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04258" w:rsidRPr="00C04258" w:rsidTr="002D356A">
        <w:trPr>
          <w:trHeight w:val="1130"/>
        </w:trPr>
        <w:tc>
          <w:tcPr>
            <w:tcW w:w="3540" w:type="dxa"/>
          </w:tcPr>
          <w:p w:rsidR="00C04258" w:rsidRPr="00C04258" w:rsidRDefault="00C04258" w:rsidP="00C042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042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C042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C04258" w:rsidRPr="00C04258" w:rsidRDefault="00C04258" w:rsidP="00C042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042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C042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C04258" w:rsidRPr="00C04258" w:rsidRDefault="00C04258" w:rsidP="00C042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042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C04258" w:rsidRPr="00C04258" w:rsidRDefault="00C04258" w:rsidP="00C042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04258" w:rsidRPr="00C04258" w:rsidRDefault="00C04258" w:rsidP="00C042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42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C04258" w:rsidRPr="00C04258" w:rsidRDefault="00C04258" w:rsidP="00C042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42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04258" w:rsidRPr="00C04258" w:rsidRDefault="00C04258" w:rsidP="00C042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42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C04258" w:rsidRPr="00C04258" w:rsidRDefault="00C04258" w:rsidP="00C042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42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C04258" w:rsidRPr="00C04258" w:rsidRDefault="00C04258" w:rsidP="00C042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42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C04258" w:rsidRPr="00C04258" w:rsidRDefault="00C04258" w:rsidP="00C042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04258" w:rsidRPr="00C04258" w:rsidRDefault="00C04258" w:rsidP="00C042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42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C04258" w:rsidRPr="00C04258" w:rsidRDefault="00C04258" w:rsidP="00C04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04258" w:rsidRPr="00C04258" w:rsidRDefault="00C04258" w:rsidP="00C04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22</w:t>
      </w:r>
      <w:r w:rsidRPr="00C0425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.05.2020  №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907</w:t>
      </w:r>
    </w:p>
    <w:p w:rsidR="00E93087" w:rsidRPr="00CA29FA" w:rsidRDefault="00E93087" w:rsidP="00E93087">
      <w:pPr>
        <w:pStyle w:val="ConsPlusTitle"/>
        <w:widowControl/>
        <w:tabs>
          <w:tab w:val="left" w:pos="4503"/>
          <w:tab w:val="left" w:pos="4560"/>
        </w:tabs>
        <w:ind w:right="5749"/>
        <w:jc w:val="both"/>
        <w:rPr>
          <w:b w:val="0"/>
          <w:sz w:val="28"/>
          <w:szCs w:val="28"/>
        </w:rPr>
      </w:pPr>
    </w:p>
    <w:p w:rsidR="00E93087" w:rsidRPr="00CA29FA" w:rsidRDefault="00E93087" w:rsidP="00D8703C">
      <w:pPr>
        <w:tabs>
          <w:tab w:val="left" w:pos="4962"/>
        </w:tabs>
        <w:spacing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CA29FA">
        <w:rPr>
          <w:rFonts w:ascii="Times New Roman" w:hAnsi="Times New Roman"/>
          <w:sz w:val="28"/>
          <w:szCs w:val="28"/>
        </w:rPr>
        <w:t>О приемке организаций о</w:t>
      </w:r>
      <w:r w:rsidR="00D8703C" w:rsidRPr="00CA29FA">
        <w:rPr>
          <w:rFonts w:ascii="Times New Roman" w:hAnsi="Times New Roman"/>
          <w:sz w:val="28"/>
          <w:szCs w:val="28"/>
        </w:rPr>
        <w:t>тдыха детей и их оздоровления к </w:t>
      </w:r>
      <w:r w:rsidRPr="00CA29FA">
        <w:rPr>
          <w:rFonts w:ascii="Times New Roman" w:hAnsi="Times New Roman"/>
          <w:sz w:val="28"/>
          <w:szCs w:val="28"/>
        </w:rPr>
        <w:t>летней оздоровительной кампании 2020 года</w:t>
      </w:r>
    </w:p>
    <w:p w:rsidR="00E93087" w:rsidRPr="00CA29FA" w:rsidRDefault="00E93087" w:rsidP="00BE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087" w:rsidRPr="00CA29FA" w:rsidRDefault="00E93087" w:rsidP="00E930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FA">
        <w:rPr>
          <w:rFonts w:ascii="Times New Roman" w:hAnsi="Times New Roman" w:cs="Times New Roman"/>
          <w:sz w:val="28"/>
          <w:szCs w:val="28"/>
        </w:rPr>
        <w:t>В соответствии с постановлением Кабинета Министров Чувашской Республики от 02.03.2012 № 70 «Об организации отдыха детей, их оздоровления и занятости в</w:t>
      </w:r>
      <w:r w:rsidR="00D8703C" w:rsidRPr="00CA29FA">
        <w:rPr>
          <w:rFonts w:ascii="Times New Roman" w:hAnsi="Times New Roman" w:cs="Times New Roman"/>
          <w:sz w:val="28"/>
          <w:szCs w:val="28"/>
        </w:rPr>
        <w:t xml:space="preserve"> Чувашской </w:t>
      </w:r>
      <w:r w:rsidRPr="00CA29FA">
        <w:rPr>
          <w:rFonts w:ascii="Times New Roman" w:hAnsi="Times New Roman" w:cs="Times New Roman"/>
          <w:sz w:val="28"/>
          <w:szCs w:val="28"/>
        </w:rPr>
        <w:t>Республике»</w:t>
      </w:r>
      <w:r w:rsidR="00C8530B" w:rsidRPr="00CA29FA">
        <w:rPr>
          <w:rFonts w:ascii="Times New Roman" w:hAnsi="Times New Roman" w:cs="Times New Roman"/>
          <w:sz w:val="28"/>
          <w:szCs w:val="28"/>
        </w:rPr>
        <w:t>, в целях организации приемки и оценки готовности</w:t>
      </w:r>
      <w:r w:rsidRPr="00CA29FA">
        <w:rPr>
          <w:rFonts w:ascii="Times New Roman" w:hAnsi="Times New Roman" w:cs="Times New Roman"/>
          <w:sz w:val="28"/>
          <w:szCs w:val="28"/>
        </w:rPr>
        <w:t xml:space="preserve"> </w:t>
      </w:r>
      <w:r w:rsidR="00C8530B" w:rsidRPr="00CA29FA">
        <w:rPr>
          <w:rFonts w:ascii="Times New Roman" w:hAnsi="Times New Roman"/>
          <w:sz w:val="28"/>
          <w:szCs w:val="28"/>
        </w:rPr>
        <w:t>организаций отдыха детей и их оздоровления города Чебоксары к летней оздоровительной кампании 2020 года</w:t>
      </w:r>
      <w:r w:rsidRPr="00CA29FA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п о с </w:t>
      </w:r>
      <w:proofErr w:type="gramStart"/>
      <w:r w:rsidRPr="00CA29F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A29FA">
        <w:rPr>
          <w:rFonts w:ascii="Times New Roman" w:hAnsi="Times New Roman" w:cs="Times New Roman"/>
          <w:sz w:val="28"/>
          <w:szCs w:val="28"/>
        </w:rPr>
        <w:t xml:space="preserve"> а н о в л я е т:  </w:t>
      </w:r>
    </w:p>
    <w:p w:rsidR="00C8530B" w:rsidRPr="00CA29FA" w:rsidRDefault="00C8530B" w:rsidP="00BE777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CA29FA">
        <w:rPr>
          <w:rFonts w:ascii="Times New Roman" w:hAnsi="Times New Roman"/>
          <w:sz w:val="28"/>
          <w:szCs w:val="28"/>
        </w:rPr>
        <w:t>Управлению образования администрации города Чебоксары организовать и провести приемку, оценку готовности организаций отдыха детей и их оздоровления города Чебоксары к летней оздоровительной кампании 2020 года.</w:t>
      </w:r>
    </w:p>
    <w:p w:rsidR="009B1713" w:rsidRPr="00CA29FA" w:rsidRDefault="009B1713" w:rsidP="00BE777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9FA">
        <w:rPr>
          <w:rFonts w:ascii="Times New Roman" w:hAnsi="Times New Roman"/>
          <w:spacing w:val="-4"/>
          <w:sz w:val="28"/>
          <w:szCs w:val="28"/>
        </w:rPr>
        <w:t xml:space="preserve">Создать </w:t>
      </w:r>
      <w:r w:rsidRPr="00CA29FA">
        <w:rPr>
          <w:rFonts w:ascii="Times New Roman" w:hAnsi="Times New Roman"/>
          <w:sz w:val="28"/>
          <w:szCs w:val="28"/>
        </w:rPr>
        <w:t>Межведомственные комиссии по</w:t>
      </w:r>
      <w:r w:rsidR="00986A89" w:rsidRPr="00CA29FA">
        <w:rPr>
          <w:rFonts w:ascii="Times New Roman" w:hAnsi="Times New Roman"/>
          <w:sz w:val="28"/>
          <w:szCs w:val="28"/>
        </w:rPr>
        <w:t xml:space="preserve"> приемке</w:t>
      </w:r>
      <w:r w:rsidRPr="00CA29FA">
        <w:rPr>
          <w:rFonts w:ascii="Times New Roman" w:hAnsi="Times New Roman"/>
          <w:sz w:val="28"/>
          <w:szCs w:val="28"/>
        </w:rPr>
        <w:t xml:space="preserve"> </w:t>
      </w:r>
      <w:r w:rsidR="00986A89" w:rsidRPr="00CA29FA">
        <w:rPr>
          <w:rFonts w:ascii="Times New Roman" w:hAnsi="Times New Roman"/>
          <w:sz w:val="28"/>
          <w:szCs w:val="28"/>
        </w:rPr>
        <w:t xml:space="preserve">и оценке готовности организаций отдыха детей и их </w:t>
      </w:r>
      <w:r w:rsidR="00BE7777" w:rsidRPr="00CA29FA">
        <w:rPr>
          <w:rFonts w:ascii="Times New Roman" w:hAnsi="Times New Roman"/>
          <w:sz w:val="28"/>
          <w:szCs w:val="28"/>
        </w:rPr>
        <w:t>оздоровления города Чебоксары к </w:t>
      </w:r>
      <w:r w:rsidR="00986A89" w:rsidRPr="00CA29FA">
        <w:rPr>
          <w:rFonts w:ascii="Times New Roman" w:hAnsi="Times New Roman"/>
          <w:sz w:val="28"/>
          <w:szCs w:val="28"/>
        </w:rPr>
        <w:t>летней оздоровительной кампании</w:t>
      </w:r>
      <w:r w:rsidRPr="00CA29FA">
        <w:rPr>
          <w:rFonts w:ascii="Times New Roman" w:hAnsi="Times New Roman"/>
          <w:sz w:val="28"/>
          <w:szCs w:val="28"/>
        </w:rPr>
        <w:t>.</w:t>
      </w:r>
    </w:p>
    <w:p w:rsidR="00E93087" w:rsidRPr="00CA29FA" w:rsidRDefault="00E93087" w:rsidP="00BE777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9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B1713" w:rsidRPr="00CA29FA">
        <w:rPr>
          <w:rFonts w:ascii="Times New Roman" w:hAnsi="Times New Roman"/>
          <w:spacing w:val="-4"/>
          <w:sz w:val="28"/>
          <w:szCs w:val="28"/>
        </w:rPr>
        <w:t xml:space="preserve">Утвердить </w:t>
      </w:r>
      <w:r w:rsidRPr="00CA29FA">
        <w:rPr>
          <w:rFonts w:ascii="Times New Roman" w:hAnsi="Times New Roman"/>
          <w:spacing w:val="-4"/>
          <w:sz w:val="28"/>
          <w:szCs w:val="28"/>
        </w:rPr>
        <w:t xml:space="preserve">Положение о </w:t>
      </w:r>
      <w:r w:rsidR="00986A89" w:rsidRPr="00CA29FA">
        <w:rPr>
          <w:rFonts w:ascii="Times New Roman" w:hAnsi="Times New Roman"/>
          <w:sz w:val="28"/>
          <w:szCs w:val="28"/>
        </w:rPr>
        <w:t>Межведомственн</w:t>
      </w:r>
      <w:r w:rsidR="00D01C5E" w:rsidRPr="00CA29FA">
        <w:rPr>
          <w:rFonts w:ascii="Times New Roman" w:hAnsi="Times New Roman"/>
          <w:sz w:val="28"/>
          <w:szCs w:val="28"/>
        </w:rPr>
        <w:t>ой</w:t>
      </w:r>
      <w:r w:rsidR="00986A89" w:rsidRPr="00CA29FA">
        <w:rPr>
          <w:rFonts w:ascii="Times New Roman" w:hAnsi="Times New Roman"/>
          <w:sz w:val="28"/>
          <w:szCs w:val="28"/>
        </w:rPr>
        <w:t xml:space="preserve"> комисси</w:t>
      </w:r>
      <w:r w:rsidR="00D01C5E" w:rsidRPr="00CA29FA">
        <w:rPr>
          <w:rFonts w:ascii="Times New Roman" w:hAnsi="Times New Roman"/>
          <w:sz w:val="28"/>
          <w:szCs w:val="28"/>
        </w:rPr>
        <w:t>и</w:t>
      </w:r>
      <w:r w:rsidR="00986A89" w:rsidRPr="00CA29FA">
        <w:rPr>
          <w:rFonts w:ascii="Times New Roman" w:hAnsi="Times New Roman"/>
          <w:sz w:val="28"/>
          <w:szCs w:val="28"/>
        </w:rPr>
        <w:t xml:space="preserve"> по приемке и оценке готовности организаций отдыха детей и их оздоровления города Чебоксары к летней оздоровительной кампании </w:t>
      </w:r>
      <w:r w:rsidRPr="00CA29FA">
        <w:rPr>
          <w:rFonts w:ascii="Times New Roman" w:hAnsi="Times New Roman"/>
          <w:sz w:val="28"/>
          <w:szCs w:val="28"/>
        </w:rPr>
        <w:t>согласно приложению</w:t>
      </w:r>
      <w:r w:rsidR="00986A89" w:rsidRPr="00CA29FA">
        <w:rPr>
          <w:rFonts w:ascii="Times New Roman" w:hAnsi="Times New Roman"/>
          <w:sz w:val="28"/>
          <w:szCs w:val="28"/>
        </w:rPr>
        <w:t xml:space="preserve"> № 1</w:t>
      </w:r>
      <w:r w:rsidRPr="00CA29FA">
        <w:rPr>
          <w:rFonts w:ascii="Times New Roman" w:hAnsi="Times New Roman"/>
          <w:sz w:val="28"/>
          <w:szCs w:val="28"/>
        </w:rPr>
        <w:t xml:space="preserve"> к</w:t>
      </w:r>
      <w:r w:rsidR="00BE7777" w:rsidRPr="00CA29FA">
        <w:rPr>
          <w:rFonts w:ascii="Times New Roman" w:hAnsi="Times New Roman"/>
          <w:sz w:val="28"/>
          <w:szCs w:val="28"/>
        </w:rPr>
        <w:t> </w:t>
      </w:r>
      <w:r w:rsidRPr="00CA29FA">
        <w:rPr>
          <w:rFonts w:ascii="Times New Roman" w:hAnsi="Times New Roman"/>
          <w:sz w:val="28"/>
          <w:szCs w:val="28"/>
        </w:rPr>
        <w:t xml:space="preserve">настоящему </w:t>
      </w:r>
      <w:r w:rsidR="00E23437">
        <w:rPr>
          <w:rFonts w:ascii="Times New Roman" w:hAnsi="Times New Roman"/>
          <w:sz w:val="28"/>
          <w:szCs w:val="28"/>
        </w:rPr>
        <w:t>постановлению</w:t>
      </w:r>
      <w:r w:rsidRPr="00CA29FA">
        <w:rPr>
          <w:rFonts w:ascii="Times New Roman" w:hAnsi="Times New Roman"/>
          <w:sz w:val="28"/>
          <w:szCs w:val="28"/>
        </w:rPr>
        <w:t>.</w:t>
      </w:r>
    </w:p>
    <w:p w:rsidR="00E93087" w:rsidRPr="00CA29FA" w:rsidRDefault="00986A89" w:rsidP="00E930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9FA">
        <w:rPr>
          <w:rFonts w:ascii="Times New Roman" w:hAnsi="Times New Roman"/>
          <w:sz w:val="28"/>
          <w:szCs w:val="28"/>
        </w:rPr>
        <w:t>4</w:t>
      </w:r>
      <w:r w:rsidR="00E93087" w:rsidRPr="00CA29FA">
        <w:rPr>
          <w:rFonts w:ascii="Times New Roman" w:hAnsi="Times New Roman"/>
          <w:sz w:val="28"/>
          <w:szCs w:val="28"/>
        </w:rPr>
        <w:t>.</w:t>
      </w:r>
      <w:r w:rsidR="00BE7777" w:rsidRPr="00CA29FA">
        <w:rPr>
          <w:rFonts w:ascii="Times New Roman" w:hAnsi="Times New Roman"/>
          <w:sz w:val="28"/>
          <w:szCs w:val="28"/>
        </w:rPr>
        <w:t> </w:t>
      </w:r>
      <w:r w:rsidR="00E93087" w:rsidRPr="00CA29FA">
        <w:rPr>
          <w:rFonts w:ascii="Times New Roman" w:hAnsi="Times New Roman"/>
          <w:sz w:val="28"/>
          <w:szCs w:val="28"/>
        </w:rPr>
        <w:t>Утвердить состав</w:t>
      </w:r>
      <w:r w:rsidR="00B56459" w:rsidRPr="00CA29FA">
        <w:rPr>
          <w:rFonts w:ascii="Times New Roman" w:hAnsi="Times New Roman"/>
          <w:sz w:val="28"/>
          <w:szCs w:val="28"/>
        </w:rPr>
        <w:t>ы</w:t>
      </w:r>
      <w:r w:rsidR="00E93087" w:rsidRPr="00CA29FA">
        <w:rPr>
          <w:rFonts w:ascii="Times New Roman" w:hAnsi="Times New Roman"/>
          <w:sz w:val="28"/>
          <w:szCs w:val="28"/>
        </w:rPr>
        <w:t xml:space="preserve"> </w:t>
      </w:r>
      <w:r w:rsidRPr="00CA29FA">
        <w:rPr>
          <w:rFonts w:ascii="Times New Roman" w:hAnsi="Times New Roman"/>
          <w:sz w:val="28"/>
          <w:szCs w:val="28"/>
        </w:rPr>
        <w:t>Межведомственных комиссий по приемке и оценке готовности организаций отдыха детей и их оздоровления города Чебоксары к летней оздоровительной кампании</w:t>
      </w:r>
      <w:r w:rsidR="00E93087" w:rsidRPr="00CA29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3087" w:rsidRPr="00CA29FA">
        <w:rPr>
          <w:rFonts w:ascii="Times New Roman" w:hAnsi="Times New Roman"/>
          <w:sz w:val="28"/>
          <w:szCs w:val="28"/>
        </w:rPr>
        <w:t>согласно  приложению</w:t>
      </w:r>
      <w:proofErr w:type="gramEnd"/>
      <w:r w:rsidR="00E93087" w:rsidRPr="00CA29FA">
        <w:rPr>
          <w:rFonts w:ascii="Times New Roman" w:hAnsi="Times New Roman"/>
          <w:sz w:val="28"/>
          <w:szCs w:val="28"/>
        </w:rPr>
        <w:t xml:space="preserve"> №</w:t>
      </w:r>
      <w:r w:rsidRPr="00CA29FA">
        <w:rPr>
          <w:rFonts w:ascii="Times New Roman" w:hAnsi="Times New Roman"/>
          <w:sz w:val="28"/>
          <w:szCs w:val="28"/>
        </w:rPr>
        <w:t xml:space="preserve"> </w:t>
      </w:r>
      <w:r w:rsidR="00E93087" w:rsidRPr="00CA29FA">
        <w:rPr>
          <w:rFonts w:ascii="Times New Roman" w:hAnsi="Times New Roman"/>
          <w:sz w:val="28"/>
          <w:szCs w:val="28"/>
        </w:rPr>
        <w:t>2 к</w:t>
      </w:r>
      <w:r w:rsidR="00BE7777" w:rsidRPr="00CA29FA">
        <w:rPr>
          <w:rFonts w:ascii="Times New Roman" w:hAnsi="Times New Roman"/>
          <w:sz w:val="28"/>
          <w:szCs w:val="28"/>
        </w:rPr>
        <w:t> </w:t>
      </w:r>
      <w:r w:rsidR="00E93087" w:rsidRPr="00CA29FA">
        <w:rPr>
          <w:rFonts w:ascii="Times New Roman" w:hAnsi="Times New Roman"/>
          <w:sz w:val="28"/>
          <w:szCs w:val="28"/>
        </w:rPr>
        <w:t xml:space="preserve">настоящему </w:t>
      </w:r>
      <w:r w:rsidR="00E23437">
        <w:rPr>
          <w:rFonts w:ascii="Times New Roman" w:hAnsi="Times New Roman"/>
          <w:sz w:val="28"/>
          <w:szCs w:val="28"/>
        </w:rPr>
        <w:t>постановлению</w:t>
      </w:r>
      <w:r w:rsidR="00E93087" w:rsidRPr="00CA29FA">
        <w:rPr>
          <w:rFonts w:ascii="Times New Roman" w:hAnsi="Times New Roman"/>
          <w:sz w:val="28"/>
          <w:szCs w:val="28"/>
        </w:rPr>
        <w:t>.</w:t>
      </w:r>
    </w:p>
    <w:bookmarkEnd w:id="0"/>
    <w:p w:rsidR="00986A89" w:rsidRPr="00CA29FA" w:rsidRDefault="00986A89" w:rsidP="00E9308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29FA">
        <w:rPr>
          <w:rFonts w:ascii="Times New Roman" w:hAnsi="Times New Roman"/>
          <w:bCs/>
          <w:sz w:val="28"/>
          <w:szCs w:val="28"/>
        </w:rPr>
        <w:lastRenderedPageBreak/>
        <w:t>5. Руководителям образовательных организаций и организаций отдыха детей и их оздоровления города Чебоксары обеспечить готовность указанных организаций к началу летней оздоровительной кампании</w:t>
      </w:r>
      <w:r w:rsidR="00B56459" w:rsidRPr="00CA29FA">
        <w:rPr>
          <w:rFonts w:ascii="Times New Roman" w:hAnsi="Times New Roman"/>
          <w:bCs/>
          <w:sz w:val="28"/>
          <w:szCs w:val="28"/>
        </w:rPr>
        <w:t xml:space="preserve"> 2020 года</w:t>
      </w:r>
      <w:r w:rsidRPr="00CA29FA">
        <w:rPr>
          <w:rFonts w:ascii="Times New Roman" w:hAnsi="Times New Roman"/>
          <w:bCs/>
          <w:sz w:val="28"/>
          <w:szCs w:val="28"/>
        </w:rPr>
        <w:t>.</w:t>
      </w:r>
    </w:p>
    <w:p w:rsidR="00986A89" w:rsidRPr="00CA29FA" w:rsidRDefault="00986A89" w:rsidP="00E930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9FA">
        <w:rPr>
          <w:rFonts w:ascii="Times New Roman" w:hAnsi="Times New Roman"/>
          <w:bCs/>
          <w:sz w:val="28"/>
          <w:szCs w:val="28"/>
        </w:rPr>
        <w:t xml:space="preserve">6. </w:t>
      </w:r>
      <w:r w:rsidRPr="00CA29FA">
        <w:rPr>
          <w:rFonts w:ascii="Times New Roman" w:hAnsi="Times New Roman"/>
          <w:sz w:val="28"/>
          <w:szCs w:val="28"/>
        </w:rPr>
        <w:t xml:space="preserve">Межведомственным комиссиям по приемке и оценке готовности организаций отдыха детей и их оздоровления города Чебоксары по результатам </w:t>
      </w:r>
      <w:r w:rsidR="00760E4C" w:rsidRPr="00CA29FA">
        <w:rPr>
          <w:rFonts w:ascii="Times New Roman" w:hAnsi="Times New Roman"/>
          <w:sz w:val="28"/>
          <w:szCs w:val="28"/>
        </w:rPr>
        <w:t>проведенной работы</w:t>
      </w:r>
      <w:r w:rsidRPr="00CA29FA">
        <w:rPr>
          <w:rFonts w:ascii="Times New Roman" w:hAnsi="Times New Roman"/>
          <w:sz w:val="28"/>
          <w:szCs w:val="28"/>
        </w:rPr>
        <w:t xml:space="preserve"> готовности оформить акты проверки готовности организаций отдыха детей и их оздоровления</w:t>
      </w:r>
      <w:r w:rsidR="00B56459" w:rsidRPr="00CA29FA">
        <w:rPr>
          <w:rFonts w:ascii="Times New Roman" w:hAnsi="Times New Roman"/>
          <w:sz w:val="28"/>
          <w:szCs w:val="28"/>
        </w:rPr>
        <w:t xml:space="preserve"> города Чебоксары</w:t>
      </w:r>
      <w:r w:rsidRPr="00CA29FA">
        <w:rPr>
          <w:rFonts w:ascii="Times New Roman" w:hAnsi="Times New Roman"/>
          <w:sz w:val="28"/>
          <w:szCs w:val="28"/>
        </w:rPr>
        <w:t>.</w:t>
      </w:r>
    </w:p>
    <w:p w:rsidR="00E93087" w:rsidRPr="00CA29FA" w:rsidRDefault="00986A89" w:rsidP="00E9308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29FA">
        <w:rPr>
          <w:rFonts w:ascii="Times New Roman" w:hAnsi="Times New Roman"/>
          <w:sz w:val="28"/>
          <w:szCs w:val="28"/>
        </w:rPr>
        <w:t>7.</w:t>
      </w:r>
      <w:r w:rsidR="00BE7777" w:rsidRPr="00CA29FA">
        <w:rPr>
          <w:rFonts w:ascii="Times New Roman" w:hAnsi="Times New Roman"/>
          <w:sz w:val="28"/>
          <w:szCs w:val="28"/>
        </w:rPr>
        <w:t> </w:t>
      </w:r>
      <w:r w:rsidR="00E93087" w:rsidRPr="00CA29FA">
        <w:rPr>
          <w:rFonts w:ascii="Times New Roman" w:hAnsi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 w:rsidR="00E93087" w:rsidRPr="00CA29FA">
        <w:rPr>
          <w:rFonts w:ascii="Times New Roman" w:hAnsi="Times New Roman"/>
          <w:bCs/>
          <w:sz w:val="28"/>
          <w:szCs w:val="28"/>
        </w:rPr>
        <w:t>.</w:t>
      </w:r>
    </w:p>
    <w:p w:rsidR="00E93087" w:rsidRPr="00CA29FA" w:rsidRDefault="00986A89" w:rsidP="00E9308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29FA">
        <w:rPr>
          <w:rFonts w:ascii="Times New Roman" w:hAnsi="Times New Roman"/>
          <w:bCs/>
          <w:sz w:val="28"/>
          <w:szCs w:val="28"/>
        </w:rPr>
        <w:t>8</w:t>
      </w:r>
      <w:r w:rsidR="00E93087" w:rsidRPr="00CA29FA">
        <w:rPr>
          <w:rFonts w:ascii="Times New Roman" w:hAnsi="Times New Roman"/>
          <w:bCs/>
          <w:sz w:val="28"/>
          <w:szCs w:val="28"/>
        </w:rPr>
        <w:t>. Настоящее постановление вступает в силу со дня его официального опубликования</w:t>
      </w:r>
      <w:r w:rsidR="00E93087" w:rsidRPr="00CA29FA">
        <w:rPr>
          <w:rFonts w:ascii="Times New Roman" w:hAnsi="Times New Roman"/>
          <w:sz w:val="28"/>
          <w:szCs w:val="28"/>
        </w:rPr>
        <w:t>.</w:t>
      </w:r>
    </w:p>
    <w:p w:rsidR="00E93087" w:rsidRPr="00CA29FA" w:rsidRDefault="00986A89" w:rsidP="00E93087">
      <w:pPr>
        <w:pStyle w:val="2"/>
        <w:ind w:firstLine="709"/>
        <w:rPr>
          <w:bCs/>
          <w:szCs w:val="28"/>
          <w:lang w:val="ru-RU"/>
        </w:rPr>
      </w:pPr>
      <w:r w:rsidRPr="00CA29FA">
        <w:rPr>
          <w:bCs/>
          <w:szCs w:val="28"/>
          <w:lang w:val="ru-RU"/>
        </w:rPr>
        <w:t>9</w:t>
      </w:r>
      <w:r w:rsidR="00E93087" w:rsidRPr="00CA29FA">
        <w:rPr>
          <w:bCs/>
          <w:szCs w:val="28"/>
        </w:rPr>
        <w:t>.</w:t>
      </w:r>
      <w:r w:rsidR="00E93087" w:rsidRPr="00CA29FA">
        <w:rPr>
          <w:bCs/>
          <w:szCs w:val="28"/>
          <w:lang w:val="ru-RU"/>
        </w:rPr>
        <w:t> </w:t>
      </w:r>
      <w:r w:rsidR="00E93087" w:rsidRPr="00CA29FA">
        <w:rPr>
          <w:bCs/>
          <w:szCs w:val="28"/>
        </w:rPr>
        <w:t xml:space="preserve">Контроль за </w:t>
      </w:r>
      <w:proofErr w:type="spellStart"/>
      <w:r w:rsidR="00E93087" w:rsidRPr="00CA29FA">
        <w:rPr>
          <w:bCs/>
          <w:szCs w:val="28"/>
          <w:lang w:val="ru-RU"/>
        </w:rPr>
        <w:t>ис</w:t>
      </w:r>
      <w:r w:rsidR="00E93087" w:rsidRPr="00CA29FA">
        <w:rPr>
          <w:bCs/>
          <w:szCs w:val="28"/>
        </w:rPr>
        <w:t>полнением</w:t>
      </w:r>
      <w:proofErr w:type="spellEnd"/>
      <w:r w:rsidR="00E93087" w:rsidRPr="00CA29FA">
        <w:rPr>
          <w:bCs/>
          <w:szCs w:val="28"/>
        </w:rPr>
        <w:t xml:space="preserve"> настоящего </w:t>
      </w:r>
      <w:r w:rsidR="00B56459" w:rsidRPr="00CA29FA">
        <w:rPr>
          <w:bCs/>
          <w:szCs w:val="28"/>
          <w:lang w:val="ru-RU"/>
        </w:rPr>
        <w:t>постановления</w:t>
      </w:r>
      <w:r w:rsidR="00E93087" w:rsidRPr="00CA29FA">
        <w:rPr>
          <w:bCs/>
          <w:szCs w:val="28"/>
        </w:rPr>
        <w:t xml:space="preserve"> возложить на</w:t>
      </w:r>
      <w:r w:rsidR="00E93087" w:rsidRPr="00CA29FA">
        <w:rPr>
          <w:bCs/>
          <w:szCs w:val="28"/>
          <w:lang w:val="ru-RU"/>
        </w:rPr>
        <w:t> </w:t>
      </w:r>
      <w:r w:rsidR="00E93087" w:rsidRPr="00CA29FA">
        <w:rPr>
          <w:bCs/>
          <w:szCs w:val="28"/>
        </w:rPr>
        <w:t xml:space="preserve">заместителя главы администрации </w:t>
      </w:r>
      <w:r w:rsidR="00E93087" w:rsidRPr="00CA29FA">
        <w:rPr>
          <w:bCs/>
          <w:szCs w:val="28"/>
          <w:lang w:val="ru-RU"/>
        </w:rPr>
        <w:t xml:space="preserve">города Чебоксары </w:t>
      </w:r>
      <w:r w:rsidRPr="00CA29FA">
        <w:rPr>
          <w:bCs/>
          <w:szCs w:val="28"/>
          <w:lang w:val="ru-RU"/>
        </w:rPr>
        <w:t>– руководителя аппарата</w:t>
      </w:r>
      <w:r w:rsidR="00B56459" w:rsidRPr="00CA29FA">
        <w:rPr>
          <w:bCs/>
          <w:szCs w:val="28"/>
          <w:lang w:val="ru-RU"/>
        </w:rPr>
        <w:t xml:space="preserve"> </w:t>
      </w:r>
      <w:r w:rsidR="00760E4C" w:rsidRPr="00CA29FA">
        <w:rPr>
          <w:bCs/>
          <w:szCs w:val="28"/>
          <w:lang w:val="ru-RU"/>
        </w:rPr>
        <w:t xml:space="preserve">А.Ю. </w:t>
      </w:r>
      <w:proofErr w:type="spellStart"/>
      <w:r w:rsidR="00760E4C" w:rsidRPr="00CA29FA">
        <w:rPr>
          <w:bCs/>
          <w:szCs w:val="28"/>
          <w:lang w:val="ru-RU"/>
        </w:rPr>
        <w:t>Маклыгина</w:t>
      </w:r>
      <w:proofErr w:type="spellEnd"/>
      <w:r w:rsidR="00760E4C" w:rsidRPr="00CA29FA">
        <w:rPr>
          <w:bCs/>
          <w:szCs w:val="28"/>
          <w:lang w:val="ru-RU"/>
        </w:rPr>
        <w:t>.</w:t>
      </w:r>
    </w:p>
    <w:p w:rsidR="00E93087" w:rsidRPr="00CA29FA" w:rsidRDefault="00E93087" w:rsidP="00E93087">
      <w:pPr>
        <w:spacing w:after="0"/>
        <w:rPr>
          <w:rFonts w:ascii="Times New Roman" w:hAnsi="Times New Roman"/>
          <w:sz w:val="28"/>
          <w:szCs w:val="28"/>
        </w:rPr>
      </w:pPr>
    </w:p>
    <w:p w:rsidR="00BE7777" w:rsidRPr="00CA29FA" w:rsidRDefault="00BE7777" w:rsidP="00E93087">
      <w:pPr>
        <w:spacing w:after="0"/>
        <w:rPr>
          <w:rFonts w:ascii="Times New Roman" w:hAnsi="Times New Roman"/>
          <w:sz w:val="28"/>
          <w:szCs w:val="28"/>
        </w:rPr>
      </w:pPr>
    </w:p>
    <w:p w:rsidR="00BE7777" w:rsidRPr="00CA29FA" w:rsidRDefault="00E93087" w:rsidP="00E93087">
      <w:pPr>
        <w:spacing w:after="0"/>
        <w:rPr>
          <w:rFonts w:ascii="Times New Roman" w:hAnsi="Times New Roman"/>
          <w:sz w:val="28"/>
          <w:szCs w:val="28"/>
        </w:rPr>
        <w:sectPr w:rsidR="00BE7777" w:rsidRPr="00CA29F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A29FA">
        <w:rPr>
          <w:rFonts w:ascii="Times New Roman" w:hAnsi="Times New Roman"/>
          <w:sz w:val="28"/>
          <w:szCs w:val="28"/>
        </w:rPr>
        <w:t xml:space="preserve">Глава администрации города Чебоксары </w:t>
      </w:r>
      <w:r w:rsidRPr="00CA29FA">
        <w:rPr>
          <w:rFonts w:ascii="Times New Roman" w:hAnsi="Times New Roman"/>
          <w:sz w:val="28"/>
          <w:szCs w:val="28"/>
        </w:rPr>
        <w:tab/>
      </w:r>
      <w:r w:rsidRPr="00CA29FA">
        <w:rPr>
          <w:rFonts w:ascii="Times New Roman" w:hAnsi="Times New Roman"/>
          <w:sz w:val="28"/>
          <w:szCs w:val="28"/>
        </w:rPr>
        <w:tab/>
      </w:r>
      <w:r w:rsidRPr="00CA29FA">
        <w:rPr>
          <w:rFonts w:ascii="Times New Roman" w:hAnsi="Times New Roman"/>
          <w:sz w:val="28"/>
          <w:szCs w:val="28"/>
        </w:rPr>
        <w:tab/>
      </w:r>
      <w:r w:rsidR="00A0671A" w:rsidRPr="00CA29FA">
        <w:rPr>
          <w:rFonts w:ascii="Times New Roman" w:hAnsi="Times New Roman"/>
          <w:sz w:val="28"/>
          <w:szCs w:val="28"/>
        </w:rPr>
        <w:t xml:space="preserve">  </w:t>
      </w:r>
      <w:r w:rsidR="008928FF" w:rsidRPr="00CA29FA">
        <w:rPr>
          <w:rFonts w:ascii="Times New Roman" w:hAnsi="Times New Roman"/>
          <w:sz w:val="28"/>
          <w:szCs w:val="28"/>
        </w:rPr>
        <w:t xml:space="preserve">            </w:t>
      </w:r>
      <w:r w:rsidRPr="00CA29FA">
        <w:rPr>
          <w:rFonts w:ascii="Times New Roman" w:hAnsi="Times New Roman"/>
          <w:sz w:val="28"/>
          <w:szCs w:val="28"/>
        </w:rPr>
        <w:t xml:space="preserve">   А.О.  Ладыков</w:t>
      </w:r>
    </w:p>
    <w:p w:rsidR="00E93087" w:rsidRPr="00CA29FA" w:rsidRDefault="00E93087" w:rsidP="00BE7777">
      <w:pPr>
        <w:pStyle w:val="210"/>
        <w:shd w:val="clear" w:color="auto" w:fill="auto"/>
        <w:spacing w:after="0" w:line="240" w:lineRule="exact"/>
        <w:ind w:left="6519" w:firstLine="561"/>
        <w:jc w:val="left"/>
        <w:rPr>
          <w:rStyle w:val="21"/>
          <w:sz w:val="24"/>
          <w:szCs w:val="24"/>
        </w:rPr>
      </w:pPr>
      <w:r w:rsidRPr="00CA29FA">
        <w:rPr>
          <w:rStyle w:val="21"/>
          <w:sz w:val="24"/>
          <w:szCs w:val="24"/>
        </w:rPr>
        <w:lastRenderedPageBreak/>
        <w:t>Приложение №</w:t>
      </w:r>
      <w:r w:rsidR="008928FF" w:rsidRPr="00CA29FA">
        <w:rPr>
          <w:rStyle w:val="21"/>
          <w:sz w:val="24"/>
          <w:szCs w:val="24"/>
        </w:rPr>
        <w:t xml:space="preserve"> </w:t>
      </w:r>
      <w:r w:rsidRPr="00CA29FA">
        <w:rPr>
          <w:rStyle w:val="21"/>
          <w:sz w:val="24"/>
          <w:szCs w:val="24"/>
        </w:rPr>
        <w:t>1</w:t>
      </w:r>
    </w:p>
    <w:p w:rsidR="00E93087" w:rsidRPr="00CA29FA" w:rsidRDefault="00E93087" w:rsidP="00E93087">
      <w:pPr>
        <w:pStyle w:val="210"/>
        <w:shd w:val="clear" w:color="auto" w:fill="auto"/>
        <w:spacing w:after="0" w:line="240" w:lineRule="exact"/>
        <w:ind w:left="5103"/>
        <w:jc w:val="left"/>
        <w:rPr>
          <w:sz w:val="24"/>
          <w:szCs w:val="24"/>
        </w:rPr>
      </w:pPr>
      <w:r w:rsidRPr="00CA29FA">
        <w:rPr>
          <w:rStyle w:val="21"/>
          <w:sz w:val="24"/>
          <w:szCs w:val="24"/>
        </w:rPr>
        <w:t>УТВЕРЖДЕНО</w:t>
      </w:r>
    </w:p>
    <w:p w:rsidR="00E93087" w:rsidRPr="00CA29FA" w:rsidRDefault="00887AFF" w:rsidP="00E93087">
      <w:pPr>
        <w:pStyle w:val="210"/>
        <w:shd w:val="clear" w:color="auto" w:fill="auto"/>
        <w:tabs>
          <w:tab w:val="left" w:leader="underscore" w:pos="7434"/>
          <w:tab w:val="left" w:leader="underscore" w:pos="8817"/>
        </w:tabs>
        <w:spacing w:after="519" w:line="240" w:lineRule="auto"/>
        <w:ind w:left="5103"/>
        <w:contextualSpacing/>
        <w:jc w:val="left"/>
        <w:rPr>
          <w:rStyle w:val="21"/>
          <w:sz w:val="24"/>
          <w:szCs w:val="24"/>
        </w:rPr>
      </w:pPr>
      <w:r w:rsidRPr="00CA29FA">
        <w:rPr>
          <w:rStyle w:val="21"/>
          <w:sz w:val="24"/>
          <w:szCs w:val="24"/>
        </w:rPr>
        <w:t>постановлением</w:t>
      </w:r>
      <w:r w:rsidR="00E93087" w:rsidRPr="00CA29FA">
        <w:rPr>
          <w:rStyle w:val="21"/>
          <w:sz w:val="24"/>
          <w:szCs w:val="24"/>
        </w:rPr>
        <w:t xml:space="preserve"> администрации </w:t>
      </w:r>
    </w:p>
    <w:p w:rsidR="00E93087" w:rsidRPr="00CA29FA" w:rsidRDefault="00E93087" w:rsidP="00E93087">
      <w:pPr>
        <w:pStyle w:val="210"/>
        <w:shd w:val="clear" w:color="auto" w:fill="auto"/>
        <w:tabs>
          <w:tab w:val="left" w:leader="underscore" w:pos="7434"/>
          <w:tab w:val="left" w:leader="underscore" w:pos="8817"/>
        </w:tabs>
        <w:spacing w:after="519" w:line="240" w:lineRule="auto"/>
        <w:ind w:left="5103"/>
        <w:contextualSpacing/>
        <w:jc w:val="left"/>
        <w:rPr>
          <w:rStyle w:val="21"/>
          <w:sz w:val="24"/>
          <w:szCs w:val="24"/>
        </w:rPr>
      </w:pPr>
      <w:r w:rsidRPr="00CA29FA">
        <w:rPr>
          <w:rStyle w:val="21"/>
          <w:sz w:val="24"/>
          <w:szCs w:val="24"/>
        </w:rPr>
        <w:t>города Чебоксары</w:t>
      </w:r>
    </w:p>
    <w:p w:rsidR="00E93087" w:rsidRPr="00CA29FA" w:rsidRDefault="00E93087" w:rsidP="00E93087">
      <w:pPr>
        <w:pStyle w:val="210"/>
        <w:shd w:val="clear" w:color="auto" w:fill="auto"/>
        <w:tabs>
          <w:tab w:val="left" w:leader="underscore" w:pos="7434"/>
          <w:tab w:val="left" w:leader="underscore" w:pos="8817"/>
        </w:tabs>
        <w:spacing w:after="519" w:line="240" w:lineRule="auto"/>
        <w:ind w:left="5103"/>
        <w:contextualSpacing/>
        <w:jc w:val="left"/>
        <w:rPr>
          <w:sz w:val="24"/>
          <w:szCs w:val="24"/>
        </w:rPr>
      </w:pPr>
      <w:r w:rsidRPr="00CA29FA">
        <w:rPr>
          <w:rStyle w:val="21"/>
          <w:sz w:val="24"/>
          <w:szCs w:val="24"/>
        </w:rPr>
        <w:t>от</w:t>
      </w:r>
      <w:r w:rsidR="00C04258">
        <w:rPr>
          <w:rStyle w:val="21"/>
          <w:sz w:val="24"/>
          <w:szCs w:val="24"/>
        </w:rPr>
        <w:t xml:space="preserve"> 22.05.2020</w:t>
      </w:r>
      <w:r w:rsidRPr="00CA29FA">
        <w:rPr>
          <w:rStyle w:val="21"/>
          <w:sz w:val="24"/>
          <w:szCs w:val="24"/>
        </w:rPr>
        <w:t xml:space="preserve"> № </w:t>
      </w:r>
      <w:r w:rsidR="00C04258">
        <w:rPr>
          <w:rStyle w:val="21"/>
          <w:sz w:val="24"/>
          <w:szCs w:val="24"/>
        </w:rPr>
        <w:t>907</w:t>
      </w:r>
    </w:p>
    <w:p w:rsidR="00A2687A" w:rsidRPr="00CA29FA" w:rsidRDefault="00E93087" w:rsidP="00BE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9FA">
        <w:rPr>
          <w:rFonts w:ascii="Times New Roman" w:hAnsi="Times New Roman"/>
          <w:b/>
          <w:sz w:val="24"/>
          <w:szCs w:val="24"/>
        </w:rPr>
        <w:t>Положение</w:t>
      </w:r>
    </w:p>
    <w:p w:rsidR="00A2687A" w:rsidRPr="00CA29FA" w:rsidRDefault="006F30BC" w:rsidP="00BE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9FA">
        <w:rPr>
          <w:rFonts w:ascii="Times New Roman" w:hAnsi="Times New Roman"/>
          <w:b/>
          <w:spacing w:val="-4"/>
          <w:sz w:val="24"/>
          <w:szCs w:val="24"/>
        </w:rPr>
        <w:t xml:space="preserve">о </w:t>
      </w:r>
      <w:r w:rsidRPr="00CA29FA">
        <w:rPr>
          <w:rFonts w:ascii="Times New Roman" w:hAnsi="Times New Roman"/>
          <w:b/>
          <w:sz w:val="24"/>
          <w:szCs w:val="24"/>
        </w:rPr>
        <w:t>Межведомственн</w:t>
      </w:r>
      <w:r w:rsidR="00D47739" w:rsidRPr="00CA29FA">
        <w:rPr>
          <w:rFonts w:ascii="Times New Roman" w:hAnsi="Times New Roman"/>
          <w:b/>
          <w:sz w:val="24"/>
          <w:szCs w:val="24"/>
        </w:rPr>
        <w:t>ой</w:t>
      </w:r>
      <w:r w:rsidRPr="00CA29FA">
        <w:rPr>
          <w:rFonts w:ascii="Times New Roman" w:hAnsi="Times New Roman"/>
          <w:b/>
          <w:sz w:val="24"/>
          <w:szCs w:val="24"/>
        </w:rPr>
        <w:t xml:space="preserve"> комисси</w:t>
      </w:r>
      <w:r w:rsidR="00D47739" w:rsidRPr="00CA29FA">
        <w:rPr>
          <w:rFonts w:ascii="Times New Roman" w:hAnsi="Times New Roman"/>
          <w:b/>
          <w:sz w:val="24"/>
          <w:szCs w:val="24"/>
        </w:rPr>
        <w:t>и</w:t>
      </w:r>
      <w:r w:rsidRPr="00CA29FA">
        <w:rPr>
          <w:rFonts w:ascii="Times New Roman" w:hAnsi="Times New Roman"/>
          <w:b/>
          <w:sz w:val="24"/>
          <w:szCs w:val="24"/>
        </w:rPr>
        <w:t xml:space="preserve"> по приемке и оценке готовности организаций отдыха детей и их оздоровления города Чебоксары</w:t>
      </w:r>
      <w:r w:rsidR="00D47739" w:rsidRPr="00CA29FA">
        <w:rPr>
          <w:rFonts w:ascii="Times New Roman" w:hAnsi="Times New Roman"/>
          <w:b/>
          <w:sz w:val="24"/>
          <w:szCs w:val="24"/>
        </w:rPr>
        <w:t xml:space="preserve"> к летн</w:t>
      </w:r>
      <w:r w:rsidR="00E23437">
        <w:rPr>
          <w:rFonts w:ascii="Times New Roman" w:hAnsi="Times New Roman"/>
          <w:b/>
          <w:sz w:val="24"/>
          <w:szCs w:val="24"/>
        </w:rPr>
        <w:t>е</w:t>
      </w:r>
      <w:r w:rsidR="00D47739" w:rsidRPr="00CA29FA">
        <w:rPr>
          <w:rFonts w:ascii="Times New Roman" w:hAnsi="Times New Roman"/>
          <w:b/>
          <w:sz w:val="24"/>
          <w:szCs w:val="24"/>
        </w:rPr>
        <w:t>й оздоровительной кампании</w:t>
      </w:r>
    </w:p>
    <w:p w:rsidR="006F30BC" w:rsidRPr="00CA29FA" w:rsidRDefault="006F30BC" w:rsidP="00BE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0BC" w:rsidRPr="00CA29FA" w:rsidRDefault="006F30BC" w:rsidP="00BE7777">
      <w:pPr>
        <w:pStyle w:val="a5"/>
        <w:numPr>
          <w:ilvl w:val="0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hAnsi="Times New Roman"/>
          <w:sz w:val="24"/>
          <w:szCs w:val="24"/>
        </w:rPr>
        <w:t>Межведомственн</w:t>
      </w:r>
      <w:r w:rsidR="00D47739" w:rsidRPr="00CA29FA">
        <w:rPr>
          <w:rFonts w:ascii="Times New Roman" w:hAnsi="Times New Roman"/>
          <w:sz w:val="24"/>
          <w:szCs w:val="24"/>
        </w:rPr>
        <w:t>ая</w:t>
      </w:r>
      <w:r w:rsidRPr="00CA29FA">
        <w:rPr>
          <w:rFonts w:ascii="Times New Roman" w:hAnsi="Times New Roman"/>
          <w:sz w:val="24"/>
          <w:szCs w:val="24"/>
        </w:rPr>
        <w:t xml:space="preserve"> комисси</w:t>
      </w:r>
      <w:r w:rsidR="00D47739" w:rsidRPr="00CA29FA">
        <w:rPr>
          <w:rFonts w:ascii="Times New Roman" w:hAnsi="Times New Roman"/>
          <w:sz w:val="24"/>
          <w:szCs w:val="24"/>
        </w:rPr>
        <w:t>я</w:t>
      </w:r>
      <w:r w:rsidRPr="00CA29FA">
        <w:rPr>
          <w:rFonts w:ascii="Times New Roman" w:hAnsi="Times New Roman"/>
          <w:sz w:val="24"/>
          <w:szCs w:val="24"/>
        </w:rPr>
        <w:t xml:space="preserve"> по приемке и оценке готовности организаций отдыха детей и их оздоровления города Чебоксары</w:t>
      </w:r>
      <w:r w:rsidR="00D47739" w:rsidRPr="00CA29FA">
        <w:rPr>
          <w:rFonts w:ascii="Times New Roman" w:hAnsi="Times New Roman"/>
          <w:sz w:val="24"/>
          <w:szCs w:val="24"/>
        </w:rPr>
        <w:t xml:space="preserve"> к летней оздоровительной кампании</w:t>
      </w:r>
      <w:r w:rsidRPr="00CA29FA">
        <w:rPr>
          <w:rFonts w:ascii="Times New Roman" w:hAnsi="Times New Roman"/>
          <w:sz w:val="24"/>
          <w:szCs w:val="24"/>
        </w:rPr>
        <w:t xml:space="preserve"> (далее – Межведомственн</w:t>
      </w:r>
      <w:r w:rsidR="00D47739" w:rsidRPr="00CA29FA">
        <w:rPr>
          <w:rFonts w:ascii="Times New Roman" w:hAnsi="Times New Roman"/>
          <w:sz w:val="24"/>
          <w:szCs w:val="24"/>
        </w:rPr>
        <w:t>ая</w:t>
      </w:r>
      <w:r w:rsidRPr="00CA29FA">
        <w:rPr>
          <w:rFonts w:ascii="Times New Roman" w:hAnsi="Times New Roman"/>
          <w:sz w:val="24"/>
          <w:szCs w:val="24"/>
        </w:rPr>
        <w:t xml:space="preserve"> комисси</w:t>
      </w:r>
      <w:r w:rsidR="00D47739" w:rsidRPr="00CA29FA">
        <w:rPr>
          <w:rFonts w:ascii="Times New Roman" w:hAnsi="Times New Roman"/>
          <w:sz w:val="24"/>
          <w:szCs w:val="24"/>
        </w:rPr>
        <w:t>я</w:t>
      </w:r>
      <w:r w:rsidRPr="00CA29FA">
        <w:rPr>
          <w:rFonts w:ascii="Times New Roman" w:hAnsi="Times New Roman"/>
          <w:sz w:val="24"/>
          <w:szCs w:val="24"/>
        </w:rPr>
        <w:t xml:space="preserve"> по приемке) формиру</w:t>
      </w:r>
      <w:r w:rsidR="00D47739" w:rsidRPr="00CA29FA">
        <w:rPr>
          <w:rFonts w:ascii="Times New Roman" w:hAnsi="Times New Roman"/>
          <w:sz w:val="24"/>
          <w:szCs w:val="24"/>
        </w:rPr>
        <w:t>е</w:t>
      </w:r>
      <w:r w:rsidRPr="00CA29FA">
        <w:rPr>
          <w:rFonts w:ascii="Times New Roman" w:hAnsi="Times New Roman"/>
          <w:sz w:val="24"/>
          <w:szCs w:val="24"/>
        </w:rPr>
        <w:t xml:space="preserve">тся 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определения   готовности </w:t>
      </w:r>
      <w:r w:rsidR="00E4714B" w:rsidRPr="00CA29FA">
        <w:rPr>
          <w:rFonts w:ascii="Times New Roman" w:hAnsi="Times New Roman"/>
          <w:sz w:val="24"/>
          <w:szCs w:val="24"/>
        </w:rPr>
        <w:t>организаций отдыха детей и их оздоровления города Чебоксары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к функционированию </w:t>
      </w:r>
      <w:proofErr w:type="gramStart"/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в  </w:t>
      </w:r>
      <w:r w:rsidR="00E4714B" w:rsidRPr="00CA29FA">
        <w:rPr>
          <w:rFonts w:ascii="Times New Roman" w:eastAsia="Times New Roman" w:hAnsi="Times New Roman"/>
          <w:sz w:val="24"/>
          <w:szCs w:val="24"/>
          <w:lang w:eastAsia="ru-RU"/>
        </w:rPr>
        <w:t>каникулярное</w:t>
      </w:r>
      <w:proofErr w:type="gramEnd"/>
      <w:r w:rsidR="00E4714B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время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47739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оформления акта 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и разрешения на их открытие.</w:t>
      </w:r>
    </w:p>
    <w:p w:rsidR="006F30BC" w:rsidRPr="00CA29FA" w:rsidRDefault="006F30BC" w:rsidP="006A26E0">
      <w:pPr>
        <w:pStyle w:val="a5"/>
        <w:numPr>
          <w:ilvl w:val="0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7739" w:rsidRPr="00CA29FA">
        <w:rPr>
          <w:rFonts w:ascii="Times New Roman" w:hAnsi="Times New Roman"/>
          <w:sz w:val="24"/>
          <w:szCs w:val="24"/>
        </w:rPr>
        <w:t>Межведомственная комиссия по приемке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своей деятельности руководствуется федеральным законодательством, законодательством </w:t>
      </w:r>
      <w:r w:rsidR="00E4714B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Республики, </w:t>
      </w:r>
      <w:r w:rsidR="00D47739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нормативными правовыми актами, регулирующими санитарно-эпидемиологические, противопожарные и иные требования, необходимые для функционирования организаций отдыха детей и их оздоровления, 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и настоящим Положением.</w:t>
      </w:r>
    </w:p>
    <w:p w:rsidR="006F30BC" w:rsidRPr="00CA29FA" w:rsidRDefault="006F30BC" w:rsidP="006A26E0">
      <w:pPr>
        <w:pStyle w:val="a5"/>
        <w:numPr>
          <w:ilvl w:val="0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</w:t>
      </w:r>
      <w:r w:rsidR="006A26E0" w:rsidRPr="00CA29FA">
        <w:rPr>
          <w:rFonts w:ascii="Times New Roman" w:eastAsia="Times New Roman" w:hAnsi="Times New Roman"/>
          <w:sz w:val="24"/>
          <w:szCs w:val="24"/>
          <w:lang w:eastAsia="ru-RU"/>
        </w:rPr>
        <w:t>Межведомственн</w:t>
      </w:r>
      <w:r w:rsidR="00D47739" w:rsidRPr="00CA29FA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6A26E0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D47739" w:rsidRPr="00CA29F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26E0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приемке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7739" w:rsidRPr="00CA29FA">
        <w:rPr>
          <w:rFonts w:ascii="Times New Roman" w:eastAsia="Times New Roman" w:hAnsi="Times New Roman"/>
          <w:sz w:val="24"/>
          <w:szCs w:val="24"/>
          <w:lang w:eastAsia="ru-RU"/>
        </w:rPr>
        <w:t>входит не более 9 членов.</w:t>
      </w:r>
    </w:p>
    <w:p w:rsidR="006F30BC" w:rsidRPr="00CA29FA" w:rsidRDefault="00D13A22" w:rsidP="006A26E0">
      <w:pPr>
        <w:pStyle w:val="a5"/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Межведомственн</w:t>
      </w:r>
      <w:r w:rsidR="00D47739" w:rsidRPr="00CA29FA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D47739" w:rsidRPr="00CA29F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proofErr w:type="gramStart"/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приемке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 возглавля</w:t>
      </w:r>
      <w:r w:rsidR="00D47739" w:rsidRPr="00CA29F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</w:t>
      </w:r>
      <w:r w:rsidR="00D47739" w:rsidRPr="00CA29FA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CC630F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D47739" w:rsidRPr="00CA29FA">
        <w:rPr>
          <w:rFonts w:ascii="Times New Roman" w:eastAsia="Times New Roman" w:hAnsi="Times New Roman"/>
          <w:sz w:val="24"/>
          <w:szCs w:val="24"/>
          <w:lang w:eastAsia="ru-RU"/>
        </w:rPr>
        <w:t>заместитель главы администрации города Чебоксары.</w:t>
      </w:r>
    </w:p>
    <w:p w:rsidR="00CC630F" w:rsidRPr="00CA29FA" w:rsidRDefault="00CC630F" w:rsidP="006A26E0">
      <w:pPr>
        <w:pStyle w:val="a5"/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Межведомственной комиссии по </w:t>
      </w:r>
      <w:proofErr w:type="gramStart"/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приемке  считается</w:t>
      </w:r>
      <w:proofErr w:type="gramEnd"/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правомочным, если на нем присутствует не менее двух третей от количества ее членов.</w:t>
      </w:r>
    </w:p>
    <w:p w:rsidR="00CC630F" w:rsidRPr="00CA29FA" w:rsidRDefault="00CC630F" w:rsidP="00887AFF">
      <w:pPr>
        <w:pStyle w:val="a5"/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При равенстве голосов решающее значение имеет голос председателя Межведомственной комиссии по приемке.</w:t>
      </w:r>
    </w:p>
    <w:p w:rsidR="006F30BC" w:rsidRPr="00CA29FA" w:rsidRDefault="006F30BC" w:rsidP="006A26E0">
      <w:pPr>
        <w:pStyle w:val="a5"/>
        <w:numPr>
          <w:ilvl w:val="0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задачами </w:t>
      </w:r>
      <w:r w:rsidR="00D13A22" w:rsidRPr="00CA29FA">
        <w:rPr>
          <w:rFonts w:ascii="Times New Roman" w:eastAsia="Times New Roman" w:hAnsi="Times New Roman"/>
          <w:sz w:val="24"/>
          <w:szCs w:val="24"/>
          <w:lang w:eastAsia="ru-RU"/>
        </w:rPr>
        <w:t>Межведомственн</w:t>
      </w:r>
      <w:r w:rsidR="000F0D2D" w:rsidRPr="00CA29FA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D13A22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0F0D2D" w:rsidRPr="00CA29F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3A22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приемке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6A26E0" w:rsidRPr="00CA29FA" w:rsidRDefault="00A916D4" w:rsidP="00A916D4">
      <w:pPr>
        <w:pStyle w:val="a5"/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4.1. О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существление контроля за созданием </w:t>
      </w:r>
      <w:proofErr w:type="gramStart"/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>условий,  обеспечивающих</w:t>
      </w:r>
      <w:proofErr w:type="gramEnd"/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жизнедеятельность </w:t>
      </w:r>
      <w:r w:rsidR="006A26E0" w:rsidRPr="00CA29FA">
        <w:rPr>
          <w:rFonts w:ascii="Times New Roman" w:eastAsia="Times New Roman" w:hAnsi="Times New Roman"/>
          <w:sz w:val="24"/>
          <w:szCs w:val="24"/>
          <w:lang w:eastAsia="ru-RU"/>
        </w:rPr>
        <w:t>организаций отдыха детей и их оздоровления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</w:p>
    <w:p w:rsidR="0006431B" w:rsidRPr="00CA29FA" w:rsidRDefault="00A916D4" w:rsidP="00A916D4">
      <w:pPr>
        <w:pStyle w:val="a5"/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>роверка  выполнения</w:t>
      </w:r>
      <w:proofErr w:type="gramEnd"/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 предписаний  органов  государственного контроля и надзора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B6CFB" w:rsidRPr="00CA29FA" w:rsidRDefault="00A916D4" w:rsidP="00A916D4">
      <w:pPr>
        <w:pStyle w:val="a5"/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>пределение  качества</w:t>
      </w:r>
      <w:proofErr w:type="gramEnd"/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 реализуемых   программ   деятельности </w:t>
      </w:r>
      <w:r w:rsidR="0006431B" w:rsidRPr="00CA29FA">
        <w:rPr>
          <w:rFonts w:ascii="Times New Roman" w:eastAsia="Times New Roman" w:hAnsi="Times New Roman"/>
          <w:sz w:val="24"/>
          <w:szCs w:val="24"/>
          <w:lang w:eastAsia="ru-RU"/>
        </w:rPr>
        <w:t>организаций отдыха детей и их оздоровления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соответствие форм, методов и средств при проведении смены  </w:t>
      </w:r>
      <w:r w:rsidR="001B6CFB" w:rsidRPr="00CA29F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>озрасту, интересам и потребностям детей.</w:t>
      </w:r>
    </w:p>
    <w:p w:rsidR="001B6CFB" w:rsidRPr="00CA29FA" w:rsidRDefault="006F30BC" w:rsidP="00C06C57">
      <w:pPr>
        <w:pStyle w:val="a5"/>
        <w:numPr>
          <w:ilvl w:val="0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В к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омпетенци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Межведомственн</w:t>
      </w:r>
      <w:r w:rsidR="000F0D2D" w:rsidRPr="00CA29FA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0F0D2D" w:rsidRPr="00CA29F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приемке входит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ежегодн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3A22" w:rsidRPr="00CA29FA">
        <w:rPr>
          <w:rFonts w:ascii="Times New Roman" w:eastAsia="Times New Roman" w:hAnsi="Times New Roman"/>
          <w:sz w:val="24"/>
          <w:szCs w:val="24"/>
          <w:lang w:eastAsia="ru-RU"/>
        </w:rPr>
        <w:t>проверк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13A22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готовности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1835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организаций отдыха детей и их оздоровления 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к работе в 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каникулярное время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B6CFB" w:rsidRPr="00CA29FA" w:rsidRDefault="006F30BC" w:rsidP="00120207">
      <w:pPr>
        <w:pStyle w:val="a5"/>
        <w:numPr>
          <w:ilvl w:val="1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Пров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едение 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оценк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и организаци</w:t>
      </w:r>
      <w:r w:rsidR="00E21835" w:rsidRPr="00CA29F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отдыха детей и их оздоровления на предмет </w:t>
      </w:r>
      <w:proofErr w:type="gramStart"/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готовности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 к</w:t>
      </w:r>
      <w:proofErr w:type="gramEnd"/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  открытию.</w:t>
      </w:r>
    </w:p>
    <w:p w:rsidR="001B6CFB" w:rsidRPr="00CA29FA" w:rsidRDefault="006F30BC" w:rsidP="00C06C57">
      <w:pPr>
        <w:pStyle w:val="a5"/>
        <w:numPr>
          <w:ilvl w:val="1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Провер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документаци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, подтверждающ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готовность  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 w:rsidR="00E21835" w:rsidRPr="00CA29F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gramEnd"/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отдыха детей и их оздоровления  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к открытию.</w:t>
      </w:r>
    </w:p>
    <w:p w:rsidR="001B6CFB" w:rsidRPr="00CA29FA" w:rsidRDefault="006F30BC" w:rsidP="003D2FFE">
      <w:pPr>
        <w:pStyle w:val="a5"/>
        <w:numPr>
          <w:ilvl w:val="1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Оцен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содержательност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 планирования</w:t>
      </w:r>
      <w:proofErr w:type="gramEnd"/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 деятельности</w:t>
      </w:r>
      <w:r w:rsidR="00BE7777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 w:rsidR="00E21835" w:rsidRPr="00CA29F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отдыха детей</w:t>
      </w:r>
      <w:r w:rsidR="00E21835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21835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E21835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оздоровления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21835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их 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соответствие</w:t>
      </w:r>
      <w:r w:rsidR="00E21835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возрастным и индивидуальным особенностям детей.</w:t>
      </w:r>
      <w:r w:rsidR="001B6CFB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6CFB" w:rsidRPr="00CA29FA" w:rsidRDefault="006F30BC" w:rsidP="00C06C57">
      <w:pPr>
        <w:pStyle w:val="a5"/>
        <w:numPr>
          <w:ilvl w:val="1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Провер</w:t>
      </w:r>
      <w:r w:rsidR="00E21835" w:rsidRPr="00CA29FA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 уровн</w:t>
      </w:r>
      <w:r w:rsidR="00E21835" w:rsidRPr="00CA29F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gramEnd"/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 планируемой  оздоровительной  работы.</w:t>
      </w:r>
      <w:r w:rsidR="001B6CFB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6CFB" w:rsidRPr="00CA29FA" w:rsidRDefault="006F30BC" w:rsidP="00C06C57">
      <w:pPr>
        <w:pStyle w:val="a5"/>
        <w:numPr>
          <w:ilvl w:val="1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Вн</w:t>
      </w:r>
      <w:r w:rsidR="00E21835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есение 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предложени</w:t>
      </w:r>
      <w:r w:rsidR="00E21835" w:rsidRPr="00CA29F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по  устранению</w:t>
      </w:r>
      <w:proofErr w:type="gramEnd"/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 выявленных  замечаний</w:t>
      </w:r>
      <w:r w:rsidR="00E21835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 определ</w:t>
      </w:r>
      <w:r w:rsidR="00E21835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 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</w:t>
      </w:r>
      <w:r w:rsidR="00E21835" w:rsidRPr="00CA29FA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их устранения.</w:t>
      </w:r>
    </w:p>
    <w:p w:rsidR="001C5532" w:rsidRPr="00CA29FA" w:rsidRDefault="001C5532" w:rsidP="006A26E0">
      <w:pPr>
        <w:pStyle w:val="a5"/>
        <w:numPr>
          <w:ilvl w:val="0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Заседания Межведомственной комиссии по приемк</w:t>
      </w:r>
      <w:r w:rsidR="009215CD" w:rsidRPr="00CA29F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согласно графику проверки готовности организации отдыха детей и их оздоровления, утвержденно</w:t>
      </w:r>
      <w:r w:rsidR="008F6994" w:rsidRPr="00CA29FA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начальник</w:t>
      </w:r>
      <w:r w:rsidR="00CC630F" w:rsidRPr="00CA29F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образования администрации города Чебоксары.</w:t>
      </w:r>
    </w:p>
    <w:p w:rsidR="000F0D2D" w:rsidRPr="00CA29FA" w:rsidRDefault="006F30BC" w:rsidP="006A26E0">
      <w:pPr>
        <w:pStyle w:val="a5"/>
        <w:numPr>
          <w:ilvl w:val="0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</w:t>
      </w:r>
      <w:r w:rsidR="009556AB" w:rsidRPr="00CA29FA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составляется акт </w:t>
      </w:r>
      <w:r w:rsidR="000F0D2D" w:rsidRPr="00CA29FA">
        <w:rPr>
          <w:rFonts w:ascii="Times New Roman" w:eastAsia="Times New Roman" w:hAnsi="Times New Roman"/>
          <w:sz w:val="24"/>
          <w:szCs w:val="24"/>
          <w:lang w:eastAsia="ru-RU"/>
        </w:rPr>
        <w:t>проверки готовности организации отдыха детей и их оздоровления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</w:t>
      </w:r>
      <w:r w:rsidR="001B6CFB" w:rsidRPr="00CA29F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одписывается всеми членами </w:t>
      </w:r>
      <w:r w:rsidR="009556AB" w:rsidRPr="00CA29FA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Межведомственной комиссии по приемке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B6CFB" w:rsidRPr="00CA29FA" w:rsidRDefault="009556AB" w:rsidP="008F6994">
      <w:pPr>
        <w:pStyle w:val="a5"/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Межведомственная комиссия по приемке </w:t>
      </w:r>
      <w:proofErr w:type="gramStart"/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>дает  заключение</w:t>
      </w:r>
      <w:proofErr w:type="gramEnd"/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о готовности 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организации отдыха детей и их оздоровления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F6994" w:rsidRPr="00CA29FA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ибо, в случае </w:t>
      </w:r>
      <w:r w:rsidR="000F0D2D" w:rsidRPr="00CA29FA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неготовности, </w:t>
      </w:r>
      <w:r w:rsidR="001B6CFB" w:rsidRPr="00CA29F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пределяет  дату   повторной приемки.  Приемка </w:t>
      </w:r>
      <w:r w:rsidR="006A56DA" w:rsidRPr="00CA29FA"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 w:rsidR="008F6994" w:rsidRPr="00CA29F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56DA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отдыха детей и их оздоровления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не </w:t>
      </w:r>
      <w:r w:rsidR="001B6CFB" w:rsidRPr="00CA29F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озднее, чем за 3 </w:t>
      </w:r>
      <w:proofErr w:type="gramStart"/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>дня  до</w:t>
      </w:r>
      <w:proofErr w:type="gramEnd"/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 заезда   детей.</w:t>
      </w:r>
    </w:p>
    <w:p w:rsidR="001B6CFB" w:rsidRPr="00CA29FA" w:rsidRDefault="00C865EE" w:rsidP="0043607F">
      <w:pPr>
        <w:pStyle w:val="a5"/>
        <w:numPr>
          <w:ilvl w:val="0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Межведомственная комиссия по приемке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обязана осуществлять приемку и проверку в присутствии руководителя 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отдыха детей и их оздоровления 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(руководителя образовательного учреждения, на базе которого </w:t>
      </w:r>
      <w:proofErr w:type="gramStart"/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>организован  лагерь</w:t>
      </w:r>
      <w:proofErr w:type="gramEnd"/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> ) или его представителя.</w:t>
      </w:r>
      <w:r w:rsidR="001B6CFB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F0D2D" w:rsidRPr="00CA29FA" w:rsidRDefault="006F30BC" w:rsidP="006A26E0">
      <w:pPr>
        <w:pStyle w:val="a5"/>
        <w:numPr>
          <w:ilvl w:val="0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приемки </w:t>
      </w:r>
      <w:r w:rsidR="00C865EE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отдыха детей и их оздоровления 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составля</w:t>
      </w:r>
      <w:r w:rsidR="00A872F1" w:rsidRPr="00CA29F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в </w:t>
      </w:r>
      <w:r w:rsidR="000F0D2D" w:rsidRPr="00CA29FA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экземплярах: для </w:t>
      </w:r>
      <w:r w:rsidR="00C865EE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Межведомственной комиссии по </w:t>
      </w:r>
      <w:proofErr w:type="gramStart"/>
      <w:r w:rsidR="00C865EE" w:rsidRPr="00CA29FA">
        <w:rPr>
          <w:rFonts w:ascii="Times New Roman" w:eastAsia="Times New Roman" w:hAnsi="Times New Roman"/>
          <w:sz w:val="24"/>
          <w:szCs w:val="24"/>
          <w:lang w:eastAsia="ru-RU"/>
        </w:rPr>
        <w:t>приемке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,  </w:t>
      </w:r>
      <w:r w:rsidR="000F0D2D" w:rsidRPr="00CA29FA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="000F0D2D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 </w:t>
      </w:r>
      <w:r w:rsidR="000F0D2D" w:rsidRPr="00CA29FA">
        <w:rPr>
          <w:rFonts w:ascii="Times New Roman" w:eastAsia="Times New Roman" w:hAnsi="Times New Roman"/>
          <w:sz w:val="24"/>
          <w:szCs w:val="24"/>
          <w:lang w:eastAsia="ru-RU"/>
        </w:rPr>
        <w:t>организации отдыха детей и их оздоровления</w:t>
      </w:r>
      <w:r w:rsidR="001C5532" w:rsidRPr="00CA29FA">
        <w:rPr>
          <w:rFonts w:ascii="Times New Roman" w:eastAsia="Times New Roman" w:hAnsi="Times New Roman"/>
          <w:sz w:val="24"/>
          <w:szCs w:val="24"/>
          <w:lang w:eastAsia="ru-RU"/>
        </w:rPr>
        <w:t>, и выдается руководителю в течение трех рабочих дней</w:t>
      </w:r>
      <w:r w:rsidR="00E234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3437" w:rsidRPr="00E23437">
        <w:rPr>
          <w:rFonts w:ascii="Times New Roman" w:eastAsia="Times New Roman" w:hAnsi="Times New Roman"/>
          <w:sz w:val="24"/>
          <w:szCs w:val="24"/>
          <w:lang w:eastAsia="ru-RU"/>
        </w:rPr>
        <w:t>со дня его составления</w:t>
      </w:r>
      <w:r w:rsidR="001C5532" w:rsidRPr="00E234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34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30BC" w:rsidRPr="00CA29FA" w:rsidRDefault="006F30BC" w:rsidP="006A26E0">
      <w:pPr>
        <w:pStyle w:val="a5"/>
        <w:numPr>
          <w:ilvl w:val="0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 w:rsidR="000F0D2D" w:rsidRPr="00CA29F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65EE" w:rsidRPr="00CA29FA">
        <w:rPr>
          <w:rFonts w:ascii="Times New Roman" w:eastAsia="Times New Roman" w:hAnsi="Times New Roman"/>
          <w:sz w:val="24"/>
          <w:szCs w:val="24"/>
          <w:lang w:eastAsia="ru-RU"/>
        </w:rPr>
        <w:t>Межведомственн</w:t>
      </w:r>
      <w:r w:rsidR="000F0D2D" w:rsidRPr="00CA29FA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C865EE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0F0D2D" w:rsidRPr="00CA29F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865EE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приемке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принятые в пределах </w:t>
      </w:r>
      <w:r w:rsidR="000F0D2D" w:rsidRPr="00CA29FA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компетенции, обязательны для исполнения </w:t>
      </w:r>
      <w:proofErr w:type="gramStart"/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руководителями  </w:t>
      </w:r>
      <w:r w:rsidR="00C865EE" w:rsidRPr="00CA29FA"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 w:rsidR="006A56DA" w:rsidRPr="00CA29F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gramEnd"/>
      <w:r w:rsidR="00C865EE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отдыха  детей и их оздоровления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  (руководителями образовательных учреждений, на базе которых организован лагерь).</w:t>
      </w:r>
    </w:p>
    <w:p w:rsidR="00BE7777" w:rsidRPr="00CA29FA" w:rsidRDefault="008F6994" w:rsidP="004C6F84">
      <w:pPr>
        <w:pStyle w:val="a5"/>
        <w:tabs>
          <w:tab w:val="left" w:pos="1134"/>
        </w:tabs>
        <w:spacing w:before="75" w:after="75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BE7777" w:rsidRPr="00CA29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A2687A" w:rsidRPr="00CA29FA" w:rsidRDefault="00A2687A" w:rsidP="00BE7777">
      <w:pPr>
        <w:pStyle w:val="210"/>
        <w:shd w:val="clear" w:color="auto" w:fill="auto"/>
        <w:spacing w:after="0" w:line="240" w:lineRule="exact"/>
        <w:ind w:left="6519" w:firstLine="561"/>
        <w:jc w:val="left"/>
        <w:rPr>
          <w:rStyle w:val="21"/>
          <w:sz w:val="24"/>
          <w:szCs w:val="24"/>
        </w:rPr>
      </w:pPr>
      <w:r w:rsidRPr="00CA29FA">
        <w:rPr>
          <w:rStyle w:val="21"/>
          <w:sz w:val="24"/>
          <w:szCs w:val="24"/>
        </w:rPr>
        <w:lastRenderedPageBreak/>
        <w:t>Приложение № 2</w:t>
      </w:r>
    </w:p>
    <w:p w:rsidR="00A2687A" w:rsidRPr="00CA29FA" w:rsidRDefault="00A2687A" w:rsidP="00A2687A">
      <w:pPr>
        <w:pStyle w:val="210"/>
        <w:shd w:val="clear" w:color="auto" w:fill="auto"/>
        <w:spacing w:after="0" w:line="240" w:lineRule="exact"/>
        <w:ind w:left="5103"/>
        <w:jc w:val="left"/>
        <w:rPr>
          <w:sz w:val="24"/>
          <w:szCs w:val="24"/>
        </w:rPr>
      </w:pPr>
      <w:r w:rsidRPr="00CA29FA">
        <w:rPr>
          <w:rStyle w:val="21"/>
          <w:sz w:val="24"/>
          <w:szCs w:val="24"/>
        </w:rPr>
        <w:t>УТВЕРЖДЕН</w:t>
      </w:r>
      <w:r w:rsidR="00BE7777" w:rsidRPr="00CA29FA">
        <w:rPr>
          <w:rStyle w:val="21"/>
          <w:sz w:val="24"/>
          <w:szCs w:val="24"/>
        </w:rPr>
        <w:t>Ы</w:t>
      </w:r>
    </w:p>
    <w:p w:rsidR="00A2687A" w:rsidRPr="00CA29FA" w:rsidRDefault="0019780A" w:rsidP="00A2687A">
      <w:pPr>
        <w:pStyle w:val="210"/>
        <w:shd w:val="clear" w:color="auto" w:fill="auto"/>
        <w:tabs>
          <w:tab w:val="left" w:leader="underscore" w:pos="7434"/>
          <w:tab w:val="left" w:leader="underscore" w:pos="8817"/>
        </w:tabs>
        <w:spacing w:after="519" w:line="240" w:lineRule="auto"/>
        <w:ind w:left="5103"/>
        <w:contextualSpacing/>
        <w:jc w:val="left"/>
        <w:rPr>
          <w:rStyle w:val="21"/>
          <w:sz w:val="24"/>
          <w:szCs w:val="24"/>
        </w:rPr>
      </w:pPr>
      <w:r w:rsidRPr="00CA29FA">
        <w:rPr>
          <w:rStyle w:val="21"/>
          <w:sz w:val="24"/>
          <w:szCs w:val="24"/>
        </w:rPr>
        <w:t>постановлением</w:t>
      </w:r>
      <w:r w:rsidR="00A2687A" w:rsidRPr="00CA29FA">
        <w:rPr>
          <w:rStyle w:val="21"/>
          <w:sz w:val="24"/>
          <w:szCs w:val="24"/>
        </w:rPr>
        <w:t xml:space="preserve"> администрации </w:t>
      </w:r>
    </w:p>
    <w:p w:rsidR="00A2687A" w:rsidRPr="00CA29FA" w:rsidRDefault="00A2687A" w:rsidP="00A2687A">
      <w:pPr>
        <w:pStyle w:val="210"/>
        <w:shd w:val="clear" w:color="auto" w:fill="auto"/>
        <w:tabs>
          <w:tab w:val="left" w:leader="underscore" w:pos="7434"/>
          <w:tab w:val="left" w:leader="underscore" w:pos="8817"/>
        </w:tabs>
        <w:spacing w:after="519" w:line="240" w:lineRule="auto"/>
        <w:ind w:left="5103"/>
        <w:contextualSpacing/>
        <w:jc w:val="left"/>
        <w:rPr>
          <w:rStyle w:val="21"/>
          <w:sz w:val="24"/>
          <w:szCs w:val="24"/>
        </w:rPr>
      </w:pPr>
      <w:r w:rsidRPr="00CA29FA">
        <w:rPr>
          <w:rStyle w:val="21"/>
          <w:sz w:val="24"/>
          <w:szCs w:val="24"/>
        </w:rPr>
        <w:t>города Чебоксары</w:t>
      </w:r>
    </w:p>
    <w:p w:rsidR="00A2687A" w:rsidRPr="00CA29FA" w:rsidRDefault="00A2687A" w:rsidP="008A086D">
      <w:pPr>
        <w:pStyle w:val="210"/>
        <w:shd w:val="clear" w:color="auto" w:fill="auto"/>
        <w:tabs>
          <w:tab w:val="left" w:pos="5103"/>
          <w:tab w:val="left" w:leader="underscore" w:pos="7434"/>
          <w:tab w:val="left" w:leader="underscore" w:pos="8817"/>
        </w:tabs>
        <w:spacing w:after="519" w:line="240" w:lineRule="auto"/>
        <w:ind w:left="5103"/>
        <w:contextualSpacing/>
        <w:jc w:val="left"/>
        <w:rPr>
          <w:sz w:val="24"/>
          <w:szCs w:val="24"/>
        </w:rPr>
      </w:pPr>
      <w:r w:rsidRPr="00CA29FA">
        <w:rPr>
          <w:rStyle w:val="21"/>
          <w:sz w:val="24"/>
          <w:szCs w:val="24"/>
        </w:rPr>
        <w:t>от</w:t>
      </w:r>
      <w:r w:rsidR="00C04258">
        <w:rPr>
          <w:rStyle w:val="21"/>
          <w:sz w:val="24"/>
          <w:szCs w:val="24"/>
        </w:rPr>
        <w:t xml:space="preserve"> 22.05.2020</w:t>
      </w:r>
      <w:r w:rsidRPr="00CA29FA">
        <w:rPr>
          <w:rStyle w:val="21"/>
          <w:sz w:val="24"/>
          <w:szCs w:val="24"/>
        </w:rPr>
        <w:t xml:space="preserve"> № </w:t>
      </w:r>
      <w:r w:rsidR="00C04258">
        <w:rPr>
          <w:rStyle w:val="21"/>
          <w:sz w:val="24"/>
          <w:szCs w:val="24"/>
        </w:rPr>
        <w:t>907</w:t>
      </w:r>
      <w:bookmarkStart w:id="1" w:name="_GoBack"/>
      <w:bookmarkEnd w:id="1"/>
    </w:p>
    <w:p w:rsidR="0019780A" w:rsidRPr="00CA29FA" w:rsidRDefault="00A2687A" w:rsidP="00A26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FA">
        <w:rPr>
          <w:rFonts w:ascii="Times New Roman" w:hAnsi="Times New Roman" w:cs="Times New Roman"/>
          <w:b/>
          <w:sz w:val="28"/>
          <w:szCs w:val="28"/>
        </w:rPr>
        <w:t>Состав</w:t>
      </w:r>
      <w:r w:rsidR="0019780A" w:rsidRPr="00CA29FA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:rsidR="00A2687A" w:rsidRPr="00CA29FA" w:rsidRDefault="0019780A" w:rsidP="00BE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FA">
        <w:rPr>
          <w:rFonts w:ascii="Times New Roman" w:hAnsi="Times New Roman" w:cs="Times New Roman"/>
          <w:b/>
          <w:sz w:val="28"/>
          <w:szCs w:val="28"/>
        </w:rPr>
        <w:t>М</w:t>
      </w:r>
      <w:r w:rsidR="00A2687A" w:rsidRPr="00CA29FA">
        <w:rPr>
          <w:rFonts w:ascii="Times New Roman" w:hAnsi="Times New Roman" w:cs="Times New Roman"/>
          <w:b/>
          <w:sz w:val="28"/>
          <w:szCs w:val="28"/>
        </w:rPr>
        <w:t>ежведомственных комиссий</w:t>
      </w:r>
      <w:r w:rsidRPr="00CA29FA">
        <w:rPr>
          <w:rFonts w:ascii="Times New Roman" w:hAnsi="Times New Roman" w:cs="Times New Roman"/>
          <w:b/>
          <w:sz w:val="28"/>
          <w:szCs w:val="28"/>
        </w:rPr>
        <w:t xml:space="preserve"> по приемке и оценке готовности организаций отдыха детей </w:t>
      </w:r>
      <w:r w:rsidR="00A2687A" w:rsidRPr="00CA29FA">
        <w:rPr>
          <w:rFonts w:ascii="Times New Roman" w:hAnsi="Times New Roman" w:cs="Times New Roman"/>
          <w:b/>
          <w:sz w:val="28"/>
          <w:szCs w:val="28"/>
        </w:rPr>
        <w:t>и их оздоровления</w:t>
      </w:r>
      <w:r w:rsidR="008C6DD3" w:rsidRPr="00CA29FA">
        <w:rPr>
          <w:rFonts w:ascii="Times New Roman" w:hAnsi="Times New Roman" w:cs="Times New Roman"/>
          <w:b/>
          <w:sz w:val="28"/>
          <w:szCs w:val="28"/>
        </w:rPr>
        <w:t xml:space="preserve"> города Чебоксары к летней оздоровительной кампании</w:t>
      </w:r>
      <w:r w:rsidR="00A2687A" w:rsidRPr="00CA29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87A" w:rsidRPr="00CA29FA" w:rsidRDefault="00A2687A" w:rsidP="00BE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7A" w:rsidRPr="00CA29FA" w:rsidRDefault="00A2687A" w:rsidP="00BE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FA">
        <w:rPr>
          <w:rFonts w:ascii="Times New Roman" w:hAnsi="Times New Roman" w:cs="Times New Roman"/>
          <w:b/>
          <w:sz w:val="28"/>
          <w:szCs w:val="28"/>
        </w:rPr>
        <w:t>по Калининскому району:</w:t>
      </w:r>
    </w:p>
    <w:p w:rsidR="00A2687A" w:rsidRPr="00CA29FA" w:rsidRDefault="00A2687A" w:rsidP="00BE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628"/>
      </w:tblGrid>
      <w:tr w:rsidR="00CA29FA" w:rsidRPr="00CA29FA" w:rsidTr="00902DCC">
        <w:tc>
          <w:tcPr>
            <w:tcW w:w="2693" w:type="dxa"/>
          </w:tcPr>
          <w:p w:rsidR="00A2687A" w:rsidRPr="00CA29FA" w:rsidRDefault="00A2687A" w:rsidP="00BE7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Маклыгин А.Ю.</w:t>
            </w:r>
          </w:p>
        </w:tc>
        <w:tc>
          <w:tcPr>
            <w:tcW w:w="6628" w:type="dxa"/>
          </w:tcPr>
          <w:p w:rsidR="00A2687A" w:rsidRPr="00CA29FA" w:rsidRDefault="00A2687A" w:rsidP="00BE777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9FA">
              <w:rPr>
                <w:rFonts w:ascii="Times New Roman" w:hAnsi="Times New Roman"/>
                <w:sz w:val="28"/>
                <w:szCs w:val="28"/>
              </w:rPr>
              <w:t>–</w:t>
            </w:r>
            <w:r w:rsidRPr="00CA29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A29F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="000B4101" w:rsidRPr="00CA29FA">
              <w:rPr>
                <w:rFonts w:ascii="Times New Roman" w:hAnsi="Times New Roman"/>
                <w:sz w:val="28"/>
                <w:szCs w:val="28"/>
              </w:rPr>
              <w:t xml:space="preserve"> города Чебоксары</w:t>
            </w:r>
            <w:r w:rsidRPr="00CA29FA">
              <w:rPr>
                <w:rFonts w:ascii="Times New Roman" w:hAnsi="Times New Roman"/>
                <w:sz w:val="28"/>
                <w:szCs w:val="28"/>
              </w:rPr>
              <w:t xml:space="preserve"> - руководитель аппарата</w:t>
            </w:r>
            <w:r w:rsidR="000B4101" w:rsidRPr="00CA29FA">
              <w:rPr>
                <w:rFonts w:ascii="Times New Roman" w:hAnsi="Times New Roman"/>
                <w:sz w:val="28"/>
                <w:szCs w:val="28"/>
              </w:rPr>
              <w:t xml:space="preserve">, председатель Межведомственной </w:t>
            </w:r>
            <w:proofErr w:type="gramStart"/>
            <w:r w:rsidR="000B4101" w:rsidRPr="00CA29FA">
              <w:rPr>
                <w:rFonts w:ascii="Times New Roman" w:hAnsi="Times New Roman"/>
                <w:sz w:val="28"/>
                <w:szCs w:val="28"/>
              </w:rPr>
              <w:t>комиссии.</w:t>
            </w:r>
            <w:r w:rsidRPr="00CA29F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Pr="00CA29F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</w:tr>
    </w:tbl>
    <w:p w:rsidR="00A2687A" w:rsidRPr="00CA29FA" w:rsidRDefault="00A2687A" w:rsidP="00BE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7A" w:rsidRPr="00CA29FA" w:rsidRDefault="00A2687A" w:rsidP="00BE7777">
      <w:pPr>
        <w:pStyle w:val="a3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29FA">
        <w:rPr>
          <w:rFonts w:ascii="Times New Roman" w:hAnsi="Times New Roman" w:cs="Times New Roman"/>
          <w:sz w:val="28"/>
          <w:szCs w:val="28"/>
        </w:rPr>
        <w:t xml:space="preserve">   </w:t>
      </w:r>
      <w:r w:rsidR="008A086D" w:rsidRPr="00CA29FA">
        <w:rPr>
          <w:rFonts w:ascii="Times New Roman" w:hAnsi="Times New Roman" w:cs="Times New Roman"/>
          <w:sz w:val="28"/>
          <w:szCs w:val="28"/>
        </w:rPr>
        <w:t xml:space="preserve"> </w:t>
      </w:r>
      <w:r w:rsidRPr="00CA29F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B4101" w:rsidRPr="00CA29FA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CA29FA">
        <w:rPr>
          <w:rFonts w:ascii="Times New Roman" w:hAnsi="Times New Roman" w:cs="Times New Roman"/>
          <w:sz w:val="28"/>
          <w:szCs w:val="28"/>
        </w:rPr>
        <w:t>комиссии:</w:t>
      </w:r>
    </w:p>
    <w:p w:rsidR="00423F57" w:rsidRPr="00CA29FA" w:rsidRDefault="00423F57" w:rsidP="00BE7777">
      <w:pPr>
        <w:pStyle w:val="a3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29F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6784"/>
      </w:tblGrid>
      <w:tr w:rsidR="00CA29FA" w:rsidRPr="00CA29FA" w:rsidTr="00C95C94">
        <w:trPr>
          <w:trHeight w:val="1240"/>
        </w:trPr>
        <w:tc>
          <w:tcPr>
            <w:tcW w:w="2818" w:type="dxa"/>
          </w:tcPr>
          <w:p w:rsidR="00423F57" w:rsidRPr="00CA29FA" w:rsidRDefault="00423F57" w:rsidP="00BE7777">
            <w:pPr>
              <w:pStyle w:val="a3"/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  Васильева А.Л.</w:t>
            </w:r>
          </w:p>
        </w:tc>
        <w:tc>
          <w:tcPr>
            <w:tcW w:w="6784" w:type="dxa"/>
          </w:tcPr>
          <w:p w:rsidR="00423F57" w:rsidRPr="00CA29FA" w:rsidRDefault="00423F57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– старший инспектор ПДН ОПДН ПДН ОУУП и ПДН ОП №</w:t>
            </w:r>
            <w:r w:rsidR="00BE7777" w:rsidRPr="00CA29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2 УМВД России по городу Чебоксары (по</w:t>
            </w:r>
            <w:r w:rsidR="00BE7777" w:rsidRPr="00CA29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согласованию);</w:t>
            </w:r>
          </w:p>
          <w:p w:rsidR="00423F57" w:rsidRPr="00CA29FA" w:rsidRDefault="00423F57" w:rsidP="00BE77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9FA" w:rsidRPr="00CA29FA" w:rsidTr="000B4101">
        <w:trPr>
          <w:trHeight w:val="1240"/>
        </w:trPr>
        <w:tc>
          <w:tcPr>
            <w:tcW w:w="2818" w:type="dxa"/>
          </w:tcPr>
          <w:p w:rsidR="00021B78" w:rsidRPr="00CA29FA" w:rsidRDefault="008A086D" w:rsidP="00BE7777">
            <w:pPr>
              <w:pStyle w:val="a3"/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21B78" w:rsidRPr="00CA29FA">
              <w:rPr>
                <w:rFonts w:ascii="Times New Roman" w:hAnsi="Times New Roman" w:cs="Times New Roman"/>
                <w:sz w:val="28"/>
                <w:szCs w:val="28"/>
              </w:rPr>
              <w:t>Ильина З.А.</w:t>
            </w:r>
          </w:p>
        </w:tc>
        <w:tc>
          <w:tcPr>
            <w:tcW w:w="6784" w:type="dxa"/>
          </w:tcPr>
          <w:p w:rsidR="00021B78" w:rsidRPr="00CA29FA" w:rsidRDefault="00021B78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– председатель Чебоксарской городской организации профсоюза работников народного образования и науки</w:t>
            </w:r>
            <w:r w:rsidR="000B4101"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(по согласованию)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B78" w:rsidRPr="00CA29FA" w:rsidRDefault="00021B78" w:rsidP="00BE77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B78" w:rsidRPr="00CA29FA" w:rsidTr="000B4101">
        <w:trPr>
          <w:trHeight w:val="318"/>
        </w:trPr>
        <w:tc>
          <w:tcPr>
            <w:tcW w:w="2818" w:type="dxa"/>
          </w:tcPr>
          <w:p w:rsidR="00021B78" w:rsidRPr="00CA29FA" w:rsidRDefault="00021B78" w:rsidP="00BE7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086D"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Косякова Е.Д.</w:t>
            </w:r>
          </w:p>
        </w:tc>
        <w:tc>
          <w:tcPr>
            <w:tcW w:w="6784" w:type="dxa"/>
          </w:tcPr>
          <w:p w:rsidR="00021B78" w:rsidRPr="00CA29FA" w:rsidRDefault="00021B78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– ведущий эксперт АУ «ЦМиРО» г</w:t>
            </w:r>
            <w:r w:rsidR="000B4101"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Чебоксары</w:t>
            </w:r>
            <w:r w:rsidR="000B4101" w:rsidRPr="00CA2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021B78" w:rsidRPr="00CA29FA" w:rsidRDefault="00021B78" w:rsidP="00BE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794"/>
      </w:tblGrid>
      <w:tr w:rsidR="00CA29FA" w:rsidRPr="00CA29FA" w:rsidTr="00A820D2">
        <w:trPr>
          <w:trHeight w:val="933"/>
        </w:trPr>
        <w:tc>
          <w:tcPr>
            <w:tcW w:w="2836" w:type="dxa"/>
            <w:shd w:val="clear" w:color="auto" w:fill="auto"/>
          </w:tcPr>
          <w:p w:rsidR="00021B78" w:rsidRPr="00CA29FA" w:rsidRDefault="00021B78" w:rsidP="00BE7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086D"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Лехницкая</w:t>
            </w:r>
            <w:proofErr w:type="spellEnd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794" w:type="dxa"/>
            <w:shd w:val="clear" w:color="auto" w:fill="auto"/>
          </w:tcPr>
          <w:p w:rsidR="00021B78" w:rsidRPr="00CA29FA" w:rsidRDefault="00021B78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– ведущий инженер МБУ «Служба инженерно-хозяйственного сопровождения МБ и АОУ 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br/>
              <w:t>г</w:t>
            </w:r>
            <w:r w:rsidR="000B4101" w:rsidRPr="00CA29FA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</w:t>
            </w:r>
            <w:r w:rsidR="000B4101" w:rsidRPr="00CA29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B78" w:rsidRPr="00CA29FA" w:rsidRDefault="00021B78" w:rsidP="00BE77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9FA" w:rsidRPr="00CA29FA" w:rsidTr="00A820D2">
        <w:trPr>
          <w:trHeight w:val="933"/>
        </w:trPr>
        <w:tc>
          <w:tcPr>
            <w:tcW w:w="2836" w:type="dxa"/>
            <w:shd w:val="clear" w:color="auto" w:fill="auto"/>
          </w:tcPr>
          <w:p w:rsidR="00021B78" w:rsidRPr="00CA29FA" w:rsidRDefault="008A086D" w:rsidP="00BE7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021B78" w:rsidRPr="00CA29FA">
              <w:rPr>
                <w:rFonts w:ascii="Times New Roman" w:hAnsi="Times New Roman" w:cs="Times New Roman"/>
                <w:sz w:val="28"/>
                <w:szCs w:val="28"/>
              </w:rPr>
              <w:t>Мадебейкин</w:t>
            </w:r>
            <w:proofErr w:type="spellEnd"/>
            <w:r w:rsidR="00021B78"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  <w:tc>
          <w:tcPr>
            <w:tcW w:w="6794" w:type="dxa"/>
            <w:shd w:val="clear" w:color="auto" w:fill="auto"/>
          </w:tcPr>
          <w:p w:rsidR="00021B78" w:rsidRPr="00CA29FA" w:rsidRDefault="00021B78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штаба по делам ГОиЧС Калининского района МКУ «Управление по </w:t>
            </w:r>
            <w:proofErr w:type="gramStart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делам  ГОиЧС</w:t>
            </w:r>
            <w:proofErr w:type="gramEnd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F4560" w:rsidRPr="00CA29FA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</w:t>
            </w:r>
            <w:r w:rsidR="004F4560" w:rsidRPr="00CA29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B78" w:rsidRPr="00CA29FA" w:rsidRDefault="00021B78" w:rsidP="00BE77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9FA" w:rsidRPr="00CA29FA" w:rsidTr="00A820D2">
        <w:trPr>
          <w:trHeight w:val="1407"/>
        </w:trPr>
        <w:tc>
          <w:tcPr>
            <w:tcW w:w="2836" w:type="dxa"/>
            <w:shd w:val="clear" w:color="auto" w:fill="auto"/>
          </w:tcPr>
          <w:p w:rsidR="00021B78" w:rsidRPr="00CA29FA" w:rsidRDefault="00021B78" w:rsidP="00BE7777">
            <w:pPr>
              <w:pStyle w:val="a3"/>
              <w:tabs>
                <w:tab w:val="left" w:pos="21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086D"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Николаев А.Ю.</w:t>
            </w:r>
          </w:p>
        </w:tc>
        <w:tc>
          <w:tcPr>
            <w:tcW w:w="6794" w:type="dxa"/>
            <w:shd w:val="clear" w:color="auto" w:fill="auto"/>
          </w:tcPr>
          <w:p w:rsidR="00021B78" w:rsidRPr="00CA29FA" w:rsidRDefault="00021B78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– лейтенант полиции, инспектор ОООО ПВО по г</w:t>
            </w:r>
            <w:r w:rsidR="004F4560" w:rsidRPr="00CA29FA">
              <w:rPr>
                <w:rFonts w:ascii="Times New Roman" w:hAnsi="Times New Roman" w:cs="Times New Roman"/>
                <w:sz w:val="28"/>
                <w:szCs w:val="28"/>
              </w:rPr>
              <w:t>ороду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 - филиала ФГКУ «УВО ВНГ России по Чувашской Республике – по объектам, расположенным на территории Калининского района </w:t>
            </w:r>
            <w:r w:rsidR="004F4560" w:rsidRPr="00CA29FA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</w:t>
            </w:r>
            <w:r w:rsidR="004F4560" w:rsidRPr="00CA29FA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B78" w:rsidRPr="00CA29FA" w:rsidRDefault="00021B78" w:rsidP="00BE77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9FA" w:rsidRPr="00CA29FA" w:rsidTr="00A820D2">
        <w:trPr>
          <w:trHeight w:val="697"/>
        </w:trPr>
        <w:tc>
          <w:tcPr>
            <w:tcW w:w="2836" w:type="dxa"/>
          </w:tcPr>
          <w:p w:rsidR="00A2687A" w:rsidRPr="00CA29FA" w:rsidRDefault="006F5B7D" w:rsidP="00BE7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8A086D"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78" w:rsidRPr="00CA29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2687A" w:rsidRPr="00CA29FA">
              <w:rPr>
                <w:rFonts w:ascii="Times New Roman" w:hAnsi="Times New Roman" w:cs="Times New Roman"/>
                <w:sz w:val="28"/>
                <w:szCs w:val="28"/>
              </w:rPr>
              <w:t>имофеева О.В.</w:t>
            </w:r>
          </w:p>
        </w:tc>
        <w:tc>
          <w:tcPr>
            <w:tcW w:w="6794" w:type="dxa"/>
          </w:tcPr>
          <w:p w:rsidR="00A2687A" w:rsidRPr="00CA29FA" w:rsidRDefault="00A2687A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администрации Калининского района г</w:t>
            </w:r>
            <w:r w:rsidR="004F4560" w:rsidRPr="00CA29FA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Чебоксары;</w:t>
            </w:r>
          </w:p>
          <w:p w:rsidR="00A2687A" w:rsidRPr="00CA29FA" w:rsidRDefault="00A2687A" w:rsidP="00BE77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B78" w:rsidRPr="00CA29FA" w:rsidTr="00A820D2">
        <w:trPr>
          <w:trHeight w:val="704"/>
        </w:trPr>
        <w:tc>
          <w:tcPr>
            <w:tcW w:w="2836" w:type="dxa"/>
          </w:tcPr>
          <w:p w:rsidR="00021B78" w:rsidRPr="00CA29FA" w:rsidRDefault="00021B78" w:rsidP="00BE7777">
            <w:pPr>
              <w:pStyle w:val="a3"/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086D"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Шашкаров</w:t>
            </w:r>
            <w:proofErr w:type="spellEnd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С. Г.</w:t>
            </w:r>
          </w:p>
        </w:tc>
        <w:tc>
          <w:tcPr>
            <w:tcW w:w="6794" w:type="dxa"/>
          </w:tcPr>
          <w:p w:rsidR="00021B78" w:rsidRPr="00CA29FA" w:rsidRDefault="00021B78" w:rsidP="00BE77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– старший инспектор ОНД и ПР по г. Чебоксары УНД и ПР Главного управления МЧС России по Чувашской Республике – Чувашии</w:t>
            </w:r>
            <w:r w:rsidR="004F4560"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A820D2" w:rsidRPr="00CA29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820D2" w:rsidRPr="00CA29FA" w:rsidRDefault="00A820D2" w:rsidP="00BE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7A" w:rsidRPr="00CA29FA" w:rsidRDefault="00A2687A" w:rsidP="00BE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FA">
        <w:rPr>
          <w:rFonts w:ascii="Times New Roman" w:hAnsi="Times New Roman" w:cs="Times New Roman"/>
          <w:b/>
          <w:sz w:val="28"/>
          <w:szCs w:val="28"/>
        </w:rPr>
        <w:t>по Московскому району:</w:t>
      </w:r>
    </w:p>
    <w:p w:rsidR="00A2687A" w:rsidRPr="00CA29FA" w:rsidRDefault="00A2687A" w:rsidP="00BE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628"/>
      </w:tblGrid>
      <w:tr w:rsidR="00CA29FA" w:rsidRPr="00CA29FA" w:rsidTr="00902DCC">
        <w:tc>
          <w:tcPr>
            <w:tcW w:w="2693" w:type="dxa"/>
          </w:tcPr>
          <w:p w:rsidR="00A2687A" w:rsidRPr="00CA29FA" w:rsidRDefault="00A2687A" w:rsidP="00BE7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Маклыгин А.Ю.</w:t>
            </w:r>
          </w:p>
        </w:tc>
        <w:tc>
          <w:tcPr>
            <w:tcW w:w="6628" w:type="dxa"/>
          </w:tcPr>
          <w:p w:rsidR="00A2687A" w:rsidRPr="00CA29FA" w:rsidRDefault="00A2687A" w:rsidP="00BE777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9FA">
              <w:rPr>
                <w:rFonts w:ascii="Times New Roman" w:hAnsi="Times New Roman"/>
                <w:sz w:val="28"/>
                <w:szCs w:val="28"/>
              </w:rPr>
              <w:t>–</w:t>
            </w:r>
            <w:r w:rsidRPr="00CA29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A29F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="004F4560" w:rsidRPr="00CA29FA">
              <w:rPr>
                <w:rFonts w:ascii="Times New Roman" w:hAnsi="Times New Roman"/>
                <w:sz w:val="28"/>
                <w:szCs w:val="28"/>
              </w:rPr>
              <w:t xml:space="preserve"> города Чебоксары</w:t>
            </w:r>
            <w:r w:rsidRPr="00CA29FA">
              <w:rPr>
                <w:rFonts w:ascii="Times New Roman" w:hAnsi="Times New Roman"/>
                <w:sz w:val="28"/>
                <w:szCs w:val="28"/>
              </w:rPr>
              <w:t xml:space="preserve"> - руководитель аппарата</w:t>
            </w:r>
            <w:r w:rsidR="004F4560" w:rsidRPr="00CA29FA">
              <w:rPr>
                <w:rFonts w:ascii="Times New Roman" w:hAnsi="Times New Roman"/>
                <w:sz w:val="28"/>
                <w:szCs w:val="28"/>
              </w:rPr>
              <w:t xml:space="preserve">, председатель </w:t>
            </w:r>
            <w:proofErr w:type="spellStart"/>
            <w:r w:rsidR="004F4560" w:rsidRPr="00CA29FA">
              <w:rPr>
                <w:rFonts w:ascii="Times New Roman" w:hAnsi="Times New Roman"/>
                <w:sz w:val="28"/>
                <w:szCs w:val="28"/>
              </w:rPr>
              <w:t>Межведомственой</w:t>
            </w:r>
            <w:proofErr w:type="spellEnd"/>
            <w:r w:rsidR="004F4560" w:rsidRPr="00CA2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F4560" w:rsidRPr="00CA29FA">
              <w:rPr>
                <w:rFonts w:ascii="Times New Roman" w:hAnsi="Times New Roman"/>
                <w:sz w:val="28"/>
                <w:szCs w:val="28"/>
              </w:rPr>
              <w:t>комиссии.</w:t>
            </w:r>
            <w:r w:rsidRPr="00CA29F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Pr="00CA29F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</w:tr>
    </w:tbl>
    <w:p w:rsidR="00A2687A" w:rsidRPr="00CA29FA" w:rsidRDefault="00A2687A" w:rsidP="00BE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9FA">
        <w:rPr>
          <w:rFonts w:ascii="Times New Roman" w:hAnsi="Times New Roman" w:cs="Times New Roman"/>
          <w:sz w:val="28"/>
          <w:szCs w:val="28"/>
        </w:rPr>
        <w:t xml:space="preserve">   Члены </w:t>
      </w:r>
      <w:r w:rsidR="004F4560" w:rsidRPr="00CA29FA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CA29FA">
        <w:rPr>
          <w:rFonts w:ascii="Times New Roman" w:hAnsi="Times New Roman" w:cs="Times New Roman"/>
          <w:sz w:val="28"/>
          <w:szCs w:val="28"/>
        </w:rPr>
        <w:t>комиссии:</w:t>
      </w:r>
    </w:p>
    <w:p w:rsidR="00C808E3" w:rsidRPr="00CA29FA" w:rsidRDefault="00C808E3" w:rsidP="00BE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6589"/>
      </w:tblGrid>
      <w:tr w:rsidR="00CA29FA" w:rsidRPr="00CA29FA" w:rsidTr="00C95C94">
        <w:tc>
          <w:tcPr>
            <w:tcW w:w="2491" w:type="dxa"/>
          </w:tcPr>
          <w:p w:rsidR="00C808E3" w:rsidRPr="00CA29FA" w:rsidRDefault="00C808E3" w:rsidP="00BE7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Болатаева</w:t>
            </w:r>
            <w:proofErr w:type="spellEnd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6589" w:type="dxa"/>
          </w:tcPr>
          <w:p w:rsidR="00C808E3" w:rsidRPr="00CA29FA" w:rsidRDefault="00C808E3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– старший инспектор ПДН ОПДН ОУУП и ПДН ОП №</w:t>
            </w:r>
            <w:r w:rsidR="00BE7777" w:rsidRPr="00CA29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4 УМВД России по городу Чебоксары (по</w:t>
            </w:r>
            <w:r w:rsidR="00BE7777" w:rsidRPr="00CA29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согласованию);</w:t>
            </w:r>
          </w:p>
          <w:p w:rsidR="00C808E3" w:rsidRPr="00CA29FA" w:rsidRDefault="00C808E3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9FA" w:rsidRPr="00CA29FA" w:rsidTr="00A820D2">
        <w:tc>
          <w:tcPr>
            <w:tcW w:w="2491" w:type="dxa"/>
          </w:tcPr>
          <w:p w:rsidR="00A820D2" w:rsidRPr="00CA29FA" w:rsidRDefault="00A820D2" w:rsidP="00BE7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Жаров А. П.</w:t>
            </w:r>
          </w:p>
        </w:tc>
        <w:tc>
          <w:tcPr>
            <w:tcW w:w="6589" w:type="dxa"/>
          </w:tcPr>
          <w:p w:rsidR="00A820D2" w:rsidRPr="00CA29FA" w:rsidRDefault="00A820D2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– ведущий специалист-эксперт по специальной и мобилизационной работе администрации Московского района </w:t>
            </w:r>
            <w:r w:rsidR="004F4560" w:rsidRPr="00CA29FA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Чебоксары;</w:t>
            </w:r>
          </w:p>
          <w:p w:rsidR="00A820D2" w:rsidRPr="00CA29FA" w:rsidRDefault="00A820D2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9FA" w:rsidRPr="00CA29FA" w:rsidTr="00A820D2">
        <w:tc>
          <w:tcPr>
            <w:tcW w:w="2491" w:type="dxa"/>
          </w:tcPr>
          <w:p w:rsidR="00A820D2" w:rsidRPr="00CA29FA" w:rsidRDefault="00A820D2" w:rsidP="00BE7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Иванов И.Н.</w:t>
            </w:r>
          </w:p>
        </w:tc>
        <w:tc>
          <w:tcPr>
            <w:tcW w:w="6589" w:type="dxa"/>
          </w:tcPr>
          <w:p w:rsidR="00A820D2" w:rsidRPr="00CA29FA" w:rsidRDefault="00A820D2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E7777" w:rsidRPr="00CA29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ОНД и ПР по </w:t>
            </w:r>
            <w:r w:rsidR="00EA236A" w:rsidRPr="00CA29FA">
              <w:rPr>
                <w:rFonts w:ascii="Times New Roman" w:hAnsi="Times New Roman" w:cs="Times New Roman"/>
                <w:sz w:val="28"/>
                <w:szCs w:val="28"/>
              </w:rPr>
              <w:t>городу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 УНД и ПР Главного управления МЧС России по Чувашской Республике – Чувашии</w:t>
            </w:r>
            <w:r w:rsidR="00EA236A"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08E3" w:rsidRPr="00CA29FA" w:rsidRDefault="00C808E3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9FA" w:rsidRPr="00CA29FA" w:rsidTr="00A820D2">
        <w:tc>
          <w:tcPr>
            <w:tcW w:w="2491" w:type="dxa"/>
          </w:tcPr>
          <w:p w:rsidR="00C808E3" w:rsidRPr="00CA29FA" w:rsidRDefault="00C808E3" w:rsidP="00BE7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Иванова Т.Г.</w:t>
            </w:r>
          </w:p>
        </w:tc>
        <w:tc>
          <w:tcPr>
            <w:tcW w:w="6589" w:type="dxa"/>
          </w:tcPr>
          <w:p w:rsidR="00C808E3" w:rsidRPr="00CA29FA" w:rsidRDefault="00C808E3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– инспектор ПДН ОПДН ОУУП и ПДН ОП № 5 </w:t>
            </w:r>
            <w:r w:rsidRPr="00CA29F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УМВД России по городу Чебоксары (по</w:t>
            </w:r>
            <w:r w:rsidR="00BE7777" w:rsidRPr="00CA29F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 </w:t>
            </w:r>
            <w:r w:rsidRPr="00CA29F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согласованию);</w:t>
            </w:r>
          </w:p>
          <w:p w:rsidR="00C808E3" w:rsidRPr="00CA29FA" w:rsidRDefault="00C808E3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9FA" w:rsidRPr="00CA29FA" w:rsidTr="00A820D2">
        <w:tc>
          <w:tcPr>
            <w:tcW w:w="2491" w:type="dxa"/>
          </w:tcPr>
          <w:p w:rsidR="00C808E3" w:rsidRPr="00CA29FA" w:rsidRDefault="00C808E3" w:rsidP="00BE7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Ильина З.А.</w:t>
            </w:r>
          </w:p>
        </w:tc>
        <w:tc>
          <w:tcPr>
            <w:tcW w:w="6589" w:type="dxa"/>
          </w:tcPr>
          <w:p w:rsidR="00C808E3" w:rsidRPr="00CA29FA" w:rsidRDefault="00C808E3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E7777" w:rsidRPr="00CA29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председатель Чебоксарской городской организации профсоюза работников народного образования и науки Российской Федерации;</w:t>
            </w:r>
          </w:p>
          <w:p w:rsidR="00C808E3" w:rsidRPr="00CA29FA" w:rsidRDefault="00C808E3" w:rsidP="00BE77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9FA" w:rsidRPr="00CA29FA" w:rsidTr="00A820D2">
        <w:tc>
          <w:tcPr>
            <w:tcW w:w="2491" w:type="dxa"/>
          </w:tcPr>
          <w:p w:rsidR="00C808E3" w:rsidRPr="00CA29FA" w:rsidRDefault="00C808E3" w:rsidP="00BE7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Кабуркин</w:t>
            </w:r>
            <w:proofErr w:type="spellEnd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6589" w:type="dxa"/>
          </w:tcPr>
          <w:p w:rsidR="00C808E3" w:rsidRPr="00CA29FA" w:rsidRDefault="00C808E3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– майор полиции, главный специалист ПЦО № 2 ОВО по городу Чебоксары – филиала ФГКУ «УВО ВНГ России по Чувашской Республике – по объектам, расположенным на территории Московского района города Чебоксары» (по</w:t>
            </w:r>
            <w:r w:rsidR="00BE7777" w:rsidRPr="00CA29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согласованию);</w:t>
            </w:r>
          </w:p>
          <w:p w:rsidR="00C808E3" w:rsidRPr="00CA29FA" w:rsidRDefault="00C808E3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9FA" w:rsidRPr="00CA29FA" w:rsidTr="00A820D2">
        <w:tc>
          <w:tcPr>
            <w:tcW w:w="2491" w:type="dxa"/>
          </w:tcPr>
          <w:p w:rsidR="00C808E3" w:rsidRPr="00CA29FA" w:rsidRDefault="00572C61" w:rsidP="00BE7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Николаев Д.Н.</w:t>
            </w:r>
          </w:p>
        </w:tc>
        <w:tc>
          <w:tcPr>
            <w:tcW w:w="6589" w:type="dxa"/>
          </w:tcPr>
          <w:p w:rsidR="00C808E3" w:rsidRPr="00CA29FA" w:rsidRDefault="00C808E3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2C61" w:rsidRPr="00CA29FA">
              <w:rPr>
                <w:rFonts w:ascii="Times New Roman" w:hAnsi="Times New Roman" w:cs="Times New Roman"/>
                <w:sz w:val="28"/>
                <w:szCs w:val="28"/>
              </w:rPr>
              <w:t>государственный инспектор дорожного надзора ОГИБДД УМВД России по городу Чебоксары (по</w:t>
            </w:r>
            <w:r w:rsidR="00BE7777" w:rsidRPr="00CA29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72C61" w:rsidRPr="00CA29FA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808E3" w:rsidRPr="00CA29FA" w:rsidTr="00A820D2">
        <w:tc>
          <w:tcPr>
            <w:tcW w:w="2491" w:type="dxa"/>
          </w:tcPr>
          <w:p w:rsidR="00C808E3" w:rsidRPr="00CA29FA" w:rsidRDefault="00C808E3" w:rsidP="00BE7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6589" w:type="dxa"/>
          </w:tcPr>
          <w:p w:rsidR="00C808E3" w:rsidRPr="00CA29FA" w:rsidRDefault="00C808E3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E7777" w:rsidRPr="00CA29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воспитания и дополнительного образования управления образования администрации города Чебоксары.</w:t>
            </w:r>
          </w:p>
        </w:tc>
      </w:tr>
    </w:tbl>
    <w:p w:rsidR="00A820D2" w:rsidRPr="00CA29FA" w:rsidRDefault="00A820D2" w:rsidP="00BE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7A" w:rsidRPr="00CA29FA" w:rsidRDefault="00A2687A" w:rsidP="00BE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FA">
        <w:rPr>
          <w:rFonts w:ascii="Times New Roman" w:hAnsi="Times New Roman" w:cs="Times New Roman"/>
          <w:b/>
          <w:sz w:val="28"/>
          <w:szCs w:val="28"/>
        </w:rPr>
        <w:t>по Ленинскому району:</w:t>
      </w:r>
    </w:p>
    <w:p w:rsidR="00A2687A" w:rsidRPr="00CA29FA" w:rsidRDefault="00A2687A" w:rsidP="00BE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628"/>
      </w:tblGrid>
      <w:tr w:rsidR="00CA29FA" w:rsidRPr="00CA29FA" w:rsidTr="00902DCC">
        <w:tc>
          <w:tcPr>
            <w:tcW w:w="2693" w:type="dxa"/>
          </w:tcPr>
          <w:p w:rsidR="00A2687A" w:rsidRPr="00CA29FA" w:rsidRDefault="00A2687A" w:rsidP="00BE7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Маклыгин А.Ю.</w:t>
            </w:r>
          </w:p>
        </w:tc>
        <w:tc>
          <w:tcPr>
            <w:tcW w:w="6628" w:type="dxa"/>
          </w:tcPr>
          <w:p w:rsidR="00A2687A" w:rsidRPr="00CA29FA" w:rsidRDefault="00A2687A" w:rsidP="00BE777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9FA">
              <w:rPr>
                <w:rFonts w:ascii="Times New Roman" w:hAnsi="Times New Roman"/>
                <w:sz w:val="28"/>
                <w:szCs w:val="28"/>
              </w:rPr>
              <w:t>–</w:t>
            </w:r>
            <w:r w:rsidRPr="00CA29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A29F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="00EA236A" w:rsidRPr="00CA29FA">
              <w:rPr>
                <w:rFonts w:ascii="Times New Roman" w:hAnsi="Times New Roman"/>
                <w:sz w:val="28"/>
                <w:szCs w:val="28"/>
              </w:rPr>
              <w:t xml:space="preserve"> города Чебоксары</w:t>
            </w:r>
            <w:r w:rsidRPr="00CA29FA">
              <w:rPr>
                <w:rFonts w:ascii="Times New Roman" w:hAnsi="Times New Roman"/>
                <w:sz w:val="28"/>
                <w:szCs w:val="28"/>
              </w:rPr>
              <w:t xml:space="preserve"> - руководитель </w:t>
            </w:r>
            <w:proofErr w:type="gramStart"/>
            <w:r w:rsidRPr="00CA29FA">
              <w:rPr>
                <w:rFonts w:ascii="Times New Roman" w:hAnsi="Times New Roman"/>
                <w:sz w:val="28"/>
                <w:szCs w:val="28"/>
              </w:rPr>
              <w:t>аппарата</w:t>
            </w:r>
            <w:r w:rsidR="00EA236A" w:rsidRPr="00CA29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C077C" w:rsidRPr="00CA29FA">
              <w:rPr>
                <w:rFonts w:ascii="Times New Roman" w:hAnsi="Times New Roman"/>
                <w:sz w:val="28"/>
                <w:szCs w:val="28"/>
              </w:rPr>
              <w:t xml:space="preserve"> председатель</w:t>
            </w:r>
            <w:proofErr w:type="gramEnd"/>
            <w:r w:rsidR="003C077C" w:rsidRPr="00CA29FA">
              <w:rPr>
                <w:rFonts w:ascii="Times New Roman" w:hAnsi="Times New Roman"/>
                <w:sz w:val="28"/>
                <w:szCs w:val="28"/>
              </w:rPr>
              <w:t xml:space="preserve"> Межведомственной комиссии.</w:t>
            </w:r>
            <w:r w:rsidRPr="00CA29F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:rsidR="00A2687A" w:rsidRPr="00CA29FA" w:rsidRDefault="00A2687A" w:rsidP="00BE77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87A" w:rsidRPr="00CA29FA" w:rsidRDefault="00A2687A" w:rsidP="00BE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9FA">
        <w:rPr>
          <w:rFonts w:ascii="Times New Roman" w:hAnsi="Times New Roman" w:cs="Times New Roman"/>
          <w:sz w:val="28"/>
          <w:szCs w:val="28"/>
        </w:rPr>
        <w:t xml:space="preserve">   Члены </w:t>
      </w:r>
      <w:r w:rsidR="003C077C" w:rsidRPr="00CA29FA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CA29FA">
        <w:rPr>
          <w:rFonts w:ascii="Times New Roman" w:hAnsi="Times New Roman" w:cs="Times New Roman"/>
          <w:sz w:val="28"/>
          <w:szCs w:val="28"/>
        </w:rPr>
        <w:t>комиссии:</w:t>
      </w:r>
    </w:p>
    <w:p w:rsidR="00FE29AE" w:rsidRPr="00CA29FA" w:rsidRDefault="00FE29AE" w:rsidP="00BE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6579"/>
      </w:tblGrid>
      <w:tr w:rsidR="00CA29FA" w:rsidRPr="00CA29FA" w:rsidTr="006958B1">
        <w:tc>
          <w:tcPr>
            <w:tcW w:w="2506" w:type="dxa"/>
          </w:tcPr>
          <w:p w:rsidR="00FE29AE" w:rsidRPr="00CA29FA" w:rsidRDefault="00FE29AE" w:rsidP="00BE7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Данилова О.И.</w:t>
            </w:r>
          </w:p>
        </w:tc>
        <w:tc>
          <w:tcPr>
            <w:tcW w:w="6579" w:type="dxa"/>
          </w:tcPr>
          <w:p w:rsidR="00FE29AE" w:rsidRPr="00CA29FA" w:rsidRDefault="00FE29AE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– ведущий специалист-эксперт сектора воспитания и дополнительного образования управления образования администрации </w:t>
            </w:r>
            <w:proofErr w:type="gramStart"/>
            <w:r w:rsidR="003C077C"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</w:t>
            </w:r>
            <w:proofErr w:type="gramEnd"/>
            <w:r w:rsidR="001A49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9AE" w:rsidRPr="00CA29FA" w:rsidRDefault="00FE29AE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4CA" w:rsidRPr="00CA29FA" w:rsidTr="006958B1">
        <w:tc>
          <w:tcPr>
            <w:tcW w:w="2506" w:type="dxa"/>
          </w:tcPr>
          <w:p w:rsidR="00B664CA" w:rsidRPr="00CA29FA" w:rsidRDefault="001A4915" w:rsidP="00BE7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</w:tc>
        <w:tc>
          <w:tcPr>
            <w:tcW w:w="6579" w:type="dxa"/>
          </w:tcPr>
          <w:p w:rsidR="00B664CA" w:rsidRDefault="001A4915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заместитель главы администрации Ленинского района города Чебоксары;</w:t>
            </w:r>
          </w:p>
          <w:p w:rsidR="001A4915" w:rsidRPr="00CA29FA" w:rsidRDefault="001A4915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9FA" w:rsidRPr="00CA29FA" w:rsidTr="006958B1">
        <w:tc>
          <w:tcPr>
            <w:tcW w:w="2506" w:type="dxa"/>
          </w:tcPr>
          <w:p w:rsidR="003429E1" w:rsidRPr="00CA29FA" w:rsidRDefault="003429E1" w:rsidP="00BE7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Николаев Д.Н.</w:t>
            </w:r>
          </w:p>
        </w:tc>
        <w:tc>
          <w:tcPr>
            <w:tcW w:w="6579" w:type="dxa"/>
          </w:tcPr>
          <w:p w:rsidR="003429E1" w:rsidRPr="00CA29FA" w:rsidRDefault="003429E1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– государственный инспектор дорожного надзора ОГИБДД УМВД России по городу Чебоксары (по</w:t>
            </w:r>
            <w:r w:rsidR="00BE7777" w:rsidRPr="00CA29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согласованию);</w:t>
            </w:r>
          </w:p>
          <w:p w:rsidR="003429E1" w:rsidRPr="00CA29FA" w:rsidRDefault="003429E1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9FA" w:rsidRPr="00CA29FA" w:rsidTr="006958B1">
        <w:tc>
          <w:tcPr>
            <w:tcW w:w="2506" w:type="dxa"/>
          </w:tcPr>
          <w:p w:rsidR="003429E1" w:rsidRPr="00CA29FA" w:rsidRDefault="003429E1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AD57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онов Е.А.</w:t>
            </w:r>
          </w:p>
          <w:p w:rsidR="003429E1" w:rsidRPr="00CA29FA" w:rsidRDefault="003429E1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9" w:type="dxa"/>
          </w:tcPr>
          <w:p w:rsidR="003429E1" w:rsidRPr="00CA29FA" w:rsidRDefault="00BE7777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429E1"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="00111E75" w:rsidRPr="00CA29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29E1" w:rsidRPr="00CA29FA">
              <w:rPr>
                <w:rFonts w:ascii="Times New Roman" w:hAnsi="Times New Roman" w:cs="Times New Roman"/>
                <w:sz w:val="28"/>
                <w:szCs w:val="28"/>
              </w:rPr>
              <w:t>рший инспектор ОН ДПР по городу Чебоксары УНД и ПР Главного управления МЧС России по Чувашской Республике – Чувашии;</w:t>
            </w:r>
          </w:p>
          <w:p w:rsidR="003429E1" w:rsidRPr="00CA29FA" w:rsidRDefault="003429E1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9FA" w:rsidRPr="00CA29FA" w:rsidTr="006958B1">
        <w:tc>
          <w:tcPr>
            <w:tcW w:w="2506" w:type="dxa"/>
          </w:tcPr>
          <w:p w:rsidR="003429E1" w:rsidRPr="00CA29FA" w:rsidRDefault="003429E1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Степанов О.Н. </w:t>
            </w:r>
          </w:p>
          <w:p w:rsidR="003429E1" w:rsidRPr="00CA29FA" w:rsidRDefault="003429E1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E1" w:rsidRPr="00CA29FA" w:rsidRDefault="003429E1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9" w:type="dxa"/>
          </w:tcPr>
          <w:p w:rsidR="003429E1" w:rsidRPr="00CA29FA" w:rsidRDefault="00BE7777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429E1"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ПДН ОПДН ОУУП и ПДН ОП № 6 </w:t>
            </w:r>
            <w:r w:rsidR="003429E1" w:rsidRPr="00CA29F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УМВД России по городу Чебоксары (по</w:t>
            </w:r>
            <w:r w:rsidRPr="00CA29F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 </w:t>
            </w:r>
            <w:r w:rsidR="003429E1" w:rsidRPr="00CA29F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согласованию);</w:t>
            </w:r>
          </w:p>
        </w:tc>
      </w:tr>
      <w:tr w:rsidR="00CA29FA" w:rsidRPr="00CA29FA" w:rsidTr="006958B1">
        <w:tc>
          <w:tcPr>
            <w:tcW w:w="2506" w:type="dxa"/>
          </w:tcPr>
          <w:p w:rsidR="003429E1" w:rsidRPr="00CA29FA" w:rsidRDefault="003429E1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Стефинова</w:t>
            </w:r>
            <w:proofErr w:type="spellEnd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  <w:p w:rsidR="003429E1" w:rsidRPr="00CA29FA" w:rsidRDefault="003429E1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E1" w:rsidRPr="00CA29FA" w:rsidRDefault="003429E1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E1" w:rsidRPr="00CA29FA" w:rsidRDefault="003429E1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9" w:type="dxa"/>
          </w:tcPr>
          <w:p w:rsidR="003429E1" w:rsidRPr="00CA29FA" w:rsidRDefault="00BE7777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429E1"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инспектор ПДН ОПДН ОУУП и ПДН ОП №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29E1" w:rsidRPr="00CA29FA">
              <w:rPr>
                <w:rFonts w:ascii="Times New Roman" w:hAnsi="Times New Roman" w:cs="Times New Roman"/>
                <w:sz w:val="28"/>
                <w:szCs w:val="28"/>
              </w:rPr>
              <w:t>1 УМВД России по городу Чебоксары (по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29E1" w:rsidRPr="00CA29FA">
              <w:rPr>
                <w:rFonts w:ascii="Times New Roman" w:hAnsi="Times New Roman" w:cs="Times New Roman"/>
                <w:sz w:val="28"/>
                <w:szCs w:val="28"/>
              </w:rPr>
              <w:t>согласованию);</w:t>
            </w:r>
          </w:p>
        </w:tc>
      </w:tr>
      <w:tr w:rsidR="00CA29FA" w:rsidRPr="00CA29FA" w:rsidTr="006958B1">
        <w:tc>
          <w:tcPr>
            <w:tcW w:w="2506" w:type="dxa"/>
          </w:tcPr>
          <w:p w:rsidR="003429E1" w:rsidRPr="00CA29FA" w:rsidRDefault="003429E1" w:rsidP="00BE7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Углова</w:t>
            </w:r>
            <w:proofErr w:type="spellEnd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6579" w:type="dxa"/>
          </w:tcPr>
          <w:p w:rsidR="003429E1" w:rsidRPr="00CA29FA" w:rsidRDefault="003429E1" w:rsidP="00BE77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E7777" w:rsidRPr="00CA29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по делам ГОиЧС по Ленинскому району МКУ «Управление по </w:t>
            </w:r>
            <w:proofErr w:type="gramStart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делам  ГОиЧС</w:t>
            </w:r>
            <w:proofErr w:type="gramEnd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города Чебоксары</w:t>
            </w:r>
            <w:r w:rsidR="00BE7777" w:rsidRPr="00CA29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73EA6" w:rsidRPr="00CA29FA" w:rsidRDefault="00BE7777" w:rsidP="00BE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9FA">
        <w:rPr>
          <w:rFonts w:ascii="Times New Roman" w:hAnsi="Times New Roman"/>
          <w:sz w:val="24"/>
          <w:szCs w:val="24"/>
        </w:rPr>
        <w:t>_________________________________________</w:t>
      </w:r>
    </w:p>
    <w:sectPr w:rsidR="00173EA6" w:rsidRPr="00CA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77" w:rsidRDefault="00BE7777" w:rsidP="00BE7777">
      <w:pPr>
        <w:spacing w:after="0" w:line="240" w:lineRule="auto"/>
      </w:pPr>
      <w:r>
        <w:separator/>
      </w:r>
    </w:p>
  </w:endnote>
  <w:endnote w:type="continuationSeparator" w:id="0">
    <w:p w:rsidR="00BE7777" w:rsidRDefault="00BE7777" w:rsidP="00BE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777" w:rsidRPr="00BE7777" w:rsidRDefault="00BE7777" w:rsidP="00BE7777">
    <w:pPr>
      <w:pStyle w:val="aa"/>
      <w:jc w:val="right"/>
      <w:rPr>
        <w:sz w:val="16"/>
        <w:szCs w:val="16"/>
      </w:rPr>
    </w:pPr>
    <w:r>
      <w:rPr>
        <w:sz w:val="16"/>
        <w:szCs w:val="16"/>
      </w:rPr>
      <w:t>017-33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77" w:rsidRDefault="00BE7777" w:rsidP="00BE7777">
      <w:pPr>
        <w:spacing w:after="0" w:line="240" w:lineRule="auto"/>
      </w:pPr>
      <w:r>
        <w:separator/>
      </w:r>
    </w:p>
  </w:footnote>
  <w:footnote w:type="continuationSeparator" w:id="0">
    <w:p w:rsidR="00BE7777" w:rsidRDefault="00BE7777" w:rsidP="00BE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10FA"/>
    <w:multiLevelType w:val="multilevel"/>
    <w:tmpl w:val="921A5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F163E81"/>
    <w:multiLevelType w:val="hybridMultilevel"/>
    <w:tmpl w:val="4664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841B8"/>
    <w:multiLevelType w:val="hybridMultilevel"/>
    <w:tmpl w:val="D982E34C"/>
    <w:lvl w:ilvl="0" w:tplc="EFEA8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66"/>
    <w:rsid w:val="00021B78"/>
    <w:rsid w:val="0006431B"/>
    <w:rsid w:val="000B4101"/>
    <w:rsid w:val="000D3866"/>
    <w:rsid w:val="000E6A5B"/>
    <w:rsid w:val="000F0D2D"/>
    <w:rsid w:val="00111E75"/>
    <w:rsid w:val="00145204"/>
    <w:rsid w:val="00173EA6"/>
    <w:rsid w:val="0019780A"/>
    <w:rsid w:val="001A4915"/>
    <w:rsid w:val="001B6CFB"/>
    <w:rsid w:val="001C5532"/>
    <w:rsid w:val="003429E1"/>
    <w:rsid w:val="00355856"/>
    <w:rsid w:val="003C077C"/>
    <w:rsid w:val="00423F57"/>
    <w:rsid w:val="0043607F"/>
    <w:rsid w:val="00463708"/>
    <w:rsid w:val="004C6F84"/>
    <w:rsid w:val="004F4560"/>
    <w:rsid w:val="004F5174"/>
    <w:rsid w:val="005713D8"/>
    <w:rsid w:val="00572C61"/>
    <w:rsid w:val="0060582E"/>
    <w:rsid w:val="006958B1"/>
    <w:rsid w:val="006A26E0"/>
    <w:rsid w:val="006A56DA"/>
    <w:rsid w:val="006F30BC"/>
    <w:rsid w:val="006F46DE"/>
    <w:rsid w:val="006F5B7D"/>
    <w:rsid w:val="00760E4C"/>
    <w:rsid w:val="007D2C4F"/>
    <w:rsid w:val="008720D7"/>
    <w:rsid w:val="00887AFF"/>
    <w:rsid w:val="008928FF"/>
    <w:rsid w:val="008A086D"/>
    <w:rsid w:val="008C6DD3"/>
    <w:rsid w:val="008F6994"/>
    <w:rsid w:val="009215CD"/>
    <w:rsid w:val="009556AB"/>
    <w:rsid w:val="00986A89"/>
    <w:rsid w:val="009B1713"/>
    <w:rsid w:val="00A0671A"/>
    <w:rsid w:val="00A2687A"/>
    <w:rsid w:val="00A820D2"/>
    <w:rsid w:val="00A872F1"/>
    <w:rsid w:val="00A916D4"/>
    <w:rsid w:val="00A97EF7"/>
    <w:rsid w:val="00AD570E"/>
    <w:rsid w:val="00AE718C"/>
    <w:rsid w:val="00B56459"/>
    <w:rsid w:val="00B664CA"/>
    <w:rsid w:val="00B73C10"/>
    <w:rsid w:val="00BB42F3"/>
    <w:rsid w:val="00BE7777"/>
    <w:rsid w:val="00C04258"/>
    <w:rsid w:val="00C06C57"/>
    <w:rsid w:val="00C66674"/>
    <w:rsid w:val="00C808E3"/>
    <w:rsid w:val="00C8530B"/>
    <w:rsid w:val="00C865EE"/>
    <w:rsid w:val="00CA29FA"/>
    <w:rsid w:val="00CC630F"/>
    <w:rsid w:val="00D01C5E"/>
    <w:rsid w:val="00D13A22"/>
    <w:rsid w:val="00D47739"/>
    <w:rsid w:val="00D8703C"/>
    <w:rsid w:val="00E21835"/>
    <w:rsid w:val="00E23437"/>
    <w:rsid w:val="00E4714B"/>
    <w:rsid w:val="00E93087"/>
    <w:rsid w:val="00EA236A"/>
    <w:rsid w:val="00EC614F"/>
    <w:rsid w:val="00F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B0507-A9A5-4350-B580-2C7E0C6D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0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93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93087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E9308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Title">
    <w:name w:val="ConsPlusTitle"/>
    <w:rsid w:val="00E93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30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"/>
    <w:uiPriority w:val="99"/>
    <w:rsid w:val="00E93087"/>
    <w:rPr>
      <w:rFonts w:ascii="Times New Roman" w:hAnsi="Times New Roman" w:cs="Times New Roman"/>
      <w:u w:val="none"/>
    </w:rPr>
  </w:style>
  <w:style w:type="character" w:customStyle="1" w:styleId="22">
    <w:name w:val="Основной текст (2)_"/>
    <w:link w:val="210"/>
    <w:uiPriority w:val="99"/>
    <w:locked/>
    <w:rsid w:val="00E9308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E93087"/>
    <w:pPr>
      <w:widowControl w:val="0"/>
      <w:shd w:val="clear" w:color="auto" w:fill="FFFFFF"/>
      <w:spacing w:after="540" w:line="322" w:lineRule="exact"/>
      <w:jc w:val="both"/>
    </w:pPr>
    <w:rPr>
      <w:rFonts w:ascii="Times New Roman" w:eastAsiaTheme="minorHAnsi" w:hAnsi="Times New Roman" w:cstheme="minorBidi"/>
    </w:rPr>
  </w:style>
  <w:style w:type="paragraph" w:styleId="a3">
    <w:name w:val="No Spacing"/>
    <w:uiPriority w:val="1"/>
    <w:qFormat/>
    <w:rsid w:val="00A2687A"/>
    <w:pPr>
      <w:spacing w:after="0" w:line="240" w:lineRule="auto"/>
    </w:pPr>
  </w:style>
  <w:style w:type="table" w:styleId="a4">
    <w:name w:val="Table Grid"/>
    <w:basedOn w:val="a1"/>
    <w:uiPriority w:val="59"/>
    <w:rsid w:val="00A268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F30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3708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777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E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77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Mashburo2</cp:lastModifiedBy>
  <cp:revision>58</cp:revision>
  <cp:lastPrinted>2020-05-22T07:35:00Z</cp:lastPrinted>
  <dcterms:created xsi:type="dcterms:W3CDTF">2020-04-14T10:06:00Z</dcterms:created>
  <dcterms:modified xsi:type="dcterms:W3CDTF">2020-05-22T13:04:00Z</dcterms:modified>
</cp:coreProperties>
</file>