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77BB6" w:rsidRPr="00C77BB6" w:rsidTr="0056369B">
        <w:trPr>
          <w:trHeight w:val="1130"/>
        </w:trPr>
        <w:tc>
          <w:tcPr>
            <w:tcW w:w="3540" w:type="dxa"/>
          </w:tcPr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Чăваш Республики</w:t>
            </w: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Шупашкар хула</w:t>
            </w: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Администрацийě</w:t>
            </w: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Чувашская Республика</w:t>
            </w: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</w:t>
            </w: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города Чебоксары</w:t>
            </w: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C77BB6" w:rsidRPr="00C77BB6" w:rsidRDefault="00C77BB6" w:rsidP="00C77B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77BB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77BB6" w:rsidRPr="00C77BB6" w:rsidRDefault="00C77BB6" w:rsidP="00C77B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C77BB6" w:rsidRPr="00C77BB6" w:rsidRDefault="00C77BB6" w:rsidP="00C77B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>19</w:t>
      </w:r>
      <w:r w:rsidRPr="00C77BB6"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 xml:space="preserve">.06.2020 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4"/>
          <w:lang w:eastAsia="ru-RU"/>
        </w:rPr>
        <w:t>1065</w:t>
      </w:r>
    </w:p>
    <w:p w:rsidR="00147C1E" w:rsidRDefault="00147C1E">
      <w:pPr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</w:p>
    <w:p w:rsidR="00256170" w:rsidRDefault="00147C1E" w:rsidP="00147C1E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 </w:t>
      </w:r>
      <w:r w:rsidR="00DB77B8">
        <w:rPr>
          <w:rFonts w:ascii="Times New Roman" w:hAnsi="Times New Roman" w:cs="Times New Roman"/>
          <w:sz w:val="28"/>
          <w:szCs w:val="28"/>
        </w:rPr>
        <w:t>постановление ад</w:t>
      </w:r>
      <w:r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DB77B8">
        <w:rPr>
          <w:rFonts w:ascii="Times New Roman" w:hAnsi="Times New Roman" w:cs="Times New Roman"/>
          <w:sz w:val="28"/>
          <w:szCs w:val="28"/>
        </w:rPr>
        <w:t>31.07.2017 № 1860</w:t>
      </w:r>
    </w:p>
    <w:p w:rsidR="00256170" w:rsidRDefault="00256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C1E" w:rsidRDefault="00147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170" w:rsidRDefault="00A553F6" w:rsidP="00147C1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147C1E">
        <w:rPr>
          <w:rFonts w:ascii="Times New Roman" w:hAnsi="Times New Roman" w:cs="Times New Roman"/>
          <w:sz w:val="28"/>
          <w:szCs w:val="28"/>
        </w:rPr>
        <w:t>ом от 06.10.2003 № 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08.11.2007 №</w:t>
      </w:r>
      <w:r w:rsidR="00147C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257</w:t>
      </w:r>
      <w:r w:rsidR="00147C1E">
        <w:rPr>
          <w:rFonts w:ascii="Times New Roman" w:hAnsi="Times New Roman" w:cs="Times New Roman"/>
          <w:sz w:val="28"/>
          <w:szCs w:val="28"/>
        </w:rPr>
        <w:t>-ФЗ «Об </w:t>
      </w:r>
      <w:r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</w:t>
      </w:r>
      <w:r w:rsidR="00147C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16 «Об утверждении Правил присвоения автомобильным дорогам идентификационных номеров», Уставом муниципального образования города Чебоксары – столицы Чувашской Республики, </w:t>
      </w:r>
      <w:r w:rsidR="00147C1E">
        <w:rPr>
          <w:rFonts w:ascii="Times New Roman" w:hAnsi="Times New Roman" w:cs="Times New Roman"/>
          <w:sz w:val="28"/>
          <w:szCs w:val="28"/>
        </w:rPr>
        <w:t>принятым</w:t>
      </w:r>
      <w:r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Чувашской Республики от 30.11.2005 № 40, администрация города Чебоксары п о с т а н о в л я е т: </w:t>
      </w:r>
    </w:p>
    <w:p w:rsidR="00256170" w:rsidRDefault="003A5E53" w:rsidP="00147C1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7C1E">
        <w:rPr>
          <w:rFonts w:ascii="Times New Roman" w:hAnsi="Times New Roman" w:cs="Times New Roman"/>
          <w:sz w:val="28"/>
          <w:szCs w:val="28"/>
        </w:rPr>
        <w:t> </w:t>
      </w:r>
      <w:r w:rsidR="00DB77B8">
        <w:rPr>
          <w:rFonts w:ascii="Times New Roman" w:hAnsi="Times New Roman" w:cs="Times New Roman"/>
          <w:sz w:val="28"/>
          <w:szCs w:val="28"/>
        </w:rPr>
        <w:t>Внести изменени</w:t>
      </w:r>
      <w:r w:rsidR="00147C1E">
        <w:rPr>
          <w:rFonts w:ascii="Times New Roman" w:hAnsi="Times New Roman" w:cs="Times New Roman"/>
          <w:sz w:val="28"/>
          <w:szCs w:val="28"/>
        </w:rPr>
        <w:t>е</w:t>
      </w:r>
      <w:r w:rsidR="00DB77B8">
        <w:rPr>
          <w:rFonts w:ascii="Times New Roman" w:hAnsi="Times New Roman" w:cs="Times New Roman"/>
          <w:sz w:val="28"/>
          <w:szCs w:val="28"/>
        </w:rPr>
        <w:t xml:space="preserve"> в </w:t>
      </w:r>
      <w:r w:rsidR="00A553F6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муниципального образования города Чебоксары – столицы Чувашской Республики</w:t>
      </w:r>
      <w:r w:rsidR="00DB77B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Чебоксары от 31.07.2017 № 1860, изложив приложение </w:t>
      </w:r>
      <w:r w:rsidR="00147C1E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DB77B8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256170" w:rsidRDefault="003A5E53" w:rsidP="00147C1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7C1E">
        <w:rPr>
          <w:rFonts w:ascii="Times New Roman" w:hAnsi="Times New Roman" w:cs="Times New Roman"/>
          <w:sz w:val="28"/>
          <w:szCs w:val="28"/>
        </w:rPr>
        <w:t> </w:t>
      </w:r>
      <w:r w:rsidR="00A553F6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DB77B8">
        <w:rPr>
          <w:rFonts w:ascii="Times New Roman" w:hAnsi="Times New Roman" w:cs="Times New Roman"/>
          <w:sz w:val="28"/>
          <w:szCs w:val="28"/>
        </w:rPr>
        <w:t>информации, общественных связей и молодежной политики</w:t>
      </w:r>
      <w:r w:rsidR="00A553F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256170" w:rsidRDefault="00DB77B8" w:rsidP="00147C1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53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56170" w:rsidRDefault="00DB77B8" w:rsidP="00147C1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53F6">
        <w:rPr>
          <w:rFonts w:ascii="Times New Roman" w:hAnsi="Times New Roman" w:cs="Times New Roman"/>
          <w:sz w:val="28"/>
          <w:szCs w:val="28"/>
        </w:rPr>
        <w:t>.</w:t>
      </w:r>
      <w:r w:rsidR="00147C1E">
        <w:rPr>
          <w:rFonts w:ascii="Times New Roman" w:hAnsi="Times New Roman" w:cs="Times New Roman"/>
          <w:sz w:val="28"/>
          <w:szCs w:val="28"/>
        </w:rPr>
        <w:t> </w:t>
      </w:r>
      <w:r w:rsidR="00A553F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147C1E">
        <w:rPr>
          <w:rFonts w:ascii="Times New Roman" w:hAnsi="Times New Roman" w:cs="Times New Roman"/>
          <w:sz w:val="28"/>
          <w:szCs w:val="28"/>
        </w:rPr>
        <w:t> </w:t>
      </w:r>
      <w:r w:rsidR="00A553F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по вопросам ЖКХ </w:t>
      </w:r>
      <w:r w:rsidR="00147C1E">
        <w:rPr>
          <w:rFonts w:ascii="Times New Roman" w:hAnsi="Times New Roman" w:cs="Times New Roman"/>
          <w:sz w:val="28"/>
          <w:szCs w:val="28"/>
        </w:rPr>
        <w:t xml:space="preserve">– начальника управления ЖКХ, энергетики, транспорта и связи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147C1E">
        <w:rPr>
          <w:rFonts w:ascii="Times New Roman" w:hAnsi="Times New Roman" w:cs="Times New Roman"/>
          <w:sz w:val="28"/>
          <w:szCs w:val="28"/>
        </w:rPr>
        <w:t> </w:t>
      </w:r>
      <w:r w:rsidR="003A5E53">
        <w:rPr>
          <w:rFonts w:ascii="Times New Roman" w:hAnsi="Times New Roman" w:cs="Times New Roman"/>
          <w:sz w:val="28"/>
          <w:szCs w:val="28"/>
        </w:rPr>
        <w:t>Филиппова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170" w:rsidRDefault="002561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C1E" w:rsidRDefault="00A55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47C1E" w:rsidSect="00147C1E">
          <w:headerReference w:type="default" r:id="rId9"/>
          <w:footerReference w:type="default" r:id="rId10"/>
          <w:pgSz w:w="11906" w:h="16838"/>
          <w:pgMar w:top="1135" w:right="851" w:bottom="851" w:left="1701" w:header="426" w:footer="557" w:gutter="0"/>
          <w:cols w:space="708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="00DB77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5E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А.О. Ладыков</w:t>
      </w:r>
    </w:p>
    <w:p w:rsidR="00147C1E" w:rsidRDefault="00BD7AFE" w:rsidP="00BD7AFE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147C1E" w:rsidRDefault="00BD7AFE" w:rsidP="00BD7AFE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к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постановлению</w:t>
      </w:r>
      <w:r w:rsidR="00147C1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BD7AFE" w:rsidRDefault="00BD7AFE" w:rsidP="00BD7AFE">
      <w:pPr>
        <w:keepNext/>
        <w:widowControl w:val="0"/>
        <w:tabs>
          <w:tab w:val="left" w:pos="0"/>
        </w:tabs>
        <w:suppressAutoHyphens/>
        <w:spacing w:after="0" w:line="240" w:lineRule="auto"/>
        <w:ind w:firstLine="5103"/>
        <w:outlineLvl w:val="2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города Чебоксары</w:t>
      </w:r>
    </w:p>
    <w:p w:rsidR="00BD7AFE" w:rsidRDefault="00BD7AFE" w:rsidP="00BD7AFE">
      <w:pPr>
        <w:widowControl w:val="0"/>
        <w:suppressAutoHyphens/>
        <w:spacing w:after="0" w:line="240" w:lineRule="auto"/>
        <w:ind w:firstLine="5103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от </w:t>
      </w:r>
      <w:r w:rsidR="00C77BB6">
        <w:rPr>
          <w:rFonts w:ascii="Times New Roman" w:eastAsia="Lucida Sans Unicode" w:hAnsi="Times New Roman" w:cs="Times New Roman"/>
          <w:sz w:val="28"/>
          <w:szCs w:val="28"/>
          <w:lang w:eastAsia="ar-SA"/>
        </w:rPr>
        <w:t>19.06.2020</w:t>
      </w:r>
      <w:r w:rsidR="00147C1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№</w:t>
      </w:r>
      <w:r w:rsidR="00147C1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C77BB6">
        <w:rPr>
          <w:rFonts w:ascii="Times New Roman" w:eastAsia="Lucida Sans Unicode" w:hAnsi="Times New Roman" w:cs="Times New Roman"/>
          <w:sz w:val="28"/>
          <w:szCs w:val="28"/>
          <w:lang w:eastAsia="ar-SA"/>
        </w:rPr>
        <w:t>1065</w:t>
      </w:r>
      <w:bookmarkStart w:id="0" w:name="_GoBack"/>
      <w:bookmarkEnd w:id="0"/>
    </w:p>
    <w:p w:rsidR="00BD7AFE" w:rsidRDefault="00BD7AFE" w:rsidP="00BD7AFE">
      <w:pPr>
        <w:keepNext/>
        <w:widowControl w:val="0"/>
        <w:tabs>
          <w:tab w:val="left" w:pos="52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838"/>
        <w:gridCol w:w="1875"/>
        <w:gridCol w:w="3119"/>
      </w:tblGrid>
      <w:tr w:rsidR="00A35EAF" w:rsidTr="00A35EAF">
        <w:trPr>
          <w:trHeight w:val="1455"/>
        </w:trPr>
        <w:tc>
          <w:tcPr>
            <w:tcW w:w="967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автомобильных дорог общего пользования местного значения муниципального образования города Чебоксары – столицы Чувашской Республики</w:t>
            </w:r>
          </w:p>
        </w:tc>
      </w:tr>
      <w:tr w:rsidR="00A35EAF" w:rsidTr="00A35EAF">
        <w:trPr>
          <w:trHeight w:val="76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</w:tr>
      <w:tr w:rsidR="00A35EAF" w:rsidTr="00A35EAF">
        <w:trPr>
          <w:trHeight w:val="375"/>
        </w:trPr>
        <w:tc>
          <w:tcPr>
            <w:tcW w:w="9672" w:type="dxa"/>
            <w:gridSpan w:val="4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Шумилова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97-401-365 ОП МГ 001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Хузангая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97-401-365 ОП МГ 002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Юрия Гагарина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97-401-365 ОП МГ 003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А.Г. Николаева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97-401-365 ОП МГ 004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Калинина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Тракторостроителей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006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Ивана Франко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007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Текстильщиков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Комбинатская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Ашмарина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50 лет Октября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Кабельный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Эгерский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Аркадия Гайдара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Молодежный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Патриса Лумумбы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Декабристов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Цивильская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324-й Стрелковой дивизии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019</w:t>
            </w:r>
          </w:p>
        </w:tc>
      </w:tr>
      <w:tr w:rsidR="00A35EAF" w:rsidTr="00A35EAF">
        <w:trPr>
          <w:trHeight w:val="251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Кадыкова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Айзмана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Баумана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Энергетиков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Николая Гастелло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 Марпосадское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Гремячевский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Машиностроителей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029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Афанасия Никитина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Яблочкова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М. Сапожникова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Болгарстроя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Вильямса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Волшебная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035</w:t>
            </w:r>
          </w:p>
        </w:tc>
      </w:tr>
      <w:tr w:rsidR="00A35EAF" w:rsidTr="00A35EAF">
        <w:trPr>
          <w:trHeight w:val="584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 (поселок Восточный)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Лучезарная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Лучистая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38" w:type="dxa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Мирная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039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 w:themeFill="background1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8" w:type="dxa"/>
            <w:shd w:val="clear" w:color="auto" w:fill="FFFFFF" w:themeFill="background1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 Народная (проезд Грузовой)</w:t>
            </w:r>
          </w:p>
        </w:tc>
        <w:tc>
          <w:tcPr>
            <w:tcW w:w="1875" w:type="dxa"/>
            <w:shd w:val="clear" w:color="auto" w:fill="FFFFFF" w:themeFill="background1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Новогородская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Оригинальная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Изумрудная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Панорамная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Серебряная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2-й Якимовский овраг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Полковника Валькевича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Стартовая 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048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за ТЦ «Шупашкар»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 проспект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Декабристов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Дорожный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Комбинатский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Солнечный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Южный переулок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Якова Ухсая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Корнея Чуковского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058</w:t>
            </w:r>
          </w:p>
        </w:tc>
      </w:tr>
      <w:tr w:rsidR="00A35EAF" w:rsidTr="00A35EAF">
        <w:trPr>
          <w:trHeight w:val="332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Клары Цеткин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059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Валерия Ярды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Монтажный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Северный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Токмакова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Низами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064</w:t>
            </w:r>
          </w:p>
        </w:tc>
      </w:tr>
      <w:tr w:rsidR="00A35EAF" w:rsidTr="00A35EAF">
        <w:trPr>
          <w:trHeight w:val="319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Привосточная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Прирельсовая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Путепроводная 1-я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И.П. Прокопьева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Н.Ф. Орлова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069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Речников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Мичурина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071</w:t>
            </w:r>
          </w:p>
        </w:tc>
      </w:tr>
      <w:tr w:rsidR="00A35EAF" w:rsidTr="00A35EAF">
        <w:trPr>
          <w:trHeight w:val="346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И.Ф. Скворцова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Кленовая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Светлая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Нижняя 2-я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Рихарда Зорге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Нефтебазовская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Путепроводная 2-я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Марата 2-я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079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А.В.Асламаса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Розы Люксембург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Автозаправочный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Шелеби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Чистая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Фрунзе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Кременского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Бичурина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Фурманова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Александра Фадеева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Шубоссини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Шахчуринская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Шелеби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2-ая Бажова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1-ая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3-ая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4-ая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099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5-ая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7-ая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8-ая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9-ая Южная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103</w:t>
            </w:r>
          </w:p>
        </w:tc>
      </w:tr>
      <w:tr w:rsidR="00A35EAF" w:rsidTr="00A35EAF">
        <w:trPr>
          <w:trHeight w:val="353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Узорная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Токмакова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Южный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Юннатская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Цветочная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Тютчева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Константина Федина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Тракторный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Береговая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Рассветная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Гремячевский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Казанская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Детский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Янки Купалы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117</w:t>
            </w:r>
          </w:p>
        </w:tc>
      </w:tr>
      <w:tr w:rsidR="00A35EAF" w:rsidTr="00A35EAF">
        <w:trPr>
          <w:trHeight w:val="37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Учительский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Чебоксарская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119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Кувшинский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Халтурина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Якимовский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Якимовская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Слесарный овраг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Студенческий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Гаражный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Зои Яковлевой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 1-я линия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 2-я линия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 3-я линия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 4-я линия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 5-я линия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 6-я линия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Мясокомбинатский 7-я линия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Соляное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Дунаевского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Мусоргского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139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Пархоменко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Сергея Лазо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Беззубова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Кузнецова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Пучкова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Башмачникова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Крупской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Бродского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Обиковская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Пржевальского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149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Магницкого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Тургенева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Шота Руставели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Менжинского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Скульптора Мухиной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Макаренко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Низами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Ушинского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Ахлаткина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Бродского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159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Глинки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Гарина-Михайловского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Менделеева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Ермака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Ермака 2-я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Ермака 3-я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Ермака 4-я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Марата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Розовая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Сергея Есенина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169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Плеханова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Бажова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Бородина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Волкова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Семашко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Святослава Федорова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Федора Павлова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Абашевская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177</w:t>
            </w:r>
          </w:p>
        </w:tc>
      </w:tr>
      <w:tr w:rsidR="00A35EAF" w:rsidTr="00A35EAF">
        <w:trPr>
          <w:trHeight w:val="414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Гоголя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Ореховая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179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Лиственная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Анаткас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Нижняя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Виктора Родионова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Бориса Алексеева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Моисея Спиридонова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 Юрия Зайцева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Константина Симонова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Декоративная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Равнинная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189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Боголюбова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Березовая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Кугесинская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Тракторная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Альгешевская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Вишневая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Карла Либкнехта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Алексея Кокеля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Ольховая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Вачалкасинская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199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Клубная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Прибрежная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Гремячевская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Аникеевская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Путепроводная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Привосточная 1-я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Привосточная 2-я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2-я Пионерская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Мопра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Учительская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Поворотно-Нагорная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212</w:t>
            </w:r>
          </w:p>
        </w:tc>
      </w:tr>
      <w:tr w:rsidR="00A35EAF" w:rsidTr="00A35EAF">
        <w:trPr>
          <w:trHeight w:val="373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Волжская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213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Сергия Радонежского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214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Складской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215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Хозяйственный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216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Якимовский овраг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1-й Якимовский овраг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046</w:t>
            </w:r>
          </w:p>
        </w:tc>
      </w:tr>
      <w:tr w:rsidR="00A35EAF" w:rsidTr="00A35EAF">
        <w:trPr>
          <w:trHeight w:val="75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ул. Гагарина (от д. 25 до д. 39 по ул. Гагарина)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Еловая (пос. Опытный)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улица 40 лет Октября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улица 40 лет Октября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улица 40 лет Октября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048</w:t>
            </w:r>
          </w:p>
        </w:tc>
      </w:tr>
      <w:tr w:rsidR="00A35EAF" w:rsidTr="00A35EAF">
        <w:trPr>
          <w:trHeight w:val="112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Внутриплощадочная автомобильная дорога индустриального парка г. Чебоксары (1 этап)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40 лет Октября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065</w:t>
            </w:r>
          </w:p>
        </w:tc>
      </w:tr>
      <w:tr w:rsidR="00A35EAF" w:rsidTr="00A35EAF">
        <w:trPr>
          <w:trHeight w:val="112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Внутриплощадочная автомобильная дорога индустриального парка г. Чебоксары (2 этап)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148</w:t>
            </w:r>
          </w:p>
        </w:tc>
      </w:tr>
      <w:tr w:rsidR="00A35EAF" w:rsidTr="00A35EAF">
        <w:trPr>
          <w:trHeight w:val="778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пр. Тракторостроителей по нечетной стороне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154</w:t>
            </w:r>
          </w:p>
        </w:tc>
      </w:tr>
      <w:tr w:rsidR="00A35EAF" w:rsidTr="00A35EAF">
        <w:trPr>
          <w:trHeight w:val="79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пр. Тракторостроителей по четной стороне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155</w:t>
            </w:r>
          </w:p>
        </w:tc>
      </w:tr>
      <w:tr w:rsidR="00A35EAF" w:rsidTr="00A35EAF">
        <w:trPr>
          <w:trHeight w:val="944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Эгерскому бульвару (от ул. Л. Комсомола до пр. Тракторостроителей)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162</w:t>
            </w:r>
          </w:p>
        </w:tc>
      </w:tr>
      <w:tr w:rsidR="00A35EAF" w:rsidTr="00A35EAF">
        <w:trPr>
          <w:trHeight w:val="98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ул. Калинина (от ул. Декабристов до ул. Текстильщиков, вдоль ТЦ Мега Молл)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171</w:t>
            </w:r>
          </w:p>
        </w:tc>
      </w:tr>
      <w:tr w:rsidR="00A35EAF" w:rsidTr="00A35EAF">
        <w:trPr>
          <w:trHeight w:val="448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от пр. Тракторостроителей до ул. С. Федорова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175</w:t>
            </w:r>
          </w:p>
        </w:tc>
      </w:tr>
      <w:tr w:rsidR="00A35EAF" w:rsidTr="00A35EAF">
        <w:trPr>
          <w:trHeight w:val="72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пр. Мира (от Эгерского бульвара до пр. И. Яковлева)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208</w:t>
            </w:r>
          </w:p>
        </w:tc>
      </w:tr>
      <w:tr w:rsidR="00A35EAF" w:rsidTr="00A35EAF">
        <w:trPr>
          <w:trHeight w:val="39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color w:val="auto"/>
                <w:sz w:val="20"/>
              </w:rPr>
            </w:pP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  по Калининскому району 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180 578,00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5EAF" w:rsidTr="00A35EAF">
        <w:trPr>
          <w:trHeight w:val="375"/>
        </w:trPr>
        <w:tc>
          <w:tcPr>
            <w:tcW w:w="9672" w:type="dxa"/>
            <w:gridSpan w:val="4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Дачный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126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Композиторов Воробьевых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Карла Маркса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Ленина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Привокзальная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Мира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Ивана Яковлева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9-й Пятилетки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Юлиуса Фучика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Красная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Ленинградская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Президентский бульвар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Дзержинского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Ярославская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Энгельса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Петрова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Коммунальная Слобода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Чапаева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Хевешская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Кукшумская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019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Ленинского Комсомола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Кооперативная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Николая Ильбекова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Короленко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Огнеборцев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Федора Гладкова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Осипова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Бабушкина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Шевченко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44-я автодорога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029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Николая Смирнова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Строителей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Ярмарочная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30-я автодорога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Белинского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034</w:t>
            </w:r>
          </w:p>
        </w:tc>
      </w:tr>
      <w:tr w:rsidR="00A35EAF" w:rsidTr="00A35EAF">
        <w:trPr>
          <w:trHeight w:val="788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Технический переулок (проезд от пр. Ленина до ул. Энгельса, в районе пр. Ленина д. 7)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035</w:t>
            </w:r>
          </w:p>
        </w:tc>
      </w:tr>
      <w:tr w:rsidR="00A35EAF" w:rsidTr="00A35EAF">
        <w:trPr>
          <w:trHeight w:val="799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Технический переулок (проезд от пр. Ленина до ул. Энгельса, в районе пр. Ленина д. 11)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Базовый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Алатырское шоссе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Деловой 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039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Харьковская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Авторемонтный 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Березовый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Пушкина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Электрозаводская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Лапсарский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Ярмарочная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Анаткас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049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Школьный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Усадская 2-я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Вурманкасинский 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Керамзитовый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Байдукова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П.В.Дементьева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Дубравная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Ишлейский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Стихвана Шавлы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Поэта Хведи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059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Василия Токсина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Жени Трилинского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И.С. Тукташа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Таэра Тимки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Луки Спасова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Попова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Богдана Хмельницкого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066</w:t>
            </w:r>
          </w:p>
        </w:tc>
      </w:tr>
      <w:tr w:rsidR="00A35EAF" w:rsidTr="00A35EAF">
        <w:trPr>
          <w:trHeight w:val="84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от площади Республики до улицы Ярославская (вдоль д. 31 по ул. К. Маркса) ул. Кузнечная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Пушкина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Адмирала Нахимова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069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Республики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Мало-Ярославская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Советская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Инженера Куприянова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Байдула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Маршака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Михаила Сироткина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Академика Павлова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079</w:t>
            </w:r>
          </w:p>
        </w:tc>
      </w:tr>
      <w:tr w:rsidR="00A35EAF" w:rsidTr="00A35EAF">
        <w:trPr>
          <w:trHeight w:val="807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от пр. Ленина до ул. Энгельса, в районе гимназии №2 (ул. Энгельса, д. 10)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080</w:t>
            </w:r>
          </w:p>
        </w:tc>
      </w:tr>
      <w:tr w:rsidR="00A35EAF" w:rsidTr="00A35EAF">
        <w:trPr>
          <w:trHeight w:val="75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от пр. Ленина до ул. Энгельса (в районе пр. Ленина д. 21)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Лунная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Воеводы Буртаса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Геннадия Айги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Никифора Охотникова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085</w:t>
            </w:r>
          </w:p>
        </w:tc>
      </w:tr>
      <w:tr w:rsidR="00A35EAF" w:rsidTr="00A35EAF">
        <w:trPr>
          <w:trHeight w:val="576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вдоль д. 119-123 по улице Богдана Хмельницкого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1-ая Коммунальная Слобода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Совхозная (п. Новые Лапсары)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088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Щорса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Чехова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Яблоневая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Мельничный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Сеченова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Суворова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Циолковского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Жуковского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Ягодный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Кошкинский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099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2-я Заречная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Чапаева 1-я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101</w:t>
            </w:r>
          </w:p>
        </w:tc>
      </w:tr>
      <w:tr w:rsidR="00A35EAF" w:rsidTr="00A35EAF">
        <w:trPr>
          <w:trHeight w:val="664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ул. Гагарина (от пр. Ленина до ул. Энгельса, вдоль д. 14 по ул. Гагарина)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102</w:t>
            </w:r>
          </w:p>
        </w:tc>
      </w:tr>
      <w:tr w:rsidR="00A35EAF" w:rsidTr="00A35EAF">
        <w:trPr>
          <w:trHeight w:val="534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от ул. Л. Комсомола до пр. 9-й Пятилетки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Парижской Коммуны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Котовского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Репина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Адмирала Ушакова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Кутузова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Кулибина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Салтыкова-Щедрина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Сурикова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Степана Разина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Петра Алексеева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Инкубаторная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Ватутина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Совхозная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Пугачева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Серафимовича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Васнецова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119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Павлика Морозова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Кольцова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Кочубея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Заречная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Юрия Смирнова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8 Марта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Интернациональная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Усадская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Кочетова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129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Петра Крепкова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Пристанционная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Маяковского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Колхозная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Базарная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2-ая Коммунальная Слобода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Электроаппаратчиков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Вурнарское шоссе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138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В.Н. Челомея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Пионерская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97-401-371 ОП МГ 078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Художника Федотова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Бакунина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Осовиахимовская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Шевченко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Металлистов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Байдукова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Базарный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Совхозный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172</w:t>
            </w:r>
          </w:p>
        </w:tc>
      </w:tr>
      <w:tr w:rsidR="00A35EAF" w:rsidTr="00A35EAF">
        <w:trPr>
          <w:trHeight w:val="75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Алексея Логинова (проезд от ул. К. Маркса д. 45 до ул. Ярославская)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97-401-371 ОП МГ 179</w:t>
            </w:r>
          </w:p>
        </w:tc>
      </w:tr>
      <w:tr w:rsidR="00A35EAF" w:rsidTr="00A35EAF">
        <w:trPr>
          <w:trHeight w:val="75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пр. И. Яковлева (вдоль д. 18 к.1 по пр. И. Яковлева)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97-401-371 ОП МГ 186</w:t>
            </w:r>
          </w:p>
        </w:tc>
      </w:tr>
      <w:tr w:rsidR="00A35EAF" w:rsidTr="00A35EAF">
        <w:trPr>
          <w:trHeight w:val="516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по пр. 9-ой Пятилетки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97-401-371 ОП МГ 187</w:t>
            </w:r>
          </w:p>
        </w:tc>
      </w:tr>
      <w:tr w:rsidR="00A35EAF" w:rsidTr="00A35EAF">
        <w:trPr>
          <w:trHeight w:val="51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по ул. Цивильская (от ул. Николаева до ул. Гагарина)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97-401-371 ОП МГ 203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Связистов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97-401-371 ОП МГ 208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Шмидта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97-401-371 ОП МГ 209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color w:val="auto"/>
                <w:sz w:val="20"/>
              </w:rPr>
            </w:pP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Ленинскому району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106 040,00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5EAF" w:rsidTr="00A35EAF">
        <w:trPr>
          <w:trHeight w:val="375"/>
        </w:trPr>
        <w:tc>
          <w:tcPr>
            <w:tcW w:w="9672" w:type="dxa"/>
            <w:gridSpan w:val="4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МОСКОВСКИЙ РАЙОН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Санаторная (Чувашия)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97-401-365 ОП МГ 083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Солнечная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97-401-368 ОП МГ 071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Набережная реки Сугутки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97-401-368 ОП МГ 089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Мичмана Павлова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Гузовского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Максима Горького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Эльгера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Ахазова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139-й Стрелковой дивизии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Пирогова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Спиридона Михайлова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Водопроводная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Константина Иванова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Афанасьева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Урукова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Тимофея Кривова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Лебедева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Нижегородская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Алексея Талвира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Надежды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Юности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019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Э.М. Юрьева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Академика Крылова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Сверчкова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Гражданская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Эльменя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Мате Залки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Грасиса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Антонина Яноушека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Олега Кошевого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Чернышевского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029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Энтузиастов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Миттова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Валериана Соколова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032</w:t>
            </w:r>
          </w:p>
        </w:tc>
      </w:tr>
      <w:tr w:rsidR="00A35EAF" w:rsidTr="00A35EAF">
        <w:trPr>
          <w:trHeight w:val="556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вдоль Диагностического Центра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033</w:t>
            </w:r>
          </w:p>
        </w:tc>
      </w:tr>
      <w:tr w:rsidR="00A35EAF" w:rsidTr="00A35EAF">
        <w:trPr>
          <w:trHeight w:val="563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вдоль Военкомата (от ул. Урукова до ул. Пирогова)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034</w:t>
            </w:r>
          </w:p>
        </w:tc>
      </w:tr>
      <w:tr w:rsidR="00A35EAF" w:rsidTr="00A35EAF">
        <w:trPr>
          <w:trHeight w:val="542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вдоль Наркодиспансера (от ул. Урукова до ул. Пирогова)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Николая Никольского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Петра Ермолаева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Женьшеневая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039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Мефодия Денисова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Зеленая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Ключевая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Покровская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Социалистическая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Лесной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049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Безымянный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Урожайная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Промышленная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Кирова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Тополиная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Поселковая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Театральная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Радужная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Агакова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059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Бондарева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Анисимова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Б.С.Маркова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Семена Ислюкова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Коллективная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Михаила Сеспеля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Глеба Ильенко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Сосновская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069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Композитора Максимова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Ардалиона Игнатьева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Земляничная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Возрождения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Филиппа Лукина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Университетская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Спортивная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Нагорно-Рябиновская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079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Заводская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080</w:t>
            </w:r>
          </w:p>
        </w:tc>
      </w:tr>
      <w:tr w:rsidR="00A35EAF" w:rsidTr="00A35EAF">
        <w:trPr>
          <w:trHeight w:val="779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автодорога от улицы Социалистическая к администрации ПО им. Чапаева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Историческая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Академика Королева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Биржевая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Больничная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Заречная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Левобережная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Лесопильная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089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Нижне-Нагорная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Новоселов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Просечная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Хвойная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Грибная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Мукшумская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Сплавная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Тальниковая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Тихая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099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Травяная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Юности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Сосновый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Школьный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Молодогвардейская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2-я Чандровская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Весенняя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Дружная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Лазурная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Луговая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109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Майская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Междуреченская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Приозерная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Совхозная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Чандровская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Полевой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Фермский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Боровая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Заволжская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Затонная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119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Лесорубов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Лесхозная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Озерная 1-я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Чурочная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Раздольная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Озерная 2-я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Песчаная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Лесовозная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Брикетная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129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Лесная (пос. Первомайский)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Полевая (пос. Первомайский)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131</w:t>
            </w:r>
          </w:p>
        </w:tc>
      </w:tr>
      <w:tr w:rsidR="00A35EAF" w:rsidTr="00A35EAF">
        <w:trPr>
          <w:trHeight w:val="602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Родниковая (пос. Первомайский)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Докучаева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Достоевского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Матросова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Ломоносова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Льва Толстого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Лизы Чайкиной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139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Крылова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Тимирязева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Лермонтова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Некрасова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Седова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Островского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Гончарова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Грибоедова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 по ул. К. Иванова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149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Спартака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Добролюбова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Тельмана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Куйбышева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Димитрова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Фруктовая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Олега Беспалова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Юбилейная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159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Красный Флот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Рябиновская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163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Сельская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Заводской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Челюскина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Красногорская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Чкалова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178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Заовражная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180</w:t>
            </w:r>
          </w:p>
        </w:tc>
      </w:tr>
      <w:tr w:rsidR="00A35EAF" w:rsidTr="00A35EAF">
        <w:trPr>
          <w:trHeight w:val="606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Автодорога от Ядринского шоссе до ВОС Заовражный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211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Новоилларионовская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Дегтярева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Красноармейская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Трудовая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Автономная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Свердлова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Герцена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189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2-я Герцена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Овражная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Ромашковая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192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Васильковая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193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Сиреневая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Дежнева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Профсоюзная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196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Полярная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197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Северная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198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Тенистая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199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Кольцевая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201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Радищева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202</w:t>
            </w:r>
          </w:p>
        </w:tc>
      </w:tr>
      <w:tr w:rsidR="00A35EAF" w:rsidTr="00A35EAF">
        <w:trPr>
          <w:trHeight w:val="512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вдоль пр. М. Горького (вдоль ТЦ "Волжский")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204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Вячеслава Винокурова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205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500-летия Чебоксар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206</w:t>
            </w:r>
          </w:p>
        </w:tc>
      </w:tr>
      <w:tr w:rsidR="00A35EAF" w:rsidTr="00A35EAF">
        <w:trPr>
          <w:trHeight w:val="697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проезд вдоль домов № 10, 12, 16, 16А по Московскому проспекту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207</w:t>
            </w:r>
          </w:p>
        </w:tc>
      </w:tr>
      <w:tr w:rsidR="00A35EAF" w:rsidTr="00A35EAF">
        <w:trPr>
          <w:trHeight w:val="750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вдоль д. №9 кор.1, 2, 3, 4, 5, 6 по улице Афанасьева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97-401-371 ОП МГ 210</w:t>
            </w:r>
          </w:p>
        </w:tc>
      </w:tr>
      <w:tr w:rsid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rPr>
                <w:color w:val="auto"/>
                <w:sz w:val="20"/>
              </w:rPr>
            </w:pP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Московскому району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135 101,00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5EAF" w:rsidRPr="00A35EAF" w:rsidTr="00A35EAF">
        <w:trPr>
          <w:trHeight w:val="375"/>
        </w:trPr>
        <w:tc>
          <w:tcPr>
            <w:tcW w:w="840" w:type="dxa"/>
            <w:shd w:val="clear" w:color="auto" w:fill="FFFFFF"/>
            <w:vAlign w:val="center"/>
            <w:hideMark/>
          </w:tcPr>
          <w:p w:rsidR="00A35EAF" w:rsidRP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A35EAF" w:rsidRPr="00A35EAF" w:rsidRDefault="00A35EAF" w:rsidP="00A3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городу – 562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35EAF" w:rsidRP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421 719,00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35EAF" w:rsidRPr="00A35EAF" w:rsidRDefault="00A3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D7AFE" w:rsidRDefault="00066CF0" w:rsidP="00BD7A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47C1E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BD7AFE" w:rsidSect="00147C1E">
      <w:pgSz w:w="11906" w:h="16838"/>
      <w:pgMar w:top="1135" w:right="851" w:bottom="851" w:left="1701" w:header="568" w:footer="55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AF" w:rsidRDefault="00A35EAF" w:rsidP="00147C1E">
      <w:pPr>
        <w:spacing w:after="0" w:line="240" w:lineRule="auto"/>
      </w:pPr>
      <w:r>
        <w:separator/>
      </w:r>
    </w:p>
  </w:endnote>
  <w:endnote w:type="continuationSeparator" w:id="0">
    <w:p w:rsidR="00A35EAF" w:rsidRDefault="00A35EAF" w:rsidP="0014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AF" w:rsidRPr="00147C1E" w:rsidRDefault="00A35EAF" w:rsidP="00147C1E">
    <w:pPr>
      <w:pStyle w:val="af3"/>
      <w:jc w:val="right"/>
      <w:rPr>
        <w:sz w:val="16"/>
        <w:szCs w:val="16"/>
      </w:rPr>
    </w:pPr>
    <w:r>
      <w:rPr>
        <w:sz w:val="16"/>
        <w:szCs w:val="16"/>
      </w:rPr>
      <w:t>049-2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AF" w:rsidRDefault="00A35EAF" w:rsidP="00147C1E">
      <w:pPr>
        <w:spacing w:after="0" w:line="240" w:lineRule="auto"/>
      </w:pPr>
      <w:r>
        <w:separator/>
      </w:r>
    </w:p>
  </w:footnote>
  <w:footnote w:type="continuationSeparator" w:id="0">
    <w:p w:rsidR="00A35EAF" w:rsidRDefault="00A35EAF" w:rsidP="0014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872206"/>
      <w:docPartObj>
        <w:docPartGallery w:val="Page Numbers (Top of Page)"/>
        <w:docPartUnique/>
      </w:docPartObj>
    </w:sdtPr>
    <w:sdtEndPr/>
    <w:sdtContent>
      <w:p w:rsidR="00A35EAF" w:rsidRDefault="00A35EA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B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32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8C7"/>
    <w:multiLevelType w:val="hybridMultilevel"/>
    <w:tmpl w:val="E2C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EF7"/>
    <w:multiLevelType w:val="hybridMultilevel"/>
    <w:tmpl w:val="E876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848"/>
    <w:multiLevelType w:val="hybridMultilevel"/>
    <w:tmpl w:val="5A54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E010C"/>
    <w:multiLevelType w:val="hybridMultilevel"/>
    <w:tmpl w:val="CD1E8EAE"/>
    <w:lvl w:ilvl="0" w:tplc="235AB08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E874B5"/>
    <w:multiLevelType w:val="hybridMultilevel"/>
    <w:tmpl w:val="B124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70"/>
    <w:rsid w:val="00066CF0"/>
    <w:rsid w:val="000C31FC"/>
    <w:rsid w:val="000E313B"/>
    <w:rsid w:val="00147C1E"/>
    <w:rsid w:val="00194BCF"/>
    <w:rsid w:val="001E74ED"/>
    <w:rsid w:val="00256170"/>
    <w:rsid w:val="002E463A"/>
    <w:rsid w:val="003A5E53"/>
    <w:rsid w:val="00554339"/>
    <w:rsid w:val="005A5CA6"/>
    <w:rsid w:val="008112D1"/>
    <w:rsid w:val="0083570A"/>
    <w:rsid w:val="008F1E37"/>
    <w:rsid w:val="00A35EAF"/>
    <w:rsid w:val="00A553F6"/>
    <w:rsid w:val="00AA0497"/>
    <w:rsid w:val="00BD7AFE"/>
    <w:rsid w:val="00C77BB6"/>
    <w:rsid w:val="00DB77B8"/>
    <w:rsid w:val="00E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9E430-8B5E-48F9-8286-B595FE96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0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73C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C03C3F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5">
    <w:name w:val="Нумерация строк"/>
    <w:rsid w:val="00256170"/>
  </w:style>
  <w:style w:type="paragraph" w:customStyle="1" w:styleId="a6">
    <w:name w:val="Заголовок"/>
    <w:basedOn w:val="a"/>
    <w:next w:val="a7"/>
    <w:qFormat/>
    <w:rsid w:val="002561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"/>
    <w:rsid w:val="00C03C3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">
    <w:name w:val="Основной текст Знак1"/>
    <w:basedOn w:val="a0"/>
    <w:link w:val="a7"/>
    <w:locked/>
    <w:rsid w:val="00A35EAF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8">
    <w:name w:val="List"/>
    <w:basedOn w:val="a7"/>
    <w:rsid w:val="00256170"/>
  </w:style>
  <w:style w:type="paragraph" w:customStyle="1" w:styleId="10">
    <w:name w:val="Название объекта1"/>
    <w:basedOn w:val="a"/>
    <w:qFormat/>
    <w:rsid w:val="002561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56170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32377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432377"/>
    <w:pPr>
      <w:ind w:left="720"/>
      <w:contextualSpacing/>
    </w:pPr>
  </w:style>
  <w:style w:type="paragraph" w:styleId="ab">
    <w:name w:val="Balloon Text"/>
    <w:basedOn w:val="a"/>
    <w:link w:val="11"/>
    <w:uiPriority w:val="99"/>
    <w:semiHidden/>
    <w:unhideWhenUsed/>
    <w:qFormat/>
    <w:rsid w:val="0089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A35EAF"/>
    <w:rPr>
      <w:rFonts w:ascii="Tahoma" w:hAnsi="Tahoma" w:cs="Tahoma"/>
      <w:color w:val="00000A"/>
      <w:sz w:val="16"/>
      <w:szCs w:val="16"/>
    </w:rPr>
  </w:style>
  <w:style w:type="paragraph" w:customStyle="1" w:styleId="ac">
    <w:name w:val="Содержимое таблицы"/>
    <w:basedOn w:val="a"/>
    <w:qFormat/>
    <w:rsid w:val="00256170"/>
  </w:style>
  <w:style w:type="paragraph" w:customStyle="1" w:styleId="ad">
    <w:name w:val="Заголовок таблицы"/>
    <w:basedOn w:val="ac"/>
    <w:qFormat/>
    <w:rsid w:val="00256170"/>
  </w:style>
  <w:style w:type="paragraph" w:customStyle="1" w:styleId="12">
    <w:name w:val="Нижний колонтитул1"/>
    <w:basedOn w:val="a"/>
    <w:rsid w:val="00256170"/>
  </w:style>
  <w:style w:type="table" w:styleId="ae">
    <w:name w:val="Table Grid"/>
    <w:basedOn w:val="a1"/>
    <w:uiPriority w:val="59"/>
    <w:rsid w:val="0022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40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 объекта1"/>
    <w:basedOn w:val="a"/>
    <w:qFormat/>
    <w:rsid w:val="00BD7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Нижний колонтитул1"/>
    <w:basedOn w:val="a"/>
    <w:rsid w:val="00BD7AFE"/>
  </w:style>
  <w:style w:type="character" w:styleId="af">
    <w:name w:val="Hyperlink"/>
    <w:basedOn w:val="a0"/>
    <w:uiPriority w:val="99"/>
    <w:semiHidden/>
    <w:unhideWhenUsed/>
    <w:rsid w:val="003A5E5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A5E53"/>
    <w:rPr>
      <w:color w:val="800080"/>
      <w:u w:val="single"/>
    </w:rPr>
  </w:style>
  <w:style w:type="paragraph" w:customStyle="1" w:styleId="xl339">
    <w:name w:val="xl339"/>
    <w:basedOn w:val="a"/>
    <w:rsid w:val="003A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340">
    <w:name w:val="xl340"/>
    <w:basedOn w:val="a"/>
    <w:rsid w:val="003A5E53"/>
    <w:pPr>
      <w:shd w:val="clear" w:color="00FFFF" w:fill="00F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341">
    <w:name w:val="xl341"/>
    <w:basedOn w:val="a"/>
    <w:rsid w:val="003A5E53"/>
    <w:pP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342">
    <w:name w:val="xl342"/>
    <w:basedOn w:val="a"/>
    <w:rsid w:val="003A5E53"/>
    <w:pPr>
      <w:shd w:val="clear" w:color="00FFFF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343">
    <w:name w:val="xl343"/>
    <w:basedOn w:val="a"/>
    <w:rsid w:val="003A5E53"/>
    <w:pPr>
      <w:shd w:val="clear" w:color="CC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344">
    <w:name w:val="xl344"/>
    <w:basedOn w:val="a"/>
    <w:rsid w:val="003A5E53"/>
    <w:pPr>
      <w:shd w:val="clear" w:color="FFFF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345">
    <w:name w:val="xl345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46">
    <w:name w:val="xl346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47">
    <w:name w:val="xl347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48">
    <w:name w:val="xl348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49">
    <w:name w:val="xl349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0">
    <w:name w:val="xl350"/>
    <w:basedOn w:val="a"/>
    <w:rsid w:val="003A5E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1">
    <w:name w:val="xl351"/>
    <w:basedOn w:val="a"/>
    <w:rsid w:val="003A5E5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2">
    <w:name w:val="xl352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3">
    <w:name w:val="xl353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4">
    <w:name w:val="xl354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5">
    <w:name w:val="xl355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56">
    <w:name w:val="xl356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7">
    <w:name w:val="xl357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8">
    <w:name w:val="xl358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59">
    <w:name w:val="xl359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0">
    <w:name w:val="xl360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1">
    <w:name w:val="xl361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62">
    <w:name w:val="xl362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63">
    <w:name w:val="xl363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4">
    <w:name w:val="xl364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5">
    <w:name w:val="xl365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6">
    <w:name w:val="xl366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7">
    <w:name w:val="xl367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8">
    <w:name w:val="xl368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69">
    <w:name w:val="xl369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70">
    <w:name w:val="xl370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71">
    <w:name w:val="xl371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72">
    <w:name w:val="xl372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3">
    <w:name w:val="xl373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74">
    <w:name w:val="xl374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75">
    <w:name w:val="xl375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76">
    <w:name w:val="xl376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77">
    <w:name w:val="xl377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78">
    <w:name w:val="xl378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79">
    <w:name w:val="xl379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80">
    <w:name w:val="xl380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381">
    <w:name w:val="xl381"/>
    <w:basedOn w:val="a"/>
    <w:rsid w:val="003A5E53"/>
    <w:pPr>
      <w:shd w:val="clear" w:color="00FFFF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382">
    <w:name w:val="xl382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83">
    <w:name w:val="xl383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84">
    <w:name w:val="xl384"/>
    <w:basedOn w:val="a"/>
    <w:rsid w:val="003A5E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385">
    <w:name w:val="xl385"/>
    <w:basedOn w:val="a"/>
    <w:rsid w:val="003A5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14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47C1E"/>
    <w:rPr>
      <w:color w:val="00000A"/>
      <w:sz w:val="22"/>
    </w:rPr>
  </w:style>
  <w:style w:type="paragraph" w:styleId="af3">
    <w:name w:val="footer"/>
    <w:basedOn w:val="a"/>
    <w:link w:val="af4"/>
    <w:uiPriority w:val="99"/>
    <w:unhideWhenUsed/>
    <w:rsid w:val="0014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47C1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CF8B9A-2E77-4A54-A9FA-74F8D682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19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Mashburo2</cp:lastModifiedBy>
  <cp:revision>9</cp:revision>
  <cp:lastPrinted>2020-06-22T07:19:00Z</cp:lastPrinted>
  <dcterms:created xsi:type="dcterms:W3CDTF">2020-04-13T06:43:00Z</dcterms:created>
  <dcterms:modified xsi:type="dcterms:W3CDTF">2020-06-22T13:49:00Z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