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0303A" w:rsidRPr="00E0303A" w:rsidTr="00F945A1">
        <w:trPr>
          <w:trHeight w:val="1418"/>
        </w:trPr>
        <w:tc>
          <w:tcPr>
            <w:tcW w:w="3540" w:type="dxa"/>
          </w:tcPr>
          <w:p w:rsidR="00E0303A" w:rsidRPr="00E0303A" w:rsidRDefault="00E0303A" w:rsidP="00E030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03A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E0303A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E0303A" w:rsidRPr="00E0303A" w:rsidRDefault="00E0303A" w:rsidP="00E030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03A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0303A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E0303A" w:rsidRPr="00E0303A" w:rsidRDefault="00E0303A" w:rsidP="00E030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03A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0303A" w:rsidRPr="00E0303A" w:rsidRDefault="00E0303A" w:rsidP="00E0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303A" w:rsidRPr="00E0303A" w:rsidRDefault="00E0303A" w:rsidP="00E0303A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E0303A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0303A" w:rsidRPr="00E0303A" w:rsidRDefault="00E0303A" w:rsidP="00E0303A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0303A" w:rsidRPr="00E0303A" w:rsidRDefault="00E0303A" w:rsidP="00E0303A">
            <w:pPr>
              <w:jc w:val="center"/>
              <w:rPr>
                <w:b/>
                <w:bCs/>
                <w:sz w:val="24"/>
                <w:szCs w:val="24"/>
              </w:rPr>
            </w:pPr>
            <w:r w:rsidRPr="00E0303A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E0303A" w:rsidRPr="00E0303A" w:rsidRDefault="00E0303A" w:rsidP="00E0303A">
            <w:pPr>
              <w:jc w:val="center"/>
              <w:rPr>
                <w:b/>
                <w:bCs/>
                <w:sz w:val="24"/>
                <w:szCs w:val="24"/>
              </w:rPr>
            </w:pPr>
            <w:r w:rsidRPr="00E0303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0303A" w:rsidRPr="00E0303A" w:rsidRDefault="00E0303A" w:rsidP="00E0303A">
            <w:pPr>
              <w:jc w:val="center"/>
              <w:rPr>
                <w:b/>
                <w:bCs/>
                <w:sz w:val="24"/>
                <w:szCs w:val="24"/>
              </w:rPr>
            </w:pPr>
            <w:r w:rsidRPr="00E0303A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E0303A" w:rsidRPr="00E0303A" w:rsidRDefault="00E0303A" w:rsidP="00E0303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303A" w:rsidRPr="00E0303A" w:rsidRDefault="00E0303A" w:rsidP="00E0303A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E0303A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0303A" w:rsidRPr="00E0303A" w:rsidRDefault="00E0303A" w:rsidP="00E0303A">
      <w:pPr>
        <w:rPr>
          <w:sz w:val="28"/>
          <w:szCs w:val="28"/>
        </w:rPr>
      </w:pPr>
    </w:p>
    <w:p w:rsidR="00E0303A" w:rsidRPr="00E0303A" w:rsidRDefault="00E0303A" w:rsidP="00E0303A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E0303A">
        <w:rPr>
          <w:sz w:val="28"/>
          <w:szCs w:val="28"/>
        </w:rPr>
        <w:t>3.0</w:t>
      </w:r>
      <w:r>
        <w:rPr>
          <w:sz w:val="28"/>
          <w:szCs w:val="28"/>
        </w:rPr>
        <w:t>7</w:t>
      </w:r>
      <w:r w:rsidRPr="00E0303A">
        <w:rPr>
          <w:sz w:val="28"/>
          <w:szCs w:val="28"/>
        </w:rPr>
        <w:t>.2020 № </w:t>
      </w:r>
      <w:r>
        <w:rPr>
          <w:sz w:val="28"/>
          <w:szCs w:val="28"/>
        </w:rPr>
        <w:t>1193</w:t>
      </w:r>
    </w:p>
    <w:p w:rsidR="00123815" w:rsidRDefault="00123815" w:rsidP="00D53DCF">
      <w:pPr>
        <w:ind w:right="3969"/>
        <w:jc w:val="both"/>
        <w:rPr>
          <w:sz w:val="28"/>
          <w:szCs w:val="28"/>
        </w:rPr>
      </w:pPr>
    </w:p>
    <w:p w:rsidR="00D53DCF" w:rsidRDefault="00D53DCF" w:rsidP="00C32062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15945">
        <w:rPr>
          <w:sz w:val="28"/>
          <w:szCs w:val="28"/>
        </w:rPr>
        <w:t>признании утратившим</w:t>
      </w:r>
      <w:r w:rsidR="0090753B">
        <w:rPr>
          <w:sz w:val="28"/>
          <w:szCs w:val="28"/>
        </w:rPr>
        <w:t>и</w:t>
      </w:r>
      <w:r w:rsidR="00615945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7E324A">
        <w:rPr>
          <w:sz w:val="28"/>
          <w:szCs w:val="28"/>
        </w:rPr>
        <w:t xml:space="preserve">некоторых </w:t>
      </w:r>
      <w:r w:rsidR="009D0817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администрации города Чебок</w:t>
      </w:r>
      <w:r w:rsidR="007E324A">
        <w:rPr>
          <w:sz w:val="28"/>
          <w:szCs w:val="28"/>
        </w:rPr>
        <w:t>сары</w:t>
      </w:r>
    </w:p>
    <w:p w:rsidR="00D53DCF" w:rsidRDefault="00D53DCF" w:rsidP="00C32062">
      <w:pPr>
        <w:rPr>
          <w:sz w:val="28"/>
          <w:szCs w:val="28"/>
        </w:rPr>
      </w:pPr>
    </w:p>
    <w:p w:rsidR="008A6985" w:rsidRPr="00BD661D" w:rsidRDefault="00656990" w:rsidP="00656990">
      <w:pPr>
        <w:spacing w:line="360" w:lineRule="auto"/>
        <w:ind w:firstLine="567"/>
        <w:jc w:val="both"/>
        <w:rPr>
          <w:sz w:val="28"/>
          <w:szCs w:val="28"/>
        </w:rPr>
      </w:pPr>
      <w:r w:rsidRPr="00BD661D">
        <w:rPr>
          <w:sz w:val="28"/>
          <w:szCs w:val="28"/>
        </w:rPr>
        <w:t xml:space="preserve">В соответствии с Федеральным законом от 26.07.2019 № 199-ФЗ </w:t>
      </w:r>
      <w:r w:rsidRPr="00BD661D">
        <w:rPr>
          <w:sz w:val="28"/>
          <w:szCs w:val="28"/>
        </w:rPr>
        <w:br/>
        <w:t xml:space="preserve">«О внесении изменений в Бюджетный кодекс Российской Федерации </w:t>
      </w:r>
      <w:r w:rsidRPr="00BD661D">
        <w:rPr>
          <w:sz w:val="28"/>
          <w:szCs w:val="28"/>
        </w:rPr>
        <w:br/>
        <w:t xml:space="preserve">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 в целях приведения правовых актов администрации </w:t>
      </w:r>
      <w:r w:rsidRPr="00BD661D">
        <w:rPr>
          <w:sz w:val="28"/>
          <w:szCs w:val="28"/>
        </w:rPr>
        <w:br/>
        <w:t xml:space="preserve">города Чебоксары в соответствие с требованиями </w:t>
      </w:r>
      <w:r w:rsidR="0090753B" w:rsidRPr="00BD661D">
        <w:rPr>
          <w:sz w:val="28"/>
          <w:szCs w:val="28"/>
        </w:rPr>
        <w:t>Бюджетн</w:t>
      </w:r>
      <w:r w:rsidR="0090753B">
        <w:rPr>
          <w:sz w:val="28"/>
          <w:szCs w:val="28"/>
        </w:rPr>
        <w:t>ого</w:t>
      </w:r>
      <w:r w:rsidR="0090753B" w:rsidRPr="00BD661D">
        <w:rPr>
          <w:sz w:val="28"/>
          <w:szCs w:val="28"/>
        </w:rPr>
        <w:t xml:space="preserve"> кодекс</w:t>
      </w:r>
      <w:r w:rsidR="0090753B">
        <w:rPr>
          <w:sz w:val="28"/>
          <w:szCs w:val="28"/>
        </w:rPr>
        <w:t>а</w:t>
      </w:r>
      <w:r w:rsidR="0090753B" w:rsidRPr="00BD661D">
        <w:rPr>
          <w:sz w:val="28"/>
          <w:szCs w:val="28"/>
        </w:rPr>
        <w:t xml:space="preserve"> Российской Федерации</w:t>
      </w:r>
      <w:r w:rsidR="008A6985" w:rsidRPr="00BD661D">
        <w:rPr>
          <w:sz w:val="28"/>
          <w:szCs w:val="28"/>
        </w:rPr>
        <w:t>, администрация</w:t>
      </w:r>
      <w:r w:rsidR="0090753B">
        <w:rPr>
          <w:sz w:val="28"/>
          <w:szCs w:val="28"/>
        </w:rPr>
        <w:t xml:space="preserve"> </w:t>
      </w:r>
      <w:r w:rsidR="008A6985" w:rsidRPr="00BD661D">
        <w:rPr>
          <w:sz w:val="28"/>
          <w:szCs w:val="28"/>
        </w:rPr>
        <w:t xml:space="preserve">города Чебоксары </w:t>
      </w:r>
      <w:r w:rsidR="008A6985" w:rsidRPr="00BD661D">
        <w:rPr>
          <w:spacing w:val="40"/>
          <w:sz w:val="28"/>
          <w:szCs w:val="28"/>
        </w:rPr>
        <w:t>постановляет</w:t>
      </w:r>
      <w:r w:rsidR="008A6985" w:rsidRPr="00BD661D">
        <w:rPr>
          <w:sz w:val="28"/>
          <w:szCs w:val="28"/>
        </w:rPr>
        <w:t>:</w:t>
      </w:r>
    </w:p>
    <w:p w:rsidR="00E223AA" w:rsidRDefault="00615945" w:rsidP="00FB3D11">
      <w:pPr>
        <w:numPr>
          <w:ilvl w:val="0"/>
          <w:numId w:val="14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90753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8A6985">
        <w:rPr>
          <w:sz w:val="28"/>
          <w:szCs w:val="28"/>
        </w:rPr>
        <w:t xml:space="preserve"> </w:t>
      </w:r>
      <w:r w:rsidR="00C32062">
        <w:rPr>
          <w:bCs/>
          <w:sz w:val="28"/>
          <w:szCs w:val="28"/>
        </w:rPr>
        <w:t>постановлени</w:t>
      </w:r>
      <w:r w:rsidR="00E223AA">
        <w:rPr>
          <w:bCs/>
          <w:sz w:val="28"/>
          <w:szCs w:val="28"/>
        </w:rPr>
        <w:t xml:space="preserve">я главы администрации </w:t>
      </w:r>
      <w:r w:rsidR="00C32062">
        <w:rPr>
          <w:bCs/>
          <w:sz w:val="28"/>
          <w:szCs w:val="28"/>
        </w:rPr>
        <w:t>города Чебоксары</w:t>
      </w:r>
      <w:r w:rsidR="00E223AA">
        <w:rPr>
          <w:bCs/>
          <w:sz w:val="28"/>
          <w:szCs w:val="28"/>
        </w:rPr>
        <w:t xml:space="preserve"> Чувашской Республики:</w:t>
      </w:r>
    </w:p>
    <w:p w:rsidR="00FB3D11" w:rsidRDefault="0090753B" w:rsidP="00FB3D11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9588C">
        <w:rPr>
          <w:bCs/>
          <w:sz w:val="28"/>
          <w:szCs w:val="28"/>
        </w:rPr>
        <w:t>28</w:t>
      </w:r>
      <w:r w:rsidR="00FB3D11">
        <w:rPr>
          <w:bCs/>
          <w:sz w:val="28"/>
          <w:szCs w:val="28"/>
        </w:rPr>
        <w:t>.0</w:t>
      </w:r>
      <w:r w:rsidR="00F9588C">
        <w:rPr>
          <w:bCs/>
          <w:sz w:val="28"/>
          <w:szCs w:val="28"/>
        </w:rPr>
        <w:t>5</w:t>
      </w:r>
      <w:r w:rsidR="00FB3D11">
        <w:rPr>
          <w:bCs/>
          <w:sz w:val="28"/>
          <w:szCs w:val="28"/>
        </w:rPr>
        <w:t>.20</w:t>
      </w:r>
      <w:r w:rsidR="00F9588C">
        <w:rPr>
          <w:bCs/>
          <w:sz w:val="28"/>
          <w:szCs w:val="28"/>
        </w:rPr>
        <w:t>14</w:t>
      </w:r>
      <w:r w:rsidR="00FB3D11">
        <w:rPr>
          <w:bCs/>
          <w:sz w:val="28"/>
          <w:szCs w:val="28"/>
        </w:rPr>
        <w:t xml:space="preserve"> № </w:t>
      </w:r>
      <w:r w:rsidR="00F9588C">
        <w:rPr>
          <w:bCs/>
          <w:sz w:val="28"/>
          <w:szCs w:val="28"/>
        </w:rPr>
        <w:t>1911</w:t>
      </w:r>
      <w:r w:rsidR="00FB3D11">
        <w:rPr>
          <w:bCs/>
          <w:sz w:val="28"/>
          <w:szCs w:val="28"/>
        </w:rPr>
        <w:t xml:space="preserve"> «</w:t>
      </w:r>
      <w:r w:rsidR="00F9588C">
        <w:rPr>
          <w:bCs/>
          <w:sz w:val="28"/>
          <w:szCs w:val="28"/>
        </w:rPr>
        <w:t>Об утверждении Порядка осуществления финансовым управлением администрации города Чебоксары полномочий по внутреннему муниципальному финансовому контролю»</w:t>
      </w:r>
      <w:r w:rsidR="00E65ECE">
        <w:rPr>
          <w:bCs/>
          <w:sz w:val="28"/>
          <w:szCs w:val="28"/>
        </w:rPr>
        <w:t>;</w:t>
      </w:r>
    </w:p>
    <w:p w:rsidR="00E0120C" w:rsidRDefault="0090753B" w:rsidP="00FB3D11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E44B3">
        <w:rPr>
          <w:bCs/>
          <w:sz w:val="28"/>
          <w:szCs w:val="28"/>
        </w:rPr>
        <w:t>05</w:t>
      </w:r>
      <w:r w:rsidR="00E0120C" w:rsidRPr="00E0120C">
        <w:rPr>
          <w:bCs/>
          <w:sz w:val="28"/>
          <w:szCs w:val="28"/>
        </w:rPr>
        <w:t>.</w:t>
      </w:r>
      <w:r w:rsidR="00AE44B3">
        <w:rPr>
          <w:bCs/>
          <w:sz w:val="28"/>
          <w:szCs w:val="28"/>
        </w:rPr>
        <w:t>11</w:t>
      </w:r>
      <w:r w:rsidR="00E0120C" w:rsidRPr="00E0120C">
        <w:rPr>
          <w:bCs/>
          <w:sz w:val="28"/>
          <w:szCs w:val="28"/>
        </w:rPr>
        <w:t>.20</w:t>
      </w:r>
      <w:r w:rsidR="00F9588C">
        <w:rPr>
          <w:bCs/>
          <w:sz w:val="28"/>
          <w:szCs w:val="28"/>
        </w:rPr>
        <w:t>1</w:t>
      </w:r>
      <w:r w:rsidR="00AE44B3">
        <w:rPr>
          <w:bCs/>
          <w:sz w:val="28"/>
          <w:szCs w:val="28"/>
        </w:rPr>
        <w:t>4</w:t>
      </w:r>
      <w:r w:rsidR="00E0120C" w:rsidRPr="00E0120C">
        <w:rPr>
          <w:bCs/>
          <w:sz w:val="28"/>
          <w:szCs w:val="28"/>
        </w:rPr>
        <w:t xml:space="preserve"> № </w:t>
      </w:r>
      <w:r w:rsidR="00AE44B3">
        <w:rPr>
          <w:bCs/>
          <w:sz w:val="28"/>
          <w:szCs w:val="28"/>
        </w:rPr>
        <w:t>3757</w:t>
      </w:r>
      <w:r w:rsidR="00E0120C" w:rsidRPr="00E0120C">
        <w:rPr>
          <w:bCs/>
          <w:sz w:val="28"/>
          <w:szCs w:val="28"/>
        </w:rPr>
        <w:t xml:space="preserve"> «О</w:t>
      </w:r>
      <w:r w:rsidR="00AE44B3">
        <w:rPr>
          <w:bCs/>
          <w:sz w:val="28"/>
          <w:szCs w:val="28"/>
        </w:rPr>
        <w:t xml:space="preserve"> внесении изменений в постановление администрации города Чебоксары от 28.05.2014 № 1911</w:t>
      </w:r>
      <w:r w:rsidR="00E0120C" w:rsidRPr="00E0120C">
        <w:rPr>
          <w:sz w:val="28"/>
          <w:szCs w:val="28"/>
        </w:rPr>
        <w:t>»</w:t>
      </w:r>
      <w:r w:rsidR="00E0120C" w:rsidRPr="00E0120C">
        <w:rPr>
          <w:bCs/>
          <w:sz w:val="28"/>
          <w:szCs w:val="28"/>
        </w:rPr>
        <w:t>;</w:t>
      </w:r>
    </w:p>
    <w:p w:rsidR="00AE44B3" w:rsidRPr="00E0120C" w:rsidRDefault="00AE44B3" w:rsidP="00AE44B3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24</w:t>
      </w:r>
      <w:r w:rsidRPr="00E012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</w:t>
      </w:r>
      <w:r w:rsidRPr="00E0120C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16</w:t>
      </w:r>
      <w:r w:rsidRPr="00E0120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412</w:t>
      </w:r>
      <w:r w:rsidRPr="00E0120C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внесении изменений в постановление администрации города Чебоксары от 28.05.2014 № 1911</w:t>
      </w:r>
      <w:r w:rsidRPr="00E0120C">
        <w:rPr>
          <w:sz w:val="28"/>
          <w:szCs w:val="28"/>
        </w:rPr>
        <w:t>»</w:t>
      </w:r>
      <w:r w:rsidRPr="00E0120C">
        <w:rPr>
          <w:bCs/>
          <w:sz w:val="28"/>
          <w:szCs w:val="28"/>
        </w:rPr>
        <w:t>;</w:t>
      </w:r>
    </w:p>
    <w:p w:rsidR="00AE44B3" w:rsidRPr="00E0120C" w:rsidRDefault="00AE44B3" w:rsidP="00AE44B3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</w:t>
      </w:r>
      <w:r w:rsidRPr="00E012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Pr="00E0120C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</w:t>
      </w:r>
      <w:r w:rsidRPr="00E0120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1344</w:t>
      </w:r>
      <w:r w:rsidRPr="00E0120C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внесении изменения в постановление администрации города Чебоксары от 28.05.2014 № 1911</w:t>
      </w:r>
      <w:r w:rsidRPr="00E0120C">
        <w:rPr>
          <w:sz w:val="28"/>
          <w:szCs w:val="28"/>
        </w:rPr>
        <w:t>»</w:t>
      </w:r>
      <w:r w:rsidRPr="00E0120C">
        <w:rPr>
          <w:bCs/>
          <w:sz w:val="28"/>
          <w:szCs w:val="28"/>
        </w:rPr>
        <w:t>;</w:t>
      </w:r>
    </w:p>
    <w:p w:rsidR="00AE44B3" w:rsidRPr="00E0120C" w:rsidRDefault="00AE44B3" w:rsidP="00AE44B3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07</w:t>
      </w:r>
      <w:r w:rsidRPr="00E012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E0120C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E0120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378</w:t>
      </w:r>
      <w:r w:rsidRPr="00E0120C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внесении изменения в постановление администрации города Чебоксары от 28.05.2014 № 1911</w:t>
      </w:r>
      <w:r w:rsidRPr="00E0120C">
        <w:rPr>
          <w:sz w:val="28"/>
          <w:szCs w:val="28"/>
        </w:rPr>
        <w:t>»</w:t>
      </w:r>
      <w:r w:rsidRPr="00E0120C">
        <w:rPr>
          <w:bCs/>
          <w:sz w:val="28"/>
          <w:szCs w:val="28"/>
        </w:rPr>
        <w:t>;</w:t>
      </w:r>
    </w:p>
    <w:p w:rsidR="00AE44B3" w:rsidRPr="00E0120C" w:rsidRDefault="00AE44B3" w:rsidP="00AE44B3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</w:t>
      </w:r>
      <w:r w:rsidRPr="00E012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E0120C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</w:t>
      </w:r>
      <w:r w:rsidR="00B054DC">
        <w:rPr>
          <w:bCs/>
          <w:sz w:val="28"/>
          <w:szCs w:val="28"/>
        </w:rPr>
        <w:t>8</w:t>
      </w:r>
      <w:r w:rsidRPr="00E0120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1383</w:t>
      </w:r>
      <w:r w:rsidRPr="00E0120C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внесении изменений в постановление администрации города Чебоксары от 28.05.2014 № 1911</w:t>
      </w:r>
      <w:r w:rsidRPr="00E0120C">
        <w:rPr>
          <w:sz w:val="28"/>
          <w:szCs w:val="28"/>
        </w:rPr>
        <w:t>»</w:t>
      </w:r>
      <w:r w:rsidRPr="00E0120C">
        <w:rPr>
          <w:bCs/>
          <w:sz w:val="28"/>
          <w:szCs w:val="28"/>
        </w:rPr>
        <w:t>;</w:t>
      </w:r>
    </w:p>
    <w:p w:rsidR="00AE44B3" w:rsidRPr="00E0120C" w:rsidRDefault="00AE44B3" w:rsidP="00AE44B3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от 18</w:t>
      </w:r>
      <w:r w:rsidRPr="00E012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E0120C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E0120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2463</w:t>
      </w:r>
      <w:r w:rsidRPr="00E0120C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внесении изменения в постановление администрации города Чебоксары от 28.05.2014 № 1911</w:t>
      </w:r>
      <w:r w:rsidRPr="00E0120C">
        <w:rPr>
          <w:sz w:val="28"/>
          <w:szCs w:val="28"/>
        </w:rPr>
        <w:t>»</w:t>
      </w:r>
      <w:r w:rsidRPr="00E0120C">
        <w:rPr>
          <w:bCs/>
          <w:sz w:val="28"/>
          <w:szCs w:val="28"/>
        </w:rPr>
        <w:t>;</w:t>
      </w:r>
    </w:p>
    <w:p w:rsidR="00AE44B3" w:rsidRPr="00E0120C" w:rsidRDefault="00AE44B3" w:rsidP="00AE44B3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31</w:t>
      </w:r>
      <w:r w:rsidRPr="00E012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E0120C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19</w:t>
      </w:r>
      <w:r w:rsidRPr="00E0120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3267</w:t>
      </w:r>
      <w:r w:rsidRPr="00E0120C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внесении изменения в постановление администрации города Чебоксары от 28.05.2014 № 1911</w:t>
      </w:r>
      <w:r w:rsidRPr="00E0120C"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EB5934" w:rsidRDefault="00CE2D01" w:rsidP="00FB3D11">
      <w:pPr>
        <w:spacing w:line="360" w:lineRule="auto"/>
        <w:ind w:firstLine="567"/>
        <w:jc w:val="both"/>
        <w:rPr>
          <w:sz w:val="28"/>
          <w:szCs w:val="28"/>
        </w:rPr>
      </w:pPr>
      <w:r w:rsidRPr="0024785D">
        <w:rPr>
          <w:sz w:val="28"/>
          <w:szCs w:val="28"/>
        </w:rPr>
        <w:t>2</w:t>
      </w:r>
      <w:r w:rsidR="00D53DCF" w:rsidRPr="0024785D">
        <w:rPr>
          <w:sz w:val="28"/>
          <w:szCs w:val="28"/>
        </w:rPr>
        <w:t xml:space="preserve">. </w:t>
      </w:r>
      <w:r w:rsidR="00EB5934">
        <w:rPr>
          <w:sz w:val="28"/>
          <w:szCs w:val="28"/>
        </w:rPr>
        <w:t xml:space="preserve">Управлению </w:t>
      </w:r>
      <w:r w:rsidR="00B21548" w:rsidRPr="00BD661D">
        <w:rPr>
          <w:sz w:val="28"/>
          <w:szCs w:val="28"/>
        </w:rPr>
        <w:t>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EB5934">
        <w:rPr>
          <w:sz w:val="28"/>
          <w:szCs w:val="28"/>
        </w:rPr>
        <w:t>.</w:t>
      </w:r>
    </w:p>
    <w:p w:rsidR="00EB5934" w:rsidRDefault="008230E3" w:rsidP="00FB3D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5934" w:rsidRPr="0024785D">
        <w:rPr>
          <w:sz w:val="28"/>
          <w:szCs w:val="28"/>
        </w:rPr>
        <w:t>Настоящее постановление</w:t>
      </w:r>
      <w:r w:rsidR="00EB5934">
        <w:rPr>
          <w:sz w:val="28"/>
          <w:szCs w:val="28"/>
        </w:rPr>
        <w:t xml:space="preserve"> вступает в силу с</w:t>
      </w:r>
      <w:r w:rsidR="005F6A7B">
        <w:rPr>
          <w:sz w:val="28"/>
          <w:szCs w:val="28"/>
        </w:rPr>
        <w:t xml:space="preserve"> 01.07.2020</w:t>
      </w:r>
      <w:r w:rsidR="00EB5934">
        <w:rPr>
          <w:sz w:val="28"/>
          <w:szCs w:val="28"/>
        </w:rPr>
        <w:t>.</w:t>
      </w:r>
    </w:p>
    <w:p w:rsidR="00706855" w:rsidRDefault="008230E3" w:rsidP="00FB3D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575" w:rsidRPr="00B96932">
        <w:rPr>
          <w:sz w:val="28"/>
          <w:szCs w:val="28"/>
        </w:rPr>
        <w:t xml:space="preserve">. </w:t>
      </w:r>
      <w:r w:rsidR="00706855" w:rsidRPr="00BD661D">
        <w:rPr>
          <w:sz w:val="28"/>
          <w:szCs w:val="28"/>
        </w:rPr>
        <w:t xml:space="preserve">Контроль за исполнением постановления возложить </w:t>
      </w:r>
      <w:r w:rsidR="00706855" w:rsidRPr="00BD661D">
        <w:rPr>
          <w:sz w:val="28"/>
          <w:szCs w:val="28"/>
        </w:rPr>
        <w:br/>
        <w:t xml:space="preserve">на заместителя главы администрации города Чебоксары </w:t>
      </w:r>
      <w:r w:rsidR="00706855" w:rsidRPr="00BD661D">
        <w:rPr>
          <w:sz w:val="28"/>
          <w:szCs w:val="28"/>
        </w:rPr>
        <w:br/>
        <w:t>по экономическому развитию и финансам В.Г. Яковлева.</w:t>
      </w:r>
    </w:p>
    <w:p w:rsidR="000F2575" w:rsidRPr="00B96932" w:rsidRDefault="000F2575" w:rsidP="00B21548">
      <w:pPr>
        <w:ind w:firstLine="709"/>
        <w:jc w:val="both"/>
        <w:rPr>
          <w:sz w:val="28"/>
          <w:szCs w:val="28"/>
        </w:rPr>
      </w:pPr>
    </w:p>
    <w:p w:rsidR="000F2575" w:rsidRPr="00B96932" w:rsidRDefault="000F2575" w:rsidP="00B21548">
      <w:pPr>
        <w:rPr>
          <w:sz w:val="28"/>
          <w:szCs w:val="28"/>
        </w:rPr>
      </w:pPr>
    </w:p>
    <w:p w:rsidR="000F2575" w:rsidRDefault="000F2575" w:rsidP="00C320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r w:rsidR="00B21548">
        <w:rPr>
          <w:sz w:val="28"/>
          <w:szCs w:val="28"/>
        </w:rPr>
        <w:t xml:space="preserve">   </w:t>
      </w:r>
      <w:r w:rsidR="00E65ECE">
        <w:rPr>
          <w:sz w:val="28"/>
          <w:szCs w:val="28"/>
        </w:rPr>
        <w:t xml:space="preserve">     </w:t>
      </w:r>
      <w:r w:rsidR="00CD0BF4">
        <w:rPr>
          <w:sz w:val="28"/>
          <w:szCs w:val="28"/>
        </w:rPr>
        <w:t xml:space="preserve">  </w:t>
      </w:r>
      <w:r w:rsidRPr="00B96932">
        <w:rPr>
          <w:sz w:val="28"/>
          <w:szCs w:val="28"/>
        </w:rPr>
        <w:tab/>
      </w:r>
      <w:r>
        <w:rPr>
          <w:sz w:val="28"/>
          <w:szCs w:val="28"/>
        </w:rPr>
        <w:t>А.О. Ладыков</w:t>
      </w:r>
      <w:bookmarkStart w:id="0" w:name="_GoBack"/>
      <w:bookmarkEnd w:id="0"/>
    </w:p>
    <w:sectPr w:rsidR="000F2575" w:rsidSect="00B21548">
      <w:pgSz w:w="11906" w:h="16838"/>
      <w:pgMar w:top="964" w:right="851" w:bottom="964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2C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C251D65"/>
    <w:multiLevelType w:val="hybridMultilevel"/>
    <w:tmpl w:val="C5C0D260"/>
    <w:lvl w:ilvl="0" w:tplc="A5649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BC05D1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D5315F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DF0F5D"/>
    <w:multiLevelType w:val="singleLevel"/>
    <w:tmpl w:val="3280BC0E"/>
    <w:lvl w:ilvl="0">
      <w:start w:val="1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5">
    <w:nsid w:val="3B27035B"/>
    <w:multiLevelType w:val="multilevel"/>
    <w:tmpl w:val="C6A8D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65564BF"/>
    <w:multiLevelType w:val="singleLevel"/>
    <w:tmpl w:val="9CD07F68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7">
    <w:nsid w:val="53191BF4"/>
    <w:multiLevelType w:val="multilevel"/>
    <w:tmpl w:val="20328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4258DD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5C475902"/>
    <w:multiLevelType w:val="multilevel"/>
    <w:tmpl w:val="21C4D5D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5DB49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7597DD3"/>
    <w:multiLevelType w:val="singleLevel"/>
    <w:tmpl w:val="940CFDE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6F864850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7AD108D9"/>
    <w:multiLevelType w:val="hybridMultilevel"/>
    <w:tmpl w:val="E71EF0A6"/>
    <w:lvl w:ilvl="0" w:tplc="DBF0370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7F"/>
    <w:rsid w:val="000271AC"/>
    <w:rsid w:val="00033538"/>
    <w:rsid w:val="00041388"/>
    <w:rsid w:val="00060CE7"/>
    <w:rsid w:val="00087E80"/>
    <w:rsid w:val="000A0B03"/>
    <w:rsid w:val="000C4965"/>
    <w:rsid w:val="000D536D"/>
    <w:rsid w:val="000F2575"/>
    <w:rsid w:val="000F3EF9"/>
    <w:rsid w:val="001107D8"/>
    <w:rsid w:val="00123815"/>
    <w:rsid w:val="00145794"/>
    <w:rsid w:val="00147DE5"/>
    <w:rsid w:val="00157B9F"/>
    <w:rsid w:val="001700DC"/>
    <w:rsid w:val="00182763"/>
    <w:rsid w:val="001860A0"/>
    <w:rsid w:val="001A5AE5"/>
    <w:rsid w:val="001B3A3E"/>
    <w:rsid w:val="001F287E"/>
    <w:rsid w:val="001F2ACB"/>
    <w:rsid w:val="00207A4C"/>
    <w:rsid w:val="00211536"/>
    <w:rsid w:val="00227EC8"/>
    <w:rsid w:val="00233BB9"/>
    <w:rsid w:val="0023554B"/>
    <w:rsid w:val="002448BB"/>
    <w:rsid w:val="0024785D"/>
    <w:rsid w:val="00252AA1"/>
    <w:rsid w:val="00263CE1"/>
    <w:rsid w:val="002805B1"/>
    <w:rsid w:val="00297EEC"/>
    <w:rsid w:val="002C6242"/>
    <w:rsid w:val="002C755B"/>
    <w:rsid w:val="002E2380"/>
    <w:rsid w:val="002E6053"/>
    <w:rsid w:val="002F76CD"/>
    <w:rsid w:val="00320EDB"/>
    <w:rsid w:val="00351285"/>
    <w:rsid w:val="00380B29"/>
    <w:rsid w:val="00393777"/>
    <w:rsid w:val="003A0317"/>
    <w:rsid w:val="003B1D47"/>
    <w:rsid w:val="003B3277"/>
    <w:rsid w:val="003B58F3"/>
    <w:rsid w:val="003B6A7F"/>
    <w:rsid w:val="003C0A26"/>
    <w:rsid w:val="003D1F36"/>
    <w:rsid w:val="003F4F61"/>
    <w:rsid w:val="00446D75"/>
    <w:rsid w:val="00466D01"/>
    <w:rsid w:val="0047589B"/>
    <w:rsid w:val="004870F2"/>
    <w:rsid w:val="0049052D"/>
    <w:rsid w:val="004967B8"/>
    <w:rsid w:val="004A0787"/>
    <w:rsid w:val="004A0D5B"/>
    <w:rsid w:val="004C2880"/>
    <w:rsid w:val="004C4EE8"/>
    <w:rsid w:val="004D3F0F"/>
    <w:rsid w:val="0052072D"/>
    <w:rsid w:val="00520E22"/>
    <w:rsid w:val="00553559"/>
    <w:rsid w:val="00570203"/>
    <w:rsid w:val="005727F1"/>
    <w:rsid w:val="005937FA"/>
    <w:rsid w:val="00594BE0"/>
    <w:rsid w:val="005B6DA2"/>
    <w:rsid w:val="005C1E4B"/>
    <w:rsid w:val="005D1CE7"/>
    <w:rsid w:val="005E338B"/>
    <w:rsid w:val="005E73F5"/>
    <w:rsid w:val="005F6A7B"/>
    <w:rsid w:val="00614644"/>
    <w:rsid w:val="00615945"/>
    <w:rsid w:val="00617D0C"/>
    <w:rsid w:val="006315A4"/>
    <w:rsid w:val="006352FE"/>
    <w:rsid w:val="00656990"/>
    <w:rsid w:val="0066525E"/>
    <w:rsid w:val="00670E2A"/>
    <w:rsid w:val="00683E17"/>
    <w:rsid w:val="006A304F"/>
    <w:rsid w:val="006E12C8"/>
    <w:rsid w:val="00706855"/>
    <w:rsid w:val="00706E3B"/>
    <w:rsid w:val="00726644"/>
    <w:rsid w:val="00735240"/>
    <w:rsid w:val="007469FC"/>
    <w:rsid w:val="007A4F35"/>
    <w:rsid w:val="007D06E4"/>
    <w:rsid w:val="007E1E00"/>
    <w:rsid w:val="007E324A"/>
    <w:rsid w:val="007F0E21"/>
    <w:rsid w:val="007F15E0"/>
    <w:rsid w:val="007F68BD"/>
    <w:rsid w:val="00813945"/>
    <w:rsid w:val="00813F94"/>
    <w:rsid w:val="0081548E"/>
    <w:rsid w:val="008204B0"/>
    <w:rsid w:val="008230E3"/>
    <w:rsid w:val="008748D3"/>
    <w:rsid w:val="00893A8B"/>
    <w:rsid w:val="00893DDF"/>
    <w:rsid w:val="008940B5"/>
    <w:rsid w:val="00894709"/>
    <w:rsid w:val="008A1D37"/>
    <w:rsid w:val="008A6985"/>
    <w:rsid w:val="008C0E6B"/>
    <w:rsid w:val="008F7964"/>
    <w:rsid w:val="009049C1"/>
    <w:rsid w:val="0090753B"/>
    <w:rsid w:val="009128A9"/>
    <w:rsid w:val="00927E92"/>
    <w:rsid w:val="00933A93"/>
    <w:rsid w:val="00955E8F"/>
    <w:rsid w:val="0096516D"/>
    <w:rsid w:val="00967837"/>
    <w:rsid w:val="009756F1"/>
    <w:rsid w:val="009843C5"/>
    <w:rsid w:val="00991DD3"/>
    <w:rsid w:val="009C04BE"/>
    <w:rsid w:val="009C1D8D"/>
    <w:rsid w:val="009D0817"/>
    <w:rsid w:val="009D26D7"/>
    <w:rsid w:val="009D507F"/>
    <w:rsid w:val="009F2B25"/>
    <w:rsid w:val="009F3C16"/>
    <w:rsid w:val="00A05221"/>
    <w:rsid w:val="00A23DD0"/>
    <w:rsid w:val="00A26559"/>
    <w:rsid w:val="00A3558B"/>
    <w:rsid w:val="00A358A7"/>
    <w:rsid w:val="00A37CB2"/>
    <w:rsid w:val="00A4197C"/>
    <w:rsid w:val="00A523FA"/>
    <w:rsid w:val="00A9203F"/>
    <w:rsid w:val="00A94BCC"/>
    <w:rsid w:val="00AA55FF"/>
    <w:rsid w:val="00AC6F7F"/>
    <w:rsid w:val="00AE2AD4"/>
    <w:rsid w:val="00AE44B3"/>
    <w:rsid w:val="00AF5E86"/>
    <w:rsid w:val="00B054DC"/>
    <w:rsid w:val="00B21548"/>
    <w:rsid w:val="00B300D6"/>
    <w:rsid w:val="00B52FD0"/>
    <w:rsid w:val="00B5780D"/>
    <w:rsid w:val="00B651F0"/>
    <w:rsid w:val="00B84942"/>
    <w:rsid w:val="00B84B77"/>
    <w:rsid w:val="00B90CAD"/>
    <w:rsid w:val="00BB43C4"/>
    <w:rsid w:val="00BB54A4"/>
    <w:rsid w:val="00BD7177"/>
    <w:rsid w:val="00BE0173"/>
    <w:rsid w:val="00BE1078"/>
    <w:rsid w:val="00C03CE8"/>
    <w:rsid w:val="00C10338"/>
    <w:rsid w:val="00C10510"/>
    <w:rsid w:val="00C1240F"/>
    <w:rsid w:val="00C15F5B"/>
    <w:rsid w:val="00C21A76"/>
    <w:rsid w:val="00C32062"/>
    <w:rsid w:val="00C332FB"/>
    <w:rsid w:val="00C45FF1"/>
    <w:rsid w:val="00CA692E"/>
    <w:rsid w:val="00CB1BB2"/>
    <w:rsid w:val="00CD0BF4"/>
    <w:rsid w:val="00CD481E"/>
    <w:rsid w:val="00CE2D01"/>
    <w:rsid w:val="00CF108E"/>
    <w:rsid w:val="00CF6356"/>
    <w:rsid w:val="00D05608"/>
    <w:rsid w:val="00D209C9"/>
    <w:rsid w:val="00D460CA"/>
    <w:rsid w:val="00D473F7"/>
    <w:rsid w:val="00D53DCF"/>
    <w:rsid w:val="00D66325"/>
    <w:rsid w:val="00D749BB"/>
    <w:rsid w:val="00D840C4"/>
    <w:rsid w:val="00D87020"/>
    <w:rsid w:val="00D9118A"/>
    <w:rsid w:val="00D9430C"/>
    <w:rsid w:val="00DA04E2"/>
    <w:rsid w:val="00DA31D6"/>
    <w:rsid w:val="00DB7D38"/>
    <w:rsid w:val="00DD5D85"/>
    <w:rsid w:val="00DE055E"/>
    <w:rsid w:val="00DE136E"/>
    <w:rsid w:val="00DE6DD8"/>
    <w:rsid w:val="00E0120C"/>
    <w:rsid w:val="00E0303A"/>
    <w:rsid w:val="00E0734B"/>
    <w:rsid w:val="00E223AA"/>
    <w:rsid w:val="00E2318C"/>
    <w:rsid w:val="00E332F0"/>
    <w:rsid w:val="00E35ACB"/>
    <w:rsid w:val="00E40B66"/>
    <w:rsid w:val="00E502F0"/>
    <w:rsid w:val="00E516A8"/>
    <w:rsid w:val="00E653E0"/>
    <w:rsid w:val="00E65ECE"/>
    <w:rsid w:val="00E70D99"/>
    <w:rsid w:val="00E81A90"/>
    <w:rsid w:val="00E87111"/>
    <w:rsid w:val="00EB113F"/>
    <w:rsid w:val="00EB5934"/>
    <w:rsid w:val="00EB7F80"/>
    <w:rsid w:val="00ED1B20"/>
    <w:rsid w:val="00ED2B60"/>
    <w:rsid w:val="00F34E38"/>
    <w:rsid w:val="00F42622"/>
    <w:rsid w:val="00F4650E"/>
    <w:rsid w:val="00F46DF5"/>
    <w:rsid w:val="00F60A88"/>
    <w:rsid w:val="00F76D93"/>
    <w:rsid w:val="00F84C30"/>
    <w:rsid w:val="00F9588C"/>
    <w:rsid w:val="00FB3D11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firstLine="4253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21">
    <w:name w:val="Body Text Indent 2"/>
    <w:basedOn w:val="a"/>
    <w:pPr>
      <w:ind w:firstLine="4253"/>
      <w:jc w:val="right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31">
    <w:name w:val="Body Text Indent 3"/>
    <w:basedOn w:val="a"/>
    <w:pPr>
      <w:ind w:firstLine="567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D2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Pr>
      <w:b/>
      <w:bCs/>
      <w:color w:val="000080"/>
    </w:rPr>
  </w:style>
  <w:style w:type="paragraph" w:styleId="aa">
    <w:name w:val="header"/>
    <w:basedOn w:val="a"/>
    <w:link w:val="ab"/>
    <w:uiPriority w:val="99"/>
    <w:rsid w:val="00BD7177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9C1D8D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5727F1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link w:val="1"/>
    <w:rsid w:val="008A6985"/>
    <w:rPr>
      <w:sz w:val="24"/>
    </w:rPr>
  </w:style>
  <w:style w:type="character" w:customStyle="1" w:styleId="ab">
    <w:name w:val="Верхний колонтитул Знак"/>
    <w:link w:val="aa"/>
    <w:uiPriority w:val="99"/>
    <w:rsid w:val="00F34E38"/>
  </w:style>
  <w:style w:type="character" w:styleId="ae">
    <w:name w:val="Hyperlink"/>
    <w:uiPriority w:val="99"/>
    <w:unhideWhenUsed/>
    <w:rsid w:val="005E338B"/>
    <w:rPr>
      <w:color w:val="0000FF"/>
      <w:u w:val="single"/>
    </w:rPr>
  </w:style>
  <w:style w:type="character" w:styleId="af">
    <w:name w:val="Emphasis"/>
    <w:uiPriority w:val="20"/>
    <w:qFormat/>
    <w:rsid w:val="005E33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firstLine="4253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21">
    <w:name w:val="Body Text Indent 2"/>
    <w:basedOn w:val="a"/>
    <w:pPr>
      <w:ind w:firstLine="4253"/>
      <w:jc w:val="right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31">
    <w:name w:val="Body Text Indent 3"/>
    <w:basedOn w:val="a"/>
    <w:pPr>
      <w:ind w:firstLine="567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D2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Pr>
      <w:b/>
      <w:bCs/>
      <w:color w:val="000080"/>
    </w:rPr>
  </w:style>
  <w:style w:type="paragraph" w:styleId="aa">
    <w:name w:val="header"/>
    <w:basedOn w:val="a"/>
    <w:link w:val="ab"/>
    <w:uiPriority w:val="99"/>
    <w:rsid w:val="00BD7177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9C1D8D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5727F1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link w:val="1"/>
    <w:rsid w:val="008A6985"/>
    <w:rPr>
      <w:sz w:val="24"/>
    </w:rPr>
  </w:style>
  <w:style w:type="character" w:customStyle="1" w:styleId="ab">
    <w:name w:val="Верхний колонтитул Знак"/>
    <w:link w:val="aa"/>
    <w:uiPriority w:val="99"/>
    <w:rsid w:val="00F34E38"/>
  </w:style>
  <w:style w:type="character" w:styleId="ae">
    <w:name w:val="Hyperlink"/>
    <w:uiPriority w:val="99"/>
    <w:unhideWhenUsed/>
    <w:rsid w:val="005E338B"/>
    <w:rPr>
      <w:color w:val="0000FF"/>
      <w:u w:val="single"/>
    </w:rPr>
  </w:style>
  <w:style w:type="character" w:styleId="af">
    <w:name w:val="Emphasis"/>
    <w:uiPriority w:val="20"/>
    <w:qFormat/>
    <w:rsid w:val="005E33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65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okp</dc:creator>
  <cp:lastModifiedBy>gcheb_delo</cp:lastModifiedBy>
  <cp:revision>3</cp:revision>
  <cp:lastPrinted>2020-06-08T12:38:00Z</cp:lastPrinted>
  <dcterms:created xsi:type="dcterms:W3CDTF">2020-07-03T11:08:00Z</dcterms:created>
  <dcterms:modified xsi:type="dcterms:W3CDTF">2020-07-15T11:03:00Z</dcterms:modified>
</cp:coreProperties>
</file>