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4E" w:rsidRDefault="003C594E" w:rsidP="00DC4B1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095F7E" w:rsidRDefault="00DC4B1A" w:rsidP="00DC4B1A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C4B1A" w:rsidRDefault="00DC4B1A" w:rsidP="00185D02">
      <w:pPr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</w:p>
    <w:p w:rsidR="003C594E" w:rsidRDefault="003C594E" w:rsidP="00185D02">
      <w:pPr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</w:p>
    <w:p w:rsidR="003C594E" w:rsidRDefault="003C594E" w:rsidP="00185D02">
      <w:pPr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</w:p>
    <w:p w:rsidR="00527FCC" w:rsidRDefault="00016CB6" w:rsidP="00185D02">
      <w:pPr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  <w:r w:rsidRPr="00DC33FA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  <w:r w:rsidR="00340E12">
        <w:rPr>
          <w:rFonts w:ascii="Times New Roman" w:hAnsi="Times New Roman" w:cs="Times New Roman"/>
          <w:sz w:val="28"/>
          <w:szCs w:val="28"/>
        </w:rPr>
        <w:t>решения</w:t>
      </w:r>
      <w:bookmarkStart w:id="0" w:name="_GoBack"/>
      <w:bookmarkEnd w:id="0"/>
      <w:r w:rsidRPr="00DC33FA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Чувашской Республики</w:t>
      </w:r>
    </w:p>
    <w:p w:rsidR="00095F7E" w:rsidRDefault="00095F7E" w:rsidP="00185D02">
      <w:pPr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</w:p>
    <w:p w:rsidR="00095F7E" w:rsidRDefault="00095F7E" w:rsidP="00185D02">
      <w:pPr>
        <w:spacing w:after="0" w:line="240" w:lineRule="auto"/>
        <w:ind w:right="3827"/>
        <w:jc w:val="both"/>
        <w:rPr>
          <w:rFonts w:ascii="Times New Roman" w:hAnsi="Times New Roman" w:cs="Times New Roman"/>
          <w:sz w:val="28"/>
          <w:szCs w:val="28"/>
        </w:rPr>
      </w:pPr>
    </w:p>
    <w:p w:rsidR="00095F7E" w:rsidRDefault="00095F7E" w:rsidP="003C5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F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95F7E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95F7E">
        <w:rPr>
          <w:rFonts w:ascii="Times New Roman" w:hAnsi="Times New Roman" w:cs="Times New Roman"/>
          <w:sz w:val="28"/>
          <w:szCs w:val="28"/>
        </w:rPr>
        <w:t xml:space="preserve"> приведения правового акта Чебоксарского городского Собрания депутатов в соответствие действующему законодательству</w:t>
      </w:r>
    </w:p>
    <w:p w:rsidR="003C594E" w:rsidRDefault="003C594E" w:rsidP="00095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F7E" w:rsidRPr="00095F7E" w:rsidRDefault="00095F7E" w:rsidP="00095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5F7E">
        <w:rPr>
          <w:rFonts w:ascii="Times New Roman" w:hAnsi="Times New Roman" w:cs="Times New Roman"/>
          <w:sz w:val="28"/>
          <w:szCs w:val="28"/>
        </w:rPr>
        <w:t>Чебоксарское городское Собрание депутатов</w:t>
      </w:r>
    </w:p>
    <w:p w:rsidR="00095F7E" w:rsidRDefault="00095F7E" w:rsidP="00095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5F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5F7E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3C594E" w:rsidRDefault="003C594E" w:rsidP="00095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B1A" w:rsidRDefault="00016CB6" w:rsidP="003C594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FA">
        <w:rPr>
          <w:rFonts w:ascii="Times New Roman" w:hAnsi="Times New Roman" w:cs="Times New Roman"/>
          <w:sz w:val="28"/>
          <w:szCs w:val="28"/>
        </w:rPr>
        <w:t>Внести в решение Чебоксарского городского Собрания депутатов Чувашской Республики</w:t>
      </w:r>
      <w:r w:rsidR="00DC4B1A">
        <w:rPr>
          <w:rFonts w:ascii="Times New Roman" w:hAnsi="Times New Roman" w:cs="Times New Roman"/>
          <w:sz w:val="28"/>
          <w:szCs w:val="28"/>
        </w:rPr>
        <w:t>:</w:t>
      </w:r>
      <w:r w:rsidRPr="00DC3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CB6" w:rsidRPr="00DC33FA" w:rsidRDefault="00DC4B1A" w:rsidP="003C59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3C594E">
        <w:rPr>
          <w:rFonts w:ascii="Times New Roman" w:hAnsi="Times New Roman" w:cs="Times New Roman"/>
          <w:sz w:val="28"/>
          <w:szCs w:val="28"/>
        </w:rPr>
        <w:t>О</w:t>
      </w:r>
      <w:r w:rsidR="00016CB6" w:rsidRPr="00DC33FA">
        <w:rPr>
          <w:rFonts w:ascii="Times New Roman" w:hAnsi="Times New Roman" w:cs="Times New Roman"/>
          <w:sz w:val="28"/>
          <w:szCs w:val="28"/>
        </w:rPr>
        <w:t>т 27 ноября 2012 г. № 823</w:t>
      </w:r>
      <w:r w:rsidR="003C594E">
        <w:rPr>
          <w:rFonts w:ascii="Times New Roman" w:hAnsi="Times New Roman" w:cs="Times New Roman"/>
          <w:sz w:val="28"/>
          <w:szCs w:val="28"/>
        </w:rPr>
        <w:t xml:space="preserve"> «О </w:t>
      </w:r>
      <w:proofErr w:type="gramStart"/>
      <w:r w:rsidR="003C594E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3C594E">
        <w:rPr>
          <w:rFonts w:ascii="Times New Roman" w:hAnsi="Times New Roman" w:cs="Times New Roman"/>
          <w:sz w:val="28"/>
          <w:szCs w:val="28"/>
        </w:rPr>
        <w:t xml:space="preserve"> об обеспечении доступа к информации о деятельности органов местного самоуправления города Чебоксары»</w:t>
      </w:r>
      <w:r w:rsidR="00016CB6" w:rsidRPr="00DC33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C4B1A" w:rsidRDefault="00DC4B1A" w:rsidP="003C59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3C594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п. 4 решения слова «В.Н.</w:t>
      </w:r>
      <w:r w:rsidR="003C594E">
        <w:rPr>
          <w:rFonts w:ascii="Times New Roman" w:hAnsi="Times New Roman" w:cs="Times New Roman"/>
          <w:sz w:val="28"/>
          <w:szCs w:val="28"/>
        </w:rPr>
        <w:t xml:space="preserve"> Иванов» заменить словами «Н.Н. </w:t>
      </w:r>
      <w:r>
        <w:rPr>
          <w:rFonts w:ascii="Times New Roman" w:hAnsi="Times New Roman" w:cs="Times New Roman"/>
          <w:sz w:val="28"/>
          <w:szCs w:val="28"/>
        </w:rPr>
        <w:t>Владимиров»</w:t>
      </w:r>
      <w:r w:rsidR="003C594E">
        <w:rPr>
          <w:rFonts w:ascii="Times New Roman" w:hAnsi="Times New Roman" w:cs="Times New Roman"/>
          <w:sz w:val="28"/>
          <w:szCs w:val="28"/>
        </w:rPr>
        <w:t>.</w:t>
      </w:r>
    </w:p>
    <w:p w:rsidR="00016CB6" w:rsidRDefault="00DC4B1A" w:rsidP="00DC4B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r w:rsidR="003C594E">
        <w:rPr>
          <w:rFonts w:ascii="Times New Roman" w:hAnsi="Times New Roman" w:cs="Times New Roman"/>
          <w:sz w:val="28"/>
          <w:szCs w:val="28"/>
        </w:rPr>
        <w:t>А</w:t>
      </w:r>
      <w:r w:rsidR="00016CB6" w:rsidRPr="00DC33FA">
        <w:rPr>
          <w:rFonts w:ascii="Times New Roman" w:hAnsi="Times New Roman" w:cs="Times New Roman"/>
          <w:sz w:val="28"/>
          <w:szCs w:val="28"/>
        </w:rPr>
        <w:t xml:space="preserve">бзац 2 пункта </w:t>
      </w:r>
      <w:r w:rsidR="00D065C8">
        <w:rPr>
          <w:rFonts w:ascii="Times New Roman" w:hAnsi="Times New Roman" w:cs="Times New Roman"/>
          <w:sz w:val="28"/>
          <w:szCs w:val="28"/>
        </w:rPr>
        <w:t>4</w:t>
      </w:r>
      <w:r w:rsidR="00016CB6" w:rsidRPr="00DC33FA">
        <w:rPr>
          <w:rFonts w:ascii="Times New Roman" w:hAnsi="Times New Roman" w:cs="Times New Roman"/>
          <w:sz w:val="28"/>
          <w:szCs w:val="28"/>
        </w:rPr>
        <w:t>.</w:t>
      </w:r>
      <w:r w:rsidR="00D065C8">
        <w:rPr>
          <w:rFonts w:ascii="Times New Roman" w:hAnsi="Times New Roman" w:cs="Times New Roman"/>
          <w:sz w:val="28"/>
          <w:szCs w:val="28"/>
        </w:rPr>
        <w:t>3.</w:t>
      </w:r>
      <w:r w:rsidR="006E321E">
        <w:rPr>
          <w:rFonts w:ascii="Times New Roman" w:hAnsi="Times New Roman" w:cs="Times New Roman"/>
          <w:sz w:val="28"/>
          <w:szCs w:val="28"/>
        </w:rPr>
        <w:t xml:space="preserve"> Положения об обеспечении доступа к информации о деятельности органов местного самоуправления (приложение № 1 к решению)</w:t>
      </w:r>
      <w:r w:rsidR="00016CB6" w:rsidRPr="00DC33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E321E" w:rsidRDefault="006E321E" w:rsidP="00DC4B1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«Официальным опубликованием муниципальных правовых актов органов местного самоуправления города Чебоксары считается первая публикация их полного текста в Вестнике органов местного самоуправления города Чебоксары или газете «Чебоксарские новости», а также размещение на официальном сайте города Чебоксары</w:t>
      </w:r>
      <w:r w:rsidR="003C594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gcheb</w:t>
      </w:r>
      <w:proofErr w:type="spellEnd"/>
      <w:r w:rsidRPr="006E32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6E321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чебоксары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3C594E">
        <w:rPr>
          <w:rFonts w:ascii="Times New Roman" w:hAnsi="Times New Roman" w:cs="Times New Roman"/>
          <w:sz w:val="28"/>
          <w:szCs w:val="28"/>
        </w:rPr>
        <w:t>».</w:t>
      </w:r>
    </w:p>
    <w:p w:rsidR="00D065C8" w:rsidRDefault="006E321E" w:rsidP="00D065C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1.1.3. </w:t>
      </w:r>
      <w:r w:rsidR="003C594E">
        <w:rPr>
          <w:rFonts w:ascii="Times New Roman" w:hAnsi="Times New Roman" w:cs="Times New Roman"/>
          <w:sz w:val="28"/>
          <w:szCs w:val="28"/>
        </w:rPr>
        <w:t>А</w:t>
      </w:r>
      <w:r w:rsidR="00D065C8" w:rsidRPr="00DC33FA">
        <w:rPr>
          <w:rFonts w:ascii="Times New Roman" w:hAnsi="Times New Roman" w:cs="Times New Roman"/>
          <w:sz w:val="28"/>
          <w:szCs w:val="28"/>
        </w:rPr>
        <w:t xml:space="preserve">бзац 2 пункта </w:t>
      </w:r>
      <w:r w:rsidR="00D065C8">
        <w:rPr>
          <w:rFonts w:ascii="Times New Roman" w:hAnsi="Times New Roman" w:cs="Times New Roman"/>
          <w:sz w:val="28"/>
          <w:szCs w:val="28"/>
        </w:rPr>
        <w:t>5</w:t>
      </w:r>
      <w:r w:rsidR="00D065C8" w:rsidRPr="00DC33FA">
        <w:rPr>
          <w:rFonts w:ascii="Times New Roman" w:hAnsi="Times New Roman" w:cs="Times New Roman"/>
          <w:sz w:val="28"/>
          <w:szCs w:val="28"/>
        </w:rPr>
        <w:t>.</w:t>
      </w:r>
      <w:r w:rsidR="00D065C8">
        <w:rPr>
          <w:rFonts w:ascii="Times New Roman" w:hAnsi="Times New Roman" w:cs="Times New Roman"/>
          <w:sz w:val="28"/>
          <w:szCs w:val="28"/>
        </w:rPr>
        <w:t>2. Положения об обеспечении доступа к информации о деятельности органов местного самоуправления (приложение № 1 к решению)</w:t>
      </w:r>
      <w:r w:rsidR="00D065C8" w:rsidRPr="00DC33F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6CB6" w:rsidRPr="00DC33FA" w:rsidRDefault="00016CB6" w:rsidP="002162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FA">
        <w:rPr>
          <w:rFonts w:ascii="Times New Roman" w:hAnsi="Times New Roman" w:cs="Times New Roman"/>
          <w:sz w:val="28"/>
          <w:szCs w:val="28"/>
        </w:rPr>
        <w:t xml:space="preserve">«Адрес официального сайта города Чебоксары: </w:t>
      </w:r>
      <w:proofErr w:type="spellStart"/>
      <w:r w:rsidRPr="00DC33FA">
        <w:rPr>
          <w:rFonts w:ascii="Times New Roman" w:hAnsi="Times New Roman" w:cs="Times New Roman"/>
          <w:sz w:val="28"/>
          <w:szCs w:val="28"/>
          <w:lang w:val="en-US"/>
        </w:rPr>
        <w:t>gcheb</w:t>
      </w:r>
      <w:proofErr w:type="spellEnd"/>
      <w:r w:rsidRPr="00DC33FA">
        <w:rPr>
          <w:rFonts w:ascii="Times New Roman" w:hAnsi="Times New Roman" w:cs="Times New Roman"/>
          <w:sz w:val="28"/>
          <w:szCs w:val="28"/>
        </w:rPr>
        <w:t>.</w:t>
      </w:r>
      <w:r w:rsidRPr="00DC33FA"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DC33F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33F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33FA">
        <w:rPr>
          <w:rFonts w:ascii="Times New Roman" w:hAnsi="Times New Roman" w:cs="Times New Roman"/>
          <w:sz w:val="28"/>
          <w:szCs w:val="28"/>
        </w:rPr>
        <w:t xml:space="preserve">, в кириллической раскладке: </w:t>
      </w:r>
      <w:proofErr w:type="spellStart"/>
      <w:r w:rsidRPr="00DC33FA">
        <w:rPr>
          <w:rFonts w:ascii="Times New Roman" w:hAnsi="Times New Roman" w:cs="Times New Roman"/>
          <w:sz w:val="28"/>
          <w:szCs w:val="28"/>
        </w:rPr>
        <w:t>чебоксары.рф</w:t>
      </w:r>
      <w:proofErr w:type="spellEnd"/>
      <w:r w:rsidRPr="00DC33FA">
        <w:rPr>
          <w:rFonts w:ascii="Times New Roman" w:hAnsi="Times New Roman" w:cs="Times New Roman"/>
          <w:sz w:val="28"/>
          <w:szCs w:val="28"/>
        </w:rPr>
        <w:t>.».</w:t>
      </w:r>
    </w:p>
    <w:p w:rsidR="00016CB6" w:rsidRPr="00D065C8" w:rsidRDefault="00016CB6" w:rsidP="00D065C8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C8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065C8" w:rsidRPr="00D065C8">
        <w:rPr>
          <w:rFonts w:ascii="Times New Roman" w:hAnsi="Times New Roman" w:cs="Times New Roman"/>
          <w:sz w:val="28"/>
          <w:szCs w:val="28"/>
        </w:rPr>
        <w:t>1</w:t>
      </w:r>
      <w:r w:rsidRPr="00D065C8">
        <w:rPr>
          <w:rFonts w:ascii="Times New Roman" w:hAnsi="Times New Roman" w:cs="Times New Roman"/>
          <w:sz w:val="28"/>
          <w:szCs w:val="28"/>
        </w:rPr>
        <w:t xml:space="preserve"> п. 5.6. </w:t>
      </w:r>
      <w:r w:rsidR="00D065C8" w:rsidRPr="00D065C8">
        <w:rPr>
          <w:rFonts w:ascii="Times New Roman" w:hAnsi="Times New Roman" w:cs="Times New Roman"/>
          <w:sz w:val="28"/>
          <w:szCs w:val="28"/>
        </w:rPr>
        <w:t xml:space="preserve">Положения об обеспечении доступа к информации о деятельности органов местного самоуправления (приложение № 1 к решению) </w:t>
      </w:r>
      <w:r w:rsidRPr="00D065C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16CB6" w:rsidRDefault="00016CB6" w:rsidP="003C59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3FA">
        <w:rPr>
          <w:rFonts w:ascii="Times New Roman" w:hAnsi="Times New Roman" w:cs="Times New Roman"/>
          <w:sz w:val="28"/>
          <w:szCs w:val="28"/>
        </w:rPr>
        <w:t>« Размещение, редактирование и удаление информации на сайте города Чебоксары осуществляется сотрудниками</w:t>
      </w:r>
      <w:r w:rsidR="003C594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D065C8">
        <w:rPr>
          <w:rFonts w:ascii="Times New Roman" w:hAnsi="Times New Roman" w:cs="Times New Roman"/>
          <w:sz w:val="28"/>
          <w:szCs w:val="28"/>
        </w:rPr>
        <w:t xml:space="preserve">, в должностные инструкции которых включены положения об </w:t>
      </w:r>
      <w:r w:rsidR="00D065C8" w:rsidRPr="00D065C8">
        <w:rPr>
          <w:rFonts w:ascii="Times New Roman" w:hAnsi="Times New Roman" w:cs="Times New Roman"/>
          <w:sz w:val="28"/>
          <w:szCs w:val="28"/>
        </w:rPr>
        <w:t>обеспечени</w:t>
      </w:r>
      <w:r w:rsidR="00D065C8">
        <w:rPr>
          <w:rFonts w:ascii="Times New Roman" w:hAnsi="Times New Roman" w:cs="Times New Roman"/>
          <w:sz w:val="28"/>
          <w:szCs w:val="28"/>
        </w:rPr>
        <w:t>и</w:t>
      </w:r>
      <w:r w:rsidR="00D065C8" w:rsidRPr="00D065C8">
        <w:rPr>
          <w:rFonts w:ascii="Times New Roman" w:hAnsi="Times New Roman" w:cs="Times New Roman"/>
          <w:sz w:val="28"/>
          <w:szCs w:val="28"/>
        </w:rPr>
        <w:t xml:space="preserve"> информационного  наполнения и ведения официального сайта города Чебоксары</w:t>
      </w:r>
      <w:proofErr w:type="gramStart"/>
      <w:r w:rsidR="003C594E">
        <w:rPr>
          <w:rFonts w:ascii="Times New Roman" w:hAnsi="Times New Roman" w:cs="Times New Roman"/>
          <w:sz w:val="28"/>
          <w:szCs w:val="28"/>
        </w:rPr>
        <w:t>.</w:t>
      </w:r>
      <w:r w:rsidRPr="00DC33F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6CB6" w:rsidRPr="00D065C8" w:rsidRDefault="00016CB6" w:rsidP="003C594E">
      <w:pPr>
        <w:pStyle w:val="a3"/>
        <w:numPr>
          <w:ilvl w:val="2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5C8">
        <w:rPr>
          <w:rFonts w:ascii="Times New Roman" w:hAnsi="Times New Roman" w:cs="Times New Roman"/>
          <w:sz w:val="28"/>
          <w:szCs w:val="28"/>
        </w:rPr>
        <w:t xml:space="preserve">Изложить Перечень информации о деятельности органов местного самоуправления города Чебоксары, размещаемой в информационно-телекоммуникационной сети «Интернет» (Приложение к Положению об обеспечении </w:t>
      </w:r>
      <w:r w:rsidR="00876A1E" w:rsidRPr="00D065C8">
        <w:rPr>
          <w:rFonts w:ascii="Times New Roman" w:hAnsi="Times New Roman" w:cs="Times New Roman"/>
          <w:sz w:val="28"/>
          <w:szCs w:val="28"/>
        </w:rPr>
        <w:t>доступа к информации о деятельности органов местного самоуправления города Чебоксары) со</w:t>
      </w:r>
      <w:r w:rsidR="002162A4" w:rsidRPr="00D065C8">
        <w:rPr>
          <w:rFonts w:ascii="Times New Roman" w:hAnsi="Times New Roman" w:cs="Times New Roman"/>
          <w:sz w:val="28"/>
          <w:szCs w:val="28"/>
        </w:rPr>
        <w:t>г</w:t>
      </w:r>
      <w:r w:rsidR="00876A1E" w:rsidRPr="00D065C8">
        <w:rPr>
          <w:rFonts w:ascii="Times New Roman" w:hAnsi="Times New Roman" w:cs="Times New Roman"/>
          <w:sz w:val="28"/>
          <w:szCs w:val="28"/>
        </w:rPr>
        <w:t>ласно приложению № 1 к настоящему решению.</w:t>
      </w:r>
    </w:p>
    <w:p w:rsidR="00E93BB7" w:rsidRPr="00DC33FA" w:rsidRDefault="003C594E" w:rsidP="003C594E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3BB7" w:rsidRPr="00DC33FA">
        <w:rPr>
          <w:rFonts w:ascii="Times New Roman" w:hAnsi="Times New Roman" w:cs="Times New Roman"/>
          <w:sz w:val="28"/>
          <w:szCs w:val="28"/>
        </w:rPr>
        <w:t>т 04.07.2013 № 1070</w:t>
      </w:r>
      <w:r>
        <w:rPr>
          <w:rFonts w:ascii="Times New Roman" w:hAnsi="Times New Roman" w:cs="Times New Roman"/>
          <w:sz w:val="28"/>
          <w:szCs w:val="28"/>
        </w:rPr>
        <w:t xml:space="preserve"> «О Положении об аккредитации журналистов средств массовой информации в органах местного самоуправления города Чебоксары»</w:t>
      </w:r>
      <w:r w:rsidR="00E93BB7" w:rsidRPr="00DC33F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937FF" w:rsidRPr="00D065C8" w:rsidRDefault="003C594E" w:rsidP="003C594E">
      <w:pPr>
        <w:pStyle w:val="a3"/>
        <w:numPr>
          <w:ilvl w:val="2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7937FF" w:rsidRPr="00D065C8">
        <w:rPr>
          <w:rFonts w:ascii="Times New Roman" w:hAnsi="Times New Roman" w:cs="Times New Roman"/>
          <w:spacing w:val="-4"/>
          <w:sz w:val="28"/>
          <w:szCs w:val="28"/>
        </w:rPr>
        <w:t xml:space="preserve"> п. 4 решения слова «В.Н. Иванов» заменить словами «Н.Н. Владимиров»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937FF" w:rsidRPr="00D065C8" w:rsidRDefault="007937FF" w:rsidP="003C594E">
      <w:pPr>
        <w:pStyle w:val="a3"/>
        <w:numPr>
          <w:ilvl w:val="2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65C8">
        <w:rPr>
          <w:rFonts w:ascii="Times New Roman" w:hAnsi="Times New Roman" w:cs="Times New Roman"/>
          <w:spacing w:val="-4"/>
          <w:sz w:val="28"/>
          <w:szCs w:val="28"/>
        </w:rPr>
        <w:t>В п. 5.1.6</w:t>
      </w:r>
      <w:r w:rsidR="002162A4" w:rsidRPr="00D065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65C8">
        <w:rPr>
          <w:rFonts w:ascii="Times New Roman" w:hAnsi="Times New Roman" w:cs="Times New Roman"/>
          <w:spacing w:val="-4"/>
          <w:sz w:val="28"/>
          <w:szCs w:val="28"/>
        </w:rPr>
        <w:t>Положения об аккредитации журналистов средств массовой информации в органах местного самоуправления города Чебоксары (приложение № 1 к решению) слово «заместителем» заменить словом «заместителями».</w:t>
      </w:r>
    </w:p>
    <w:p w:rsidR="007937FF" w:rsidRDefault="007937FF" w:rsidP="003C594E">
      <w:pPr>
        <w:pStyle w:val="a3"/>
        <w:numPr>
          <w:ilvl w:val="2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065C8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proofErr w:type="gramStart"/>
      <w:r w:rsidRPr="00D065C8">
        <w:rPr>
          <w:rFonts w:ascii="Times New Roman" w:hAnsi="Times New Roman" w:cs="Times New Roman"/>
          <w:spacing w:val="-4"/>
          <w:sz w:val="28"/>
          <w:szCs w:val="28"/>
        </w:rPr>
        <w:t>абзацах</w:t>
      </w:r>
      <w:proofErr w:type="gramEnd"/>
      <w:r w:rsidRPr="00D065C8">
        <w:rPr>
          <w:rFonts w:ascii="Times New Roman" w:hAnsi="Times New Roman" w:cs="Times New Roman"/>
          <w:spacing w:val="-4"/>
          <w:sz w:val="28"/>
          <w:szCs w:val="28"/>
        </w:rPr>
        <w:t xml:space="preserve"> 2,</w:t>
      </w:r>
      <w:r w:rsidR="003C59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065C8">
        <w:rPr>
          <w:rFonts w:ascii="Times New Roman" w:hAnsi="Times New Roman" w:cs="Times New Roman"/>
          <w:spacing w:val="-4"/>
          <w:sz w:val="28"/>
          <w:szCs w:val="28"/>
        </w:rPr>
        <w:t xml:space="preserve">3 пункта 3.6 Положения о комиссии по аккредитации журналистов средств массовой информации в органах местного </w:t>
      </w:r>
      <w:r w:rsidRPr="00D065C8">
        <w:rPr>
          <w:rFonts w:ascii="Times New Roman" w:hAnsi="Times New Roman" w:cs="Times New Roman"/>
          <w:spacing w:val="-4"/>
          <w:sz w:val="28"/>
          <w:szCs w:val="28"/>
        </w:rPr>
        <w:lastRenderedPageBreak/>
        <w:t>самоуправления города Чебоксары (приложение № 2 к решению) слова «по связям со СМИ» заменить словами «информации, общественных связей».</w:t>
      </w:r>
    </w:p>
    <w:p w:rsidR="00D065C8" w:rsidRPr="00D065C8" w:rsidRDefault="00D065C8" w:rsidP="003C594E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Настоящее решение вступает в силу со дня его официального опубликования</w:t>
      </w:r>
      <w:r w:rsidR="003C594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95F7E" w:rsidRPr="00095F7E" w:rsidRDefault="00095F7E" w:rsidP="003C59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95F7E">
        <w:rPr>
          <w:rFonts w:ascii="Times New Roman" w:hAnsi="Times New Roman" w:cs="Times New Roman"/>
          <w:spacing w:val="-4"/>
          <w:sz w:val="28"/>
        </w:rPr>
        <w:t>Контроль за</w:t>
      </w:r>
      <w:proofErr w:type="gramEnd"/>
      <w:r w:rsidRPr="00095F7E">
        <w:rPr>
          <w:rFonts w:ascii="Times New Roman" w:hAnsi="Times New Roman" w:cs="Times New Roman"/>
          <w:spacing w:val="-4"/>
          <w:sz w:val="28"/>
        </w:rPr>
        <w:t xml:space="preserve"> исполнением настоящего постановления возложить на постоянн</w:t>
      </w:r>
      <w:r w:rsidR="00D065C8">
        <w:rPr>
          <w:rFonts w:ascii="Times New Roman" w:hAnsi="Times New Roman" w:cs="Times New Roman"/>
          <w:spacing w:val="-4"/>
          <w:sz w:val="28"/>
        </w:rPr>
        <w:t>ую</w:t>
      </w:r>
      <w:r w:rsidRPr="00095F7E">
        <w:rPr>
          <w:rFonts w:ascii="Times New Roman" w:hAnsi="Times New Roman" w:cs="Times New Roman"/>
          <w:spacing w:val="-4"/>
          <w:sz w:val="28"/>
        </w:rPr>
        <w:t xml:space="preserve"> комисси</w:t>
      </w:r>
      <w:r w:rsidR="00D065C8">
        <w:rPr>
          <w:rFonts w:ascii="Times New Roman" w:hAnsi="Times New Roman" w:cs="Times New Roman"/>
          <w:spacing w:val="-4"/>
          <w:sz w:val="28"/>
        </w:rPr>
        <w:t>ю</w:t>
      </w:r>
      <w:r w:rsidRPr="00095F7E">
        <w:rPr>
          <w:rFonts w:ascii="Times New Roman" w:hAnsi="Times New Roman" w:cs="Times New Roman"/>
          <w:spacing w:val="-4"/>
          <w:sz w:val="28"/>
        </w:rPr>
        <w:t xml:space="preserve"> Чебоксарского городского Собрания депутатов по местному самоуправлению и  депутатской этике  </w:t>
      </w:r>
      <w:r w:rsidR="00D065C8">
        <w:rPr>
          <w:rFonts w:ascii="Times New Roman" w:hAnsi="Times New Roman" w:cs="Times New Roman"/>
          <w:spacing w:val="-4"/>
          <w:sz w:val="28"/>
        </w:rPr>
        <w:t>(</w:t>
      </w:r>
      <w:r w:rsidRPr="00095F7E">
        <w:rPr>
          <w:rFonts w:ascii="Times New Roman" w:hAnsi="Times New Roman" w:cs="Times New Roman"/>
          <w:spacing w:val="-4"/>
          <w:sz w:val="28"/>
        </w:rPr>
        <w:t>Н.Н. Владимиров</w:t>
      </w:r>
      <w:r w:rsidR="00D065C8">
        <w:rPr>
          <w:rFonts w:ascii="Times New Roman" w:hAnsi="Times New Roman" w:cs="Times New Roman"/>
          <w:spacing w:val="-4"/>
          <w:sz w:val="28"/>
        </w:rPr>
        <w:t>)</w:t>
      </w:r>
      <w:r w:rsidRPr="00095F7E">
        <w:rPr>
          <w:rFonts w:ascii="Times New Roman" w:hAnsi="Times New Roman" w:cs="Times New Roman"/>
          <w:spacing w:val="-4"/>
          <w:sz w:val="28"/>
        </w:rPr>
        <w:t xml:space="preserve">. </w:t>
      </w:r>
    </w:p>
    <w:p w:rsidR="00095F7E" w:rsidRDefault="00095F7E" w:rsidP="00095F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C594E" w:rsidRPr="00095F7E" w:rsidRDefault="003C594E" w:rsidP="00095F7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162A4" w:rsidRPr="00095F7E" w:rsidRDefault="00095F7E" w:rsidP="00095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5F7E">
        <w:rPr>
          <w:rFonts w:ascii="Times New Roman" w:hAnsi="Times New Roman" w:cs="Times New Roman"/>
          <w:sz w:val="28"/>
          <w:szCs w:val="28"/>
        </w:rPr>
        <w:t xml:space="preserve">Глава города Чебоксары  </w:t>
      </w:r>
      <w:r w:rsidRPr="00095F7E">
        <w:rPr>
          <w:rFonts w:ascii="Times New Roman" w:hAnsi="Times New Roman" w:cs="Times New Roman"/>
          <w:sz w:val="28"/>
          <w:szCs w:val="28"/>
        </w:rPr>
        <w:tab/>
      </w:r>
      <w:r w:rsidRPr="00095F7E">
        <w:rPr>
          <w:rFonts w:ascii="Times New Roman" w:hAnsi="Times New Roman" w:cs="Times New Roman"/>
          <w:sz w:val="28"/>
          <w:szCs w:val="28"/>
        </w:rPr>
        <w:tab/>
      </w:r>
      <w:r w:rsidRPr="00095F7E">
        <w:rPr>
          <w:rFonts w:ascii="Times New Roman" w:hAnsi="Times New Roman" w:cs="Times New Roman"/>
          <w:sz w:val="28"/>
          <w:szCs w:val="28"/>
        </w:rPr>
        <w:tab/>
      </w:r>
      <w:r w:rsidRPr="00095F7E">
        <w:rPr>
          <w:rFonts w:ascii="Times New Roman" w:hAnsi="Times New Roman" w:cs="Times New Roman"/>
          <w:sz w:val="28"/>
          <w:szCs w:val="28"/>
        </w:rPr>
        <w:tab/>
      </w:r>
      <w:r w:rsidRPr="00095F7E">
        <w:rPr>
          <w:rFonts w:ascii="Times New Roman" w:hAnsi="Times New Roman" w:cs="Times New Roman"/>
          <w:sz w:val="28"/>
          <w:szCs w:val="28"/>
        </w:rPr>
        <w:tab/>
      </w:r>
      <w:r w:rsidRPr="00095F7E">
        <w:rPr>
          <w:rFonts w:ascii="Times New Roman" w:hAnsi="Times New Roman" w:cs="Times New Roman"/>
          <w:sz w:val="28"/>
          <w:szCs w:val="28"/>
        </w:rPr>
        <w:tab/>
        <w:t xml:space="preserve">        Е.Н. </w:t>
      </w:r>
      <w:proofErr w:type="spellStart"/>
      <w:r w:rsidRPr="00095F7E">
        <w:rPr>
          <w:rFonts w:ascii="Times New Roman" w:hAnsi="Times New Roman" w:cs="Times New Roman"/>
          <w:sz w:val="28"/>
          <w:szCs w:val="28"/>
        </w:rPr>
        <w:t>Кадышев</w:t>
      </w:r>
      <w:proofErr w:type="spellEnd"/>
      <w:r w:rsidR="002162A4" w:rsidRPr="00095F7E">
        <w:rPr>
          <w:rFonts w:ascii="Times New Roman" w:hAnsi="Times New Roman" w:cs="Times New Roman"/>
          <w:sz w:val="28"/>
          <w:szCs w:val="28"/>
        </w:rPr>
        <w:br w:type="page"/>
      </w:r>
    </w:p>
    <w:p w:rsidR="002162A4" w:rsidRPr="00D9343A" w:rsidRDefault="002162A4" w:rsidP="00D9343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D934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решению Чебоксарского городского Собрания депутатов </w:t>
      </w:r>
    </w:p>
    <w:p w:rsidR="002162A4" w:rsidRPr="00D9343A" w:rsidRDefault="00D9343A" w:rsidP="00D9343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  <w:t>__________</w:t>
      </w:r>
      <w:r w:rsidR="002162A4" w:rsidRPr="00D9343A">
        <w:rPr>
          <w:rFonts w:ascii="Times New Roman" w:hAnsi="Times New Roman" w:cs="Times New Roman"/>
          <w:sz w:val="28"/>
          <w:szCs w:val="28"/>
        </w:rPr>
        <w:t>№_____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162A4" w:rsidRPr="002162A4" w:rsidRDefault="002162A4" w:rsidP="0021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>ПЕРЕЧЕНЬ</w:t>
      </w:r>
    </w:p>
    <w:p w:rsidR="002162A4" w:rsidRPr="002162A4" w:rsidRDefault="002162A4" w:rsidP="0021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>ИНФОРМАЦИИ О ДЕЯТЕЛЬНОСТИ ОРГАНОВ</w:t>
      </w:r>
    </w:p>
    <w:p w:rsidR="002162A4" w:rsidRPr="002162A4" w:rsidRDefault="002162A4" w:rsidP="0021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ЧЕБОКСАРЫ, </w:t>
      </w:r>
      <w:proofErr w:type="gramStart"/>
      <w:r w:rsidRPr="002162A4">
        <w:rPr>
          <w:rFonts w:ascii="Times New Roman" w:hAnsi="Times New Roman" w:cs="Times New Roman"/>
          <w:sz w:val="28"/>
          <w:szCs w:val="28"/>
        </w:rPr>
        <w:t>РАЗМЕЩАЕМОЙ</w:t>
      </w:r>
      <w:proofErr w:type="gramEnd"/>
    </w:p>
    <w:p w:rsidR="002162A4" w:rsidRPr="002162A4" w:rsidRDefault="002162A4" w:rsidP="00216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62A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62A4" w:rsidRPr="002162A4" w:rsidRDefault="002162A4" w:rsidP="002162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2"/>
        <w:gridCol w:w="3544"/>
      </w:tblGrid>
      <w:tr w:rsidR="002162A4" w:rsidRPr="002162A4" w:rsidTr="00D9343A">
        <w:trPr>
          <w:trHeight w:val="246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 обновления информации</w:t>
            </w:r>
          </w:p>
        </w:tc>
      </w:tr>
      <w:tr w:rsidR="00772067" w:rsidRPr="002162A4" w:rsidTr="00D9343A">
        <w:trPr>
          <w:trHeight w:val="246"/>
        </w:trPr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067" w:rsidRPr="00772067" w:rsidRDefault="00772067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1. Общая информация об органах местного</w:t>
            </w:r>
          </w:p>
          <w:p w:rsidR="00772067" w:rsidRPr="002162A4" w:rsidRDefault="00772067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Чебоксары в том числе: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067" w:rsidRPr="002162A4" w:rsidRDefault="00772067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а)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именование и структура органов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почтовый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адрес, адрес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почты,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телефонов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справочных 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A9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</w:t>
            </w:r>
            <w:proofErr w:type="gramEnd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данных 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б) 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полномочиях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задачах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функциях структурных подразделений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 w:rsidR="00A9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органов,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="00A9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актов, определяющих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эти</w:t>
            </w:r>
            <w:r w:rsidR="00A9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полномочия, задачи и функции;</w:t>
            </w:r>
            <w:proofErr w:type="gramEnd"/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дня вступления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законную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наличии),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задачах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функциях</w:t>
            </w:r>
            <w:proofErr w:type="gramEnd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почтовые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адреса,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наличии),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телефонов справочных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организаций;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</w:t>
            </w:r>
          </w:p>
          <w:p w:rsidR="00A93511" w:rsidRPr="00A93511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A93511">
              <w:rPr>
                <w:rFonts w:ascii="Times New Roman" w:hAnsi="Times New Roman" w:cs="Times New Roman"/>
                <w:sz w:val="28"/>
                <w:szCs w:val="28"/>
              </w:rPr>
              <w:t>изации или изменения функций</w:t>
            </w:r>
            <w:r w:rsidR="00A93511" w:rsidRPr="00A935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93511">
              <w:rPr>
                <w:rFonts w:ascii="Times New Roman" w:hAnsi="Times New Roman" w:cs="Times New Roman"/>
                <w:sz w:val="28"/>
                <w:szCs w:val="28"/>
              </w:rPr>
              <w:t>контактных сведений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сведения о руководителях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A9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A93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структурных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подразделений,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руководителях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(фамилии,</w:t>
            </w:r>
            <w:r w:rsidR="006E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имена,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отчества,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согласии</w:t>
            </w:r>
            <w:r w:rsidR="006E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указанных лиц иные сведения о них);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A93511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назначения, </w:t>
            </w:r>
            <w:r w:rsidR="00A93511">
              <w:rPr>
                <w:rFonts w:ascii="Times New Roman" w:hAnsi="Times New Roman" w:cs="Times New Roman"/>
                <w:sz w:val="28"/>
                <w:szCs w:val="28"/>
              </w:rPr>
              <w:t>изменения сведений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перечни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систем,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банков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данных, реестров,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регистров,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E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самоуправления,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подведомственных организаций;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момента </w:t>
            </w:r>
            <w:r w:rsidR="006E5C18">
              <w:rPr>
                <w:rFonts w:ascii="Times New Roman" w:hAnsi="Times New Roman" w:cs="Times New Roman"/>
                <w:sz w:val="28"/>
                <w:szCs w:val="28"/>
              </w:rPr>
              <w:t>утверждения, внесения изменений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 сведения о средствах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  <w:r w:rsidR="006E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учрежденных органами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="006E5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города Чебоксары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актуализации контактной и иной информации </w:t>
            </w:r>
          </w:p>
        </w:tc>
      </w:tr>
      <w:tr w:rsidR="00772067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067" w:rsidRPr="00772067" w:rsidRDefault="00772067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2. Информация о нормотворческой деятельности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Чебоксары, в том числе: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067" w:rsidRPr="002162A4" w:rsidRDefault="00772067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11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правовые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акты,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изданные</w:t>
            </w:r>
          </w:p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Чебоксары, включая сведения о внесении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изменений,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признании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силу,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признании их судом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недействующими,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случаях,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Федерации;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 течение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законную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</w:p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</w:p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дополнений в правовые акты,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признании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</w:p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актов,</w:t>
            </w:r>
          </w:p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вступления в законную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судебных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gramEnd"/>
          </w:p>
          <w:p w:rsidR="00A93511" w:rsidRPr="002162A4" w:rsidRDefault="00A93511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тексты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правовых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внесенных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городское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Собрание депутатов;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дня внесения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размещении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поставки товаров, выполнение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услуг для муниципальных нужд;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законодательством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размещении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заказов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товаров,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выполнение работ,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услуг для государственных и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административные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регламенты,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стандарты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муниципальных услуг;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дня подписания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д) установленные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обращений,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документов,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принимаемых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рассмотрению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законами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правовыми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актами,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муниципальными правовыми актами;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772067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дня утверждения, изменения форм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обжалования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правовых актов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772067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утверждения или изменения порядка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772067" w:rsidRDefault="00772067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162A4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62A4" w:rsidRPr="00772067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162A4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об участии органов местного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772067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Чебоксары в целевых и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772067">
              <w:rPr>
                <w:rFonts w:ascii="Times New Roman" w:hAnsi="Times New Roman" w:cs="Times New Roman"/>
                <w:sz w:val="28"/>
                <w:szCs w:val="28"/>
              </w:rPr>
              <w:t>иных программах, а также о мероприятиях,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772067">
              <w:rPr>
                <w:rFonts w:ascii="Times New Roman" w:hAnsi="Times New Roman" w:cs="Times New Roman"/>
                <w:sz w:val="28"/>
                <w:szCs w:val="28"/>
              </w:rPr>
              <w:t>проводимых органами местного самоуправления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772067">
              <w:rPr>
                <w:rFonts w:ascii="Times New Roman" w:hAnsi="Times New Roman" w:cs="Times New Roman"/>
                <w:sz w:val="28"/>
                <w:szCs w:val="28"/>
              </w:rPr>
              <w:t>города Чебоксары, в том числе сведения об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772067">
              <w:rPr>
                <w:rFonts w:ascii="Times New Roman" w:hAnsi="Times New Roman" w:cs="Times New Roman"/>
                <w:sz w:val="28"/>
                <w:szCs w:val="28"/>
              </w:rPr>
              <w:t>официальных визитах и о рабочих поездках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772067">
              <w:rPr>
                <w:rFonts w:ascii="Times New Roman" w:hAnsi="Times New Roman" w:cs="Times New Roman"/>
                <w:sz w:val="28"/>
                <w:szCs w:val="28"/>
              </w:rPr>
              <w:t>руководителей и официальных делегаций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772067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 города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772067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предстоящих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позднее,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чем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мероприятия,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итогах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позднее, чем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после окончания мероприятия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772067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нформацию о состоянии защиты населения и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территорий от чрезвычайных ситуаций и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принятых мерах по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обеспечению  их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безопасности, о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прогнозируемых и возникших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ситуациях, о приемах и способах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защиты населения от них, а также иную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информацию, подлежащую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доведению органами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Чебоксары до</w:t>
            </w:r>
          </w:p>
          <w:p w:rsidR="002162A4" w:rsidRPr="00772067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сведения граждан и организаций  в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соответствии с федеральными законами,</w:t>
            </w:r>
          </w:p>
          <w:p w:rsidR="002162A4" w:rsidRPr="00772067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2067">
              <w:rPr>
                <w:rFonts w:ascii="Times New Roman" w:hAnsi="Times New Roman" w:cs="Times New Roman"/>
                <w:sz w:val="28"/>
                <w:szCs w:val="28"/>
              </w:rPr>
              <w:t>законами субъектов Российской Федерации</w:t>
            </w:r>
            <w:r w:rsidR="00772067" w:rsidRP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поддерживается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актуальном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проверок,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проведенных органами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организациями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полномочий,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также о результатах проверок,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Чебоксары, подведомственных организациях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подписания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ексты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официальных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выступлений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заместителей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Чебоксары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в течения 5 рабочих дней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татистическую 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Чебоксары, в том числе: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статистические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показатели,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характеризующие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состояние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динамику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экономической,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жизнедеятельности,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отнесено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полномочиям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города Чебоксары;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органами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Чебоксары,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подведомственными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выделяемых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бюджетных средств;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в) сведения о предоставленных организациям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индивидуальным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предпринимателям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льготах,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отсрочках,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рассрочках,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списании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задолженности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платежам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бюджеты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бюджетной системы Российской Федерации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поддерживается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актуальном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proofErr w:type="gramEnd"/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нформацию о кадровом обеспечении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том числе: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муниципальную службу;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2067" w:rsidRPr="002162A4" w:rsidRDefault="00772067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2162A4" w:rsidRPr="002162A4" w:rsidRDefault="00772067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утверждения или изменения порядка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должностях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службы,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имеющихся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после объявления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вакантной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в) квалификационные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кандидатам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замещение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вакантных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службы;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после объявления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вакантной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конкурсов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замещение вакантных должностей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службы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предусмотрено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правовыми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актами);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вакантной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должности;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7720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проведения конкурса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номера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телефонов,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вопросу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замещения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вакантных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 города Чебоксары;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772067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3 дней 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с момента 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 контактных данных</w:t>
            </w:r>
            <w:r w:rsidR="0021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наличии),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указанием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почтовых адресов образовательных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учреждений,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 также номеров телефонов,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справочного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этих образовательных учреждениях.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B81AA1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дней с момента образования подведомственных учреждений или изменения контактных и иных сведений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обращениями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(физических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лиц),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организаций (юридических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лиц),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объединений,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органов,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Чебоксары,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A4" w:rsidRPr="002162A4" w:rsidTr="00D9343A">
        <w:trPr>
          <w:trHeight w:val="2301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(физических лиц),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представителей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организаций (юридических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лиц),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объединений,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органов,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самоуправления,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рассмотрения их обращений с указанием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актов,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регулирующих эту деятельность;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B81AA1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195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в течение 5 дней с момента утверждения порядка и времени или внесения в них изменений, но не позже, чем за сутки до старта приема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фамилию,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подразделения или иного должностного лица,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полномочиям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отнесены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1AA1">
              <w:rPr>
                <w:rFonts w:ascii="Times New Roman" w:hAnsi="Times New Roman" w:cs="Times New Roman"/>
                <w:sz w:val="28"/>
                <w:szCs w:val="28"/>
              </w:rPr>
              <w:t xml:space="preserve">подпункте 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="00B81AA1" w:rsidRP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настоящего пункта,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их обращений,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телефона,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которому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</w:t>
            </w:r>
            <w:r w:rsidR="00B81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справочного характера;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дня назначения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62A4" w:rsidRPr="002162A4" w:rsidTr="00D9343A">
        <w:trPr>
          <w:trHeight w:val="246"/>
        </w:trPr>
        <w:tc>
          <w:tcPr>
            <w:tcW w:w="5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обзоры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лиц,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указанных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162A4" w:rsidRPr="002162A4" w:rsidRDefault="00340E12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95" w:history="1">
              <w:proofErr w:type="gramStart"/>
              <w:r w:rsidR="002162A4" w:rsidRPr="00B81AA1">
                <w:rPr>
                  <w:rFonts w:ascii="Times New Roman" w:hAnsi="Times New Roman" w:cs="Times New Roman"/>
                  <w:sz w:val="28"/>
                  <w:szCs w:val="28"/>
                </w:rPr>
                <w:t>подпункте</w:t>
              </w:r>
              <w:proofErr w:type="gramEnd"/>
              <w:r w:rsidR="002162A4" w:rsidRPr="00B81AA1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B81AA1" w:rsidRPr="00B81AA1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2162A4" w:rsidRPr="00B81AA1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="00B81AA1" w:rsidRPr="00B81AA1"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21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2162A4">
              <w:rPr>
                <w:rFonts w:ascii="Times New Roman" w:hAnsi="Times New Roman" w:cs="Times New Roman"/>
                <w:sz w:val="28"/>
                <w:szCs w:val="28"/>
              </w:rPr>
              <w:t>настоящего</w:t>
            </w:r>
            <w:r w:rsidR="0021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2162A4">
              <w:rPr>
                <w:rFonts w:ascii="Times New Roman" w:hAnsi="Times New Roman" w:cs="Times New Roman"/>
                <w:sz w:val="28"/>
                <w:szCs w:val="28"/>
              </w:rPr>
              <w:t>пункта,</w:t>
            </w:r>
            <w:r w:rsidR="0021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2162A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16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2A4" w:rsidRPr="002162A4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обобщенную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информацию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этих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принятых</w:t>
            </w:r>
          </w:p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мерах</w:t>
            </w:r>
            <w:proofErr w:type="gramEnd"/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62A4" w:rsidRPr="002162A4" w:rsidRDefault="002162A4" w:rsidP="00D9343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2A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2162A4" w:rsidRPr="002162A4" w:rsidRDefault="002162A4" w:rsidP="002162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A1E" w:rsidRPr="00DC33FA" w:rsidRDefault="00876A1E" w:rsidP="002162A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43A" w:rsidRPr="00DC33FA" w:rsidRDefault="00D9343A" w:rsidP="00D065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9343A" w:rsidRPr="00DC3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4B5"/>
    <w:multiLevelType w:val="hybridMultilevel"/>
    <w:tmpl w:val="DDFC9B18"/>
    <w:lvl w:ilvl="0" w:tplc="B7D29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1229F"/>
    <w:multiLevelType w:val="multilevel"/>
    <w:tmpl w:val="2842BB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6DB2B19"/>
    <w:multiLevelType w:val="multilevel"/>
    <w:tmpl w:val="1680718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AA759E4"/>
    <w:multiLevelType w:val="multilevel"/>
    <w:tmpl w:val="A50095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E2A073F"/>
    <w:multiLevelType w:val="multilevel"/>
    <w:tmpl w:val="DC10007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6FE32B4F"/>
    <w:multiLevelType w:val="multilevel"/>
    <w:tmpl w:val="DE6670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3" w:hanging="128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3" w:hanging="128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28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2CC50FE"/>
    <w:multiLevelType w:val="multilevel"/>
    <w:tmpl w:val="CDB2ABE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B79283F"/>
    <w:multiLevelType w:val="multilevel"/>
    <w:tmpl w:val="460A3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AA"/>
    <w:rsid w:val="00016CB6"/>
    <w:rsid w:val="00095F7E"/>
    <w:rsid w:val="00185D02"/>
    <w:rsid w:val="002162A4"/>
    <w:rsid w:val="00340E12"/>
    <w:rsid w:val="003C594E"/>
    <w:rsid w:val="00467BA9"/>
    <w:rsid w:val="00527FCC"/>
    <w:rsid w:val="00632F82"/>
    <w:rsid w:val="006E321E"/>
    <w:rsid w:val="006E5C18"/>
    <w:rsid w:val="00772067"/>
    <w:rsid w:val="007937FF"/>
    <w:rsid w:val="00876A1E"/>
    <w:rsid w:val="008E0A90"/>
    <w:rsid w:val="00A93511"/>
    <w:rsid w:val="00B81AA1"/>
    <w:rsid w:val="00D065C8"/>
    <w:rsid w:val="00D9343A"/>
    <w:rsid w:val="00DC33FA"/>
    <w:rsid w:val="00DC4B1A"/>
    <w:rsid w:val="00E142AA"/>
    <w:rsid w:val="00E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B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343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934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B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343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D934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gcheb_pressa3</dc:creator>
  <cp:lastModifiedBy>gcheb_pressa3</cp:lastModifiedBy>
  <cp:revision>4</cp:revision>
  <cp:lastPrinted>2020-05-27T07:38:00Z</cp:lastPrinted>
  <dcterms:created xsi:type="dcterms:W3CDTF">2020-06-03T05:38:00Z</dcterms:created>
  <dcterms:modified xsi:type="dcterms:W3CDTF">2020-06-04T06:36:00Z</dcterms:modified>
</cp:coreProperties>
</file>