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A3" w:rsidRPr="00BB40A3" w:rsidRDefault="00BB40A3" w:rsidP="00BB4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BB40A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B40A3" w:rsidRPr="00BB40A3" w:rsidRDefault="00BB40A3" w:rsidP="00BB4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BB40A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муниципальных служащих </w:t>
      </w:r>
      <w:r w:rsidR="007A134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правления архитектуры и градостроительства </w:t>
      </w:r>
      <w:r w:rsidRPr="00BB40A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администрации города Чебоксары и членов их семей за период с 1 января 2019 года по 31 декабря 2019 года </w:t>
      </w:r>
    </w:p>
    <w:p w:rsidR="00BB40A3" w:rsidRPr="00BB40A3" w:rsidRDefault="00BB40A3" w:rsidP="00BB4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561"/>
        <w:gridCol w:w="1559"/>
        <w:gridCol w:w="1276"/>
        <w:gridCol w:w="1559"/>
        <w:gridCol w:w="1701"/>
        <w:gridCol w:w="1701"/>
        <w:gridCol w:w="1134"/>
        <w:gridCol w:w="1559"/>
        <w:gridCol w:w="1984"/>
      </w:tblGrid>
      <w:tr w:rsidR="00BB40A3" w:rsidRPr="00BB40A3" w:rsidTr="00DB5553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B40A3">
              <w:rPr>
                <w:rFonts w:ascii="Times New Roman" w:hAnsi="Times New Roman"/>
                <w:sz w:val="22"/>
                <w:lang w:eastAsia="ru-RU"/>
              </w:rPr>
              <w:t xml:space="preserve">Фамилия, </w:t>
            </w:r>
          </w:p>
          <w:p w:rsidR="00BB40A3" w:rsidRPr="00BB40A3" w:rsidRDefault="00BB40A3" w:rsidP="00BB40A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B40A3">
              <w:rPr>
                <w:rFonts w:ascii="Times New Roman" w:hAnsi="Times New Roman"/>
                <w:sz w:val="22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 xml:space="preserve">Доход 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за 2019 год</w:t>
            </w:r>
          </w:p>
          <w:p w:rsidR="00BB40A3" w:rsidRPr="00BB40A3" w:rsidRDefault="00BB40A3" w:rsidP="00BB40A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(рублей)</w:t>
            </w:r>
          </w:p>
        </w:tc>
        <w:tc>
          <w:tcPr>
            <w:tcW w:w="6095" w:type="dxa"/>
            <w:gridSpan w:val="4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shd w:val="clear" w:color="auto" w:fill="FFFFFF" w:themeFill="background1"/>
          </w:tcPr>
          <w:p w:rsidR="00BB40A3" w:rsidRPr="007A1347" w:rsidRDefault="00BB40A3" w:rsidP="00BB40A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proofErr w:type="gramStart"/>
            <w:r w:rsidRPr="007A1347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BB40A3" w:rsidRPr="00BB40A3" w:rsidTr="00DB5553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 xml:space="preserve">Вид объектов </w:t>
            </w:r>
            <w:r w:rsidRPr="00BB40A3">
              <w:rPr>
                <w:rFonts w:ascii="Times New Roman" w:eastAsia="Times New Roman" w:hAnsi="Times New Roman" w:cs="Times New Roman"/>
                <w:spacing w:val="-4"/>
                <w:sz w:val="22"/>
              </w:rPr>
              <w:t>недвижимости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Площадь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spellStart"/>
            <w:r w:rsidRPr="00BB40A3">
              <w:rPr>
                <w:rFonts w:ascii="Times New Roman" w:eastAsia="Times New Roman" w:hAnsi="Times New Roman" w:cs="Times New Roman"/>
                <w:sz w:val="22"/>
              </w:rPr>
              <w:t>кв.м</w:t>
            </w:r>
            <w:proofErr w:type="spellEnd"/>
            <w:r w:rsidRPr="00BB40A3">
              <w:rPr>
                <w:rFonts w:ascii="Times New Roman" w:eastAsia="Times New Roman" w:hAnsi="Times New Roman" w:cs="Times New Roman"/>
                <w:sz w:val="22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 xml:space="preserve">Страна </w:t>
            </w:r>
            <w:r w:rsidRPr="00BB40A3">
              <w:rPr>
                <w:rFonts w:ascii="Times New Roman" w:eastAsia="Times New Roman" w:hAnsi="Times New Roman" w:cs="Times New Roman"/>
                <w:spacing w:val="-4"/>
                <w:sz w:val="22"/>
              </w:rPr>
              <w:t>расположения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pacing w:val="-4"/>
                <w:sz w:val="22"/>
              </w:rPr>
              <w:t>Транспортные</w:t>
            </w:r>
            <w:r w:rsidRPr="00BB40A3">
              <w:rPr>
                <w:rFonts w:ascii="Times New Roman" w:eastAsia="Times New Roman" w:hAnsi="Times New Roman" w:cs="Times New Roman"/>
                <w:sz w:val="22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Площадь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spellStart"/>
            <w:r w:rsidRPr="00BB40A3">
              <w:rPr>
                <w:rFonts w:ascii="Times New Roman" w:eastAsia="Times New Roman" w:hAnsi="Times New Roman" w:cs="Times New Roman"/>
                <w:sz w:val="22"/>
              </w:rPr>
              <w:t>кв.м</w:t>
            </w:r>
            <w:proofErr w:type="spellEnd"/>
            <w:r w:rsidRPr="00BB40A3">
              <w:rPr>
                <w:rFonts w:ascii="Times New Roman" w:eastAsia="Times New Roman" w:hAnsi="Times New Roman" w:cs="Times New Roman"/>
                <w:sz w:val="22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 xml:space="preserve">Страна 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pacing w:val="-4"/>
                <w:sz w:val="22"/>
              </w:rPr>
              <w:t>расположения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B40A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Алипова Елена Валерьевна</w:t>
            </w:r>
          </w:p>
          <w:p w:rsidR="00BB40A3" w:rsidRPr="00BB40A3" w:rsidRDefault="00BB40A3" w:rsidP="00BB40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отдела архитектуры, городской эстетики и дизайна)</w:t>
            </w:r>
          </w:p>
        </w:tc>
        <w:tc>
          <w:tcPr>
            <w:tcW w:w="1561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642 241,85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BB40A3" w:rsidRPr="00BB40A3" w:rsidRDefault="00BB40A3" w:rsidP="00BB40A3">
            <w:pPr>
              <w:tabs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BB40A3" w:rsidRPr="00BB40A3" w:rsidRDefault="00BB40A3" w:rsidP="00BB40A3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2,49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BB40A3" w:rsidRPr="00BB40A3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BB40A3" w:rsidRPr="00BB40A3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BB40A3" w:rsidRPr="00BB40A3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33,0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41,1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0A3" w:rsidRPr="00BB40A3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BB40A3" w:rsidRPr="00BB40A3" w:rsidRDefault="00BB40A3" w:rsidP="00BB40A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–</w:t>
            </w:r>
          </w:p>
        </w:tc>
      </w:tr>
      <w:tr w:rsidR="00DB555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5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Архипов Василий </w:t>
            </w:r>
            <w:proofErr w:type="spellStart"/>
            <w:r w:rsidRPr="00DB55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Ревмирович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(главный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специалист-эксперт отдела </w:t>
            </w:r>
            <w:r>
              <w:t xml:space="preserve"> 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подготовки и выдачи разрешений в строительстве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DB5553" w:rsidRDefault="00DB5553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403 148,66</w:t>
            </w:r>
          </w:p>
          <w:p w:rsidR="00DB5553" w:rsidRDefault="00DB5553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DB5553" w:rsidRDefault="00DB5553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5553" w:rsidRPr="00BB40A3" w:rsidRDefault="00DB5553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5553" w:rsidRPr="00BB40A3" w:rsidRDefault="00DB5553" w:rsidP="00DB555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5553" w:rsidRPr="00BB40A3" w:rsidRDefault="00DB5553" w:rsidP="00DB55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B5553" w:rsidRPr="00BB40A3" w:rsidRDefault="00DB5553" w:rsidP="00DB555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2"/>
              </w:rPr>
            </w:pP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B5553" w:rsidRPr="00BB40A3" w:rsidRDefault="00DB5553" w:rsidP="00DB555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5553" w:rsidRPr="00BD517B" w:rsidRDefault="00C970FC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DB5553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 ВАЗ LADA 217230</w:t>
            </w:r>
          </w:p>
          <w:p w:rsidR="00DB5553" w:rsidRPr="00BB40A3" w:rsidRDefault="00DB5553" w:rsidP="00DB55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B5553" w:rsidRPr="00BD517B" w:rsidRDefault="00DB5553" w:rsidP="00DB5553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22"/>
              </w:rPr>
              <w:t>–</w:t>
            </w:r>
          </w:p>
        </w:tc>
      </w:tr>
      <w:tr w:rsidR="00DB555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DB5553" w:rsidRDefault="00DB5553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198 377,94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 по основному месту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DB5553" w:rsidRPr="00BB40A3" w:rsidRDefault="00DB5553" w:rsidP="00DB555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B5553" w:rsidRPr="00BB40A3" w:rsidRDefault="00DB5553" w:rsidP="00DB555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B5553" w:rsidRPr="00BB40A3" w:rsidRDefault="00DB5553" w:rsidP="00DB55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DB5553" w:rsidRPr="00BB40A3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553" w:rsidRPr="00BB40A3" w:rsidRDefault="00C8153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DB5553" w:rsidRPr="00BB40A3" w:rsidRDefault="00C81533" w:rsidP="00DB55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B5553" w:rsidRPr="00BB40A3" w:rsidRDefault="00C8153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C8153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81533" w:rsidRDefault="00C81533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81533" w:rsidRPr="00DB5553" w:rsidRDefault="00C81533" w:rsidP="00C8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Default="00C81533" w:rsidP="00C8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Pr="00BB40A3" w:rsidRDefault="00C81533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C81533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81533" w:rsidRDefault="00C81533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81533" w:rsidRPr="00DB5553" w:rsidRDefault="00C81533" w:rsidP="00C8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Default="00C81533" w:rsidP="00C8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Pr="00BB40A3" w:rsidRDefault="00C81533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81533" w:rsidRPr="00BB40A3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31C86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C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Григорьева Маргарита Юрьевна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(главный специалист-эксперт отдела 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5 344,00</w:t>
            </w:r>
          </w:p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378 062,95</w:t>
            </w:r>
          </w:p>
          <w:p w:rsidR="00E31C86" w:rsidRDefault="00E31C86" w:rsidP="007A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</w:t>
            </w:r>
            <w:r w:rsidR="007A13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1C86" w:rsidRPr="00BB40A3" w:rsidRDefault="00E31C86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31C86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31C86" w:rsidRPr="00E31C86" w:rsidRDefault="00E31C86" w:rsidP="00E31C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C86">
              <w:rPr>
                <w:rFonts w:ascii="Times New Roman" w:eastAsia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1C86" w:rsidRPr="00E31C86" w:rsidRDefault="00E31C86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31C86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31C86" w:rsidRPr="00E31C86" w:rsidRDefault="00E31C86" w:rsidP="00E31C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C86">
              <w:rPr>
                <w:rFonts w:ascii="Times New Roman" w:eastAsia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1C86" w:rsidRPr="00E31C86" w:rsidRDefault="00E31C86" w:rsidP="00E31C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1559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31C86" w:rsidRDefault="00E31C86" w:rsidP="00E31C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31C86" w:rsidRPr="00BB40A3" w:rsidRDefault="00E31C86" w:rsidP="00E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4A5F5A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5F5A" w:rsidRPr="00E31C86" w:rsidRDefault="004A5F5A" w:rsidP="004A5F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Pr="00BB40A3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Pr="00BB40A3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A5F5A" w:rsidRPr="00E31C86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Pr="00BB40A3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A5F5A" w:rsidRPr="00BB40A3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4A5F5A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F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Данилова Татьяна Николаевна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(начальник отдела </w:t>
            </w:r>
            <w:r>
              <w:t xml:space="preserve"> </w:t>
            </w:r>
            <w:r w:rsidRPr="004A5F5A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градостроительн</w:t>
            </w:r>
            <w:r w:rsidRPr="004A5F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ого планирования и регулирования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639 016,11</w:t>
            </w:r>
          </w:p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3 402,18</w:t>
            </w:r>
          </w:p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Default="00C970FC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4A5F5A">
              <w:rPr>
                <w:rFonts w:ascii="Times New Roman" w:eastAsia="Times New Roman" w:hAnsi="Times New Roman" w:cs="Times New Roman"/>
                <w:sz w:val="26"/>
                <w:szCs w:val="26"/>
              </w:rPr>
              <w:t>адовый земельный участок (3/4 доли)</w:t>
            </w:r>
          </w:p>
          <w:p w:rsidR="004A5F5A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C970FC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4A5F5A">
              <w:rPr>
                <w:rFonts w:ascii="Times New Roman" w:eastAsia="Times New Roman" w:hAnsi="Times New Roman" w:cs="Times New Roman"/>
                <w:sz w:val="26"/>
                <w:szCs w:val="26"/>
              </w:rPr>
              <w:t>адовый земельный участок (3/4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400,0</w:t>
            </w: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A5F5A" w:rsidRPr="00BB40A3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63,6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Pr="00BB40A3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4A5F5A" w:rsidRPr="00BB40A3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4A5F5A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5F5A" w:rsidRDefault="004A5F5A" w:rsidP="004A5F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01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Доброва Анастасия Владимировна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(главный специалист-эксперт отдела 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4A5F5A" w:rsidRDefault="00D30145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105 264,84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D30145" w:rsidRDefault="00D30145" w:rsidP="00D3014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(1/2 доли)</w:t>
            </w:r>
          </w:p>
          <w:p w:rsidR="00D30145" w:rsidRPr="00BB40A3" w:rsidRDefault="00D30145" w:rsidP="00D3014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4A5F5A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5F5A" w:rsidRDefault="00D30145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57,7</w:t>
            </w:r>
          </w:p>
        </w:tc>
        <w:tc>
          <w:tcPr>
            <w:tcW w:w="1559" w:type="dxa"/>
            <w:shd w:val="clear" w:color="auto" w:fill="FFFFFF" w:themeFill="background1"/>
          </w:tcPr>
          <w:p w:rsidR="00D30145" w:rsidRDefault="00D30145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4A5F5A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5F5A" w:rsidRDefault="00D30145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A5F5A" w:rsidRPr="00BB40A3" w:rsidRDefault="00D30145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A5F5A" w:rsidRDefault="00D30145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Pr="00BB40A3" w:rsidRDefault="00D30145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4A5F5A" w:rsidRDefault="00D30145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D30145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30145" w:rsidRDefault="00D30145" w:rsidP="00D301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D30145" w:rsidRDefault="00D30145" w:rsidP="00D3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432 511,10</w:t>
            </w:r>
          </w:p>
          <w:p w:rsidR="00D30145" w:rsidRDefault="00D30145" w:rsidP="00D3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D30145" w:rsidRDefault="00D30145" w:rsidP="00D3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145" w:rsidRDefault="00D30145" w:rsidP="00D3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10 125,56</w:t>
            </w:r>
          </w:p>
          <w:p w:rsidR="00D30145" w:rsidRDefault="00D30145" w:rsidP="00D3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D30145" w:rsidRDefault="00D30145" w:rsidP="00D3014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(1/2 доли)</w:t>
            </w:r>
          </w:p>
          <w:p w:rsidR="00D30145" w:rsidRPr="00BB40A3" w:rsidRDefault="00D30145" w:rsidP="00D3014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D30145" w:rsidRDefault="00D30145" w:rsidP="00D3014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145" w:rsidRDefault="00D30145" w:rsidP="00D3014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145" w:rsidRDefault="00D30145" w:rsidP="00D3014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145" w:rsidRDefault="007F27DE" w:rsidP="00D3014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 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D30145" w:rsidRDefault="00D30145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57,7</w:t>
            </w:r>
          </w:p>
          <w:p w:rsid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76,7</w:t>
            </w:r>
          </w:p>
        </w:tc>
        <w:tc>
          <w:tcPr>
            <w:tcW w:w="1559" w:type="dxa"/>
            <w:shd w:val="clear" w:color="auto" w:fill="FFFFFF" w:themeFill="background1"/>
          </w:tcPr>
          <w:p w:rsidR="00D30145" w:rsidRDefault="00D30145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27DE" w:rsidRDefault="007F27DE" w:rsidP="007F27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145" w:rsidRDefault="00D30145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27DE" w:rsidRPr="007F27DE" w:rsidRDefault="00C970FC" w:rsidP="007F27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7F27DE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 ВАЗ 210</w:t>
            </w:r>
            <w:r w:rsidR="007F27DE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  <w:p w:rsidR="007F27DE" w:rsidRDefault="007F27DE" w:rsidP="007F2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7F27DE" w:rsidRDefault="007F27DE" w:rsidP="007F2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7F27DE" w:rsidRPr="00BD517B" w:rsidRDefault="00C970FC" w:rsidP="007F27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7F27DE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втомобиль </w:t>
            </w:r>
            <w:r w:rsidR="007F27D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Ford</w:t>
            </w:r>
            <w:r w:rsidR="007F27DE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F27D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Focus</w:t>
            </w:r>
            <w:r w:rsidR="007F27DE" w:rsidRPr="00BD51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F27D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</w:p>
          <w:p w:rsidR="00D30145" w:rsidRDefault="007F27DE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30145" w:rsidRPr="007F27DE" w:rsidRDefault="007F27DE" w:rsidP="00D3014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30145" w:rsidRP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30145" w:rsidRPr="007F27DE" w:rsidRDefault="007F27DE" w:rsidP="00D301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30145" w:rsidRPr="007F27DE" w:rsidRDefault="007F27DE" w:rsidP="00D3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7F27DE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F27DE" w:rsidRPr="007F27DE" w:rsidRDefault="007F27DE" w:rsidP="007F27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F27DE" w:rsidRDefault="007F27DE" w:rsidP="007F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F27DE" w:rsidRDefault="007F27DE" w:rsidP="007F2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F27DE" w:rsidRDefault="007F27DE" w:rsidP="007F27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F27DE" w:rsidRDefault="007F27DE" w:rsidP="007F27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F27DE" w:rsidRDefault="007F27DE" w:rsidP="007F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F27DE" w:rsidRPr="00BB40A3" w:rsidRDefault="007F27DE" w:rsidP="007F2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F27DE" w:rsidRDefault="007F27DE" w:rsidP="007F27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57,7</w:t>
            </w:r>
          </w:p>
        </w:tc>
        <w:tc>
          <w:tcPr>
            <w:tcW w:w="1559" w:type="dxa"/>
            <w:shd w:val="clear" w:color="auto" w:fill="FFFFFF" w:themeFill="background1"/>
          </w:tcPr>
          <w:p w:rsidR="007F27DE" w:rsidRPr="00BB40A3" w:rsidRDefault="007F27DE" w:rsidP="007F27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F27DE" w:rsidRPr="00BB40A3" w:rsidRDefault="007F27DE" w:rsidP="007F27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F27DE" w:rsidRDefault="007F27DE" w:rsidP="007F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7F27DE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F27DE" w:rsidRPr="007F27DE" w:rsidRDefault="007F27DE" w:rsidP="007F27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F27DE" w:rsidRDefault="007F27DE" w:rsidP="007F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F27DE" w:rsidRDefault="007F27DE" w:rsidP="007F2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F27DE" w:rsidRDefault="007F27DE" w:rsidP="007F27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F27DE" w:rsidRDefault="007F27DE" w:rsidP="007F27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F27DE" w:rsidRDefault="007F27DE" w:rsidP="007F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F27DE" w:rsidRPr="00BB40A3" w:rsidRDefault="007F27DE" w:rsidP="007F2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F27DE" w:rsidRDefault="007F27DE" w:rsidP="007F27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57,7</w:t>
            </w:r>
          </w:p>
        </w:tc>
        <w:tc>
          <w:tcPr>
            <w:tcW w:w="1559" w:type="dxa"/>
            <w:shd w:val="clear" w:color="auto" w:fill="FFFFFF" w:themeFill="background1"/>
          </w:tcPr>
          <w:p w:rsidR="007F27DE" w:rsidRPr="00BB40A3" w:rsidRDefault="007F27DE" w:rsidP="007F27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F27DE" w:rsidRPr="00BB40A3" w:rsidRDefault="007F27DE" w:rsidP="007F27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F27DE" w:rsidRDefault="007F27DE" w:rsidP="007F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7C0F09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F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Евграфова Инна Петровна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(главный  специалист-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эксперт отдела 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373 507,35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 по основному месту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481,89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C0F09" w:rsidRPr="007C0F09" w:rsidRDefault="00C970FC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7C0F09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втомобиль </w:t>
            </w:r>
            <w:r w:rsidR="007C0F0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Hyundai</w:t>
            </w:r>
            <w:r w:rsidR="007C0F09" w:rsidRPr="00BD51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0F0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Creta</w:t>
            </w:r>
            <w:proofErr w:type="spellEnd"/>
          </w:p>
          <w:p w:rsidR="007C0F09" w:rsidRPr="00BB40A3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(индивидуальная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lastRenderedPageBreak/>
              <w:t>собственность)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C0F09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7C0F09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7C0F09" w:rsidRPr="00BB40A3" w:rsidRDefault="00C970FC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</w:t>
            </w:r>
            <w:r w:rsidR="007C0F09" w:rsidRPr="007C0F09">
              <w:rPr>
                <w:rFonts w:ascii="Times New Roman" w:eastAsia="Times New Roman" w:hAnsi="Times New Roman" w:cs="Times New Roman"/>
                <w:sz w:val="26"/>
                <w:szCs w:val="26"/>
              </w:rPr>
              <w:t>илой дом</w:t>
            </w:r>
            <w:r w:rsidR="007C0F09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37,7</w:t>
            </w: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197,7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BB40A3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C0F09" w:rsidRPr="00BB40A3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-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7C0F09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256 694,43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420 000,00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C0F09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7C0F09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7C0F09" w:rsidRPr="00DA21A5" w:rsidRDefault="00C970FC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7C0F09" w:rsidRPr="007C0F09">
              <w:rPr>
                <w:rFonts w:ascii="Times New Roman" w:eastAsia="Times New Roman" w:hAnsi="Times New Roman" w:cs="Times New Roman"/>
                <w:sz w:val="26"/>
                <w:szCs w:val="26"/>
              </w:rPr>
              <w:t>илой дом</w:t>
            </w:r>
            <w:r w:rsidR="007C0F09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37,7</w:t>
            </w: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101,4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BB40A3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C0F09" w:rsidRPr="00BB40A3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DA21A5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1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Ермилов Артем Владимирович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(главный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специалист-эксперт отдела </w:t>
            </w:r>
            <w:r>
              <w:t xml:space="preserve"> 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подготовки и выдачи разрешений в строительстве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385 698,89</w:t>
            </w: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DA21A5" w:rsidRP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BB40A3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DA21A5" w:rsidRPr="00DA21A5">
              <w:rPr>
                <w:rFonts w:ascii="Times New Roman" w:eastAsia="Times New Roman" w:hAnsi="Times New Roman" w:cs="Times New Roman"/>
                <w:sz w:val="26"/>
                <w:szCs w:val="26"/>
              </w:rPr>
              <w:t>ладовая</w:t>
            </w:r>
          </w:p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41,8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A21A5" w:rsidRDefault="00C970FC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DA21A5" w:rsidRPr="007C0F09">
              <w:rPr>
                <w:rFonts w:ascii="Times New Roman" w:eastAsia="Times New Roman" w:hAnsi="Times New Roman" w:cs="Times New Roman"/>
                <w:sz w:val="26"/>
                <w:szCs w:val="26"/>
              </w:rPr>
              <w:t>илой дом</w:t>
            </w:r>
            <w:r w:rsidR="00DA21A5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DA21A5" w:rsidRPr="00BB40A3" w:rsidRDefault="00C970FC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DA21A5" w:rsidRPr="00DA21A5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емельный участок</w:t>
            </w:r>
            <w:r w:rsidR="00DA21A5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162,8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BB40A3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Pr="00BB40A3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DA21A5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21A5" w:rsidRDefault="00643419" w:rsidP="00DA21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4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Иванов Владимир Антонович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(заведующий сектором переустройства и </w:t>
            </w:r>
            <w:r w:rsidRPr="0064341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перепланировок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581 707,00</w:t>
            </w:r>
          </w:p>
          <w:p w:rsid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C24634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728 355,89</w:t>
            </w:r>
          </w:p>
          <w:p w:rsidR="00C24634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дачный земельный участок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C24634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C24634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C24634">
              <w:rPr>
                <w:rFonts w:ascii="Times New Roman" w:eastAsia="Times New Roman" w:hAnsi="Times New Roman" w:cs="Times New Roman"/>
                <w:sz w:val="26"/>
                <w:szCs w:val="26"/>
              </w:rPr>
              <w:t>ача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C24634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C24634" w:rsidRDefault="00C24634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C24634">
              <w:rPr>
                <w:rFonts w:ascii="Times New Roman" w:eastAsia="Times New Roman" w:hAnsi="Times New Roman" w:cs="Times New Roman"/>
                <w:sz w:val="26"/>
                <w:szCs w:val="26"/>
              </w:rPr>
              <w:t>1/3 доли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505,0</w:t>
            </w: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39,4</w:t>
            </w: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65,4</w:t>
            </w:r>
          </w:p>
        </w:tc>
        <w:tc>
          <w:tcPr>
            <w:tcW w:w="1559" w:type="dxa"/>
            <w:shd w:val="clear" w:color="auto" w:fill="FFFFFF" w:themeFill="background1"/>
          </w:tcPr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C24634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4634" w:rsidRPr="007C0F09" w:rsidRDefault="00C970FC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C24634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втомобиль </w:t>
            </w:r>
            <w:r w:rsidR="00C246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Nissan</w:t>
            </w:r>
            <w:r w:rsidR="00C24634" w:rsidRPr="00BD51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246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  <w:r w:rsidR="00C24634" w:rsidRPr="00BD517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246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Trail</w:t>
            </w:r>
          </w:p>
          <w:p w:rsidR="00C24634" w:rsidRPr="00BB40A3" w:rsidRDefault="00C24634" w:rsidP="00C246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A21A5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21A5" w:rsidRPr="00BB40A3" w:rsidRDefault="00C970FC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C246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араж </w:t>
            </w:r>
            <w:r w:rsidR="00C24634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Pr="00BB40A3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DA21A5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407 877,93</w:t>
            </w:r>
          </w:p>
          <w:p w:rsid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153 424,96</w:t>
            </w:r>
          </w:p>
          <w:p w:rsid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C24634" w:rsidRPr="00C24634" w:rsidRDefault="00C24634" w:rsidP="00C246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 (</w:t>
            </w:r>
            <w:r w:rsidRPr="00C24634">
              <w:rPr>
                <w:rFonts w:ascii="Times New Roman" w:eastAsia="Times New Roman" w:hAnsi="Times New Roman" w:cs="Times New Roman"/>
                <w:sz w:val="26"/>
                <w:szCs w:val="26"/>
              </w:rPr>
              <w:t>1/3 доли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65,4</w:t>
            </w:r>
          </w:p>
        </w:tc>
        <w:tc>
          <w:tcPr>
            <w:tcW w:w="1559" w:type="dxa"/>
            <w:shd w:val="clear" w:color="auto" w:fill="FFFFFF" w:themeFill="background1"/>
          </w:tcPr>
          <w:p w:rsidR="00C24634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A21A5" w:rsidRPr="00BB40A3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Pr="00BB40A3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A21A5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DA21A5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21A5" w:rsidRDefault="005F4326" w:rsidP="00DA21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43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Иванов Павел Николаевич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(главный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специалист-эксперт отдела </w:t>
            </w:r>
            <w:r>
              <w:t xml:space="preserve"> 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подготовки и выдачи разрешений в строительстве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DA21A5" w:rsidRDefault="005F4326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382 505,41</w:t>
            </w:r>
          </w:p>
          <w:p w:rsidR="005F4326" w:rsidRDefault="005F4326" w:rsidP="005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5F4326" w:rsidRDefault="005F4326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F4326" w:rsidRDefault="005F4326" w:rsidP="005F43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A21A5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21A5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A21A5" w:rsidRDefault="005F4326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F4326" w:rsidRDefault="00C970FC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F4326" w:rsidRPr="005F4326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емельный участок</w:t>
            </w:r>
            <w:r w:rsidR="005F4326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5F4326" w:rsidRPr="005F4326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7A1347" w:rsidRDefault="007A1347" w:rsidP="005F43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326" w:rsidRDefault="00C970FC" w:rsidP="005F43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5F43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илой дом </w:t>
            </w:r>
            <w:r w:rsidR="005F4326" w:rsidRPr="005F4326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7A1347" w:rsidRDefault="007A1347" w:rsidP="005F43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326" w:rsidRPr="005F4326" w:rsidRDefault="00C970FC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F43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емельный участок </w:t>
            </w:r>
            <w:r w:rsidR="005F4326" w:rsidRPr="005F4326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DA21A5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2100,0</w:t>
            </w:r>
          </w:p>
          <w:p w:rsidR="005F4326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326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326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1347" w:rsidRDefault="007A1347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326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82,0</w:t>
            </w:r>
          </w:p>
          <w:p w:rsidR="005F4326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326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326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5F4326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326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326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1347" w:rsidRDefault="007A1347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326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5F4326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326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326" w:rsidRPr="00BB40A3" w:rsidRDefault="005F4326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A21A5" w:rsidRDefault="005F4326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DA21A5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21A5" w:rsidRDefault="00F831DB" w:rsidP="00F831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Мазюкова Фаина Васильевна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3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(главный специалист-эксперт отдела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бухгалтерского учета и отчетности</w:t>
            </w:r>
            <w:r w:rsidRPr="00F831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DA21A5" w:rsidRDefault="00F831DB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403 113,37</w:t>
            </w:r>
          </w:p>
          <w:p w:rsidR="00F831DB" w:rsidRDefault="00F831DB" w:rsidP="00F8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F831DB" w:rsidRDefault="00F831DB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A21A5" w:rsidRDefault="00F831DB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 (1/2 доли)</w:t>
            </w:r>
          </w:p>
          <w:p w:rsidR="00F831DB" w:rsidRDefault="00F831DB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1DB" w:rsidRDefault="00F831DB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1DB" w:rsidRDefault="00F831DB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жилой дом 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DA21A5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1552,0</w:t>
            </w:r>
          </w:p>
          <w:p w:rsidR="00F831DB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1DB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1DB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1DB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1DB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245,9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F831DB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1DB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1DB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1DB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1DB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A21A5" w:rsidRDefault="00F831DB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A21A5" w:rsidRPr="00BB40A3" w:rsidRDefault="00F831DB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21A5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Pr="00BB40A3" w:rsidRDefault="00F831D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A21A5" w:rsidRDefault="00F831DB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BD517B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D517B" w:rsidRDefault="00BD517B" w:rsidP="00F831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Майоров Денис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Вячеславович</w:t>
            </w:r>
          </w:p>
          <w:p w:rsidR="00BD517B" w:rsidRPr="00BD517B" w:rsidRDefault="00BD517B" w:rsidP="00F831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(заместитель начальника управления архитектуры и градостроительства)</w:t>
            </w:r>
          </w:p>
        </w:tc>
        <w:tc>
          <w:tcPr>
            <w:tcW w:w="1561" w:type="dxa"/>
            <w:shd w:val="clear" w:color="auto" w:fill="FFFFFF" w:themeFill="background1"/>
          </w:tcPr>
          <w:p w:rsidR="00BD517B" w:rsidRDefault="00BD517B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719 019,69</w:t>
            </w:r>
          </w:p>
          <w:p w:rsidR="00BD517B" w:rsidRDefault="00BD517B" w:rsidP="00B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BD517B" w:rsidRDefault="00BD517B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1,12</w:t>
            </w:r>
          </w:p>
          <w:p w:rsidR="00BD517B" w:rsidRDefault="00BD517B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BD517B" w:rsidRDefault="00C970FC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</w:t>
            </w:r>
            <w:r w:rsidR="00BD51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емельный </w:t>
            </w:r>
            <w:r w:rsidR="00BD51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участок</w:t>
            </w:r>
          </w:p>
          <w:p w:rsidR="00BD517B" w:rsidRDefault="00BD517B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BD517B" w:rsidRDefault="00BD517B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BD517B" w:rsidRDefault="00BD517B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</w:t>
            </w:r>
          </w:p>
          <w:p w:rsidR="00BD517B" w:rsidRDefault="00BD517B" w:rsidP="00BD517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BD517B" w:rsidRDefault="00BD517B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BD517B" w:rsidRDefault="00BD517B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(1/2 доли)</w:t>
            </w:r>
          </w:p>
          <w:p w:rsidR="00BD517B" w:rsidRDefault="00BD517B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BD517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BD517B" w:rsidRPr="00BD517B" w:rsidRDefault="00BD517B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1500,0</w:t>
            </w: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219,7</w:t>
            </w: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28,2</w:t>
            </w: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51,0</w:t>
            </w:r>
          </w:p>
        </w:tc>
        <w:tc>
          <w:tcPr>
            <w:tcW w:w="1559" w:type="dxa"/>
            <w:shd w:val="clear" w:color="auto" w:fill="FFFFFF" w:themeFill="background1"/>
          </w:tcPr>
          <w:p w:rsidR="00BD517B" w:rsidRDefault="00BD517B" w:rsidP="00BD5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BD5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BD5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17B" w:rsidRDefault="00BD517B" w:rsidP="00BD5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BD517B" w:rsidRDefault="00BD517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D517B" w:rsidRDefault="00BD517B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D517B" w:rsidRDefault="00E136EA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D517B" w:rsidRDefault="00E136EA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D517B" w:rsidRDefault="00E136EA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BD517B" w:rsidRDefault="00E136EA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BD517B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D517B" w:rsidRPr="00E136EA" w:rsidRDefault="00E136EA" w:rsidP="00F831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6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BD517B" w:rsidRDefault="00E136EA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165 679,15</w:t>
            </w:r>
          </w:p>
          <w:p w:rsidR="00E136EA" w:rsidRDefault="00E136EA" w:rsidP="00E1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136EA" w:rsidRDefault="00E136EA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36EA" w:rsidRDefault="00E136EA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5 238,03</w:t>
            </w:r>
          </w:p>
          <w:p w:rsidR="00E136EA" w:rsidRDefault="00E136EA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BD517B" w:rsidRDefault="00E136EA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D517B" w:rsidRDefault="00E136EA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D517B" w:rsidRDefault="00E136EA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136EA" w:rsidRPr="00E136EA" w:rsidRDefault="00C970FC" w:rsidP="00E136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E136EA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втомобиль </w:t>
            </w:r>
            <w:r w:rsidR="00E136E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Seat</w:t>
            </w:r>
            <w:r w:rsidR="00E136EA" w:rsidRPr="00494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136E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Leon</w:t>
            </w:r>
          </w:p>
          <w:p w:rsidR="00E136EA" w:rsidRPr="00BB40A3" w:rsidRDefault="00E136EA" w:rsidP="00E136E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BD517B" w:rsidRDefault="00BD517B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36EA" w:rsidRDefault="00E136EA" w:rsidP="00E136E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BD517B" w:rsidRDefault="00BD517B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517B" w:rsidRDefault="00E136EA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1559" w:type="dxa"/>
            <w:shd w:val="clear" w:color="auto" w:fill="FFFFFF" w:themeFill="background1"/>
          </w:tcPr>
          <w:p w:rsidR="00BD517B" w:rsidRDefault="00E136EA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D517B" w:rsidRDefault="00E136EA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BD517B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D517B" w:rsidRDefault="00827FF7" w:rsidP="00F831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Максимова Татьяна</w:t>
            </w:r>
          </w:p>
          <w:p w:rsidR="00827FF7" w:rsidRDefault="00827FF7" w:rsidP="00F831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Владиславовна</w:t>
            </w:r>
          </w:p>
          <w:p w:rsidR="00827FF7" w:rsidRPr="00827FF7" w:rsidRDefault="00827FF7" w:rsidP="00F831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(главный специалист-эксперт </w:t>
            </w:r>
            <w:r w:rsidRPr="00F83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бухгалтерского учета и отчетности</w:t>
            </w:r>
            <w:r w:rsidRPr="00F831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BD517B" w:rsidRDefault="00261BD0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415 038,04</w:t>
            </w:r>
          </w:p>
          <w:p w:rsidR="00261BD0" w:rsidRDefault="00261BD0" w:rsidP="0026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261BD0" w:rsidRDefault="00261BD0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1BD0" w:rsidRDefault="00261BD0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D517B" w:rsidRDefault="00261BD0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261BD0" w:rsidRDefault="00261BD0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BD517B" w:rsidRDefault="00261BD0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1559" w:type="dxa"/>
            <w:shd w:val="clear" w:color="auto" w:fill="FFFFFF" w:themeFill="background1"/>
          </w:tcPr>
          <w:p w:rsidR="00BD517B" w:rsidRDefault="00261BD0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D517B" w:rsidRDefault="00261BD0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D517B" w:rsidRDefault="00261BD0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D517B" w:rsidRDefault="00261BD0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D517B" w:rsidRDefault="00261BD0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BD517B" w:rsidRDefault="00261BD0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кредитные средства, накопления за предыдущие годы</w:t>
            </w:r>
          </w:p>
        </w:tc>
      </w:tr>
      <w:tr w:rsidR="00F0031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00314" w:rsidRPr="00261BD0" w:rsidRDefault="00F00314" w:rsidP="00F003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1BD0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494 729,76</w:t>
            </w:r>
          </w:p>
          <w:p w:rsidR="00F00314" w:rsidRDefault="00F00314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F00314" w:rsidRDefault="00F00314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00314" w:rsidRDefault="00F00314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150,87</w:t>
            </w:r>
          </w:p>
          <w:p w:rsidR="00F00314" w:rsidRDefault="00F00314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F00314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квартира</w:t>
            </w:r>
          </w:p>
          <w:p w:rsidR="00F00314" w:rsidRDefault="00F00314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35,2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00314" w:rsidRPr="00F00314" w:rsidRDefault="00C970FC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F00314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втомобиль </w:t>
            </w:r>
            <w:r w:rsidR="00F003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ВАЗ 111130</w:t>
            </w:r>
          </w:p>
          <w:p w:rsidR="00F00314" w:rsidRPr="00BB40A3" w:rsidRDefault="00F00314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F00314" w:rsidRDefault="00C970FC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F00314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F00314" w:rsidRDefault="00F00314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LADA</w:t>
            </w:r>
            <w:r w:rsidRPr="00C970F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LARGUS</w:t>
            </w:r>
          </w:p>
          <w:p w:rsidR="00F00314" w:rsidRPr="00F00314" w:rsidRDefault="00F00314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F00314" w:rsidRDefault="00F00314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кредитные </w:t>
            </w: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средства, накопления за предыдущие годы</w:t>
            </w:r>
          </w:p>
        </w:tc>
      </w:tr>
      <w:tr w:rsidR="00F0031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00314" w:rsidRPr="00F00314" w:rsidRDefault="00F00314" w:rsidP="00F003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F00314">
              <w:rPr>
                <w:rFonts w:ascii="Times New Roman" w:eastAsia="Times New Roman" w:hAnsi="Times New Roman" w:cs="Times New Roman"/>
                <w:sz w:val="26"/>
                <w:szCs w:val="26"/>
              </w:rPr>
              <w:t>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F00314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00314" w:rsidRDefault="00F00314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F0031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00314" w:rsidRPr="00F00314" w:rsidRDefault="00F00314" w:rsidP="00F003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314">
              <w:rPr>
                <w:rFonts w:ascii="Times New Roman" w:eastAsia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F00314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00314" w:rsidRDefault="00F00314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00314" w:rsidRDefault="00F00314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F0031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00314" w:rsidRDefault="00A93C86" w:rsidP="00F003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Мамуткин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Вениамин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Викентьевич</w:t>
            </w:r>
            <w:proofErr w:type="spellEnd"/>
          </w:p>
          <w:p w:rsidR="00A93C86" w:rsidRPr="00A93C86" w:rsidRDefault="00A93C86" w:rsidP="00F003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(заместитель начальника управления архитектуры и градостроительства – главный архитектор города)</w:t>
            </w:r>
          </w:p>
        </w:tc>
        <w:tc>
          <w:tcPr>
            <w:tcW w:w="1561" w:type="dxa"/>
            <w:shd w:val="clear" w:color="auto" w:fill="FFFFFF" w:themeFill="background1"/>
          </w:tcPr>
          <w:p w:rsidR="00F00314" w:rsidRDefault="00A12926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702 144,17</w:t>
            </w:r>
          </w:p>
          <w:p w:rsidR="00A12926" w:rsidRDefault="00A12926" w:rsidP="00A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12926" w:rsidRDefault="00A12926" w:rsidP="00A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A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12 090,00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A12926" w:rsidRDefault="00C970FC" w:rsidP="00A129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A12926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A12926" w:rsidRDefault="00A12926" w:rsidP="00A129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A12926" w:rsidRDefault="00A12926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C970FC" w:rsidP="00A129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A12926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A12926" w:rsidRDefault="00A12926" w:rsidP="00A129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7A1347" w:rsidRDefault="007A1347" w:rsidP="00A129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A129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A12926" w:rsidRDefault="00A12926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A129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A12926" w:rsidRPr="00A12926" w:rsidRDefault="00A12926" w:rsidP="00A129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F00314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22,1</w:t>
            </w: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1347" w:rsidRDefault="007A1347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74,6</w:t>
            </w: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58,6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1347" w:rsidRDefault="007A1347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926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12926" w:rsidRDefault="00C970FC" w:rsidP="00A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12926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A12926" w:rsidRPr="00C970FC" w:rsidRDefault="00A12926" w:rsidP="00A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9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Hyundai</w:t>
            </w:r>
            <w:r w:rsidRPr="00C97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29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Tucson</w:t>
            </w:r>
          </w:p>
          <w:p w:rsidR="00F00314" w:rsidRDefault="00A12926" w:rsidP="00A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F00314" w:rsidRDefault="00C970FC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A12926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A12926" w:rsidRDefault="00A12926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347">
              <w:rPr>
                <w:rFonts w:ascii="Times New Roman" w:eastAsia="Times New Roman" w:hAnsi="Times New Roman" w:cs="Times New Roman"/>
                <w:sz w:val="22"/>
                <w:szCs w:val="26"/>
              </w:rPr>
              <w:t>(договор аренды)</w:t>
            </w:r>
          </w:p>
        </w:tc>
        <w:tc>
          <w:tcPr>
            <w:tcW w:w="1134" w:type="dxa"/>
            <w:shd w:val="clear" w:color="auto" w:fill="FFFFFF" w:themeFill="background1"/>
          </w:tcPr>
          <w:p w:rsidR="00F00314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A12926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00314" w:rsidRDefault="00A12926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F00314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00314" w:rsidRPr="00F966E4" w:rsidRDefault="00F966E4" w:rsidP="00F003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66E4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F00314" w:rsidRDefault="008B1372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173 130,76</w:t>
            </w:r>
          </w:p>
          <w:p w:rsidR="008B1372" w:rsidRDefault="008B1372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C970FC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8B13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адовый </w:t>
            </w:r>
            <w:r w:rsidR="008B137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земельный участок</w:t>
            </w:r>
          </w:p>
          <w:p w:rsidR="008B1372" w:rsidRDefault="008B1372" w:rsidP="008B137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8B1372" w:rsidRDefault="008B1372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C970FC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8B1372">
              <w:rPr>
                <w:rFonts w:ascii="Times New Roman" w:eastAsia="Times New Roman" w:hAnsi="Times New Roman" w:cs="Times New Roman"/>
                <w:sz w:val="26"/>
                <w:szCs w:val="26"/>
              </w:rPr>
              <w:t>адовый дом</w:t>
            </w:r>
          </w:p>
          <w:p w:rsidR="008B1372" w:rsidRDefault="008B1372" w:rsidP="008B137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8B1372" w:rsidRDefault="008B1372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8B137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8B1372" w:rsidRDefault="008B1372" w:rsidP="008B137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F00314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609,0</w:t>
            </w: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1347" w:rsidRDefault="007A1347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9,1</w:t>
            </w: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58,6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1372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00314" w:rsidRDefault="008B1372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00314" w:rsidRDefault="008B1372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lastRenderedPageBreak/>
              <w:t>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F00314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74,6</w:t>
            </w:r>
          </w:p>
        </w:tc>
        <w:tc>
          <w:tcPr>
            <w:tcW w:w="1559" w:type="dxa"/>
            <w:shd w:val="clear" w:color="auto" w:fill="FFFFFF" w:themeFill="background1"/>
          </w:tcPr>
          <w:p w:rsidR="00F00314" w:rsidRDefault="008B1372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00314" w:rsidRDefault="008B1372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381D75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81D75" w:rsidRPr="00F966E4" w:rsidRDefault="007F2915" w:rsidP="00F003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F29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Мешкова</w:t>
            </w:r>
            <w:proofErr w:type="spellEnd"/>
            <w:r w:rsidRPr="007F29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Дарья Евгеньевна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(ведущий специалист-эксперт 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отдела архитектуры, городской эстетики и дизайна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381D75" w:rsidRDefault="007F2915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94 881,28</w:t>
            </w:r>
          </w:p>
          <w:p w:rsidR="007F2915" w:rsidRDefault="007F2915" w:rsidP="007F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7F2915" w:rsidRDefault="007F2915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2915" w:rsidRDefault="007F2915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33 165,35</w:t>
            </w:r>
          </w:p>
          <w:p w:rsidR="007F2915" w:rsidRDefault="007F2915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381D75" w:rsidRDefault="007F2915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81D75" w:rsidRDefault="007F2915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81D75" w:rsidRDefault="007F2915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81D75" w:rsidRDefault="007F2915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F2915" w:rsidRDefault="00C970FC" w:rsidP="007F291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7F29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илой дом </w:t>
            </w:r>
            <w:r w:rsidR="007F2915" w:rsidRPr="005F4326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381D75" w:rsidRPr="00BB40A3" w:rsidRDefault="00381D75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1D75" w:rsidRDefault="007F2915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559" w:type="dxa"/>
            <w:shd w:val="clear" w:color="auto" w:fill="FFFFFF" w:themeFill="background1"/>
          </w:tcPr>
          <w:p w:rsidR="00381D75" w:rsidRDefault="007F2915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81D75" w:rsidRDefault="007F2915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381D75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81D75" w:rsidRPr="00F966E4" w:rsidRDefault="00F815DE" w:rsidP="00F003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815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Мешкова</w:t>
            </w:r>
            <w:proofErr w:type="spellEnd"/>
            <w:r w:rsidRPr="00F815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Татьяна Андреевна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(главный  специалист-эксперт отдела 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381D75" w:rsidRDefault="00F815DE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128 050,15</w:t>
            </w:r>
          </w:p>
          <w:p w:rsidR="00F815DE" w:rsidRDefault="00F815DE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F815DE" w:rsidRDefault="00F815DE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5DE" w:rsidRDefault="00F815DE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11 813,71</w:t>
            </w:r>
          </w:p>
          <w:p w:rsidR="00F815DE" w:rsidRDefault="00F815DE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381D75" w:rsidRDefault="00F815DE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81D75" w:rsidRDefault="00F815DE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81D75" w:rsidRDefault="00F815DE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81D75" w:rsidRDefault="00F815DE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815DE" w:rsidRDefault="00C970FC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F815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илой дом </w:t>
            </w:r>
            <w:r w:rsidR="00F815DE" w:rsidRPr="005F4326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381D75" w:rsidRPr="00BB40A3" w:rsidRDefault="00381D75" w:rsidP="00F00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1D75" w:rsidRDefault="00F815DE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66,3</w:t>
            </w:r>
          </w:p>
        </w:tc>
        <w:tc>
          <w:tcPr>
            <w:tcW w:w="1559" w:type="dxa"/>
            <w:shd w:val="clear" w:color="auto" w:fill="FFFFFF" w:themeFill="background1"/>
          </w:tcPr>
          <w:p w:rsidR="00381D75" w:rsidRDefault="00F815DE" w:rsidP="00F00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81D75" w:rsidRDefault="00F815DE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F815DE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815DE" w:rsidRPr="00F966E4" w:rsidRDefault="00F815DE" w:rsidP="00F81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F815DE" w:rsidRDefault="00F815DE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542 651,99</w:t>
            </w:r>
          </w:p>
          <w:p w:rsidR="00F815DE" w:rsidRDefault="00F815DE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F815DE" w:rsidRDefault="00F815DE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5DE" w:rsidRDefault="00F815DE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1 901,10</w:t>
            </w:r>
          </w:p>
          <w:p w:rsidR="00F815DE" w:rsidRDefault="00F815DE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5DE" w:rsidRDefault="00F815DE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815DE" w:rsidRDefault="00F815DE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815DE" w:rsidRDefault="00F815DE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815DE" w:rsidRDefault="00C970FC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F815DE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F815DE" w:rsidRPr="00F815DE" w:rsidRDefault="00F815DE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ВАЗ ЛАДА ГРАНТА </w:t>
            </w: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219110</w:t>
            </w:r>
          </w:p>
          <w:p w:rsidR="00F815DE" w:rsidRDefault="00F815DE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F815DE" w:rsidRDefault="00C970FC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</w:t>
            </w:r>
            <w:r w:rsidR="00F815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илой дом </w:t>
            </w:r>
            <w:r w:rsidR="00F815DE" w:rsidRPr="005F4326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F815DE" w:rsidRPr="00BB40A3" w:rsidRDefault="00F815DE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15DE" w:rsidRDefault="00F815DE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66,3</w:t>
            </w:r>
          </w:p>
        </w:tc>
        <w:tc>
          <w:tcPr>
            <w:tcW w:w="1559" w:type="dxa"/>
            <w:shd w:val="clear" w:color="auto" w:fill="FFFFFF" w:themeFill="background1"/>
          </w:tcPr>
          <w:p w:rsidR="00F815DE" w:rsidRDefault="00F815DE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815DE" w:rsidRDefault="00F815DE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F815DE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815DE" w:rsidRPr="00F966E4" w:rsidRDefault="00502061" w:rsidP="00F81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0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Никитина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20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Лариса Германовна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(начальник  отдела </w:t>
            </w:r>
            <w:r>
              <w:t xml:space="preserve"> </w:t>
            </w:r>
            <w:r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подготовки и выдачи разрешений в строительстве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F815DE" w:rsidRDefault="00502061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726 290,06</w:t>
            </w:r>
          </w:p>
          <w:p w:rsidR="00502061" w:rsidRDefault="00502061" w:rsidP="005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502061" w:rsidRDefault="00502061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F815DE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(2/3 доли)</w:t>
            </w: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(1/2 доли)</w:t>
            </w: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F815DE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67,4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45,2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F815DE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815DE" w:rsidRDefault="00502061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815DE" w:rsidRPr="00BB40A3" w:rsidRDefault="00502061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815DE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815DE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F815DE" w:rsidRDefault="00502061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02061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02061" w:rsidRPr="00F966E4" w:rsidRDefault="00502061" w:rsidP="00F81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2061" w:rsidRDefault="00502061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44 571,43</w:t>
            </w:r>
          </w:p>
          <w:p w:rsidR="00502061" w:rsidRDefault="00502061" w:rsidP="005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502061" w:rsidRDefault="00502061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133 681,23</w:t>
            </w:r>
          </w:p>
          <w:p w:rsidR="00502061" w:rsidRDefault="00502061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61" w:rsidRDefault="00C970FC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02061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502061" w:rsidRDefault="00502061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(4548/1620000 доли)</w:t>
            </w:r>
          </w:p>
          <w:p w:rsidR="00502061" w:rsidRDefault="00502061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C970FC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02061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</w:t>
            </w: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502061" w:rsidRDefault="00502061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(1/2 доли)</w:t>
            </w:r>
          </w:p>
          <w:p w:rsidR="007A1347" w:rsidRDefault="007A1347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502061" w:rsidRDefault="00502061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(1/3 доли)</w:t>
            </w:r>
          </w:p>
          <w:p w:rsidR="00502061" w:rsidRDefault="00502061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(общая совместная)</w:t>
            </w:r>
          </w:p>
          <w:p w:rsid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C970FC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502061">
              <w:rPr>
                <w:rFonts w:ascii="Times New Roman" w:eastAsia="Times New Roman" w:hAnsi="Times New Roman" w:cs="Times New Roman"/>
                <w:sz w:val="26"/>
                <w:szCs w:val="26"/>
              </w:rPr>
              <w:t>араж</w:t>
            </w:r>
          </w:p>
          <w:p w:rsidR="00502061" w:rsidRPr="00502061" w:rsidRDefault="00502061" w:rsidP="005020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16200,0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3624,0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78,5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1347" w:rsidRPr="007A1347" w:rsidRDefault="007A1347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8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45,2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67,4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33,3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23,3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1347" w:rsidRPr="007A1347" w:rsidRDefault="007A1347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8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2061" w:rsidRDefault="00502061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02061" w:rsidRDefault="00C970FC" w:rsidP="005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502061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502061" w:rsidRPr="00DB2F24" w:rsidRDefault="00DB2F24" w:rsidP="005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GRAND</w:t>
            </w:r>
            <w:r w:rsidRPr="00C970F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VITARA</w:t>
            </w:r>
          </w:p>
          <w:p w:rsidR="00502061" w:rsidRDefault="00502061" w:rsidP="005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2061" w:rsidRPr="00BB40A3" w:rsidRDefault="00C970FC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DB2F24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емельный участок (договор аренды</w:t>
            </w:r>
            <w:bookmarkStart w:id="0" w:name="_GoBack"/>
            <w:bookmarkEnd w:id="0"/>
            <w:r w:rsidR="00DB2F2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2061" w:rsidRDefault="00DB2F24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61" w:rsidRDefault="00DB2F24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02061" w:rsidRDefault="00DB2F24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02061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02061" w:rsidRPr="004437E6" w:rsidRDefault="004437E6" w:rsidP="00F81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37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Николаев Александр Александрович</w:t>
            </w:r>
          </w:p>
          <w:p w:rsidR="004437E6" w:rsidRPr="00F966E4" w:rsidRDefault="004437E6" w:rsidP="00F81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(ведущий специалист-эксперт сектора переустройства и перепланировок)</w:t>
            </w:r>
          </w:p>
        </w:tc>
        <w:tc>
          <w:tcPr>
            <w:tcW w:w="1561" w:type="dxa"/>
            <w:shd w:val="clear" w:color="auto" w:fill="FFFFFF" w:themeFill="background1"/>
          </w:tcPr>
          <w:p w:rsidR="00502061" w:rsidRDefault="00B955D3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324 337,11</w:t>
            </w:r>
          </w:p>
          <w:p w:rsidR="00B955D3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B955D3" w:rsidRDefault="00B955D3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5D3" w:rsidRDefault="00B955D3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2 697,32</w:t>
            </w:r>
          </w:p>
          <w:p w:rsidR="00B955D3" w:rsidRDefault="00B955D3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B955D3" w:rsidRDefault="00B955D3" w:rsidP="00B955D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B955D3" w:rsidRDefault="00B955D3" w:rsidP="00B955D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(1/3 доли)</w:t>
            </w:r>
          </w:p>
          <w:p w:rsidR="00502061" w:rsidRDefault="00502061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2061" w:rsidRDefault="00B955D3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51,8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61" w:rsidRDefault="00B955D3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955D3" w:rsidRDefault="00C970FC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B955D3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B955D3" w:rsidRPr="00B955D3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KIA</w:t>
            </w:r>
            <w:r w:rsidRPr="00C970F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RIO</w:t>
            </w:r>
          </w:p>
          <w:p w:rsidR="00502061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2061" w:rsidRPr="00BB40A3" w:rsidRDefault="00B955D3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2061" w:rsidRDefault="00B955D3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61" w:rsidRDefault="00B955D3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02061" w:rsidRDefault="00B955D3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02061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02061" w:rsidRPr="00F966E4" w:rsidRDefault="00D1286B" w:rsidP="00F81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128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Столярова</w:t>
            </w:r>
            <w:proofErr w:type="spellEnd"/>
            <w:r w:rsidRPr="00D128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Регина Андреевна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(ведущий специалист-эксперт 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архитектуры, городской эстетики и дизайна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502061" w:rsidRDefault="00D1286B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324 965,10</w:t>
            </w:r>
          </w:p>
          <w:p w:rsidR="00D1286B" w:rsidRDefault="00D1286B" w:rsidP="00D1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D1286B" w:rsidRDefault="00D1286B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286B" w:rsidRDefault="00D1286B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14,14</w:t>
            </w:r>
          </w:p>
          <w:p w:rsidR="00D1286B" w:rsidRDefault="00D1286B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61" w:rsidRDefault="00D1286B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02061" w:rsidRDefault="00D1286B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61" w:rsidRDefault="00D1286B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02061" w:rsidRDefault="00D1286B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02061" w:rsidRPr="00BB40A3" w:rsidRDefault="00D1286B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2061" w:rsidRDefault="00D1286B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33,6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61" w:rsidRDefault="00D1286B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02061" w:rsidRDefault="00D1286B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02061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02061" w:rsidRPr="00F966E4" w:rsidRDefault="00845580" w:rsidP="00F81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55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Чернов Владимир Юрьевич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(главный  специалист-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эксперт отдела 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502061" w:rsidRDefault="00845580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362 670,00</w:t>
            </w:r>
          </w:p>
          <w:p w:rsidR="00845580" w:rsidRDefault="00845580" w:rsidP="0084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845580" w:rsidRDefault="00845580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61" w:rsidRDefault="00C970FC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845580">
              <w:rPr>
                <w:rFonts w:ascii="Times New Roman" w:eastAsia="Times New Roman" w:hAnsi="Times New Roman" w:cs="Times New Roman"/>
                <w:sz w:val="26"/>
                <w:szCs w:val="26"/>
              </w:rPr>
              <w:t>адовый земельный участок (1/2 доли)</w:t>
            </w:r>
          </w:p>
          <w:p w:rsidR="00845580" w:rsidRDefault="00845580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580" w:rsidRDefault="00C970FC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845580">
              <w:rPr>
                <w:rFonts w:ascii="Times New Roman" w:eastAsia="Times New Roman" w:hAnsi="Times New Roman" w:cs="Times New Roman"/>
                <w:sz w:val="26"/>
                <w:szCs w:val="26"/>
              </w:rPr>
              <w:t>адовый дом 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2061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400,0</w:t>
            </w:r>
          </w:p>
          <w:p w:rsidR="00845580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580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580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580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580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35,3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61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845580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580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580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580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5580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5580" w:rsidRDefault="00C970FC" w:rsidP="0084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845580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845580" w:rsidRPr="00B955D3" w:rsidRDefault="00845580" w:rsidP="0084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KIA</w:t>
            </w:r>
            <w:r w:rsidRPr="00C970F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RIO</w:t>
            </w:r>
          </w:p>
          <w:p w:rsidR="00502061" w:rsidRDefault="00845580" w:rsidP="0084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2061" w:rsidRPr="00BB40A3" w:rsidRDefault="00845580" w:rsidP="00F815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2061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65,3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61" w:rsidRDefault="00845580" w:rsidP="00F81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02061" w:rsidRDefault="00845580" w:rsidP="00F8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9406F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9406F" w:rsidRPr="00F966E4" w:rsidRDefault="0059406F" w:rsidP="005940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59406F" w:rsidRDefault="0059406F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139 903,92</w:t>
            </w:r>
          </w:p>
          <w:p w:rsidR="0059406F" w:rsidRDefault="0059406F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59406F" w:rsidRDefault="00C970FC" w:rsidP="0059406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59406F">
              <w:rPr>
                <w:rFonts w:ascii="Times New Roman" w:eastAsia="Times New Roman" w:hAnsi="Times New Roman" w:cs="Times New Roman"/>
                <w:sz w:val="26"/>
                <w:szCs w:val="26"/>
              </w:rPr>
              <w:t>адовый земельный участок (1/2 доли)</w:t>
            </w:r>
          </w:p>
          <w:p w:rsidR="0059406F" w:rsidRDefault="0059406F" w:rsidP="0059406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406F" w:rsidRDefault="00C970FC" w:rsidP="0059406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59406F">
              <w:rPr>
                <w:rFonts w:ascii="Times New Roman" w:eastAsia="Times New Roman" w:hAnsi="Times New Roman" w:cs="Times New Roman"/>
                <w:sz w:val="26"/>
                <w:szCs w:val="26"/>
              </w:rPr>
              <w:t>адовый дом 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400,0</w:t>
            </w:r>
          </w:p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35,3</w:t>
            </w:r>
          </w:p>
        </w:tc>
        <w:tc>
          <w:tcPr>
            <w:tcW w:w="1559" w:type="dxa"/>
            <w:shd w:val="clear" w:color="auto" w:fill="FFFFFF" w:themeFill="background1"/>
          </w:tcPr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9406F" w:rsidRDefault="00C970FC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59406F" w:rsidRPr="00DB5553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</w:t>
            </w:r>
          </w:p>
          <w:p w:rsidR="0059406F" w:rsidRPr="0059406F" w:rsidRDefault="0059406F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NISSAN</w:t>
            </w:r>
            <w:r w:rsidRPr="00122260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MICRA</w:t>
            </w:r>
          </w:p>
          <w:p w:rsidR="0059406F" w:rsidRDefault="0059406F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9406F" w:rsidRPr="00BB40A3" w:rsidRDefault="0059406F" w:rsidP="0059406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65,3</w:t>
            </w:r>
          </w:p>
        </w:tc>
        <w:tc>
          <w:tcPr>
            <w:tcW w:w="1559" w:type="dxa"/>
            <w:shd w:val="clear" w:color="auto" w:fill="FFFFFF" w:themeFill="background1"/>
          </w:tcPr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9406F" w:rsidRDefault="0059406F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9406F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9406F" w:rsidRPr="00F966E4" w:rsidRDefault="0059406F" w:rsidP="005940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9406F" w:rsidRDefault="0059406F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406F" w:rsidRDefault="0059406F" w:rsidP="0059406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9406F" w:rsidRDefault="0059406F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9406F" w:rsidRPr="00BB40A3" w:rsidRDefault="0059406F" w:rsidP="0059406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65,3</w:t>
            </w:r>
          </w:p>
        </w:tc>
        <w:tc>
          <w:tcPr>
            <w:tcW w:w="1559" w:type="dxa"/>
            <w:shd w:val="clear" w:color="auto" w:fill="FFFFFF" w:themeFill="background1"/>
          </w:tcPr>
          <w:p w:rsidR="0059406F" w:rsidRDefault="0059406F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9406F" w:rsidRDefault="0059406F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9406F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9406F" w:rsidRPr="00F966E4" w:rsidRDefault="008B5185" w:rsidP="005940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5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Шоркина</w:t>
            </w:r>
            <w:proofErr w:type="spellEnd"/>
            <w:r w:rsidRPr="008B5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Галина Вячеславовна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(главный  специалист-эксперт отдела градостроительного планирования и регулирования)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414 153,51</w:t>
            </w:r>
          </w:p>
          <w:p w:rsidR="008B5185" w:rsidRDefault="008B5185" w:rsidP="008B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по основному месту работы</w:t>
            </w: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8B5185" w:rsidRDefault="008B5185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185" w:rsidRDefault="008B5185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5 018,30</w:t>
            </w:r>
          </w:p>
          <w:p w:rsidR="008B5185" w:rsidRDefault="008B5185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B5185" w:rsidRDefault="008B5185" w:rsidP="008B51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59406F" w:rsidRDefault="0059406F" w:rsidP="0059406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9406F" w:rsidRPr="00BB40A3" w:rsidRDefault="008B5185" w:rsidP="0059406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9406F" w:rsidRPr="00BB40A3" w:rsidTr="00DB555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9406F" w:rsidRPr="00F966E4" w:rsidRDefault="008B5185" w:rsidP="005940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406F" w:rsidRDefault="008B5185" w:rsidP="0059406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9406F" w:rsidRPr="00BB40A3" w:rsidRDefault="008B5185" w:rsidP="0059406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0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BB40A3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безвозмездное пользование</w:t>
            </w:r>
            <w:r w:rsidR="007A1347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9406F" w:rsidRDefault="008B5185" w:rsidP="0059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</w:tbl>
    <w:p w:rsidR="002C4468" w:rsidRPr="00122260" w:rsidRDefault="00BB40A3" w:rsidP="00122260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B40A3">
        <w:rPr>
          <w:rFonts w:ascii="Times New Roman" w:hAnsi="Times New Roman" w:cs="Times New Roman"/>
          <w:sz w:val="26"/>
          <w:szCs w:val="26"/>
        </w:rPr>
        <w:t>_______________________</w:t>
      </w:r>
    </w:p>
    <w:sectPr w:rsidR="002C4468" w:rsidRPr="00122260" w:rsidSect="007A13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1A"/>
    <w:rsid w:val="00122260"/>
    <w:rsid w:val="00261BD0"/>
    <w:rsid w:val="002C4468"/>
    <w:rsid w:val="00381D75"/>
    <w:rsid w:val="004437E6"/>
    <w:rsid w:val="00494804"/>
    <w:rsid w:val="004A5F5A"/>
    <w:rsid w:val="00502061"/>
    <w:rsid w:val="0059406F"/>
    <w:rsid w:val="005F4326"/>
    <w:rsid w:val="00643419"/>
    <w:rsid w:val="007A1347"/>
    <w:rsid w:val="007C0F09"/>
    <w:rsid w:val="007F27DE"/>
    <w:rsid w:val="007F2915"/>
    <w:rsid w:val="00827FF7"/>
    <w:rsid w:val="00845580"/>
    <w:rsid w:val="008B1372"/>
    <w:rsid w:val="008B5185"/>
    <w:rsid w:val="009469AA"/>
    <w:rsid w:val="00A12926"/>
    <w:rsid w:val="00A93C86"/>
    <w:rsid w:val="00B955D3"/>
    <w:rsid w:val="00BB40A3"/>
    <w:rsid w:val="00BD517B"/>
    <w:rsid w:val="00C24634"/>
    <w:rsid w:val="00C81533"/>
    <w:rsid w:val="00C970FC"/>
    <w:rsid w:val="00D1286B"/>
    <w:rsid w:val="00D30145"/>
    <w:rsid w:val="00DA21A5"/>
    <w:rsid w:val="00DB2F24"/>
    <w:rsid w:val="00DB5553"/>
    <w:rsid w:val="00E136EA"/>
    <w:rsid w:val="00E31C86"/>
    <w:rsid w:val="00F00314"/>
    <w:rsid w:val="00F815DE"/>
    <w:rsid w:val="00F831DB"/>
    <w:rsid w:val="00F966E4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Arch6</dc:creator>
  <cp:lastModifiedBy>Шайкина Наталия Ильинична</cp:lastModifiedBy>
  <cp:revision>47</cp:revision>
  <cp:lastPrinted>2020-08-11T07:33:00Z</cp:lastPrinted>
  <dcterms:created xsi:type="dcterms:W3CDTF">2020-08-10T11:03:00Z</dcterms:created>
  <dcterms:modified xsi:type="dcterms:W3CDTF">2020-08-11T10:39:00Z</dcterms:modified>
</cp:coreProperties>
</file>