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D0" w:rsidRPr="00E90B6B" w:rsidRDefault="002D647D" w:rsidP="00E90B6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90B6B">
        <w:rPr>
          <w:rFonts w:ascii="Times New Roman" w:hAnsi="Times New Roman" w:cs="Times New Roman"/>
          <w:b/>
          <w:sz w:val="26"/>
          <w:szCs w:val="26"/>
        </w:rPr>
        <w:t>Оценка деятельности АУ «</w:t>
      </w:r>
      <w:r w:rsidR="00284BD0" w:rsidRPr="00E90B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Городская газета «</w:t>
      </w:r>
      <w:r w:rsidRPr="00E90B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Чебоксарские новости</w:t>
      </w:r>
      <w:r w:rsidR="00284BD0" w:rsidRPr="00E90B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2D647D" w:rsidRPr="00E90B6B" w:rsidRDefault="002D647D" w:rsidP="00E90B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0B6B">
        <w:rPr>
          <w:rFonts w:ascii="Times New Roman" w:hAnsi="Times New Roman" w:cs="Times New Roman"/>
          <w:b/>
          <w:sz w:val="26"/>
          <w:szCs w:val="26"/>
        </w:rPr>
        <w:t>в динамике за период 2017-2019</w:t>
      </w:r>
      <w:r w:rsidR="00284BD0" w:rsidRPr="00E90B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0B6B">
        <w:rPr>
          <w:rFonts w:ascii="Times New Roman" w:hAnsi="Times New Roman" w:cs="Times New Roman"/>
          <w:b/>
          <w:sz w:val="26"/>
          <w:szCs w:val="26"/>
        </w:rPr>
        <w:t>гг.</w:t>
      </w:r>
    </w:p>
    <w:p w:rsidR="002D647D" w:rsidRPr="00E90B6B" w:rsidRDefault="00A70CDA" w:rsidP="002C20B5">
      <w:pPr>
        <w:tabs>
          <w:tab w:val="left" w:pos="567"/>
        </w:tabs>
        <w:spacing w:before="100" w:beforeAutospacing="1" w:after="100" w:afterAutospacing="1" w:line="207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90B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r w:rsidR="00284BD0" w:rsidRPr="00E90B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аздел 1. </w:t>
      </w:r>
      <w:r w:rsidR="002D647D" w:rsidRPr="00E90B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Организационная структура учреждения</w:t>
      </w:r>
    </w:p>
    <w:p w:rsidR="002D647D" w:rsidRPr="00E90B6B" w:rsidRDefault="002D647D" w:rsidP="00E90B6B">
      <w:pPr>
        <w:pStyle w:val="1"/>
        <w:spacing w:before="0" w:beforeAutospacing="0" w:after="120" w:afterAutospacing="0" w:line="288" w:lineRule="auto"/>
        <w:ind w:firstLine="567"/>
        <w:jc w:val="both"/>
        <w:rPr>
          <w:b w:val="0"/>
          <w:color w:val="000000"/>
          <w:sz w:val="26"/>
          <w:szCs w:val="26"/>
        </w:rPr>
      </w:pPr>
      <w:r w:rsidRPr="00E90B6B">
        <w:rPr>
          <w:b w:val="0"/>
          <w:color w:val="000000"/>
          <w:sz w:val="26"/>
          <w:szCs w:val="26"/>
        </w:rPr>
        <w:t xml:space="preserve">Автономное учреждение </w:t>
      </w:r>
      <w:r w:rsidR="00284BD0" w:rsidRPr="00E90B6B">
        <w:rPr>
          <w:b w:val="0"/>
          <w:color w:val="000000"/>
          <w:sz w:val="26"/>
          <w:szCs w:val="26"/>
        </w:rPr>
        <w:t>«</w:t>
      </w:r>
      <w:r w:rsidRPr="00E90B6B">
        <w:rPr>
          <w:b w:val="0"/>
          <w:color w:val="000000"/>
          <w:sz w:val="26"/>
          <w:szCs w:val="26"/>
        </w:rPr>
        <w:t xml:space="preserve">Городская </w:t>
      </w:r>
      <w:r w:rsidR="00284BD0" w:rsidRPr="00E90B6B">
        <w:rPr>
          <w:b w:val="0"/>
          <w:color w:val="000000"/>
          <w:sz w:val="26"/>
          <w:szCs w:val="26"/>
        </w:rPr>
        <w:t>газета «</w:t>
      </w:r>
      <w:r w:rsidRPr="00E90B6B">
        <w:rPr>
          <w:b w:val="0"/>
          <w:color w:val="000000"/>
          <w:sz w:val="26"/>
          <w:szCs w:val="26"/>
        </w:rPr>
        <w:t>Чебоксарские новости</w:t>
      </w:r>
      <w:r w:rsidR="00284BD0" w:rsidRPr="00E90B6B">
        <w:rPr>
          <w:b w:val="0"/>
          <w:color w:val="000000"/>
          <w:sz w:val="26"/>
          <w:szCs w:val="26"/>
        </w:rPr>
        <w:t>»</w:t>
      </w:r>
      <w:r w:rsidRPr="00E90B6B">
        <w:rPr>
          <w:b w:val="0"/>
          <w:color w:val="000000"/>
          <w:sz w:val="26"/>
          <w:szCs w:val="26"/>
        </w:rPr>
        <w:t xml:space="preserve"> в 2019</w:t>
      </w:r>
      <w:r w:rsidR="00284BD0" w:rsidRPr="00E90B6B">
        <w:rPr>
          <w:b w:val="0"/>
          <w:color w:val="000000"/>
          <w:sz w:val="26"/>
          <w:szCs w:val="26"/>
        </w:rPr>
        <w:t xml:space="preserve"> </w:t>
      </w:r>
      <w:r w:rsidRPr="00E90B6B">
        <w:rPr>
          <w:b w:val="0"/>
          <w:color w:val="000000"/>
          <w:sz w:val="26"/>
          <w:szCs w:val="26"/>
        </w:rPr>
        <w:t>г</w:t>
      </w:r>
      <w:r w:rsidR="00284BD0" w:rsidRPr="00E90B6B">
        <w:rPr>
          <w:b w:val="0"/>
          <w:color w:val="000000"/>
          <w:sz w:val="26"/>
          <w:szCs w:val="26"/>
        </w:rPr>
        <w:t>оду</w:t>
      </w:r>
      <w:r w:rsidRPr="00E90B6B">
        <w:rPr>
          <w:b w:val="0"/>
          <w:color w:val="000000"/>
          <w:sz w:val="26"/>
          <w:szCs w:val="26"/>
        </w:rPr>
        <w:t xml:space="preserve"> осуществляет свою деятельность в соответствии </w:t>
      </w:r>
      <w:r w:rsidR="00284BD0" w:rsidRPr="00E90B6B">
        <w:rPr>
          <w:b w:val="0"/>
          <w:color w:val="000000"/>
          <w:sz w:val="26"/>
          <w:szCs w:val="26"/>
        </w:rPr>
        <w:t xml:space="preserve">Федеральным законом </w:t>
      </w:r>
      <w:r w:rsidR="00E90B6B">
        <w:rPr>
          <w:b w:val="0"/>
          <w:color w:val="000000"/>
          <w:sz w:val="26"/>
          <w:szCs w:val="26"/>
        </w:rPr>
        <w:br/>
      </w:r>
      <w:r w:rsidR="00284BD0" w:rsidRPr="00E90B6B">
        <w:rPr>
          <w:b w:val="0"/>
          <w:color w:val="000000"/>
          <w:sz w:val="26"/>
          <w:szCs w:val="26"/>
        </w:rPr>
        <w:t>от 03.11.2006 № 174-ФЗ «Об автономных учреждениях», Уставом АУ «Городская газета «Чебоксарские новости»</w:t>
      </w:r>
      <w:r w:rsidRPr="00E90B6B">
        <w:rPr>
          <w:b w:val="0"/>
          <w:color w:val="000000"/>
          <w:sz w:val="26"/>
          <w:szCs w:val="26"/>
        </w:rPr>
        <w:t>, утвержденным распоряжением администрации г</w:t>
      </w:r>
      <w:r w:rsidR="00E90B6B">
        <w:rPr>
          <w:b w:val="0"/>
          <w:color w:val="000000"/>
          <w:sz w:val="26"/>
          <w:szCs w:val="26"/>
        </w:rPr>
        <w:t xml:space="preserve">орода </w:t>
      </w:r>
      <w:r w:rsidRPr="00E90B6B">
        <w:rPr>
          <w:b w:val="0"/>
          <w:color w:val="000000"/>
          <w:sz w:val="26"/>
          <w:szCs w:val="26"/>
        </w:rPr>
        <w:t>Чебоксары от 15.12.2008 №</w:t>
      </w:r>
      <w:r w:rsidR="00001152" w:rsidRPr="00E90B6B">
        <w:rPr>
          <w:b w:val="0"/>
          <w:color w:val="000000"/>
          <w:sz w:val="26"/>
          <w:szCs w:val="26"/>
        </w:rPr>
        <w:t xml:space="preserve"> </w:t>
      </w:r>
      <w:r w:rsidRPr="00E90B6B">
        <w:rPr>
          <w:b w:val="0"/>
          <w:color w:val="000000"/>
          <w:sz w:val="26"/>
          <w:szCs w:val="26"/>
        </w:rPr>
        <w:t>4423</w:t>
      </w:r>
      <w:r w:rsidR="00001152" w:rsidRPr="00E90B6B">
        <w:rPr>
          <w:b w:val="0"/>
          <w:color w:val="000000"/>
          <w:sz w:val="26"/>
          <w:szCs w:val="26"/>
        </w:rPr>
        <w:t>-</w:t>
      </w:r>
      <w:r w:rsidRPr="00E90B6B">
        <w:rPr>
          <w:b w:val="0"/>
          <w:color w:val="000000"/>
          <w:sz w:val="26"/>
          <w:szCs w:val="26"/>
        </w:rPr>
        <w:t>р и муниципальным заданием на основании соглашения б/н от 09.01.2019</w:t>
      </w:r>
      <w:r w:rsidR="00E90B6B">
        <w:rPr>
          <w:b w:val="0"/>
          <w:color w:val="000000"/>
          <w:sz w:val="26"/>
          <w:szCs w:val="26"/>
        </w:rPr>
        <w:t xml:space="preserve"> </w:t>
      </w:r>
      <w:r w:rsidRPr="00E90B6B">
        <w:rPr>
          <w:b w:val="0"/>
          <w:color w:val="000000"/>
          <w:sz w:val="26"/>
          <w:szCs w:val="26"/>
        </w:rPr>
        <w:t>«О порядке и услов</w:t>
      </w:r>
      <w:r w:rsidR="00001152" w:rsidRPr="00E90B6B">
        <w:rPr>
          <w:b w:val="0"/>
          <w:color w:val="000000"/>
          <w:sz w:val="26"/>
          <w:szCs w:val="26"/>
        </w:rPr>
        <w:t xml:space="preserve">иях предоставления субсидии </w:t>
      </w:r>
      <w:r w:rsidR="00E90B6B">
        <w:rPr>
          <w:b w:val="0"/>
          <w:color w:val="000000"/>
          <w:sz w:val="26"/>
          <w:szCs w:val="26"/>
        </w:rPr>
        <w:br/>
      </w:r>
      <w:r w:rsidR="00001152" w:rsidRPr="00E90B6B">
        <w:rPr>
          <w:b w:val="0"/>
          <w:color w:val="000000"/>
          <w:sz w:val="26"/>
          <w:szCs w:val="26"/>
        </w:rPr>
        <w:t>АУ «</w:t>
      </w:r>
      <w:r w:rsidRPr="00E90B6B">
        <w:rPr>
          <w:b w:val="0"/>
          <w:color w:val="000000"/>
          <w:sz w:val="26"/>
          <w:szCs w:val="26"/>
        </w:rPr>
        <w:t xml:space="preserve">Городская газета </w:t>
      </w:r>
      <w:r w:rsidR="00001152" w:rsidRPr="00E90B6B">
        <w:rPr>
          <w:b w:val="0"/>
          <w:color w:val="000000"/>
          <w:sz w:val="26"/>
          <w:szCs w:val="26"/>
        </w:rPr>
        <w:t>«Чебоксарские новости»</w:t>
      </w:r>
      <w:r w:rsidRPr="00E90B6B">
        <w:rPr>
          <w:b w:val="0"/>
          <w:color w:val="000000"/>
          <w:sz w:val="26"/>
          <w:szCs w:val="26"/>
        </w:rPr>
        <w:t xml:space="preserve"> на финансовое обеспечение выполнения муниципального задания на выполнение работ по осуществлению издательской деятельности», дополнительным соглашением от 10.10.2019 №</w:t>
      </w:r>
      <w:r w:rsidR="00001152" w:rsidRPr="00E90B6B">
        <w:rPr>
          <w:b w:val="0"/>
          <w:color w:val="000000"/>
          <w:sz w:val="26"/>
          <w:szCs w:val="26"/>
        </w:rPr>
        <w:t xml:space="preserve"> </w:t>
      </w:r>
      <w:r w:rsidRPr="00E90B6B">
        <w:rPr>
          <w:b w:val="0"/>
          <w:color w:val="000000"/>
          <w:sz w:val="26"/>
          <w:szCs w:val="26"/>
        </w:rPr>
        <w:t xml:space="preserve">1 </w:t>
      </w:r>
      <w:r w:rsidR="00E90B6B">
        <w:rPr>
          <w:b w:val="0"/>
          <w:color w:val="000000"/>
          <w:sz w:val="26"/>
          <w:szCs w:val="26"/>
        </w:rPr>
        <w:br/>
      </w:r>
      <w:r w:rsidRPr="00E90B6B">
        <w:rPr>
          <w:b w:val="0"/>
          <w:color w:val="000000"/>
          <w:sz w:val="26"/>
          <w:szCs w:val="26"/>
        </w:rPr>
        <w:t xml:space="preserve">к соглашению  б/н от 09.01.2019. </w:t>
      </w:r>
    </w:p>
    <w:p w:rsidR="00E90B6B" w:rsidRPr="00E90B6B" w:rsidRDefault="00E90B6B" w:rsidP="00E90B6B">
      <w:pPr>
        <w:pStyle w:val="1"/>
        <w:spacing w:before="0" w:beforeAutospacing="0" w:after="120" w:afterAutospacing="0" w:line="288" w:lineRule="auto"/>
        <w:ind w:firstLine="567"/>
        <w:jc w:val="both"/>
        <w:rPr>
          <w:b w:val="0"/>
          <w:color w:val="000000"/>
          <w:sz w:val="26"/>
          <w:szCs w:val="26"/>
        </w:rPr>
      </w:pPr>
      <w:r w:rsidRPr="00E90B6B">
        <w:rPr>
          <w:color w:val="000000"/>
          <w:sz w:val="26"/>
          <w:szCs w:val="26"/>
        </w:rPr>
        <w:t>Основные направления деятельности учреждения:</w:t>
      </w:r>
      <w:r w:rsidRPr="00E90B6B">
        <w:rPr>
          <w:sz w:val="24"/>
          <w:szCs w:val="24"/>
        </w:rPr>
        <w:t xml:space="preserve"> </w:t>
      </w:r>
      <w:r w:rsidRPr="00E90B6B">
        <w:rPr>
          <w:b w:val="0"/>
          <w:sz w:val="26"/>
          <w:szCs w:val="26"/>
        </w:rPr>
        <w:t>информационное обеспечение населения</w:t>
      </w:r>
      <w:r w:rsidRPr="00E90B6B">
        <w:t xml:space="preserve"> </w:t>
      </w:r>
      <w:r w:rsidRPr="00E90B6B">
        <w:rPr>
          <w:b w:val="0"/>
          <w:sz w:val="26"/>
          <w:szCs w:val="26"/>
        </w:rPr>
        <w:t>посредством издани</w:t>
      </w:r>
      <w:r>
        <w:rPr>
          <w:b w:val="0"/>
          <w:sz w:val="26"/>
          <w:szCs w:val="26"/>
        </w:rPr>
        <w:t>я</w:t>
      </w:r>
      <w:r w:rsidRPr="00E90B6B">
        <w:rPr>
          <w:b w:val="0"/>
          <w:sz w:val="26"/>
          <w:szCs w:val="26"/>
        </w:rPr>
        <w:t>, распространени</w:t>
      </w:r>
      <w:r>
        <w:rPr>
          <w:b w:val="0"/>
          <w:sz w:val="26"/>
          <w:szCs w:val="26"/>
        </w:rPr>
        <w:t>я</w:t>
      </w:r>
      <w:r w:rsidRPr="00E90B6B">
        <w:rPr>
          <w:b w:val="0"/>
          <w:sz w:val="26"/>
          <w:szCs w:val="26"/>
        </w:rPr>
        <w:t>, реализаци</w:t>
      </w:r>
      <w:r>
        <w:rPr>
          <w:b w:val="0"/>
          <w:sz w:val="26"/>
          <w:szCs w:val="26"/>
        </w:rPr>
        <w:t>и</w:t>
      </w:r>
      <w:r w:rsidRPr="00E90B6B">
        <w:rPr>
          <w:b w:val="0"/>
          <w:sz w:val="26"/>
          <w:szCs w:val="26"/>
        </w:rPr>
        <w:t xml:space="preserve"> газеты «Чебоксарские новости»</w:t>
      </w:r>
      <w:r>
        <w:rPr>
          <w:b w:val="0"/>
          <w:sz w:val="26"/>
          <w:szCs w:val="26"/>
        </w:rPr>
        <w:t>; о</w:t>
      </w:r>
      <w:r w:rsidRPr="00E90B6B">
        <w:rPr>
          <w:b w:val="0"/>
          <w:sz w:val="26"/>
          <w:szCs w:val="26"/>
        </w:rPr>
        <w:t>казание информационных, рекламных услуг юридическим и физическим лицам</w:t>
      </w:r>
      <w:r>
        <w:rPr>
          <w:b w:val="0"/>
          <w:sz w:val="26"/>
          <w:szCs w:val="26"/>
        </w:rPr>
        <w:t>.</w:t>
      </w:r>
    </w:p>
    <w:p w:rsidR="002D647D" w:rsidRPr="00E90B6B" w:rsidRDefault="002D647D" w:rsidP="00E90B6B">
      <w:pPr>
        <w:pStyle w:val="1"/>
        <w:spacing w:before="0" w:beforeAutospacing="0" w:after="0" w:afterAutospacing="0" w:line="288" w:lineRule="auto"/>
        <w:ind w:firstLine="567"/>
        <w:jc w:val="both"/>
        <w:rPr>
          <w:color w:val="000000"/>
          <w:sz w:val="26"/>
          <w:szCs w:val="26"/>
        </w:rPr>
      </w:pPr>
      <w:r w:rsidRPr="00E90B6B">
        <w:rPr>
          <w:color w:val="000000"/>
          <w:sz w:val="26"/>
          <w:szCs w:val="26"/>
        </w:rPr>
        <w:t>Цели деятельности учреждения:</w:t>
      </w:r>
    </w:p>
    <w:p w:rsidR="00001152" w:rsidRPr="00E90B6B" w:rsidRDefault="002D647D" w:rsidP="00E90B6B">
      <w:pPr>
        <w:pStyle w:val="1"/>
        <w:spacing w:before="0" w:beforeAutospacing="0" w:after="0" w:afterAutospacing="0" w:line="288" w:lineRule="auto"/>
        <w:ind w:firstLine="567"/>
        <w:jc w:val="both"/>
        <w:rPr>
          <w:b w:val="0"/>
          <w:color w:val="000000"/>
          <w:sz w:val="26"/>
          <w:szCs w:val="26"/>
        </w:rPr>
      </w:pPr>
      <w:r w:rsidRPr="00E90B6B">
        <w:rPr>
          <w:b w:val="0"/>
          <w:color w:val="000000"/>
          <w:sz w:val="26"/>
          <w:szCs w:val="26"/>
        </w:rPr>
        <w:t>-</w:t>
      </w:r>
      <w:r w:rsidR="00001152" w:rsidRPr="00E90B6B">
        <w:rPr>
          <w:b w:val="0"/>
          <w:color w:val="000000"/>
          <w:sz w:val="26"/>
          <w:szCs w:val="26"/>
        </w:rPr>
        <w:t xml:space="preserve"> </w:t>
      </w:r>
      <w:r w:rsidRPr="00E90B6B">
        <w:rPr>
          <w:b w:val="0"/>
          <w:color w:val="000000"/>
          <w:sz w:val="26"/>
          <w:szCs w:val="26"/>
        </w:rPr>
        <w:t>эффективное развитие существующих моделей информационной деятельности, способствующих улучшению качества информационных услуг населению;</w:t>
      </w:r>
    </w:p>
    <w:p w:rsidR="00001152" w:rsidRPr="00E90B6B" w:rsidRDefault="002D647D" w:rsidP="00E90B6B">
      <w:pPr>
        <w:pStyle w:val="1"/>
        <w:spacing w:before="0" w:beforeAutospacing="0" w:after="0" w:afterAutospacing="0" w:line="288" w:lineRule="auto"/>
        <w:ind w:firstLine="567"/>
        <w:jc w:val="both"/>
        <w:rPr>
          <w:b w:val="0"/>
          <w:color w:val="000000"/>
          <w:sz w:val="26"/>
          <w:szCs w:val="26"/>
        </w:rPr>
      </w:pPr>
      <w:r w:rsidRPr="00E90B6B">
        <w:rPr>
          <w:b w:val="0"/>
          <w:color w:val="000000"/>
          <w:sz w:val="26"/>
          <w:szCs w:val="26"/>
        </w:rPr>
        <w:t>-</w:t>
      </w:r>
      <w:r w:rsidR="00001152" w:rsidRPr="00E90B6B">
        <w:rPr>
          <w:b w:val="0"/>
          <w:color w:val="000000"/>
          <w:sz w:val="26"/>
          <w:szCs w:val="26"/>
        </w:rPr>
        <w:t xml:space="preserve"> </w:t>
      </w:r>
      <w:r w:rsidRPr="00E90B6B">
        <w:rPr>
          <w:b w:val="0"/>
          <w:color w:val="000000"/>
          <w:sz w:val="26"/>
          <w:szCs w:val="26"/>
        </w:rPr>
        <w:t>формирование имиджа города Чебоксары как открытого информационного пространства;</w:t>
      </w:r>
    </w:p>
    <w:p w:rsidR="00001152" w:rsidRPr="00E90B6B" w:rsidRDefault="002D647D" w:rsidP="00E90B6B">
      <w:pPr>
        <w:pStyle w:val="1"/>
        <w:spacing w:before="0" w:beforeAutospacing="0" w:after="0" w:afterAutospacing="0" w:line="288" w:lineRule="auto"/>
        <w:ind w:firstLine="567"/>
        <w:jc w:val="both"/>
        <w:rPr>
          <w:b w:val="0"/>
          <w:color w:val="000000"/>
          <w:sz w:val="26"/>
          <w:szCs w:val="26"/>
        </w:rPr>
      </w:pPr>
      <w:r w:rsidRPr="00E90B6B">
        <w:rPr>
          <w:b w:val="0"/>
          <w:color w:val="000000"/>
          <w:sz w:val="26"/>
          <w:szCs w:val="26"/>
        </w:rPr>
        <w:t>-</w:t>
      </w:r>
      <w:r w:rsidR="00001152" w:rsidRPr="00E90B6B">
        <w:rPr>
          <w:b w:val="0"/>
          <w:color w:val="000000"/>
          <w:sz w:val="26"/>
          <w:szCs w:val="26"/>
        </w:rPr>
        <w:t xml:space="preserve"> </w:t>
      </w:r>
      <w:r w:rsidRPr="00E90B6B">
        <w:rPr>
          <w:b w:val="0"/>
          <w:color w:val="000000"/>
          <w:sz w:val="26"/>
          <w:szCs w:val="26"/>
        </w:rPr>
        <w:t xml:space="preserve">обеспечение конституционного права граждан на информацию путем публикации в газете </w:t>
      </w:r>
      <w:r w:rsidR="00001152" w:rsidRPr="00E90B6B">
        <w:rPr>
          <w:b w:val="0"/>
          <w:color w:val="000000"/>
          <w:sz w:val="26"/>
          <w:szCs w:val="26"/>
        </w:rPr>
        <w:t>«Чебоксарские новости»</w:t>
      </w:r>
      <w:r w:rsidRPr="00E90B6B">
        <w:rPr>
          <w:b w:val="0"/>
          <w:color w:val="000000"/>
          <w:sz w:val="26"/>
          <w:szCs w:val="26"/>
        </w:rPr>
        <w:t xml:space="preserve"> сообщений и материалов, содержащих общественно значимые сведения, затрагивающих интересы жителей г</w:t>
      </w:r>
      <w:r w:rsidR="00001152" w:rsidRPr="00E90B6B">
        <w:rPr>
          <w:b w:val="0"/>
          <w:color w:val="000000"/>
          <w:sz w:val="26"/>
          <w:szCs w:val="26"/>
        </w:rPr>
        <w:t xml:space="preserve">орода </w:t>
      </w:r>
      <w:r w:rsidRPr="00E90B6B">
        <w:rPr>
          <w:b w:val="0"/>
          <w:color w:val="000000"/>
          <w:sz w:val="26"/>
          <w:szCs w:val="26"/>
        </w:rPr>
        <w:t>Чебоксары;</w:t>
      </w:r>
    </w:p>
    <w:p w:rsidR="00001152" w:rsidRPr="00E90B6B" w:rsidRDefault="002D647D" w:rsidP="00E90B6B">
      <w:pPr>
        <w:pStyle w:val="1"/>
        <w:spacing w:before="0" w:beforeAutospacing="0" w:after="0" w:afterAutospacing="0" w:line="288" w:lineRule="auto"/>
        <w:ind w:firstLine="567"/>
        <w:jc w:val="both"/>
        <w:rPr>
          <w:b w:val="0"/>
          <w:color w:val="000000"/>
          <w:sz w:val="26"/>
          <w:szCs w:val="26"/>
        </w:rPr>
      </w:pPr>
      <w:r w:rsidRPr="00E90B6B">
        <w:rPr>
          <w:b w:val="0"/>
          <w:color w:val="000000"/>
          <w:sz w:val="26"/>
          <w:szCs w:val="26"/>
        </w:rPr>
        <w:t>-</w:t>
      </w:r>
      <w:r w:rsidR="00001152" w:rsidRPr="00E90B6B">
        <w:rPr>
          <w:b w:val="0"/>
          <w:color w:val="000000"/>
          <w:sz w:val="26"/>
          <w:szCs w:val="26"/>
        </w:rPr>
        <w:t xml:space="preserve"> </w:t>
      </w:r>
      <w:r w:rsidRPr="00E90B6B">
        <w:rPr>
          <w:b w:val="0"/>
          <w:color w:val="000000"/>
          <w:sz w:val="26"/>
          <w:szCs w:val="26"/>
        </w:rPr>
        <w:t>формирование у жителей г</w:t>
      </w:r>
      <w:r w:rsidR="00001152" w:rsidRPr="00E90B6B">
        <w:rPr>
          <w:b w:val="0"/>
          <w:color w:val="000000"/>
          <w:sz w:val="26"/>
          <w:szCs w:val="26"/>
        </w:rPr>
        <w:t xml:space="preserve">орода </w:t>
      </w:r>
      <w:r w:rsidRPr="00E90B6B">
        <w:rPr>
          <w:b w:val="0"/>
          <w:color w:val="000000"/>
          <w:sz w:val="26"/>
          <w:szCs w:val="26"/>
        </w:rPr>
        <w:t>Чебоксары гражданской позиции, развитие созидательной активности;</w:t>
      </w:r>
    </w:p>
    <w:p w:rsidR="00001152" w:rsidRPr="00E90B6B" w:rsidRDefault="002D647D" w:rsidP="00E90B6B">
      <w:pPr>
        <w:pStyle w:val="1"/>
        <w:spacing w:before="0" w:beforeAutospacing="0" w:after="0" w:afterAutospacing="0" w:line="288" w:lineRule="auto"/>
        <w:ind w:firstLine="567"/>
        <w:jc w:val="both"/>
        <w:rPr>
          <w:b w:val="0"/>
          <w:color w:val="000000"/>
          <w:sz w:val="26"/>
          <w:szCs w:val="26"/>
        </w:rPr>
      </w:pPr>
      <w:r w:rsidRPr="00E90B6B">
        <w:rPr>
          <w:b w:val="0"/>
          <w:color w:val="000000"/>
          <w:sz w:val="26"/>
          <w:szCs w:val="26"/>
        </w:rPr>
        <w:t>-</w:t>
      </w:r>
      <w:r w:rsidR="00001152" w:rsidRPr="00E90B6B">
        <w:rPr>
          <w:b w:val="0"/>
          <w:color w:val="000000"/>
          <w:sz w:val="26"/>
          <w:szCs w:val="26"/>
        </w:rPr>
        <w:t xml:space="preserve"> </w:t>
      </w:r>
      <w:r w:rsidRPr="00E90B6B">
        <w:rPr>
          <w:b w:val="0"/>
          <w:color w:val="000000"/>
          <w:sz w:val="26"/>
          <w:szCs w:val="26"/>
        </w:rPr>
        <w:t>формирование у граждан общечеловеческих ценностей, принципов демократии, свободы, гуманизма;</w:t>
      </w:r>
    </w:p>
    <w:p w:rsidR="002D647D" w:rsidRPr="00E90B6B" w:rsidRDefault="002D647D" w:rsidP="00E90B6B">
      <w:pPr>
        <w:pStyle w:val="1"/>
        <w:spacing w:before="0" w:beforeAutospacing="0" w:after="120" w:afterAutospacing="0" w:line="288" w:lineRule="auto"/>
        <w:ind w:firstLine="567"/>
        <w:jc w:val="both"/>
        <w:rPr>
          <w:b w:val="0"/>
          <w:color w:val="000000"/>
          <w:sz w:val="26"/>
          <w:szCs w:val="26"/>
        </w:rPr>
      </w:pPr>
      <w:r w:rsidRPr="00E90B6B">
        <w:rPr>
          <w:b w:val="0"/>
          <w:color w:val="000000"/>
          <w:sz w:val="26"/>
          <w:szCs w:val="26"/>
        </w:rPr>
        <w:t>-</w:t>
      </w:r>
      <w:r w:rsidR="00001152" w:rsidRPr="00E90B6B">
        <w:rPr>
          <w:b w:val="0"/>
          <w:color w:val="000000"/>
          <w:sz w:val="26"/>
          <w:szCs w:val="26"/>
        </w:rPr>
        <w:t xml:space="preserve"> </w:t>
      </w:r>
      <w:r w:rsidRPr="00E90B6B">
        <w:rPr>
          <w:b w:val="0"/>
          <w:color w:val="000000"/>
          <w:sz w:val="26"/>
          <w:szCs w:val="26"/>
        </w:rPr>
        <w:t xml:space="preserve">содействие созданию и распространению лучших городских достижений в </w:t>
      </w:r>
      <w:r w:rsidR="00001152" w:rsidRPr="00E90B6B">
        <w:rPr>
          <w:b w:val="0"/>
          <w:color w:val="000000"/>
          <w:sz w:val="26"/>
          <w:szCs w:val="26"/>
        </w:rPr>
        <w:t>р</w:t>
      </w:r>
      <w:r w:rsidRPr="00E90B6B">
        <w:rPr>
          <w:b w:val="0"/>
          <w:color w:val="000000"/>
          <w:sz w:val="26"/>
          <w:szCs w:val="26"/>
        </w:rPr>
        <w:t>азличных сферах.</w:t>
      </w:r>
    </w:p>
    <w:p w:rsidR="002D647D" w:rsidRPr="00E90B6B" w:rsidRDefault="002D647D" w:rsidP="00E90B6B">
      <w:pPr>
        <w:spacing w:after="0" w:line="288" w:lineRule="auto"/>
        <w:ind w:firstLine="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90B6B" w:rsidRPr="00E90B6B" w:rsidRDefault="00E90B6B" w:rsidP="00E90B6B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90B6B" w:rsidRPr="00E90B6B" w:rsidRDefault="00E90B6B" w:rsidP="00E90B6B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90B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E90B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 w:type="page"/>
      </w:r>
    </w:p>
    <w:p w:rsidR="002D647D" w:rsidRPr="00E90B6B" w:rsidRDefault="00001152" w:rsidP="00E90B6B">
      <w:pPr>
        <w:spacing w:after="12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90B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Раздел 2. </w:t>
      </w:r>
      <w:r w:rsidR="002D647D" w:rsidRPr="00E90B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Результаты деятельности учреждения</w:t>
      </w:r>
    </w:p>
    <w:p w:rsidR="00E90B6B" w:rsidRDefault="00E90B6B" w:rsidP="00804BA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Обособленных подразделений АУ «</w:t>
      </w:r>
      <w:r w:rsidR="002D647D" w:rsidRPr="00E90B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Городская газета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«Чебоксарские новости»</w:t>
      </w:r>
      <w:r w:rsidR="002D647D" w:rsidRPr="00E90B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имеет. </w:t>
      </w:r>
      <w:r w:rsidR="002D647D" w:rsidRPr="00E90B6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Среднесписочная численность сотрудников учреждения за 2019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647D" w:rsidRPr="00E90B6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</w:t>
      </w:r>
      <w:r w:rsidR="002D647D" w:rsidRPr="00E90B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составила </w:t>
      </w:r>
      <w:r w:rsidR="002D647D" w:rsidRPr="00E90B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</w:t>
      </w:r>
      <w:r w:rsidR="002D647D" w:rsidRPr="00E90B6B">
        <w:rPr>
          <w:rFonts w:ascii="Times New Roman" w:eastAsia="Times New Roman" w:hAnsi="Times New Roman" w:cs="Times New Roman"/>
          <w:sz w:val="26"/>
          <w:szCs w:val="26"/>
          <w:lang w:eastAsia="ru-RU"/>
        </w:rPr>
        <w:t> человек.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14E97" w:rsidRPr="005B56F3" w:rsidRDefault="00214E97" w:rsidP="00804BA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Штатная численность работников учреждения составляет 19,2; в т.ч. за счет бюджета -15,2; за счет </w:t>
      </w:r>
      <w:r w:rsidR="005B56F3" w:rsidRPr="005B56F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 от приносящей доход деятельности</w:t>
      </w:r>
      <w:r w:rsidRPr="005B5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4 ед.</w:t>
      </w:r>
    </w:p>
    <w:p w:rsidR="00214E97" w:rsidRPr="007C3029" w:rsidRDefault="00214E97" w:rsidP="00804BA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Фактическая численность работников учреждения на </w:t>
      </w:r>
      <w:r w:rsidR="005B56F3" w:rsidRPr="005B56F3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5B56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B56F3" w:rsidRPr="005B56F3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5B56F3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5B56F3" w:rsidRPr="005B5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 </w:t>
      </w:r>
      <w:r w:rsidRPr="005B56F3">
        <w:rPr>
          <w:rFonts w:ascii="Times New Roman" w:eastAsia="Times New Roman" w:hAnsi="Times New Roman" w:cs="Times New Roman"/>
          <w:sz w:val="26"/>
          <w:szCs w:val="26"/>
          <w:lang w:eastAsia="ru-RU"/>
        </w:rPr>
        <w:t>-  1</w:t>
      </w:r>
      <w:r w:rsidR="008C3BA2" w:rsidRPr="005B56F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B56F3">
        <w:rPr>
          <w:rFonts w:ascii="Times New Roman" w:eastAsia="Times New Roman" w:hAnsi="Times New Roman" w:cs="Times New Roman"/>
          <w:sz w:val="26"/>
          <w:szCs w:val="26"/>
          <w:lang w:eastAsia="ru-RU"/>
        </w:rPr>
        <w:t>,2; в т.ч. за счет бюджета -1</w:t>
      </w:r>
      <w:r w:rsidR="008C3BA2" w:rsidRPr="005B56F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B5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,2; </w:t>
      </w:r>
      <w:r w:rsidR="005B56F3" w:rsidRPr="005B5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средств от приносящей </w:t>
      </w:r>
      <w:r w:rsidR="005B56F3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 деятельности </w:t>
      </w: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– 4 ед.</w:t>
      </w:r>
    </w:p>
    <w:p w:rsidR="00E90B6B" w:rsidRPr="007C3029" w:rsidRDefault="002D647D" w:rsidP="00804BA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2019</w:t>
      </w:r>
      <w:r w:rsidR="00E90B6B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E90B6B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од</w:t>
      </w: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учреждение получило доходов на сумму: </w:t>
      </w:r>
      <w:r w:rsidR="004577B5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14 392</w:t>
      </w:r>
      <w:r w:rsidR="005B56F3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577B5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495</w:t>
      </w:r>
      <w:r w:rsidR="005B56F3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577B5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55</w:t>
      </w:r>
      <w:r w:rsidR="005B56F3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77B5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., в т.ч:</w:t>
      </w:r>
    </w:p>
    <w:p w:rsidR="00E90B6B" w:rsidRPr="007C3029" w:rsidRDefault="002D647D" w:rsidP="00804BA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90B6B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субсидии на выполнение муниципального задания </w:t>
      </w:r>
      <w:r w:rsidR="00804BA6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– 7 </w:t>
      </w: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146</w:t>
      </w:r>
      <w:r w:rsidR="00804BA6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600,00</w:t>
      </w:r>
      <w:r w:rsidR="00E90B6B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</w:t>
      </w:r>
      <w:r w:rsidR="00E90B6B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(100% от плана);</w:t>
      </w:r>
    </w:p>
    <w:p w:rsidR="002D647D" w:rsidRPr="007C3029" w:rsidRDefault="002D647D" w:rsidP="00804BA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90B6B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от приносящей доход деятельности </w:t>
      </w:r>
      <w:r w:rsidR="00804BA6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4577B5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E5063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245</w:t>
      </w:r>
      <w:r w:rsidR="004577B5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895</w:t>
      </w: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577B5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55</w:t>
      </w:r>
      <w:r w:rsidR="00E90B6B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804BA6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(99,93% от плана). </w:t>
      </w:r>
    </w:p>
    <w:p w:rsidR="00A70CDA" w:rsidRPr="007C3029" w:rsidRDefault="00A70CDA" w:rsidP="00804BA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4BA6" w:rsidRPr="007C3029" w:rsidRDefault="00A70CDA" w:rsidP="00804BA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Поступившие средства направлены на финансирование расходных обязательств учреждения в соответствии с планом ФХД на 2019</w:t>
      </w:r>
      <w:r w:rsidR="00804BA6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804BA6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од.</w:t>
      </w:r>
    </w:p>
    <w:p w:rsidR="00A70CDA" w:rsidRPr="007C3029" w:rsidRDefault="005B56F3" w:rsidP="00804BA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70CDA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 2019</w:t>
      </w: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0CDA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оду</w:t>
      </w:r>
      <w:r w:rsidR="00A70CDA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учреждение произвело расходов на сумму 13 3</w:t>
      </w:r>
      <w:r w:rsidR="004577B5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66</w:t>
      </w:r>
      <w:r w:rsidR="00A70CDA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77B5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538</w:t>
      </w:r>
      <w:r w:rsidR="00A70CDA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577B5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70CDA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804BA6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0CDA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r w:rsidR="00804BA6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="00A70CDA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в т.ч:</w:t>
      </w:r>
    </w:p>
    <w:p w:rsidR="00A70CDA" w:rsidRPr="007C3029" w:rsidRDefault="00A70CDA" w:rsidP="00804BA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 счет средств субсидии на выполнение муниципального задания</w:t>
      </w:r>
      <w:r w:rsidR="00804BA6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804BA6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04BA6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146</w:t>
      </w:r>
      <w:r w:rsidR="00804BA6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600,00</w:t>
      </w:r>
      <w:r w:rsidR="00804BA6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</w:t>
      </w:r>
      <w:r w:rsidR="002C20B5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4BA6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(100,0% от плана);</w:t>
      </w:r>
    </w:p>
    <w:p w:rsidR="00A70CDA" w:rsidRPr="007C3029" w:rsidRDefault="00A70CDA" w:rsidP="00804BA6">
      <w:pPr>
        <w:spacing w:after="120" w:line="28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04BA6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средств от приносящей доход деятельности </w:t>
      </w:r>
      <w:r w:rsidR="00804BA6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6 2</w:t>
      </w:r>
      <w:r w:rsidR="004577B5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77B5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938</w:t>
      </w: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577B5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804BA6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 </w:t>
      </w:r>
      <w:r w:rsidR="00804BA6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(74,</w:t>
      </w:r>
      <w:r w:rsidR="004577B5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плана).</w:t>
      </w:r>
    </w:p>
    <w:p w:rsidR="00A70CDA" w:rsidRPr="007C3029" w:rsidRDefault="00A70CDA" w:rsidP="00804BA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Дебиторская задолженность учреждения за 2019</w:t>
      </w:r>
      <w:r w:rsidR="00804BA6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804BA6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од</w:t>
      </w: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увеличилась на 2 066 768,89</w:t>
      </w:r>
      <w:r w:rsidR="00804BA6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56F3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 и на 3</w:t>
      </w: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B56F3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5B56F3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 </w:t>
      </w:r>
      <w:r w:rsidR="005B56F3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составила</w:t>
      </w:r>
      <w:r w:rsidR="005B56F3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2 981 137,10 руб., в т.ч.:</w:t>
      </w:r>
    </w:p>
    <w:p w:rsidR="00A70CDA" w:rsidRPr="007C3029" w:rsidRDefault="00A70CDA" w:rsidP="00804BA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остаток средств на счете </w:t>
      </w:r>
      <w:r w:rsidR="00804BA6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ПАО АКБ «</w:t>
      </w: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Чувашкредитпромбанк</w:t>
      </w:r>
      <w:r w:rsidR="00804BA6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804BA6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4BA6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2 146 617,08</w:t>
      </w:r>
      <w:r w:rsidR="00804BA6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 в связи с отзывом у ПАО АКБ </w:t>
      </w:r>
      <w:r w:rsidR="00804BA6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Чувашкредитпромбанк</w:t>
      </w:r>
      <w:r w:rsidR="00804BA6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лицензии Центр</w:t>
      </w:r>
      <w:r w:rsidR="00804BA6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банка РФ 07.11.2019;</w:t>
      </w:r>
    </w:p>
    <w:p w:rsidR="00A70CDA" w:rsidRPr="007C3029" w:rsidRDefault="00A70CDA" w:rsidP="00804BA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задолженность покупателей</w:t>
      </w:r>
      <w:r w:rsidR="00804BA6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- 565 451,01</w:t>
      </w:r>
      <w:r w:rsidR="00804BA6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руб.; </w:t>
      </w:r>
    </w:p>
    <w:p w:rsidR="00804BA6" w:rsidRPr="007C3029" w:rsidRDefault="00A70CDA" w:rsidP="00804BA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- авансы поставщикам -</w:t>
      </w:r>
      <w:r w:rsidR="00804BA6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822,90</w:t>
      </w:r>
      <w:r w:rsidR="00804BA6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руб.;</w:t>
      </w:r>
      <w:bookmarkStart w:id="0" w:name="_GoBack"/>
      <w:bookmarkEnd w:id="0"/>
    </w:p>
    <w:p w:rsidR="00804BA6" w:rsidRDefault="00A70CDA" w:rsidP="00804BA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переплата по налогам </w:t>
      </w:r>
      <w:r w:rsidR="00804BA6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268</w:t>
      </w:r>
      <w:r w:rsidR="00804BA6"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3029">
        <w:rPr>
          <w:rFonts w:ascii="Times New Roman" w:eastAsia="Times New Roman" w:hAnsi="Times New Roman" w:cs="Times New Roman"/>
          <w:sz w:val="26"/>
          <w:szCs w:val="26"/>
          <w:lang w:eastAsia="ru-RU"/>
        </w:rPr>
        <w:t>246,12руб.</w:t>
      </w:r>
    </w:p>
    <w:p w:rsidR="00A70CDA" w:rsidRPr="00E90B6B" w:rsidRDefault="00A70CDA" w:rsidP="00804BA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B6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Дебиторская задолженность поставщиков образована за счет авансов на подписку на периодические издания на 2020</w:t>
      </w:r>
      <w:r w:rsidR="00804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0B6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804BA6">
        <w:rPr>
          <w:rFonts w:ascii="Times New Roman" w:eastAsia="Times New Roman" w:hAnsi="Times New Roman" w:cs="Times New Roman"/>
          <w:sz w:val="26"/>
          <w:szCs w:val="26"/>
          <w:lang w:eastAsia="ru-RU"/>
        </w:rPr>
        <w:t>од.</w:t>
      </w:r>
    </w:p>
    <w:p w:rsidR="00A70CDA" w:rsidRPr="00E90B6B" w:rsidRDefault="00A70CDA" w:rsidP="00804BA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B6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Кредиторская задолженность учреждения за 2019</w:t>
      </w:r>
      <w:r w:rsidR="00804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Pr="00E90B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уменьшилась </w:t>
      </w:r>
      <w:r w:rsidR="00804BA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</w:t>
      </w:r>
      <w:r w:rsidRPr="00E90B6B">
        <w:rPr>
          <w:rFonts w:ascii="Times New Roman" w:eastAsia="Times New Roman" w:hAnsi="Times New Roman" w:cs="Times New Roman"/>
          <w:sz w:val="26"/>
          <w:szCs w:val="26"/>
          <w:lang w:eastAsia="ru-RU"/>
        </w:rPr>
        <w:t>а 514</w:t>
      </w:r>
      <w:r w:rsidR="00804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0B6B">
        <w:rPr>
          <w:rFonts w:ascii="Times New Roman" w:eastAsia="Times New Roman" w:hAnsi="Times New Roman" w:cs="Times New Roman"/>
          <w:sz w:val="26"/>
          <w:szCs w:val="26"/>
          <w:lang w:eastAsia="ru-RU"/>
        </w:rPr>
        <w:t>818,05</w:t>
      </w:r>
      <w:r w:rsidR="005B5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0B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 и на </w:t>
      </w:r>
      <w:r w:rsidR="005B56F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90B6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B56F3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E90B6B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5B5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 </w:t>
      </w:r>
      <w:r w:rsidR="005B56F3" w:rsidRPr="00E90B6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составила</w:t>
      </w:r>
      <w:r w:rsidR="005B56F3" w:rsidRPr="00E90B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0B6B">
        <w:rPr>
          <w:rFonts w:ascii="Times New Roman" w:eastAsia="Times New Roman" w:hAnsi="Times New Roman" w:cs="Times New Roman"/>
          <w:sz w:val="26"/>
          <w:szCs w:val="26"/>
          <w:lang w:eastAsia="ru-RU"/>
        </w:rPr>
        <w:t>974 466,45</w:t>
      </w:r>
      <w:r w:rsidR="00804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0B6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руб., в т.ч:</w:t>
      </w:r>
    </w:p>
    <w:p w:rsidR="00A70CDA" w:rsidRPr="00E90B6B" w:rsidRDefault="00A70CDA" w:rsidP="00804BA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B6B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задолженность по з/плате и страховым взносам -</w:t>
      </w:r>
      <w:r w:rsidR="00804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0B6B">
        <w:rPr>
          <w:rFonts w:ascii="Times New Roman" w:eastAsia="Times New Roman" w:hAnsi="Times New Roman" w:cs="Times New Roman"/>
          <w:sz w:val="26"/>
          <w:szCs w:val="26"/>
          <w:lang w:eastAsia="ru-RU"/>
        </w:rPr>
        <w:t>89 525,24</w:t>
      </w:r>
      <w:r w:rsidR="00804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0B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руб.; </w:t>
      </w:r>
    </w:p>
    <w:p w:rsidR="00A70CDA" w:rsidRDefault="00A70CDA" w:rsidP="00804BA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B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04B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полученные </w:t>
      </w:r>
      <w:r w:rsidRPr="00E90B6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покупателей авансы</w:t>
      </w:r>
      <w:r w:rsidR="00804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0B6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04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0B6B">
        <w:rPr>
          <w:rFonts w:ascii="Times New Roman" w:eastAsia="Times New Roman" w:hAnsi="Times New Roman" w:cs="Times New Roman"/>
          <w:sz w:val="26"/>
          <w:szCs w:val="26"/>
          <w:lang w:eastAsia="ru-RU"/>
        </w:rPr>
        <w:t>558 172,85</w:t>
      </w:r>
      <w:r w:rsidR="00804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0B6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руб.;</w:t>
      </w:r>
    </w:p>
    <w:p w:rsidR="00804BA6" w:rsidRDefault="00804BA6" w:rsidP="00804BA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70CDA" w:rsidRPr="00E90B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задолженность перед поставщиками 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0CDA" w:rsidRPr="00E90B6B">
        <w:rPr>
          <w:rFonts w:ascii="Times New Roman" w:eastAsia="Times New Roman" w:hAnsi="Times New Roman" w:cs="Times New Roman"/>
          <w:sz w:val="26"/>
          <w:szCs w:val="26"/>
          <w:lang w:eastAsia="ru-RU"/>
        </w:rPr>
        <w:t>326 130,36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0CDA" w:rsidRPr="00E90B6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</w:t>
      </w:r>
    </w:p>
    <w:p w:rsidR="002D647D" w:rsidRDefault="00A70CDA" w:rsidP="00804BA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B6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2D647D" w:rsidRDefault="002D647D" w:rsidP="00804B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647D" w:rsidRDefault="002D647D" w:rsidP="00804B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647D" w:rsidRDefault="002D647D" w:rsidP="002D647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  <w:sectPr w:rsidR="002D647D" w:rsidSect="00E90B6B">
          <w:pgSz w:w="11906" w:h="16838"/>
          <w:pgMar w:top="1134" w:right="850" w:bottom="1134" w:left="1418" w:header="709" w:footer="709" w:gutter="0"/>
          <w:cols w:space="708"/>
          <w:docGrid w:linePitch="360"/>
        </w:sectPr>
      </w:pPr>
    </w:p>
    <w:tbl>
      <w:tblPr>
        <w:tblStyle w:val="2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993"/>
        <w:gridCol w:w="2268"/>
        <w:gridCol w:w="851"/>
        <w:gridCol w:w="850"/>
        <w:gridCol w:w="709"/>
        <w:gridCol w:w="850"/>
        <w:gridCol w:w="851"/>
        <w:gridCol w:w="992"/>
        <w:gridCol w:w="850"/>
        <w:gridCol w:w="851"/>
        <w:gridCol w:w="850"/>
        <w:gridCol w:w="1560"/>
      </w:tblGrid>
      <w:tr w:rsidR="00E0524A" w:rsidRPr="00E0524A" w:rsidTr="003B3A77">
        <w:trPr>
          <w:trHeight w:val="455"/>
        </w:trPr>
        <w:tc>
          <w:tcPr>
            <w:tcW w:w="567" w:type="dxa"/>
            <w:vMerge w:val="restart"/>
          </w:tcPr>
          <w:p w:rsidR="00E0524A" w:rsidRPr="00E0524A" w:rsidRDefault="00E0524A" w:rsidP="00E05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268" w:type="dxa"/>
            <w:vMerge w:val="restart"/>
          </w:tcPr>
          <w:p w:rsidR="00E0524A" w:rsidRPr="00E0524A" w:rsidRDefault="00E0524A" w:rsidP="00E05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10915" w:type="dxa"/>
            <w:gridSpan w:val="11"/>
            <w:vAlign w:val="center"/>
          </w:tcPr>
          <w:p w:rsidR="00E0524A" w:rsidRPr="00E0524A" w:rsidRDefault="00E0524A" w:rsidP="00E0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Результаты деятельности в динамике нарастающим итогом</w:t>
            </w:r>
          </w:p>
          <w:p w:rsidR="00E0524A" w:rsidRPr="00E0524A" w:rsidRDefault="00E0524A" w:rsidP="00E0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(выполнение муниципального задания)</w:t>
            </w:r>
          </w:p>
        </w:tc>
        <w:tc>
          <w:tcPr>
            <w:tcW w:w="1560" w:type="dxa"/>
            <w:vMerge w:val="restart"/>
          </w:tcPr>
          <w:p w:rsidR="00E0524A" w:rsidRPr="00E0524A" w:rsidRDefault="00E0524A" w:rsidP="00E05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Пояснения</w:t>
            </w:r>
          </w:p>
        </w:tc>
      </w:tr>
      <w:tr w:rsidR="00E0524A" w:rsidRPr="00E0524A" w:rsidTr="003B3A77">
        <w:trPr>
          <w:trHeight w:hRule="exact" w:val="193"/>
        </w:trPr>
        <w:tc>
          <w:tcPr>
            <w:tcW w:w="567" w:type="dxa"/>
            <w:vMerge/>
            <w:vAlign w:val="center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E0524A" w:rsidRPr="00E0524A" w:rsidRDefault="00E0524A" w:rsidP="00E05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2410" w:type="dxa"/>
            <w:gridSpan w:val="3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2017год</w:t>
            </w:r>
          </w:p>
        </w:tc>
        <w:tc>
          <w:tcPr>
            <w:tcW w:w="2693" w:type="dxa"/>
            <w:gridSpan w:val="3"/>
            <w:vAlign w:val="center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2018год</w:t>
            </w:r>
          </w:p>
        </w:tc>
        <w:tc>
          <w:tcPr>
            <w:tcW w:w="2551" w:type="dxa"/>
            <w:gridSpan w:val="3"/>
            <w:vAlign w:val="center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2019год</w:t>
            </w:r>
          </w:p>
        </w:tc>
        <w:tc>
          <w:tcPr>
            <w:tcW w:w="1560" w:type="dxa"/>
            <w:vMerge/>
            <w:vAlign w:val="center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24A" w:rsidRPr="00E0524A" w:rsidTr="003B3A77">
        <w:trPr>
          <w:trHeight w:val="409"/>
        </w:trPr>
        <w:tc>
          <w:tcPr>
            <w:tcW w:w="567" w:type="dxa"/>
            <w:vMerge/>
            <w:vAlign w:val="center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План (ед.)</w:t>
            </w:r>
          </w:p>
        </w:tc>
        <w:tc>
          <w:tcPr>
            <w:tcW w:w="850" w:type="dxa"/>
            <w:vAlign w:val="center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Факт (ед.)</w:t>
            </w:r>
          </w:p>
        </w:tc>
        <w:tc>
          <w:tcPr>
            <w:tcW w:w="709" w:type="dxa"/>
            <w:vAlign w:val="center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План (ед.)</w:t>
            </w:r>
          </w:p>
        </w:tc>
        <w:tc>
          <w:tcPr>
            <w:tcW w:w="851" w:type="dxa"/>
            <w:vAlign w:val="center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Факт (ед.)</w:t>
            </w:r>
          </w:p>
        </w:tc>
        <w:tc>
          <w:tcPr>
            <w:tcW w:w="992" w:type="dxa"/>
            <w:vAlign w:val="center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План (ед.)</w:t>
            </w:r>
          </w:p>
        </w:tc>
        <w:tc>
          <w:tcPr>
            <w:tcW w:w="851" w:type="dxa"/>
            <w:vAlign w:val="center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Факт (ед.)</w:t>
            </w:r>
          </w:p>
        </w:tc>
        <w:tc>
          <w:tcPr>
            <w:tcW w:w="850" w:type="dxa"/>
            <w:vAlign w:val="center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60" w:type="dxa"/>
            <w:vMerge/>
            <w:vAlign w:val="center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24A" w:rsidRPr="00E0524A" w:rsidTr="003B3A77">
        <w:trPr>
          <w:trHeight w:hRule="exact" w:val="454"/>
        </w:trPr>
        <w:tc>
          <w:tcPr>
            <w:tcW w:w="567" w:type="dxa"/>
            <w:vMerge w:val="restart"/>
          </w:tcPr>
          <w:p w:rsidR="00E0524A" w:rsidRPr="00E0524A" w:rsidRDefault="00E0524A" w:rsidP="00E05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E0524A" w:rsidRPr="00E0524A" w:rsidRDefault="00E0524A" w:rsidP="00E05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Осуществление издательской деятельности</w:t>
            </w:r>
          </w:p>
        </w:tc>
        <w:tc>
          <w:tcPr>
            <w:tcW w:w="993" w:type="dxa"/>
            <w:vMerge w:val="restart"/>
          </w:tcPr>
          <w:p w:rsidR="00E0524A" w:rsidRPr="00E0524A" w:rsidRDefault="00E0524A" w:rsidP="00E05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по объему средний тираж</w:t>
            </w:r>
          </w:p>
        </w:tc>
        <w:tc>
          <w:tcPr>
            <w:tcW w:w="2268" w:type="dxa"/>
            <w:vAlign w:val="center"/>
          </w:tcPr>
          <w:p w:rsidR="00E0524A" w:rsidRPr="00E0524A" w:rsidRDefault="00E0524A" w:rsidP="00E0524A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524A">
              <w:rPr>
                <w:rFonts w:ascii="Times New Roman" w:hAnsi="Times New Roman" w:cs="Times New Roman"/>
                <w:sz w:val="16"/>
                <w:szCs w:val="16"/>
              </w:rPr>
              <w:t>Количество печатн. страниц, шт.</w:t>
            </w:r>
          </w:p>
        </w:tc>
        <w:tc>
          <w:tcPr>
            <w:tcW w:w="851" w:type="dxa"/>
          </w:tcPr>
          <w:p w:rsidR="00E0524A" w:rsidRPr="00E0524A" w:rsidRDefault="00E0524A" w:rsidP="00E05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</w:tcPr>
          <w:p w:rsidR="00E0524A" w:rsidRPr="00E0524A" w:rsidRDefault="00E0524A" w:rsidP="00E05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0524A" w:rsidRPr="00E0524A" w:rsidRDefault="00E0524A" w:rsidP="00E05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</w:tcPr>
          <w:p w:rsidR="00E0524A" w:rsidRPr="00E0524A" w:rsidRDefault="00E0524A" w:rsidP="00E05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0524A" w:rsidRPr="00E0524A" w:rsidRDefault="00E0524A" w:rsidP="00E052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24A" w:rsidRPr="00E0524A" w:rsidTr="003B3A77">
        <w:trPr>
          <w:trHeight w:val="234"/>
        </w:trPr>
        <w:tc>
          <w:tcPr>
            <w:tcW w:w="567" w:type="dxa"/>
            <w:vMerge/>
          </w:tcPr>
          <w:p w:rsidR="00E0524A" w:rsidRPr="00E0524A" w:rsidRDefault="00E0524A" w:rsidP="00E052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E0524A" w:rsidRPr="00E0524A" w:rsidRDefault="00E0524A" w:rsidP="00E052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4A">
              <w:rPr>
                <w:rFonts w:ascii="Times New Roman" w:hAnsi="Times New Roman" w:cs="Times New Roman"/>
                <w:sz w:val="16"/>
                <w:szCs w:val="16"/>
              </w:rPr>
              <w:t>Объем тиража, шт.</w:t>
            </w:r>
          </w:p>
        </w:tc>
        <w:tc>
          <w:tcPr>
            <w:tcW w:w="851" w:type="dxa"/>
          </w:tcPr>
          <w:p w:rsidR="00E0524A" w:rsidRPr="00E0524A" w:rsidRDefault="00E0524A" w:rsidP="00E05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6800</w:t>
            </w:r>
          </w:p>
        </w:tc>
        <w:tc>
          <w:tcPr>
            <w:tcW w:w="850" w:type="dxa"/>
          </w:tcPr>
          <w:p w:rsidR="00E0524A" w:rsidRPr="00E0524A" w:rsidRDefault="00E0524A" w:rsidP="00E05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7359</w:t>
            </w:r>
          </w:p>
        </w:tc>
        <w:tc>
          <w:tcPr>
            <w:tcW w:w="709" w:type="dxa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108,2</w:t>
            </w:r>
          </w:p>
        </w:tc>
        <w:tc>
          <w:tcPr>
            <w:tcW w:w="850" w:type="dxa"/>
          </w:tcPr>
          <w:p w:rsidR="00E0524A" w:rsidRPr="00E0524A" w:rsidRDefault="00E0524A" w:rsidP="00E05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6800</w:t>
            </w:r>
          </w:p>
        </w:tc>
        <w:tc>
          <w:tcPr>
            <w:tcW w:w="851" w:type="dxa"/>
          </w:tcPr>
          <w:p w:rsidR="00E0524A" w:rsidRPr="00E0524A" w:rsidRDefault="00E0524A" w:rsidP="00E05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7198</w:t>
            </w:r>
          </w:p>
        </w:tc>
        <w:tc>
          <w:tcPr>
            <w:tcW w:w="992" w:type="dxa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850" w:type="dxa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7140</w:t>
            </w:r>
          </w:p>
        </w:tc>
        <w:tc>
          <w:tcPr>
            <w:tcW w:w="851" w:type="dxa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7107</w:t>
            </w:r>
          </w:p>
        </w:tc>
        <w:tc>
          <w:tcPr>
            <w:tcW w:w="850" w:type="dxa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1560" w:type="dxa"/>
          </w:tcPr>
          <w:p w:rsidR="00E0524A" w:rsidRPr="00E0524A" w:rsidRDefault="00E0524A" w:rsidP="00E052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24A" w:rsidRPr="00E0524A" w:rsidTr="003B3A77">
        <w:trPr>
          <w:trHeight w:hRule="exact" w:val="405"/>
        </w:trPr>
        <w:tc>
          <w:tcPr>
            <w:tcW w:w="567" w:type="dxa"/>
            <w:vMerge/>
          </w:tcPr>
          <w:p w:rsidR="00E0524A" w:rsidRPr="00E0524A" w:rsidRDefault="00E0524A" w:rsidP="00E052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E0524A" w:rsidRPr="00E0524A" w:rsidRDefault="00E0524A" w:rsidP="00E052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4A">
              <w:rPr>
                <w:rFonts w:ascii="Times New Roman" w:hAnsi="Times New Roman" w:cs="Times New Roman"/>
                <w:sz w:val="16"/>
                <w:szCs w:val="16"/>
              </w:rPr>
              <w:t>Объем тиража, лист печатный</w:t>
            </w:r>
          </w:p>
        </w:tc>
        <w:tc>
          <w:tcPr>
            <w:tcW w:w="851" w:type="dxa"/>
          </w:tcPr>
          <w:p w:rsidR="00E0524A" w:rsidRPr="00E0524A" w:rsidRDefault="00E0524A" w:rsidP="00E05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27200</w:t>
            </w:r>
          </w:p>
        </w:tc>
        <w:tc>
          <w:tcPr>
            <w:tcW w:w="850" w:type="dxa"/>
          </w:tcPr>
          <w:p w:rsidR="00E0524A" w:rsidRPr="00E0524A" w:rsidRDefault="00E0524A" w:rsidP="00E05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29436</w:t>
            </w:r>
          </w:p>
        </w:tc>
        <w:tc>
          <w:tcPr>
            <w:tcW w:w="709" w:type="dxa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108,2</w:t>
            </w:r>
          </w:p>
        </w:tc>
        <w:tc>
          <w:tcPr>
            <w:tcW w:w="850" w:type="dxa"/>
          </w:tcPr>
          <w:p w:rsidR="00E0524A" w:rsidRPr="00E0524A" w:rsidRDefault="00E0524A" w:rsidP="00E05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27200</w:t>
            </w:r>
          </w:p>
        </w:tc>
        <w:tc>
          <w:tcPr>
            <w:tcW w:w="851" w:type="dxa"/>
          </w:tcPr>
          <w:p w:rsidR="00E0524A" w:rsidRPr="00E0524A" w:rsidRDefault="00E0524A" w:rsidP="00E05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28792</w:t>
            </w:r>
          </w:p>
        </w:tc>
        <w:tc>
          <w:tcPr>
            <w:tcW w:w="992" w:type="dxa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850" w:type="dxa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28560</w:t>
            </w:r>
          </w:p>
        </w:tc>
        <w:tc>
          <w:tcPr>
            <w:tcW w:w="851" w:type="dxa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28428</w:t>
            </w:r>
          </w:p>
        </w:tc>
        <w:tc>
          <w:tcPr>
            <w:tcW w:w="850" w:type="dxa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1560" w:type="dxa"/>
          </w:tcPr>
          <w:p w:rsidR="00E0524A" w:rsidRPr="00E0524A" w:rsidRDefault="00E0524A" w:rsidP="00E052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24A" w:rsidRPr="00E0524A" w:rsidTr="003B3A77">
        <w:trPr>
          <w:trHeight w:hRule="exact" w:val="308"/>
        </w:trPr>
        <w:tc>
          <w:tcPr>
            <w:tcW w:w="567" w:type="dxa"/>
            <w:vMerge/>
          </w:tcPr>
          <w:p w:rsidR="00E0524A" w:rsidRPr="00E0524A" w:rsidRDefault="00E0524A" w:rsidP="00E052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E0524A" w:rsidRPr="00E0524A" w:rsidRDefault="00E0524A" w:rsidP="00E052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4A">
              <w:rPr>
                <w:rFonts w:ascii="Times New Roman" w:hAnsi="Times New Roman" w:cs="Times New Roman"/>
                <w:sz w:val="16"/>
                <w:szCs w:val="16"/>
              </w:rPr>
              <w:t>Количество номеров, шт.</w:t>
            </w:r>
          </w:p>
        </w:tc>
        <w:tc>
          <w:tcPr>
            <w:tcW w:w="851" w:type="dxa"/>
          </w:tcPr>
          <w:p w:rsidR="00E0524A" w:rsidRPr="00E0524A" w:rsidRDefault="00E0524A" w:rsidP="00E05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850" w:type="dxa"/>
          </w:tcPr>
          <w:p w:rsidR="00E0524A" w:rsidRPr="00E0524A" w:rsidRDefault="00E0524A" w:rsidP="00E05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709" w:type="dxa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E0524A" w:rsidRPr="00E0524A" w:rsidRDefault="00E0524A" w:rsidP="00E05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51" w:type="dxa"/>
          </w:tcPr>
          <w:p w:rsidR="00E0524A" w:rsidRPr="00E0524A" w:rsidRDefault="00E0524A" w:rsidP="00E05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992" w:type="dxa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851" w:type="dxa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850" w:type="dxa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:rsidR="00E0524A" w:rsidRPr="00E0524A" w:rsidRDefault="00E0524A" w:rsidP="00E052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24A" w:rsidRPr="00E0524A" w:rsidTr="003B3A77">
        <w:trPr>
          <w:trHeight w:hRule="exact" w:val="427"/>
        </w:trPr>
        <w:tc>
          <w:tcPr>
            <w:tcW w:w="567" w:type="dxa"/>
            <w:vMerge/>
          </w:tcPr>
          <w:p w:rsidR="00E0524A" w:rsidRPr="00E0524A" w:rsidRDefault="00E0524A" w:rsidP="00E052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E0524A" w:rsidRPr="00E0524A" w:rsidRDefault="00E0524A" w:rsidP="00E052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4A">
              <w:rPr>
                <w:rFonts w:ascii="Times New Roman" w:hAnsi="Times New Roman" w:cs="Times New Roman"/>
                <w:sz w:val="16"/>
                <w:szCs w:val="16"/>
              </w:rPr>
              <w:t>Количество полос формата А2, единиц в год</w:t>
            </w:r>
          </w:p>
        </w:tc>
        <w:tc>
          <w:tcPr>
            <w:tcW w:w="851" w:type="dxa"/>
          </w:tcPr>
          <w:p w:rsidR="00E0524A" w:rsidRPr="00E0524A" w:rsidRDefault="00E0524A" w:rsidP="00E05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850" w:type="dxa"/>
          </w:tcPr>
          <w:p w:rsidR="00E0524A" w:rsidRPr="00E0524A" w:rsidRDefault="00E0524A" w:rsidP="00E05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709" w:type="dxa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E0524A" w:rsidRPr="00E0524A" w:rsidRDefault="00E0524A" w:rsidP="00E05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851" w:type="dxa"/>
          </w:tcPr>
          <w:p w:rsidR="00E0524A" w:rsidRPr="00E0524A" w:rsidRDefault="00E0524A" w:rsidP="00E05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992" w:type="dxa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851" w:type="dxa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850" w:type="dxa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1560" w:type="dxa"/>
          </w:tcPr>
          <w:p w:rsidR="00E0524A" w:rsidRPr="00E0524A" w:rsidRDefault="00E0524A" w:rsidP="00E052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24A" w:rsidRPr="00E0524A" w:rsidTr="003B3A77">
        <w:trPr>
          <w:trHeight w:hRule="exact" w:val="593"/>
        </w:trPr>
        <w:tc>
          <w:tcPr>
            <w:tcW w:w="567" w:type="dxa"/>
            <w:vMerge/>
          </w:tcPr>
          <w:p w:rsidR="00E0524A" w:rsidRPr="00E0524A" w:rsidRDefault="00E0524A" w:rsidP="00E052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E0524A" w:rsidRPr="00E0524A" w:rsidRDefault="00E0524A" w:rsidP="00E052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по качеству</w:t>
            </w:r>
          </w:p>
        </w:tc>
        <w:tc>
          <w:tcPr>
            <w:tcW w:w="2268" w:type="dxa"/>
            <w:vAlign w:val="center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4A">
              <w:rPr>
                <w:rFonts w:ascii="Times New Roman" w:hAnsi="Times New Roman" w:cs="Times New Roman"/>
                <w:sz w:val="16"/>
                <w:szCs w:val="16"/>
              </w:rPr>
              <w:t>оперативность и своевременность освещения событий</w:t>
            </w:r>
          </w:p>
        </w:tc>
        <w:tc>
          <w:tcPr>
            <w:tcW w:w="2410" w:type="dxa"/>
            <w:gridSpan w:val="3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не более 5 суток</w:t>
            </w:r>
          </w:p>
        </w:tc>
        <w:tc>
          <w:tcPr>
            <w:tcW w:w="2693" w:type="dxa"/>
            <w:gridSpan w:val="3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не более 5 суток</w:t>
            </w:r>
          </w:p>
        </w:tc>
        <w:tc>
          <w:tcPr>
            <w:tcW w:w="2551" w:type="dxa"/>
            <w:gridSpan w:val="3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не более 5 суток</w:t>
            </w:r>
          </w:p>
        </w:tc>
        <w:tc>
          <w:tcPr>
            <w:tcW w:w="1560" w:type="dxa"/>
          </w:tcPr>
          <w:p w:rsidR="00E0524A" w:rsidRPr="00E0524A" w:rsidRDefault="00E0524A" w:rsidP="00E052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24A" w:rsidRPr="00E0524A" w:rsidTr="003B3A77">
        <w:trPr>
          <w:trHeight w:hRule="exact" w:val="447"/>
        </w:trPr>
        <w:tc>
          <w:tcPr>
            <w:tcW w:w="567" w:type="dxa"/>
            <w:vMerge/>
          </w:tcPr>
          <w:p w:rsidR="00E0524A" w:rsidRPr="00E0524A" w:rsidRDefault="00E0524A" w:rsidP="00E052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E0524A" w:rsidRPr="00E0524A" w:rsidRDefault="00E0524A" w:rsidP="00E052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4A">
              <w:rPr>
                <w:rFonts w:ascii="Times New Roman" w:hAnsi="Times New Roman" w:cs="Times New Roman"/>
                <w:sz w:val="16"/>
                <w:szCs w:val="16"/>
              </w:rPr>
              <w:t>Представление материалов в сети «Интернет»</w:t>
            </w:r>
          </w:p>
        </w:tc>
        <w:tc>
          <w:tcPr>
            <w:tcW w:w="2410" w:type="dxa"/>
            <w:gridSpan w:val="3"/>
          </w:tcPr>
          <w:p w:rsidR="00E0524A" w:rsidRPr="00E0524A" w:rsidRDefault="00E0524A" w:rsidP="00E05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все публикации и номера</w:t>
            </w:r>
          </w:p>
        </w:tc>
        <w:tc>
          <w:tcPr>
            <w:tcW w:w="2693" w:type="dxa"/>
            <w:gridSpan w:val="3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все публикации и номера</w:t>
            </w:r>
          </w:p>
        </w:tc>
        <w:tc>
          <w:tcPr>
            <w:tcW w:w="2551" w:type="dxa"/>
            <w:gridSpan w:val="3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все публикации и номера</w:t>
            </w:r>
          </w:p>
        </w:tc>
        <w:tc>
          <w:tcPr>
            <w:tcW w:w="1560" w:type="dxa"/>
          </w:tcPr>
          <w:p w:rsidR="00E0524A" w:rsidRPr="00E0524A" w:rsidRDefault="00E0524A" w:rsidP="00E052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24A" w:rsidRPr="00E0524A" w:rsidTr="003B3A77">
        <w:trPr>
          <w:trHeight w:hRule="exact" w:val="425"/>
        </w:trPr>
        <w:tc>
          <w:tcPr>
            <w:tcW w:w="567" w:type="dxa"/>
            <w:vMerge/>
          </w:tcPr>
          <w:p w:rsidR="00E0524A" w:rsidRPr="00E0524A" w:rsidRDefault="00E0524A" w:rsidP="00E052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E0524A" w:rsidRPr="00E0524A" w:rsidRDefault="00E0524A" w:rsidP="00E052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4A">
              <w:rPr>
                <w:rFonts w:ascii="Times New Roman" w:hAnsi="Times New Roman" w:cs="Times New Roman"/>
                <w:sz w:val="16"/>
                <w:szCs w:val="16"/>
              </w:rPr>
              <w:t xml:space="preserve">Ведение архива газеты в формате </w:t>
            </w:r>
            <w:r w:rsidRPr="00E052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pdf</w:t>
            </w:r>
          </w:p>
        </w:tc>
        <w:tc>
          <w:tcPr>
            <w:tcW w:w="2410" w:type="dxa"/>
            <w:gridSpan w:val="3"/>
          </w:tcPr>
          <w:p w:rsidR="00E0524A" w:rsidRPr="00E0524A" w:rsidRDefault="00E0524A" w:rsidP="00E05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все номера прошедшего месяца не позднее 15 числа</w:t>
            </w:r>
          </w:p>
        </w:tc>
        <w:tc>
          <w:tcPr>
            <w:tcW w:w="2693" w:type="dxa"/>
            <w:gridSpan w:val="3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все номера прошедшего месяца не позднее 15 числа</w:t>
            </w:r>
          </w:p>
        </w:tc>
        <w:tc>
          <w:tcPr>
            <w:tcW w:w="2551" w:type="dxa"/>
            <w:gridSpan w:val="3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все номера прошедшего месяца не позднее 15 числа</w:t>
            </w:r>
          </w:p>
        </w:tc>
        <w:tc>
          <w:tcPr>
            <w:tcW w:w="1560" w:type="dxa"/>
          </w:tcPr>
          <w:p w:rsidR="00E0524A" w:rsidRPr="00E0524A" w:rsidRDefault="00E0524A" w:rsidP="00E052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524A" w:rsidRPr="00E0524A" w:rsidRDefault="00E0524A" w:rsidP="00E0524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052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(в тыс.руб.)</w:t>
      </w:r>
    </w:p>
    <w:tbl>
      <w:tblPr>
        <w:tblStyle w:val="2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567"/>
        <w:gridCol w:w="637"/>
        <w:gridCol w:w="63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  <w:gridCol w:w="1134"/>
        <w:gridCol w:w="1985"/>
      </w:tblGrid>
      <w:tr w:rsidR="00E0524A" w:rsidRPr="00E0524A" w:rsidTr="003B3A77">
        <w:trPr>
          <w:trHeight w:val="1289"/>
        </w:trPr>
        <w:tc>
          <w:tcPr>
            <w:tcW w:w="993" w:type="dxa"/>
            <w:vMerge w:val="restart"/>
            <w:vAlign w:val="center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Штатная численность работников</w:t>
            </w:r>
            <w:r w:rsidR="00804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(в ед.)</w:t>
            </w:r>
          </w:p>
        </w:tc>
        <w:tc>
          <w:tcPr>
            <w:tcW w:w="3543" w:type="dxa"/>
            <w:gridSpan w:val="6"/>
            <w:vAlign w:val="center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на выполнение муниципального задания </w:t>
            </w:r>
          </w:p>
        </w:tc>
        <w:tc>
          <w:tcPr>
            <w:tcW w:w="3402" w:type="dxa"/>
            <w:gridSpan w:val="6"/>
            <w:vAlign w:val="center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Субсидии на иные цели</w:t>
            </w:r>
          </w:p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предпринимательской деятельности </w:t>
            </w:r>
          </w:p>
        </w:tc>
        <w:tc>
          <w:tcPr>
            <w:tcW w:w="1134" w:type="dxa"/>
            <w:vAlign w:val="center"/>
          </w:tcPr>
          <w:p w:rsidR="00E0524A" w:rsidRPr="00E0524A" w:rsidRDefault="00E0524A" w:rsidP="00E0524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 xml:space="preserve">Дебиторская задолж-ть, </w:t>
            </w:r>
          </w:p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 xml:space="preserve">на 01.01.20 </w:t>
            </w:r>
          </w:p>
        </w:tc>
        <w:tc>
          <w:tcPr>
            <w:tcW w:w="1134" w:type="dxa"/>
            <w:vAlign w:val="center"/>
          </w:tcPr>
          <w:p w:rsidR="00E0524A" w:rsidRPr="00E0524A" w:rsidRDefault="00E0524A" w:rsidP="00E0524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Кредитор-ская зад-ть на 01.01.20</w:t>
            </w:r>
          </w:p>
          <w:p w:rsidR="00E0524A" w:rsidRPr="00E0524A" w:rsidRDefault="00E0524A" w:rsidP="00E0524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Пояснения</w:t>
            </w:r>
          </w:p>
        </w:tc>
      </w:tr>
      <w:tr w:rsidR="00E0524A" w:rsidRPr="00E0524A" w:rsidTr="003B3A77">
        <w:tc>
          <w:tcPr>
            <w:tcW w:w="993" w:type="dxa"/>
            <w:vMerge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gridSpan w:val="2"/>
            <w:vAlign w:val="center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gridSpan w:val="2"/>
            <w:vAlign w:val="center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gridSpan w:val="2"/>
            <w:vAlign w:val="center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gridSpan w:val="2"/>
            <w:vAlign w:val="center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gridSpan w:val="2"/>
            <w:vAlign w:val="center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gridSpan w:val="2"/>
            <w:vAlign w:val="center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gridSpan w:val="2"/>
            <w:vAlign w:val="center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gridSpan w:val="2"/>
            <w:vAlign w:val="center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vMerge w:val="restart"/>
          </w:tcPr>
          <w:p w:rsidR="00E0524A" w:rsidRPr="00E0524A" w:rsidRDefault="00E0524A" w:rsidP="00E052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4A" w:rsidRPr="00E0524A" w:rsidRDefault="00E0524A" w:rsidP="00E052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4A" w:rsidRPr="00E0524A" w:rsidRDefault="00E0524A" w:rsidP="00E052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524A">
              <w:rPr>
                <w:rFonts w:ascii="Times New Roman" w:hAnsi="Times New Roman" w:cs="Times New Roman"/>
                <w:sz w:val="16"/>
                <w:szCs w:val="16"/>
              </w:rPr>
              <w:t>2981,1</w:t>
            </w:r>
          </w:p>
        </w:tc>
        <w:tc>
          <w:tcPr>
            <w:tcW w:w="1134" w:type="dxa"/>
            <w:vMerge w:val="restart"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4A">
              <w:rPr>
                <w:rFonts w:ascii="Times New Roman" w:hAnsi="Times New Roman" w:cs="Times New Roman"/>
                <w:sz w:val="16"/>
                <w:szCs w:val="16"/>
              </w:rPr>
              <w:t>974,5</w:t>
            </w:r>
          </w:p>
        </w:tc>
        <w:tc>
          <w:tcPr>
            <w:tcW w:w="1985" w:type="dxa"/>
            <w:vMerge w:val="restart"/>
            <w:vAlign w:val="center"/>
          </w:tcPr>
          <w:p w:rsidR="00E0524A" w:rsidRPr="00E0524A" w:rsidRDefault="00E0524A" w:rsidP="00E0524A">
            <w:pPr>
              <w:ind w:left="-108"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0524A">
              <w:rPr>
                <w:rFonts w:ascii="Times New Roman" w:hAnsi="Times New Roman" w:cs="Times New Roman"/>
                <w:b/>
                <w:sz w:val="14"/>
                <w:szCs w:val="14"/>
              </w:rPr>
              <w:t>Деб.задолженность</w:t>
            </w:r>
            <w:r w:rsidRPr="00E0524A">
              <w:rPr>
                <w:rFonts w:ascii="Times New Roman" w:hAnsi="Times New Roman" w:cs="Times New Roman"/>
                <w:sz w:val="14"/>
                <w:szCs w:val="14"/>
              </w:rPr>
              <w:t>: "Расчеты по недостачам денежных средств" остатка денежных средств на расчетном счете №40703810700000030180 в ПАО АКБ "Чувашкредитпромбанк" -2146617,08руб. в связи с отзывом у ПАО АКБ "Чувашкредитпромбанк" лицензии Центробанка 07,11,2019г., задолженность покупателей- 565451,01руб.,</w:t>
            </w:r>
            <w:r w:rsidRPr="00E052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524A">
              <w:rPr>
                <w:rFonts w:ascii="Times New Roman" w:hAnsi="Times New Roman" w:cs="Times New Roman"/>
                <w:sz w:val="14"/>
                <w:szCs w:val="14"/>
              </w:rPr>
              <w:t>авансы поставщикам -822,90руб.,  переплата по налогам -268246,12руб..</w:t>
            </w:r>
            <w:r w:rsidRPr="00E0524A">
              <w:rPr>
                <w:rFonts w:ascii="Times New Roman" w:hAnsi="Times New Roman" w:cs="Times New Roman"/>
                <w:b/>
                <w:sz w:val="14"/>
                <w:szCs w:val="14"/>
              </w:rPr>
              <w:t>Кред. задолженность:</w:t>
            </w:r>
            <w:r w:rsidRPr="00E0524A">
              <w:rPr>
                <w:rFonts w:ascii="Times New Roman" w:hAnsi="Times New Roman" w:cs="Times New Roman"/>
                <w:sz w:val="14"/>
                <w:szCs w:val="14"/>
              </w:rPr>
              <w:t xml:space="preserve"> задолженность по з/плате и страховым взносам -89525,24руб., полученные  от покупателей авансы-558172,85руб., задолженность перед поставщиками -326130,36руб.</w:t>
            </w:r>
          </w:p>
        </w:tc>
      </w:tr>
      <w:tr w:rsidR="00E0524A" w:rsidRPr="00E0524A" w:rsidTr="003B3A77">
        <w:trPr>
          <w:trHeight w:hRule="exact" w:val="3697"/>
        </w:trPr>
        <w:tc>
          <w:tcPr>
            <w:tcW w:w="993" w:type="dxa"/>
          </w:tcPr>
          <w:p w:rsidR="00E0524A" w:rsidRPr="00E0524A" w:rsidRDefault="00E0524A" w:rsidP="00E0524A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24A" w:rsidRPr="00E0524A" w:rsidRDefault="00E0524A" w:rsidP="00E0524A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4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E0524A" w:rsidRPr="00E0524A" w:rsidRDefault="00E0524A" w:rsidP="00E0524A">
            <w:pPr>
              <w:ind w:hanging="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524A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  <w:p w:rsidR="00E0524A" w:rsidRPr="00E0524A" w:rsidRDefault="00E0524A" w:rsidP="00E0524A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4A">
              <w:rPr>
                <w:rFonts w:ascii="Times New Roman" w:hAnsi="Times New Roman" w:cs="Times New Roman"/>
                <w:sz w:val="16"/>
                <w:szCs w:val="16"/>
              </w:rPr>
              <w:t>5072,2</w:t>
            </w:r>
          </w:p>
        </w:tc>
        <w:tc>
          <w:tcPr>
            <w:tcW w:w="567" w:type="dxa"/>
          </w:tcPr>
          <w:p w:rsidR="00E0524A" w:rsidRPr="00E0524A" w:rsidRDefault="00E0524A" w:rsidP="00E0524A">
            <w:pPr>
              <w:ind w:hanging="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524A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  <w:p w:rsidR="00E0524A" w:rsidRPr="00E0524A" w:rsidRDefault="00E0524A" w:rsidP="00E0524A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4A">
              <w:rPr>
                <w:rFonts w:ascii="Times New Roman" w:hAnsi="Times New Roman" w:cs="Times New Roman"/>
                <w:sz w:val="16"/>
                <w:szCs w:val="16"/>
              </w:rPr>
              <w:t>5072,2</w:t>
            </w:r>
          </w:p>
        </w:tc>
        <w:tc>
          <w:tcPr>
            <w:tcW w:w="637" w:type="dxa"/>
          </w:tcPr>
          <w:p w:rsidR="00E0524A" w:rsidRPr="00E0524A" w:rsidRDefault="00E0524A" w:rsidP="00E05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524A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  <w:p w:rsidR="00E0524A" w:rsidRPr="00E0524A" w:rsidRDefault="00E0524A" w:rsidP="00E0524A">
            <w:pPr>
              <w:ind w:left="-15" w:hanging="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4A">
              <w:rPr>
                <w:rFonts w:ascii="Times New Roman" w:hAnsi="Times New Roman" w:cs="Times New Roman"/>
                <w:sz w:val="16"/>
                <w:szCs w:val="16"/>
              </w:rPr>
              <w:t>5950,0</w:t>
            </w:r>
          </w:p>
        </w:tc>
        <w:tc>
          <w:tcPr>
            <w:tcW w:w="638" w:type="dxa"/>
          </w:tcPr>
          <w:p w:rsidR="00E0524A" w:rsidRPr="00E0524A" w:rsidRDefault="00E0524A" w:rsidP="00E05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524A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  <w:p w:rsidR="00E0524A" w:rsidRPr="00E0524A" w:rsidRDefault="00E0524A" w:rsidP="00E0524A">
            <w:pPr>
              <w:ind w:hanging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4A">
              <w:rPr>
                <w:rFonts w:ascii="Times New Roman" w:hAnsi="Times New Roman" w:cs="Times New Roman"/>
                <w:sz w:val="16"/>
                <w:szCs w:val="16"/>
              </w:rPr>
              <w:t>5950,0</w:t>
            </w:r>
          </w:p>
        </w:tc>
        <w:tc>
          <w:tcPr>
            <w:tcW w:w="567" w:type="dxa"/>
          </w:tcPr>
          <w:p w:rsidR="00E0524A" w:rsidRPr="00E0524A" w:rsidRDefault="00E0524A" w:rsidP="00E05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524A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  <w:p w:rsidR="00E0524A" w:rsidRPr="00E0524A" w:rsidRDefault="00E0524A" w:rsidP="00E0524A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4A">
              <w:rPr>
                <w:rFonts w:ascii="Times New Roman" w:hAnsi="Times New Roman" w:cs="Times New Roman"/>
                <w:sz w:val="16"/>
                <w:szCs w:val="16"/>
              </w:rPr>
              <w:t>7146,6</w:t>
            </w:r>
          </w:p>
        </w:tc>
        <w:tc>
          <w:tcPr>
            <w:tcW w:w="567" w:type="dxa"/>
          </w:tcPr>
          <w:p w:rsidR="00E0524A" w:rsidRPr="00E0524A" w:rsidRDefault="00E0524A" w:rsidP="00E05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524A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  <w:p w:rsidR="00E0524A" w:rsidRPr="00E0524A" w:rsidRDefault="00E0524A" w:rsidP="00E0524A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524A">
              <w:rPr>
                <w:rFonts w:ascii="Times New Roman" w:hAnsi="Times New Roman" w:cs="Times New Roman"/>
                <w:sz w:val="16"/>
                <w:szCs w:val="16"/>
              </w:rPr>
              <w:t>7146,6</w:t>
            </w:r>
          </w:p>
        </w:tc>
        <w:tc>
          <w:tcPr>
            <w:tcW w:w="567" w:type="dxa"/>
          </w:tcPr>
          <w:p w:rsidR="00E0524A" w:rsidRPr="00E0524A" w:rsidRDefault="00E0524A" w:rsidP="00E05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524A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  <w:p w:rsidR="00E0524A" w:rsidRPr="00E0524A" w:rsidRDefault="00E0524A" w:rsidP="00E0524A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0524A" w:rsidRPr="00E0524A" w:rsidRDefault="00E0524A" w:rsidP="00E05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524A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  <w:p w:rsidR="00E0524A" w:rsidRPr="00E0524A" w:rsidRDefault="00E0524A" w:rsidP="00E0524A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0524A" w:rsidRPr="00E0524A" w:rsidRDefault="00E0524A" w:rsidP="00E05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524A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4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567" w:type="dxa"/>
          </w:tcPr>
          <w:p w:rsidR="00E0524A" w:rsidRPr="00E0524A" w:rsidRDefault="00E0524A" w:rsidP="00E05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524A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4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567" w:type="dxa"/>
          </w:tcPr>
          <w:p w:rsidR="00E0524A" w:rsidRPr="00E0524A" w:rsidRDefault="00E0524A" w:rsidP="00E05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524A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  <w:p w:rsidR="00E0524A" w:rsidRPr="00E0524A" w:rsidRDefault="00E0524A" w:rsidP="00E0524A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0524A" w:rsidRPr="00E0524A" w:rsidRDefault="00E0524A" w:rsidP="00E05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524A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  <w:p w:rsidR="00E0524A" w:rsidRPr="00E0524A" w:rsidRDefault="00E0524A" w:rsidP="00E0524A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0524A" w:rsidRPr="00E0524A" w:rsidRDefault="00E0524A" w:rsidP="00E05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524A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  <w:p w:rsidR="00E0524A" w:rsidRPr="00E0524A" w:rsidRDefault="00E0524A" w:rsidP="00E0524A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4A">
              <w:rPr>
                <w:rFonts w:ascii="Times New Roman" w:hAnsi="Times New Roman" w:cs="Times New Roman"/>
                <w:sz w:val="16"/>
                <w:szCs w:val="16"/>
              </w:rPr>
              <w:t>6034,9</w:t>
            </w:r>
          </w:p>
        </w:tc>
        <w:tc>
          <w:tcPr>
            <w:tcW w:w="567" w:type="dxa"/>
          </w:tcPr>
          <w:p w:rsidR="00E0524A" w:rsidRPr="00E0524A" w:rsidRDefault="00E0524A" w:rsidP="00E05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524A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  <w:p w:rsidR="00E0524A" w:rsidRPr="00E0524A" w:rsidRDefault="00E0524A" w:rsidP="00E0524A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4A">
              <w:rPr>
                <w:rFonts w:ascii="Times New Roman" w:hAnsi="Times New Roman" w:cs="Times New Roman"/>
                <w:sz w:val="16"/>
                <w:szCs w:val="16"/>
              </w:rPr>
              <w:t>5968,0</w:t>
            </w:r>
          </w:p>
        </w:tc>
        <w:tc>
          <w:tcPr>
            <w:tcW w:w="567" w:type="dxa"/>
          </w:tcPr>
          <w:p w:rsidR="00E0524A" w:rsidRPr="00E0524A" w:rsidRDefault="00E0524A" w:rsidP="00E05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524A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  <w:p w:rsidR="00E0524A" w:rsidRPr="00E0524A" w:rsidRDefault="00E0524A" w:rsidP="00E0524A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4A">
              <w:rPr>
                <w:rFonts w:ascii="Times New Roman" w:hAnsi="Times New Roman" w:cs="Times New Roman"/>
                <w:sz w:val="16"/>
                <w:szCs w:val="16"/>
              </w:rPr>
              <w:t>8110,5</w:t>
            </w:r>
          </w:p>
        </w:tc>
        <w:tc>
          <w:tcPr>
            <w:tcW w:w="567" w:type="dxa"/>
          </w:tcPr>
          <w:p w:rsidR="00E0524A" w:rsidRPr="00E0524A" w:rsidRDefault="00E0524A" w:rsidP="00E05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524A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  <w:p w:rsidR="00E0524A" w:rsidRPr="00E0524A" w:rsidRDefault="00E0524A" w:rsidP="00E0524A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4A">
              <w:rPr>
                <w:rFonts w:ascii="Times New Roman" w:hAnsi="Times New Roman" w:cs="Times New Roman"/>
                <w:sz w:val="16"/>
                <w:szCs w:val="16"/>
              </w:rPr>
              <w:t>7173,5</w:t>
            </w:r>
          </w:p>
        </w:tc>
        <w:tc>
          <w:tcPr>
            <w:tcW w:w="567" w:type="dxa"/>
          </w:tcPr>
          <w:p w:rsidR="00E0524A" w:rsidRPr="00E0524A" w:rsidRDefault="00E0524A" w:rsidP="00E05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524A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  <w:p w:rsidR="00E0524A" w:rsidRPr="00E0524A" w:rsidRDefault="00E0524A" w:rsidP="00E0524A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4A">
              <w:rPr>
                <w:rFonts w:ascii="Times New Roman" w:hAnsi="Times New Roman" w:cs="Times New Roman"/>
                <w:sz w:val="16"/>
                <w:szCs w:val="16"/>
              </w:rPr>
              <w:t>7276,3</w:t>
            </w:r>
          </w:p>
        </w:tc>
        <w:tc>
          <w:tcPr>
            <w:tcW w:w="567" w:type="dxa"/>
          </w:tcPr>
          <w:p w:rsidR="00E0524A" w:rsidRPr="00E0524A" w:rsidRDefault="00E0524A" w:rsidP="00E05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524A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  <w:p w:rsidR="00E0524A" w:rsidRPr="00E0524A" w:rsidRDefault="00E0524A" w:rsidP="00E0524A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24A">
              <w:rPr>
                <w:rFonts w:ascii="Times New Roman" w:hAnsi="Times New Roman" w:cs="Times New Roman"/>
                <w:sz w:val="16"/>
                <w:szCs w:val="16"/>
              </w:rPr>
              <w:t>7245,9</w:t>
            </w:r>
          </w:p>
        </w:tc>
        <w:tc>
          <w:tcPr>
            <w:tcW w:w="1134" w:type="dxa"/>
            <w:vMerge/>
          </w:tcPr>
          <w:p w:rsidR="00E0524A" w:rsidRPr="00E0524A" w:rsidRDefault="00E0524A" w:rsidP="00E052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0524A" w:rsidRPr="00E0524A" w:rsidRDefault="00E0524A" w:rsidP="00E0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0524A" w:rsidRPr="00E0524A" w:rsidRDefault="00E0524A" w:rsidP="00E0524A">
            <w:pPr>
              <w:ind w:left="-108"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E0524A" w:rsidRDefault="00E0524A"/>
    <w:sectPr w:rsidR="00E0524A" w:rsidSect="00AD797D">
      <w:pgSz w:w="16838" w:h="11906" w:orient="landscape"/>
      <w:pgMar w:top="567" w:right="53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C46" w:rsidRDefault="004D2C46" w:rsidP="00E0524A">
      <w:pPr>
        <w:spacing w:after="0" w:line="240" w:lineRule="auto"/>
      </w:pPr>
      <w:r>
        <w:separator/>
      </w:r>
    </w:p>
  </w:endnote>
  <w:endnote w:type="continuationSeparator" w:id="0">
    <w:p w:rsidR="004D2C46" w:rsidRDefault="004D2C46" w:rsidP="00E0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C46" w:rsidRDefault="004D2C46" w:rsidP="00E0524A">
      <w:pPr>
        <w:spacing w:after="0" w:line="240" w:lineRule="auto"/>
      </w:pPr>
      <w:r>
        <w:separator/>
      </w:r>
    </w:p>
  </w:footnote>
  <w:footnote w:type="continuationSeparator" w:id="0">
    <w:p w:rsidR="004D2C46" w:rsidRDefault="004D2C46" w:rsidP="00E05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7D"/>
    <w:rsid w:val="00001152"/>
    <w:rsid w:val="00214E97"/>
    <w:rsid w:val="00284BD0"/>
    <w:rsid w:val="002C20B5"/>
    <w:rsid w:val="002D647D"/>
    <w:rsid w:val="004577B5"/>
    <w:rsid w:val="004D2C46"/>
    <w:rsid w:val="005B56F3"/>
    <w:rsid w:val="00636BB6"/>
    <w:rsid w:val="006E5063"/>
    <w:rsid w:val="007278C1"/>
    <w:rsid w:val="007C3029"/>
    <w:rsid w:val="00804BA6"/>
    <w:rsid w:val="008C3BA2"/>
    <w:rsid w:val="00973704"/>
    <w:rsid w:val="00A70CDA"/>
    <w:rsid w:val="00C64BA9"/>
    <w:rsid w:val="00E0524A"/>
    <w:rsid w:val="00E9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82BE0F2-402F-480A-AE06-83C208C6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47D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2D6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D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D64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E05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5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524A"/>
  </w:style>
  <w:style w:type="paragraph" w:styleId="a6">
    <w:name w:val="footer"/>
    <w:basedOn w:val="a"/>
    <w:link w:val="a7"/>
    <w:uiPriority w:val="99"/>
    <w:unhideWhenUsed/>
    <w:rsid w:val="00E05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524A"/>
  </w:style>
  <w:style w:type="table" w:customStyle="1" w:styleId="2">
    <w:name w:val="Сетка таблицы2"/>
    <w:basedOn w:val="a1"/>
    <w:next w:val="a3"/>
    <w:uiPriority w:val="59"/>
    <w:rsid w:val="00E05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Адм. г.Чебоксары, Романова Н.А., отдел мун. услуг</cp:lastModifiedBy>
  <cp:revision>3</cp:revision>
  <dcterms:created xsi:type="dcterms:W3CDTF">2020-03-04T07:35:00Z</dcterms:created>
  <dcterms:modified xsi:type="dcterms:W3CDTF">2020-03-04T07:36:00Z</dcterms:modified>
</cp:coreProperties>
</file>