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85" w:rsidRPr="000D5042" w:rsidRDefault="00A87D85" w:rsidP="004F1724">
      <w:pPr>
        <w:pStyle w:val="2"/>
      </w:pPr>
      <w:bookmarkStart w:id="0" w:name="OLE_LINK1"/>
      <w:r w:rsidRPr="000D5042">
        <w:tab/>
      </w:r>
    </w:p>
    <w:bookmarkEnd w:id="0"/>
    <w:p w:rsidR="00A87D85" w:rsidRDefault="00A87D85" w:rsidP="00A87D85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Times New Roman" w:hAnsi="Times New Roman"/>
          <w:sz w:val="28"/>
          <w:szCs w:val="20"/>
        </w:rPr>
      </w:pPr>
    </w:p>
    <w:p w:rsidR="00A87D85" w:rsidRDefault="00A87D85" w:rsidP="00A87D85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Times New Roman" w:hAnsi="Times New Roman"/>
          <w:color w:val="000000"/>
          <w:sz w:val="28"/>
        </w:rPr>
      </w:pPr>
    </w:p>
    <w:p w:rsidR="00A87D85" w:rsidRDefault="00A87D85" w:rsidP="00A87D85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Times New Roman" w:hAnsi="Times New Roman"/>
          <w:color w:val="000000"/>
          <w:sz w:val="28"/>
        </w:rPr>
      </w:pPr>
    </w:p>
    <w:p w:rsidR="00A87D85" w:rsidRDefault="00A87D85" w:rsidP="00A87D85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Times New Roman" w:hAnsi="Times New Roman"/>
          <w:color w:val="000000"/>
          <w:sz w:val="28"/>
        </w:rPr>
      </w:pPr>
    </w:p>
    <w:p w:rsidR="00A87D85" w:rsidRDefault="00A87D85" w:rsidP="00A87D85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Times New Roman" w:hAnsi="Times New Roman"/>
          <w:color w:val="000000"/>
          <w:sz w:val="28"/>
        </w:rPr>
      </w:pPr>
    </w:p>
    <w:p w:rsidR="00A87D85" w:rsidRDefault="00A87D85" w:rsidP="00A87D85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Times New Roman" w:hAnsi="Times New Roman"/>
          <w:color w:val="000000"/>
          <w:sz w:val="28"/>
        </w:rPr>
      </w:pPr>
    </w:p>
    <w:p w:rsidR="00A87D85" w:rsidRPr="00B5717D" w:rsidRDefault="00A87D85" w:rsidP="00A87D85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проведении конкурсного отбора управляющей компании индустриального (промышленного) парка города Чебоксары (</w:t>
      </w:r>
      <w:r w:rsidR="000423FD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очередь)</w:t>
      </w:r>
    </w:p>
    <w:p w:rsidR="00A87D85" w:rsidRDefault="00A87D85" w:rsidP="00A87D85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Arial" w:hAnsi="Arial" w:cs="Arial"/>
          <w:color w:val="000000"/>
        </w:rPr>
      </w:pPr>
    </w:p>
    <w:p w:rsidR="00A87D85" w:rsidRDefault="00A87D85" w:rsidP="00A87D85">
      <w:pPr>
        <w:spacing w:after="139" w:line="360" w:lineRule="auto"/>
        <w:ind w:firstLine="720"/>
        <w:jc w:val="both"/>
        <w:rPr>
          <w:rFonts w:ascii="Arial" w:hAnsi="Arial" w:cs="Arial"/>
          <w:color w:val="000000"/>
        </w:rPr>
      </w:pPr>
    </w:p>
    <w:p w:rsidR="00A87D85" w:rsidRDefault="00A87D85" w:rsidP="00A87D8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от 31 декабря 2014 года          № 488-ФЗ «О промышленной политике в Российской Федерации», постановлением Правительства Российской Федерации от 4 августа 2015 года №794 </w:t>
      </w:r>
      <w:r w:rsidRPr="008C442A">
        <w:rPr>
          <w:rFonts w:ascii="Times New Roman" w:hAnsi="Times New Roman" w:cs="Times New Roman"/>
          <w:color w:val="000000"/>
          <w:sz w:val="28"/>
          <w:szCs w:val="28"/>
        </w:rPr>
        <w:t>«Об индустриальных (промышленных) парках и управляющих компаниях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42A">
        <w:rPr>
          <w:rFonts w:ascii="Times New Roman" w:hAnsi="Times New Roman" w:cs="Times New Roman"/>
          <w:color w:val="000000"/>
          <w:sz w:val="28"/>
          <w:szCs w:val="28"/>
        </w:rPr>
        <w:t>индустриальных (промышленных) парков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постановлением Кабинета Министров Чувашской Республики от 1 октября 2013 года № 402 «Об индустриальных (промышленных) парках на территории Чувашской Республики» и в </w:t>
      </w:r>
      <w:r>
        <w:rPr>
          <w:rFonts w:ascii="Times New Roman" w:hAnsi="Times New Roman" w:cs="Times New Roman"/>
          <w:color w:val="000000"/>
          <w:sz w:val="28"/>
        </w:rPr>
        <w:t>целях повышения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эффективности управления муниципальным имуществом города Чебоксары и определения порядка конкурсного отбора управляющей компании индустриального (промышленного) парка администрация города Чебоксары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о с т а н о в л я е т:</w:t>
      </w:r>
    </w:p>
    <w:p w:rsidR="00A87D85" w:rsidRPr="008C442A" w:rsidRDefault="00A87D85" w:rsidP="00A87D8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208" w:rsidRDefault="00A87D85" w:rsidP="00507B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17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E06208" w:rsidRPr="006B376B">
        <w:rPr>
          <w:rFonts w:ascii="Times New Roman" w:hAnsi="Times New Roman"/>
          <w:sz w:val="28"/>
          <w:szCs w:val="28"/>
        </w:rPr>
        <w:t xml:space="preserve">Определить </w:t>
      </w:r>
      <w:r w:rsidR="00E06208">
        <w:rPr>
          <w:rFonts w:ascii="Times New Roman" w:hAnsi="Times New Roman"/>
          <w:sz w:val="28"/>
          <w:szCs w:val="28"/>
        </w:rPr>
        <w:t xml:space="preserve">управление по регулированию тарифов, экономики предприятий и инвестиций администрации города Чебоксары </w:t>
      </w:r>
      <w:r w:rsidR="00E06208" w:rsidRPr="006B376B">
        <w:rPr>
          <w:rFonts w:ascii="Times New Roman" w:hAnsi="Times New Roman"/>
          <w:sz w:val="28"/>
          <w:szCs w:val="28"/>
        </w:rPr>
        <w:t xml:space="preserve">уполномоченным органом администрации города </w:t>
      </w:r>
      <w:r w:rsidR="00E06208">
        <w:rPr>
          <w:rFonts w:ascii="Times New Roman" w:hAnsi="Times New Roman"/>
          <w:sz w:val="28"/>
          <w:szCs w:val="28"/>
        </w:rPr>
        <w:t xml:space="preserve">Чебоксары </w:t>
      </w:r>
      <w:r w:rsidR="00E06208" w:rsidRPr="006B376B">
        <w:rPr>
          <w:rFonts w:ascii="Times New Roman" w:hAnsi="Times New Roman"/>
          <w:sz w:val="28"/>
          <w:szCs w:val="28"/>
        </w:rPr>
        <w:t xml:space="preserve">по </w:t>
      </w:r>
      <w:r w:rsidR="00A16BC1">
        <w:rPr>
          <w:rFonts w:ascii="Times New Roman" w:hAnsi="Times New Roman"/>
          <w:sz w:val="28"/>
          <w:szCs w:val="28"/>
        </w:rPr>
        <w:t xml:space="preserve">проведению конкурсного отбора управляющей компании индустриального </w:t>
      </w:r>
      <w:r w:rsidR="00E06208" w:rsidRPr="006B376B">
        <w:rPr>
          <w:rFonts w:ascii="Times New Roman" w:hAnsi="Times New Roman"/>
          <w:sz w:val="28"/>
          <w:szCs w:val="28"/>
        </w:rPr>
        <w:t>(промышленн</w:t>
      </w:r>
      <w:r w:rsidR="00A16BC1">
        <w:rPr>
          <w:rFonts w:ascii="Times New Roman" w:hAnsi="Times New Roman"/>
          <w:sz w:val="28"/>
          <w:szCs w:val="28"/>
        </w:rPr>
        <w:t>ого</w:t>
      </w:r>
      <w:r w:rsidR="00E06208" w:rsidRPr="006B376B">
        <w:rPr>
          <w:rFonts w:ascii="Times New Roman" w:hAnsi="Times New Roman"/>
          <w:sz w:val="28"/>
          <w:szCs w:val="28"/>
        </w:rPr>
        <w:t>) парк</w:t>
      </w:r>
      <w:r w:rsidR="00A16BC1">
        <w:rPr>
          <w:rFonts w:ascii="Times New Roman" w:hAnsi="Times New Roman"/>
          <w:sz w:val="28"/>
          <w:szCs w:val="28"/>
        </w:rPr>
        <w:t>а</w:t>
      </w:r>
      <w:r w:rsidR="00E06208" w:rsidRPr="006B376B">
        <w:rPr>
          <w:rFonts w:ascii="Times New Roman" w:hAnsi="Times New Roman"/>
          <w:sz w:val="28"/>
          <w:szCs w:val="28"/>
        </w:rPr>
        <w:t xml:space="preserve"> на территории города </w:t>
      </w:r>
      <w:r w:rsidR="00E06208">
        <w:rPr>
          <w:rFonts w:ascii="Times New Roman" w:hAnsi="Times New Roman"/>
          <w:sz w:val="28"/>
          <w:szCs w:val="28"/>
        </w:rPr>
        <w:t xml:space="preserve">Чебоксары </w:t>
      </w:r>
      <w:r w:rsidR="00E06208" w:rsidRPr="006B376B">
        <w:rPr>
          <w:rFonts w:ascii="Times New Roman" w:hAnsi="Times New Roman"/>
          <w:sz w:val="28"/>
          <w:szCs w:val="28"/>
        </w:rPr>
        <w:t>Чувашской Республики</w:t>
      </w:r>
      <w:r w:rsidR="000423FD">
        <w:rPr>
          <w:rFonts w:ascii="Times New Roman" w:hAnsi="Times New Roman"/>
          <w:sz w:val="28"/>
          <w:szCs w:val="28"/>
        </w:rPr>
        <w:t xml:space="preserve"> (2 очередь)</w:t>
      </w:r>
      <w:r w:rsidR="00501DDB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="00E06208" w:rsidRPr="006B376B">
        <w:rPr>
          <w:rFonts w:ascii="Times New Roman" w:hAnsi="Times New Roman"/>
          <w:sz w:val="28"/>
          <w:szCs w:val="28"/>
        </w:rPr>
        <w:t>.</w:t>
      </w:r>
    </w:p>
    <w:p w:rsidR="00A87D85" w:rsidRPr="00B5717D" w:rsidRDefault="00507BEC" w:rsidP="00507BEC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="00A87D85" w:rsidRPr="00B5717D">
        <w:rPr>
          <w:rFonts w:ascii="Times New Roman" w:hAnsi="Times New Roman"/>
          <w:sz w:val="28"/>
          <w:szCs w:val="28"/>
        </w:rPr>
        <w:t xml:space="preserve">Утвердить </w:t>
      </w:r>
      <w:hyperlink w:anchor="P30" w:history="1">
        <w:r w:rsidR="00A87D85" w:rsidRPr="00A87D85">
          <w:rPr>
            <w:rFonts w:ascii="Times New Roman" w:hAnsi="Times New Roman"/>
            <w:sz w:val="28"/>
            <w:szCs w:val="28"/>
          </w:rPr>
          <w:t>документацию</w:t>
        </w:r>
      </w:hyperlink>
      <w:r w:rsidR="00A87D85" w:rsidRPr="00A87D85">
        <w:rPr>
          <w:rFonts w:ascii="Times New Roman" w:hAnsi="Times New Roman"/>
          <w:sz w:val="28"/>
          <w:szCs w:val="28"/>
        </w:rPr>
        <w:t xml:space="preserve"> </w:t>
      </w:r>
      <w:r w:rsidR="00A87D85" w:rsidRPr="00B5717D">
        <w:rPr>
          <w:rFonts w:ascii="Times New Roman" w:hAnsi="Times New Roman"/>
          <w:sz w:val="28"/>
          <w:szCs w:val="28"/>
        </w:rPr>
        <w:t xml:space="preserve">конкурсного отбора управляющей компании индустриального </w:t>
      </w:r>
      <w:r w:rsidR="00A87D85">
        <w:rPr>
          <w:rFonts w:ascii="Times New Roman" w:hAnsi="Times New Roman"/>
          <w:sz w:val="28"/>
          <w:szCs w:val="28"/>
        </w:rPr>
        <w:t xml:space="preserve">(промышленного) </w:t>
      </w:r>
      <w:r w:rsidR="00A87D85" w:rsidRPr="00B5717D">
        <w:rPr>
          <w:rFonts w:ascii="Times New Roman" w:hAnsi="Times New Roman"/>
          <w:sz w:val="28"/>
          <w:szCs w:val="28"/>
        </w:rPr>
        <w:t xml:space="preserve">парка города </w:t>
      </w:r>
      <w:r w:rsidR="00A87D85">
        <w:rPr>
          <w:rFonts w:ascii="Times New Roman" w:hAnsi="Times New Roman"/>
          <w:color w:val="000000"/>
          <w:sz w:val="28"/>
        </w:rPr>
        <w:t xml:space="preserve">Чебоксары </w:t>
      </w:r>
      <w:r>
        <w:rPr>
          <w:rFonts w:ascii="Times New Roman" w:hAnsi="Times New Roman"/>
          <w:color w:val="000000"/>
          <w:sz w:val="28"/>
        </w:rPr>
        <w:t xml:space="preserve">           </w:t>
      </w:r>
      <w:r w:rsidR="00A87D85">
        <w:rPr>
          <w:rFonts w:ascii="Times New Roman" w:hAnsi="Times New Roman"/>
          <w:color w:val="000000"/>
          <w:sz w:val="28"/>
        </w:rPr>
        <w:t>(</w:t>
      </w:r>
      <w:r w:rsidR="00575710">
        <w:rPr>
          <w:rFonts w:ascii="Times New Roman" w:hAnsi="Times New Roman"/>
          <w:color w:val="000000"/>
          <w:sz w:val="28"/>
        </w:rPr>
        <w:t>2</w:t>
      </w:r>
      <w:r w:rsidR="00A87D85">
        <w:rPr>
          <w:rFonts w:ascii="Times New Roman" w:hAnsi="Times New Roman"/>
          <w:color w:val="000000"/>
          <w:sz w:val="28"/>
        </w:rPr>
        <w:t xml:space="preserve"> очередь) </w:t>
      </w:r>
      <w:r w:rsidR="00A87D85">
        <w:rPr>
          <w:rFonts w:ascii="Times New Roman" w:hAnsi="Times New Roman"/>
          <w:sz w:val="28"/>
          <w:szCs w:val="28"/>
        </w:rPr>
        <w:t xml:space="preserve"> согласно приложению №1 к настоящему постановлению</w:t>
      </w:r>
      <w:r w:rsidR="00A87D85" w:rsidRPr="00B5717D">
        <w:rPr>
          <w:rFonts w:ascii="Times New Roman" w:hAnsi="Times New Roman"/>
          <w:sz w:val="28"/>
          <w:szCs w:val="28"/>
        </w:rPr>
        <w:t>.</w:t>
      </w:r>
    </w:p>
    <w:p w:rsidR="00A87D85" w:rsidRPr="00B5717D" w:rsidRDefault="00CF46A1" w:rsidP="00507BE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D85">
        <w:rPr>
          <w:rFonts w:ascii="Times New Roman" w:hAnsi="Times New Roman" w:cs="Times New Roman"/>
          <w:sz w:val="28"/>
          <w:szCs w:val="28"/>
        </w:rPr>
        <w:t>.</w:t>
      </w:r>
      <w:r w:rsidR="00E06208">
        <w:rPr>
          <w:rFonts w:ascii="Times New Roman" w:hAnsi="Times New Roman" w:cs="Times New Roman"/>
          <w:sz w:val="28"/>
          <w:szCs w:val="28"/>
        </w:rPr>
        <w:t> </w:t>
      </w:r>
      <w:r w:rsidR="00A87D85" w:rsidRPr="00B5717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28" w:history="1">
        <w:r w:rsidR="00A87D85" w:rsidRPr="00A87D8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87D85" w:rsidRPr="00B5717D">
        <w:rPr>
          <w:rFonts w:ascii="Times New Roman" w:hAnsi="Times New Roman" w:cs="Times New Roman"/>
          <w:sz w:val="28"/>
          <w:szCs w:val="28"/>
        </w:rPr>
        <w:t xml:space="preserve"> о ко</w:t>
      </w:r>
      <w:r w:rsidR="00A87D85">
        <w:rPr>
          <w:rFonts w:ascii="Times New Roman" w:hAnsi="Times New Roman" w:cs="Times New Roman"/>
          <w:sz w:val="28"/>
          <w:szCs w:val="28"/>
        </w:rPr>
        <w:t>нкурсной комиссии согласно     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7D8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87D85" w:rsidRPr="00B5717D">
        <w:rPr>
          <w:rFonts w:ascii="Times New Roman" w:hAnsi="Times New Roman" w:cs="Times New Roman"/>
          <w:sz w:val="28"/>
          <w:szCs w:val="28"/>
        </w:rPr>
        <w:t>.</w:t>
      </w:r>
    </w:p>
    <w:p w:rsidR="00A87D85" w:rsidRPr="00D4405B" w:rsidRDefault="00CF46A1" w:rsidP="00507B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D85">
        <w:rPr>
          <w:rFonts w:ascii="Times New Roman" w:hAnsi="Times New Roman" w:cs="Times New Roman"/>
          <w:sz w:val="28"/>
          <w:szCs w:val="28"/>
        </w:rPr>
        <w:t>.</w:t>
      </w:r>
      <w:r w:rsidR="00E06208">
        <w:rPr>
          <w:rFonts w:ascii="Times New Roman" w:hAnsi="Times New Roman" w:cs="Times New Roman"/>
          <w:sz w:val="28"/>
          <w:szCs w:val="28"/>
        </w:rPr>
        <w:t> </w:t>
      </w:r>
      <w:r w:rsidR="00A87D85" w:rsidRPr="0064606F">
        <w:rPr>
          <w:rFonts w:ascii="Times New Roman" w:hAnsi="Times New Roman" w:cs="Times New Roman"/>
          <w:color w:val="000000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  <w:r w:rsidR="00A87D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7D85" w:rsidRDefault="00CF46A1" w:rsidP="00507BEC">
      <w:pPr>
        <w:pStyle w:val="ConsPlusNormal"/>
        <w:spacing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5</w:t>
      </w:r>
      <w:r w:rsidR="00A87D85">
        <w:rPr>
          <w:rFonts w:ascii="Times New Roman" w:hAnsi="Times New Roman" w:cs="Times New Roman"/>
          <w:color w:val="000000"/>
          <w:sz w:val="28"/>
        </w:rPr>
        <w:t xml:space="preserve">. </w:t>
      </w:r>
      <w:proofErr w:type="gramStart"/>
      <w:r w:rsidR="00A87D85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="00A87D85">
        <w:rPr>
          <w:rFonts w:ascii="Times New Roman" w:hAnsi="Times New Roman" w:cs="Times New Roman"/>
          <w:color w:val="000000"/>
          <w:sz w:val="28"/>
        </w:rPr>
        <w:t xml:space="preserve"> выполнением настоящего </w:t>
      </w:r>
      <w:r w:rsidR="00E06208">
        <w:rPr>
          <w:rFonts w:ascii="Times New Roman" w:hAnsi="Times New Roman" w:cs="Times New Roman"/>
          <w:color w:val="000000"/>
          <w:sz w:val="28"/>
        </w:rPr>
        <w:t xml:space="preserve">постановления </w:t>
      </w:r>
      <w:r w:rsidR="00A87D85">
        <w:rPr>
          <w:rFonts w:ascii="Times New Roman" w:hAnsi="Times New Roman" w:cs="Times New Roman"/>
          <w:color w:val="000000"/>
          <w:sz w:val="28"/>
        </w:rPr>
        <w:t>возложить на  заместителя главы администрации города Чебоксары по экономическому развитию и финансам В.Г. Яковлева.</w:t>
      </w:r>
    </w:p>
    <w:p w:rsidR="00A87D85" w:rsidRDefault="00A87D85" w:rsidP="00A87D85">
      <w:pPr>
        <w:tabs>
          <w:tab w:val="left" w:pos="6946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A87D85" w:rsidRDefault="00A87D85" w:rsidP="00A87D85">
      <w:pPr>
        <w:tabs>
          <w:tab w:val="left" w:pos="6946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A87D85" w:rsidRDefault="00A87D85" w:rsidP="00A87D85">
      <w:pPr>
        <w:tabs>
          <w:tab w:val="left" w:pos="6946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  <w:sectPr w:rsidR="00A87D85" w:rsidSect="003C785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F1724">
        <w:rPr>
          <w:rFonts w:ascii="Times New Roman" w:hAnsi="Times New Roman"/>
          <w:color w:val="000000"/>
          <w:sz w:val="28"/>
        </w:rPr>
        <w:t xml:space="preserve">Глава администрации города Чебоксары                                       </w:t>
      </w:r>
      <w:r w:rsidR="004F1724" w:rsidRPr="004F1724">
        <w:rPr>
          <w:rFonts w:ascii="Times New Roman" w:hAnsi="Times New Roman"/>
          <w:color w:val="000000"/>
          <w:sz w:val="28"/>
        </w:rPr>
        <w:t>Ф.И.О.</w:t>
      </w:r>
    </w:p>
    <w:p w:rsidR="00A87D85" w:rsidRDefault="00A87D85" w:rsidP="00A87D85">
      <w:pPr>
        <w:shd w:val="clear" w:color="auto" w:fill="FFFFFF"/>
        <w:spacing w:after="0" w:line="240" w:lineRule="auto"/>
        <w:ind w:left="5245" w:right="38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Приложение 1</w:t>
      </w:r>
    </w:p>
    <w:p w:rsidR="00A87D85" w:rsidRDefault="00A87D85" w:rsidP="00A87D85">
      <w:pPr>
        <w:shd w:val="clear" w:color="auto" w:fill="FFFFFF"/>
        <w:spacing w:after="0" w:line="240" w:lineRule="auto"/>
        <w:ind w:left="5245" w:right="38"/>
        <w:rPr>
          <w:rFonts w:ascii="Times New Roman" w:hAnsi="Times New Roman"/>
          <w:spacing w:val="-6"/>
          <w:sz w:val="28"/>
          <w:szCs w:val="28"/>
        </w:rPr>
      </w:pPr>
    </w:p>
    <w:p w:rsidR="00485A80" w:rsidRDefault="00A87D85" w:rsidP="00485A80">
      <w:pPr>
        <w:shd w:val="clear" w:color="auto" w:fill="FFFFFF"/>
        <w:spacing w:after="0" w:line="240" w:lineRule="auto"/>
        <w:ind w:left="5245" w:right="38"/>
        <w:rPr>
          <w:rFonts w:ascii="Times New Roman" w:hAnsi="Times New Roman"/>
          <w:spacing w:val="-6"/>
          <w:sz w:val="28"/>
          <w:szCs w:val="28"/>
        </w:rPr>
      </w:pPr>
      <w:r w:rsidRPr="00D5731C">
        <w:rPr>
          <w:rFonts w:ascii="Times New Roman" w:hAnsi="Times New Roman"/>
          <w:spacing w:val="-6"/>
          <w:sz w:val="28"/>
          <w:szCs w:val="28"/>
        </w:rPr>
        <w:t>У</w:t>
      </w:r>
      <w:r w:rsidR="00485A80">
        <w:rPr>
          <w:rFonts w:ascii="Times New Roman" w:hAnsi="Times New Roman"/>
          <w:spacing w:val="-6"/>
          <w:sz w:val="28"/>
          <w:szCs w:val="28"/>
        </w:rPr>
        <w:t xml:space="preserve">тверждено </w:t>
      </w:r>
    </w:p>
    <w:p w:rsidR="00A87D85" w:rsidRPr="00D5731C" w:rsidRDefault="00485A80" w:rsidP="00485A80">
      <w:pPr>
        <w:shd w:val="clear" w:color="auto" w:fill="FFFFFF"/>
        <w:spacing w:after="0" w:line="240" w:lineRule="auto"/>
        <w:ind w:left="5245" w:righ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постановлением </w:t>
      </w:r>
      <w:r w:rsidR="00A87D85" w:rsidRPr="00D5731C">
        <w:rPr>
          <w:rFonts w:ascii="Times New Roman" w:hAnsi="Times New Roman"/>
          <w:spacing w:val="-3"/>
          <w:sz w:val="28"/>
          <w:szCs w:val="28"/>
        </w:rPr>
        <w:t>администрации</w:t>
      </w:r>
    </w:p>
    <w:p w:rsidR="00A87D85" w:rsidRPr="00D5731C" w:rsidRDefault="00A87D85" w:rsidP="00A87D85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5731C">
        <w:rPr>
          <w:rFonts w:ascii="Times New Roman" w:hAnsi="Times New Roman"/>
          <w:spacing w:val="-2"/>
          <w:sz w:val="28"/>
          <w:szCs w:val="28"/>
        </w:rPr>
        <w:t>города Чебоксары</w:t>
      </w:r>
    </w:p>
    <w:p w:rsidR="00A87D85" w:rsidRPr="00D5731C" w:rsidRDefault="00A87D85" w:rsidP="00A87D85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5731C">
        <w:rPr>
          <w:rFonts w:ascii="Times New Roman" w:hAnsi="Times New Roman"/>
          <w:spacing w:val="-7"/>
          <w:sz w:val="28"/>
          <w:szCs w:val="28"/>
        </w:rPr>
        <w:t xml:space="preserve">от </w:t>
      </w:r>
      <w:r>
        <w:rPr>
          <w:rFonts w:ascii="Times New Roman" w:hAnsi="Times New Roman"/>
          <w:spacing w:val="-7"/>
          <w:sz w:val="28"/>
          <w:szCs w:val="28"/>
        </w:rPr>
        <w:t>_____________</w:t>
      </w:r>
      <w:r w:rsidRPr="00D5731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5731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</w:t>
      </w:r>
    </w:p>
    <w:p w:rsidR="00A87D85" w:rsidRDefault="00A87D85" w:rsidP="00A87D85">
      <w:pPr>
        <w:pStyle w:val="ConsPlusTitle"/>
        <w:jc w:val="center"/>
      </w:pPr>
    </w:p>
    <w:p w:rsidR="00A87D85" w:rsidRDefault="00A87D85" w:rsidP="00A87D85">
      <w:pPr>
        <w:pStyle w:val="ConsPlusTitle"/>
        <w:jc w:val="center"/>
      </w:pPr>
    </w:p>
    <w:p w:rsidR="00A87D85" w:rsidRPr="00D4405B" w:rsidRDefault="00A87D85" w:rsidP="00A87D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05B">
        <w:rPr>
          <w:rFonts w:ascii="Times New Roman" w:hAnsi="Times New Roman" w:cs="Times New Roman"/>
          <w:sz w:val="28"/>
          <w:szCs w:val="28"/>
        </w:rPr>
        <w:t>ДОКУМЕНТАЦИЯ</w:t>
      </w:r>
    </w:p>
    <w:p w:rsidR="00A87D85" w:rsidRPr="00D4405B" w:rsidRDefault="00A87D85" w:rsidP="00A87D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05B">
        <w:rPr>
          <w:rFonts w:ascii="Times New Roman" w:hAnsi="Times New Roman" w:cs="Times New Roman"/>
          <w:sz w:val="28"/>
          <w:szCs w:val="28"/>
        </w:rPr>
        <w:t>ДЛЯ ПРОВЕДЕНИЯ КОНКУРСНОГО ОТБОРА</w:t>
      </w:r>
    </w:p>
    <w:p w:rsidR="00A87D85" w:rsidRPr="0088307A" w:rsidRDefault="00A87D85" w:rsidP="00A87D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05B">
        <w:rPr>
          <w:rFonts w:ascii="Times New Roman" w:hAnsi="Times New Roman" w:cs="Times New Roman"/>
          <w:sz w:val="28"/>
          <w:szCs w:val="28"/>
        </w:rPr>
        <w:t>УПРАВЛЯЮЩЕЙ КОМПАНИИ 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(ПРОМЫШЛЕННОГО)</w:t>
      </w:r>
      <w:r w:rsidRPr="00D4405B">
        <w:rPr>
          <w:rFonts w:ascii="Times New Roman" w:hAnsi="Times New Roman" w:cs="Times New Roman"/>
          <w:sz w:val="28"/>
          <w:szCs w:val="28"/>
        </w:rPr>
        <w:t xml:space="preserve"> ПАРКА ГОРОДА </w:t>
      </w:r>
      <w:r>
        <w:rPr>
          <w:rFonts w:ascii="Times New Roman" w:hAnsi="Times New Roman" w:cs="Times New Roman"/>
          <w:sz w:val="28"/>
          <w:szCs w:val="28"/>
        </w:rPr>
        <w:t>ЧЕБОКСАРЫ (</w:t>
      </w:r>
      <w:r w:rsidR="000423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очередь)</w:t>
      </w:r>
    </w:p>
    <w:p w:rsidR="00A87D85" w:rsidRPr="00D4405B" w:rsidRDefault="00A87D85" w:rsidP="00A8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Pr="00D4405B" w:rsidRDefault="00A87D85" w:rsidP="00A87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405B">
        <w:rPr>
          <w:rFonts w:ascii="Times New Roman" w:hAnsi="Times New Roman" w:cs="Times New Roman"/>
          <w:sz w:val="28"/>
          <w:szCs w:val="28"/>
        </w:rPr>
        <w:t>ЧАСТЬ I. ИНФОРМАЦИОННАЯ КАРТА</w:t>
      </w:r>
    </w:p>
    <w:p w:rsidR="00A87D85" w:rsidRPr="00D4405B" w:rsidRDefault="00A87D85" w:rsidP="00A8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0"/>
        <w:gridCol w:w="2628"/>
        <w:gridCol w:w="6492"/>
      </w:tblGrid>
      <w:tr w:rsidR="00A87D85" w:rsidRPr="00D52024" w:rsidTr="003C7859">
        <w:tc>
          <w:tcPr>
            <w:tcW w:w="540" w:type="dxa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28" w:type="dxa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492" w:type="dxa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A87D85" w:rsidRPr="00CF46A1" w:rsidTr="003C7859">
        <w:tc>
          <w:tcPr>
            <w:tcW w:w="540" w:type="dxa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8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 по конкурсному отбору</w:t>
            </w:r>
          </w:p>
        </w:tc>
        <w:tc>
          <w:tcPr>
            <w:tcW w:w="6492" w:type="dxa"/>
          </w:tcPr>
          <w:p w:rsidR="00A87D85" w:rsidRPr="00D4405B" w:rsidRDefault="00A87D85" w:rsidP="00D6673A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Чебоксары в лице Управления по регулированию тарифов, экономики предприятий и инвестиций</w:t>
            </w:r>
          </w:p>
          <w:p w:rsidR="00A87D85" w:rsidRPr="00D4405B" w:rsidRDefault="00A87D85" w:rsidP="00D6673A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Адрес: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8000,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Чувашская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Чебоксары, ул. К. Маркса, д.36, каб.311</w:t>
            </w:r>
          </w:p>
          <w:p w:rsidR="00A87D85" w:rsidRPr="00D4405B" w:rsidRDefault="00A87D85" w:rsidP="00E06208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(8352) 23-50-86</w:t>
            </w:r>
          </w:p>
          <w:p w:rsidR="00A87D85" w:rsidRPr="00FA5989" w:rsidRDefault="00A87D85" w:rsidP="00507BEC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A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44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A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485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gcheb_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ivs</w:t>
            </w:r>
            <w:r w:rsidRPr="00FA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2@</w:t>
            </w:r>
            <w:r w:rsidR="00D667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67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</w:t>
            </w:r>
            <w:r w:rsidRPr="00FA59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87D85" w:rsidRPr="00D52024" w:rsidTr="003C7859">
        <w:tc>
          <w:tcPr>
            <w:tcW w:w="540" w:type="dxa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8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Предмет конкурсного отбора</w:t>
            </w:r>
          </w:p>
        </w:tc>
        <w:tc>
          <w:tcPr>
            <w:tcW w:w="6492" w:type="dxa"/>
          </w:tcPr>
          <w:p w:rsidR="00A87D85" w:rsidRPr="000249B1" w:rsidRDefault="00A87D85" w:rsidP="000423FD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Отбор управляющей компании индустриального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(промышленного)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 парка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  <w:r w:rsidRPr="000249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42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очередь)</w:t>
            </w:r>
          </w:p>
        </w:tc>
      </w:tr>
      <w:tr w:rsidR="00A87D85" w:rsidRPr="00D52024" w:rsidTr="003C7859">
        <w:tc>
          <w:tcPr>
            <w:tcW w:w="540" w:type="dxa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8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Место размещения индустриального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(промышленного)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 парка</w:t>
            </w:r>
          </w:p>
        </w:tc>
        <w:tc>
          <w:tcPr>
            <w:tcW w:w="6492" w:type="dxa"/>
          </w:tcPr>
          <w:p w:rsidR="00A87D85" w:rsidRPr="00D6673A" w:rsidRDefault="00A87D85" w:rsidP="00E06208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Чувашская Республика, 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  <w:r w:rsidR="00D667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673A" w:rsidRPr="00D6673A">
              <w:rPr>
                <w:rFonts w:ascii="Times New Roman" w:hAnsi="Times New Roman" w:cs="Times New Roman"/>
                <w:bCs/>
                <w:sz w:val="28"/>
                <w:szCs w:val="28"/>
              </w:rPr>
              <w:t>восточнее ПАО «</w:t>
            </w:r>
            <w:proofErr w:type="spellStart"/>
            <w:r w:rsidR="00D6673A" w:rsidRPr="00D6673A">
              <w:rPr>
                <w:rFonts w:ascii="Times New Roman" w:hAnsi="Times New Roman" w:cs="Times New Roman"/>
                <w:bCs/>
                <w:sz w:val="28"/>
                <w:szCs w:val="28"/>
              </w:rPr>
              <w:t>Промтрактор</w:t>
            </w:r>
            <w:proofErr w:type="spellEnd"/>
            <w:r w:rsidR="00D6673A" w:rsidRPr="00D6673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E0620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06208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 расположен в кадастровом квартале 21:01:030306</w:t>
            </w:r>
          </w:p>
        </w:tc>
      </w:tr>
      <w:tr w:rsidR="00A87D85" w:rsidRPr="00D52024" w:rsidTr="003C7859">
        <w:tc>
          <w:tcPr>
            <w:tcW w:w="540" w:type="dxa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28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Извещение о проведении конкурсного отбора</w:t>
            </w:r>
          </w:p>
        </w:tc>
        <w:tc>
          <w:tcPr>
            <w:tcW w:w="6492" w:type="dxa"/>
          </w:tcPr>
          <w:p w:rsidR="00D6673A" w:rsidRDefault="00A87D85" w:rsidP="0053677A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о проведении конкурсного отбора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готовится уполномоченным органом и размещается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города Чебоксары </w:t>
            </w:r>
            <w:hyperlink r:id="rId9" w:history="1">
              <w:r w:rsidRPr="00E06208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E06208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06208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gcheb</w:t>
              </w:r>
              <w:proofErr w:type="spellEnd"/>
              <w:r w:rsidRPr="00E06208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E06208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cap</w:t>
              </w:r>
              <w:r w:rsidRPr="00E06208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06208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06208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="00D6673A" w:rsidRPr="00E06208">
              <w:rPr>
                <w:rFonts w:ascii="Times New Roman" w:hAnsi="Times New Roman" w:cs="Times New Roman"/>
                <w:sz w:val="28"/>
                <w:szCs w:val="28"/>
              </w:rPr>
              <w:t xml:space="preserve">позднее, </w:t>
            </w:r>
            <w:r w:rsidRPr="00E06208">
              <w:rPr>
                <w:rFonts w:ascii="Times New Roman" w:hAnsi="Times New Roman" w:cs="Times New Roman"/>
                <w:sz w:val="28"/>
                <w:szCs w:val="28"/>
              </w:rPr>
              <w:t xml:space="preserve">чем за </w:t>
            </w:r>
            <w:r w:rsidR="00485A80" w:rsidRPr="00E06208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D6673A" w:rsidRPr="00E06208">
              <w:rPr>
                <w:rFonts w:ascii="Times New Roman" w:hAnsi="Times New Roman" w:cs="Times New Roman"/>
                <w:sz w:val="28"/>
                <w:szCs w:val="28"/>
              </w:rPr>
              <w:t>календарных дней до дат</w:t>
            </w:r>
            <w:r w:rsidR="00D6673A">
              <w:rPr>
                <w:rFonts w:ascii="Times New Roman" w:hAnsi="Times New Roman" w:cs="Times New Roman"/>
                <w:sz w:val="28"/>
                <w:szCs w:val="28"/>
              </w:rPr>
              <w:t>ы окончания приема конкурсных документов</w:t>
            </w:r>
          </w:p>
          <w:p w:rsidR="00A87D85" w:rsidRDefault="00A87D85" w:rsidP="0053677A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извещении о проведении конкурсного отбора организатор конкурса указывает:</w:t>
            </w:r>
          </w:p>
          <w:p w:rsidR="00A87D85" w:rsidRDefault="00A87D85" w:rsidP="0053677A">
            <w:pPr>
              <w:pStyle w:val="ConsPlusNormal"/>
              <w:numPr>
                <w:ilvl w:val="0"/>
                <w:numId w:val="1"/>
              </w:numPr>
              <w:ind w:left="9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конкурсного отбора;</w:t>
            </w:r>
          </w:p>
          <w:p w:rsidR="00A87D85" w:rsidRDefault="00A87D85" w:rsidP="0053677A">
            <w:pPr>
              <w:pStyle w:val="ConsPlusNormal"/>
              <w:numPr>
                <w:ilvl w:val="0"/>
                <w:numId w:val="1"/>
              </w:numPr>
              <w:ind w:left="9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наименованием, место нахождения, почтовый адрес, 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организатора конкурсного отбора;</w:t>
            </w:r>
          </w:p>
          <w:p w:rsidR="00A87D85" w:rsidRDefault="00A87D85" w:rsidP="0053677A">
            <w:pPr>
              <w:pStyle w:val="ConsPlusNormal"/>
              <w:numPr>
                <w:ilvl w:val="0"/>
                <w:numId w:val="1"/>
              </w:numPr>
              <w:ind w:left="9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место и порядок подачи заявок претендентов на участие в конкурсном отборе;</w:t>
            </w:r>
          </w:p>
          <w:p w:rsidR="00A87D85" w:rsidRDefault="00A87D85" w:rsidP="0053677A">
            <w:pPr>
              <w:pStyle w:val="ConsPlusNormal"/>
              <w:numPr>
                <w:ilvl w:val="0"/>
                <w:numId w:val="1"/>
              </w:numPr>
              <w:ind w:left="9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дату и время вскрытия конвертов с заявками на участие в конкурсном отборе, дату рассмотрения и оценки таких заявок претендентов;</w:t>
            </w:r>
          </w:p>
          <w:p w:rsidR="00A87D85" w:rsidRDefault="00A87D85" w:rsidP="0053677A">
            <w:pPr>
              <w:pStyle w:val="ConsPlusNormal"/>
              <w:numPr>
                <w:ilvl w:val="0"/>
                <w:numId w:val="1"/>
              </w:numPr>
              <w:ind w:left="9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претендентам и перечень документов, которые должны быть представлены претендентами в составе заявок в соответствии с частью 5 и 6 настоящей информационной карты</w:t>
            </w:r>
          </w:p>
          <w:p w:rsidR="00A87D85" w:rsidRDefault="00A87D85" w:rsidP="0053677A">
            <w:pPr>
              <w:pStyle w:val="ConsPlusNormal"/>
              <w:numPr>
                <w:ilvl w:val="0"/>
                <w:numId w:val="1"/>
              </w:numPr>
              <w:ind w:left="0"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получения конкурсной документации, срок, место и порядок предоставления конкурсной документации.</w:t>
            </w:r>
          </w:p>
          <w:p w:rsidR="00A87D85" w:rsidRPr="00AB04AA" w:rsidRDefault="00A87D85" w:rsidP="00507BEC">
            <w:pPr>
              <w:pStyle w:val="ConsPlusNormal"/>
              <w:ind w:left="9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конкурсного отбора вправе принять решение о внесении изменений в извещение о проведении конкурсного отбора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за три дня до даты окончания срока подачи заявок на участие в конкурсном отборе. В течение одного дня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указанного решения такие изменения размещаются организатором конкурсного отбора на официальном сайте администрации города Чебоксары. При этом срок подачи заявок претендентов на участие в конкурсном отборе должен быть продлен таким образом, чтобы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размещения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таких изменений до даты окончания срока подачи заявок на участие в конкурсном отборе этот срок составлял не менее чем десять рабочих дней</w:t>
            </w:r>
          </w:p>
        </w:tc>
      </w:tr>
      <w:tr w:rsidR="00A87D85" w:rsidRPr="00D52024" w:rsidTr="003C7859">
        <w:tc>
          <w:tcPr>
            <w:tcW w:w="540" w:type="dxa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2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участникам конкурсного отбора</w:t>
            </w:r>
          </w:p>
        </w:tc>
        <w:tc>
          <w:tcPr>
            <w:tcW w:w="6492" w:type="dxa"/>
          </w:tcPr>
          <w:p w:rsidR="006C3091" w:rsidRPr="00770122" w:rsidRDefault="006C3091" w:rsidP="006C3091">
            <w:pPr>
              <w:spacing w:after="0" w:line="240" w:lineRule="auto"/>
              <w:ind w:firstLine="51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3031"/>
            <w:r w:rsidRPr="00770122">
              <w:rPr>
                <w:rFonts w:ascii="Times New Roman" w:hAnsi="Times New Roman"/>
                <w:sz w:val="28"/>
                <w:szCs w:val="28"/>
              </w:rPr>
              <w:t>Управляющей компанией является коммерческая или некоммерческая организация, созданная в соответствии с законодательством Российской Федерации, отвечающая следующим требованиям:</w:t>
            </w:r>
          </w:p>
          <w:p w:rsidR="006C3091" w:rsidRPr="00770122" w:rsidRDefault="006C3091" w:rsidP="006C3091">
            <w:pPr>
              <w:spacing w:after="0" w:line="240" w:lineRule="auto"/>
              <w:ind w:firstLine="51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sub_30031"/>
            <w:bookmarkEnd w:id="2"/>
            <w:r w:rsidRPr="00770122">
              <w:rPr>
                <w:rFonts w:ascii="Times New Roman" w:hAnsi="Times New Roman"/>
                <w:sz w:val="28"/>
                <w:szCs w:val="28"/>
              </w:rPr>
              <w:t>а) созда</w:t>
            </w:r>
            <w:r w:rsidR="004F1724">
              <w:rPr>
                <w:rFonts w:ascii="Times New Roman" w:hAnsi="Times New Roman"/>
                <w:sz w:val="28"/>
                <w:szCs w:val="28"/>
              </w:rPr>
              <w:t>нные</w:t>
            </w:r>
            <w:r w:rsidRPr="00770122">
              <w:rPr>
                <w:rFonts w:ascii="Times New Roman" w:hAnsi="Times New Roman"/>
                <w:sz w:val="28"/>
                <w:szCs w:val="28"/>
              </w:rPr>
              <w:t xml:space="preserve"> в организационно-правовой форме хозяйственного товарищества, или общества, или некоммерческого партнерства, или саморегулируемой организации;</w:t>
            </w:r>
          </w:p>
          <w:p w:rsidR="006C3091" w:rsidRPr="00A9589F" w:rsidRDefault="006C3091" w:rsidP="006C3091">
            <w:pPr>
              <w:spacing w:after="0" w:line="240" w:lineRule="auto"/>
              <w:ind w:firstLine="518"/>
              <w:jc w:val="both"/>
            </w:pPr>
            <w:bookmarkStart w:id="4" w:name="sub_30032"/>
            <w:bookmarkEnd w:id="3"/>
            <w:r w:rsidRPr="00770122">
              <w:rPr>
                <w:rFonts w:ascii="Times New Roman" w:hAnsi="Times New Roman"/>
                <w:sz w:val="28"/>
                <w:szCs w:val="28"/>
              </w:rPr>
              <w:t>б</w:t>
            </w:r>
            <w:r w:rsidRPr="00A9589F">
              <w:rPr>
                <w:rFonts w:ascii="Times New Roman" w:hAnsi="Times New Roman"/>
                <w:sz w:val="28"/>
                <w:szCs w:val="28"/>
              </w:rPr>
              <w:t xml:space="preserve">) управляющая компания индустриального (промышленного) парка зарегистрирована в соответствии с законодательством Российской Федерации в субъекте Российской Федерации, на территории которого находится индустриальный </w:t>
            </w:r>
            <w:r w:rsidRPr="00A9589F">
              <w:rPr>
                <w:rFonts w:ascii="Times New Roman" w:hAnsi="Times New Roman"/>
                <w:sz w:val="28"/>
                <w:szCs w:val="28"/>
              </w:rPr>
              <w:lastRenderedPageBreak/>
              <w:t>(промышленный) парк, и поставлена на учет в налоговых органах Российской Федерации в порядке, установленном законодательством Российской Федерации</w:t>
            </w:r>
            <w:r w:rsidRPr="00A9589F">
              <w:t>;</w:t>
            </w:r>
          </w:p>
          <w:p w:rsidR="006C3091" w:rsidRPr="00770122" w:rsidRDefault="006C3091" w:rsidP="006C3091">
            <w:pPr>
              <w:spacing w:after="0" w:line="240" w:lineRule="auto"/>
              <w:ind w:firstLine="51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sub_30034"/>
            <w:bookmarkEnd w:id="4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0122">
              <w:rPr>
                <w:rFonts w:ascii="Times New Roman" w:hAnsi="Times New Roman"/>
                <w:sz w:val="28"/>
                <w:szCs w:val="28"/>
              </w:rPr>
              <w:t>) основным видом деятельности управляющей компании является управление созданием, развитием и эксплуатацией индустриального (промышленного) парка, а также предоставление резидентам индустриального (промышленного) парка следующих видов услуг:</w:t>
            </w:r>
          </w:p>
          <w:bookmarkEnd w:id="5"/>
          <w:p w:rsidR="006C3091" w:rsidRPr="00770122" w:rsidRDefault="006C3091" w:rsidP="00507BEC">
            <w:pPr>
              <w:spacing w:after="0" w:line="240" w:lineRule="auto"/>
              <w:ind w:firstLine="5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22">
              <w:rPr>
                <w:rFonts w:ascii="Times New Roman" w:hAnsi="Times New Roman"/>
                <w:sz w:val="28"/>
                <w:szCs w:val="28"/>
              </w:rPr>
              <w:t>инженерные, правовые, консалтинговые, маркетинговые, информационные, логистические, телекоммуникационные услуги;</w:t>
            </w:r>
          </w:p>
          <w:p w:rsidR="006C3091" w:rsidRPr="00770122" w:rsidRDefault="006C3091" w:rsidP="00507BEC">
            <w:pPr>
              <w:spacing w:after="0" w:line="240" w:lineRule="auto"/>
              <w:ind w:firstLine="5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22">
              <w:rPr>
                <w:rFonts w:ascii="Times New Roman" w:hAnsi="Times New Roman"/>
                <w:sz w:val="28"/>
                <w:szCs w:val="28"/>
              </w:rPr>
              <w:t>организация привлечения финансирования для инвестиционных (инновационных) проектов, реализуемых резидентами индустриального (промышленного) парка, в том числе подготовка бизнес-планов, переговоры с кредитными организациями, поиск потенциальных инвесторов;</w:t>
            </w:r>
          </w:p>
          <w:p w:rsidR="006C3091" w:rsidRPr="00770122" w:rsidRDefault="006C3091" w:rsidP="006C3091">
            <w:pPr>
              <w:spacing w:after="0" w:line="240" w:lineRule="auto"/>
              <w:ind w:firstLine="51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sub_30035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0122">
              <w:rPr>
                <w:rFonts w:ascii="Times New Roman" w:hAnsi="Times New Roman"/>
                <w:sz w:val="28"/>
                <w:szCs w:val="28"/>
              </w:rPr>
              <w:t>)</w:t>
            </w:r>
            <w:r w:rsidR="00507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22">
              <w:rPr>
                <w:rFonts w:ascii="Times New Roman" w:hAnsi="Times New Roman"/>
                <w:sz w:val="28"/>
                <w:szCs w:val="28"/>
              </w:rPr>
              <w:t xml:space="preserve">основной вид деятельности управляющей компании, указанный в </w:t>
            </w:r>
            <w:hyperlink w:anchor="sub_30034" w:history="1">
              <w:r w:rsidRPr="006C3091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пункте «</w:t>
              </w:r>
            </w:hyperlink>
            <w:proofErr w:type="gramStart"/>
            <w:r w:rsidRPr="006C309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C309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Pr="006C3091">
              <w:rPr>
                <w:rFonts w:ascii="Times New Roman" w:hAnsi="Times New Roman"/>
                <w:sz w:val="28"/>
                <w:szCs w:val="28"/>
              </w:rPr>
              <w:t>настоящего</w:t>
            </w:r>
            <w:proofErr w:type="gramEnd"/>
            <w:r w:rsidRPr="006C3091">
              <w:rPr>
                <w:rFonts w:ascii="Times New Roman" w:hAnsi="Times New Roman"/>
                <w:sz w:val="28"/>
                <w:szCs w:val="28"/>
              </w:rPr>
              <w:t xml:space="preserve"> раздела, составляет не менее 80 п</w:t>
            </w:r>
            <w:r w:rsidRPr="00770122">
              <w:rPr>
                <w:rFonts w:ascii="Times New Roman" w:hAnsi="Times New Roman"/>
                <w:sz w:val="28"/>
                <w:szCs w:val="28"/>
              </w:rPr>
              <w:t>роцентов всех видов деятельности и предоставляемых услуг управляющей компании;</w:t>
            </w:r>
          </w:p>
          <w:p w:rsidR="006C3091" w:rsidRPr="00770122" w:rsidRDefault="006C3091" w:rsidP="006C3091">
            <w:pPr>
              <w:spacing w:after="0" w:line="240" w:lineRule="auto"/>
              <w:ind w:firstLine="51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sub_30036"/>
            <w:bookmarkEnd w:id="6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70122">
              <w:rPr>
                <w:rFonts w:ascii="Times New Roman" w:hAnsi="Times New Roman"/>
                <w:sz w:val="28"/>
                <w:szCs w:val="28"/>
              </w:rPr>
              <w:t>) не имеет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 и (или) просроченной задолженности по денежным обязательствам перед Чувашской Республикой;</w:t>
            </w:r>
          </w:p>
          <w:p w:rsidR="006C3091" w:rsidRPr="00770122" w:rsidRDefault="006C3091" w:rsidP="006C3091">
            <w:pPr>
              <w:spacing w:after="0" w:line="240" w:lineRule="auto"/>
              <w:ind w:firstLine="51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sub_30037"/>
            <w:bookmarkEnd w:id="7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70122">
              <w:rPr>
                <w:rFonts w:ascii="Times New Roman" w:hAnsi="Times New Roman"/>
                <w:sz w:val="28"/>
                <w:szCs w:val="28"/>
              </w:rPr>
              <w:t xml:space="preserve">) не находится в стадии реорганизации, ликвидации или банкротства, не </w:t>
            </w:r>
            <w:proofErr w:type="gramStart"/>
            <w:r w:rsidRPr="00770122">
              <w:rPr>
                <w:rFonts w:ascii="Times New Roman" w:hAnsi="Times New Roman"/>
                <w:sz w:val="28"/>
                <w:szCs w:val="28"/>
              </w:rPr>
              <w:t>ограничена</w:t>
            </w:r>
            <w:proofErr w:type="gramEnd"/>
            <w:r w:rsidRPr="00770122">
              <w:rPr>
                <w:rFonts w:ascii="Times New Roman" w:hAnsi="Times New Roman"/>
                <w:sz w:val="28"/>
                <w:szCs w:val="28"/>
              </w:rPr>
              <w:t xml:space="preserve"> в осуществлении соответствующего вида деятельности;</w:t>
            </w:r>
          </w:p>
          <w:p w:rsidR="00A87D85" w:rsidRPr="00D4405B" w:rsidRDefault="006C3091" w:rsidP="006C3091">
            <w:pPr>
              <w:spacing w:after="0" w:line="240" w:lineRule="auto"/>
              <w:ind w:firstLine="51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sub_30038"/>
            <w:bookmarkEnd w:id="8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770122">
              <w:rPr>
                <w:rFonts w:ascii="Times New Roman" w:hAnsi="Times New Roman"/>
                <w:sz w:val="28"/>
                <w:szCs w:val="28"/>
              </w:rPr>
              <w:t>) информационная открытость и прозрачность текущей деятельности управляющей компании.</w:t>
            </w:r>
            <w:bookmarkEnd w:id="9"/>
          </w:p>
        </w:tc>
      </w:tr>
      <w:tr w:rsidR="00A87D85" w:rsidRPr="00D52024" w:rsidTr="003C7859">
        <w:tc>
          <w:tcPr>
            <w:tcW w:w="540" w:type="dxa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58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Документы, необходимые для участия в конк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урсе</w:t>
            </w:r>
          </w:p>
        </w:tc>
        <w:bookmarkStart w:id="11" w:name="P60"/>
        <w:bookmarkEnd w:id="11"/>
        <w:tc>
          <w:tcPr>
            <w:tcW w:w="6492" w:type="dxa"/>
          </w:tcPr>
          <w:p w:rsidR="00A87D85" w:rsidRPr="00D4405B" w:rsidRDefault="00A87D85" w:rsidP="006C3091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091">
              <w:fldChar w:fldCharType="begin"/>
            </w:r>
            <w:r w:rsidRPr="006C3091">
              <w:instrText xml:space="preserve"> HYPERLINK \l "P126" </w:instrText>
            </w:r>
            <w:r w:rsidRPr="006C3091">
              <w:fldChar w:fldCharType="separate"/>
            </w:r>
            <w:r w:rsidRPr="006C3091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  <w:r w:rsidRPr="006C30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6C3091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конкурсном отборе (по форме, установленной в </w:t>
            </w:r>
            <w:hyperlink w:anchor="P124" w:history="1">
              <w:r w:rsidRPr="006C3091">
                <w:rPr>
                  <w:rFonts w:ascii="Times New Roman" w:hAnsi="Times New Roman" w:cs="Times New Roman"/>
                  <w:sz w:val="28"/>
                  <w:szCs w:val="28"/>
                </w:rPr>
                <w:t>части II</w:t>
              </w:r>
            </w:hyperlink>
            <w:r w:rsidRPr="006C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настоящей Документации);</w:t>
            </w:r>
          </w:p>
          <w:p w:rsidR="00A87D85" w:rsidRPr="00D4405B" w:rsidRDefault="00A87D85" w:rsidP="006C3091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61"/>
            <w:bookmarkEnd w:id="12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лан реализации концепции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индустриального парка;</w:t>
            </w:r>
          </w:p>
          <w:p w:rsidR="00A87D85" w:rsidRPr="00D4405B" w:rsidRDefault="00A87D85" w:rsidP="006C3091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62"/>
            <w:bookmarkStart w:id="14" w:name="P63"/>
            <w:bookmarkEnd w:id="13"/>
            <w:bookmarkEnd w:id="14"/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подтверждающая полномочия руководителя юридического лица или иного лица, действую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от имени юридического лица;</w:t>
            </w:r>
          </w:p>
          <w:p w:rsidR="00A87D85" w:rsidRDefault="00A87D85" w:rsidP="006C3091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64"/>
            <w:bookmarkStart w:id="16" w:name="P65"/>
            <w:bookmarkEnd w:id="15"/>
            <w:bookmarkEnd w:id="16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опии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бухгалтерской (финансовой) отчетности за последний отчетный год с отметкой налогового орган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принятии;</w:t>
            </w:r>
          </w:p>
          <w:p w:rsidR="00A45C5A" w:rsidRDefault="00A87D85" w:rsidP="006C3091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участником конкурсного отбора может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собственной инициативе</w:t>
            </w:r>
            <w:r w:rsidR="00A45C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5C5A" w:rsidRDefault="00507BEC" w:rsidP="006C3091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9663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5C5A" w:rsidRPr="00770122">
              <w:rPr>
                <w:rFonts w:ascii="Times New Roman" w:hAnsi="Times New Roman" w:cs="Times New Roman"/>
                <w:sz w:val="28"/>
                <w:szCs w:val="28"/>
              </w:rPr>
              <w:t>справка за подписью руководителя юридического лица или иного лица, действующего от имени юридического лица, об осуществлении деятельности и предоставлении услуг резидентам индустриального (промышленного) парка</w:t>
            </w:r>
            <w:r w:rsidR="00A45C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7D85" w:rsidRPr="00D4405B" w:rsidRDefault="00864B98" w:rsidP="00507BEC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EC59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7D85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лиц, выданная не ранее чем за 30 календарных дней до даты обращения в уполномоченный орган</w:t>
            </w:r>
          </w:p>
        </w:tc>
      </w:tr>
      <w:tr w:rsidR="00A87D85" w:rsidRPr="00D52024" w:rsidTr="003C7859">
        <w:tc>
          <w:tcPr>
            <w:tcW w:w="540" w:type="dxa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бования к оформлению документов</w:t>
            </w:r>
          </w:p>
        </w:tc>
        <w:tc>
          <w:tcPr>
            <w:tcW w:w="6492" w:type="dxa"/>
          </w:tcPr>
          <w:p w:rsidR="00A87D85" w:rsidRPr="00D4405B" w:rsidRDefault="00A87D85" w:rsidP="003A649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должны быть сброшюрованы в одну папку, </w:t>
            </w:r>
            <w:proofErr w:type="gramStart"/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пронумерованы и скреплены</w:t>
            </w:r>
            <w:proofErr w:type="gramEnd"/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подписью руководителя юридического лица и печатью юридического лица (при наличии)</w:t>
            </w:r>
            <w:r w:rsidR="003A6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7D85" w:rsidRPr="00D52024" w:rsidTr="003C7859">
        <w:tc>
          <w:tcPr>
            <w:tcW w:w="540" w:type="dxa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 место подачи заявок</w:t>
            </w:r>
          </w:p>
        </w:tc>
        <w:tc>
          <w:tcPr>
            <w:tcW w:w="6492" w:type="dxa"/>
          </w:tcPr>
          <w:p w:rsidR="00A87D85" w:rsidRPr="00D4405B" w:rsidRDefault="00A87D85" w:rsidP="00D6673A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ата начала приема заявок - с 08:00 часов (по московскому времени) </w:t>
            </w:r>
            <w:r w:rsidR="00864B9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4B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7D85" w:rsidRPr="00D4405B" w:rsidRDefault="00A87D85" w:rsidP="00D6673A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ата окончания приема заявок - до 17:00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асов (по московскому времени) </w:t>
            </w:r>
            <w:r w:rsidR="00864B9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64B9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7D85" w:rsidRPr="00D4405B" w:rsidRDefault="00A87D85" w:rsidP="009663EF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рием заявок осуществляется по адресу: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F13B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Чувашская Республики 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Чебоксары, ул. К. Маркса, д.36,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311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 в рабочие дни (понедельник - пятница) с 8:00 до 17:00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 по московскому времени, з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а исключением обеденного времени с 12:00 до 13:00 часов по московскому времени. В рабочий день, предшествующий нерабочему праздничному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продолжительность рабочего дня уменьшается на 1 час - до 16:00 часов по московскому времени.</w:t>
            </w:r>
          </w:p>
          <w:p w:rsidR="00A87D85" w:rsidRPr="00D4405B" w:rsidRDefault="00A87D85" w:rsidP="009663EF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В течение срока приема заявок уполномоченный орган организует консультирование участников конкурсного отбора по вопросам подготовки документов.</w:t>
            </w:r>
          </w:p>
          <w:p w:rsidR="00A87D85" w:rsidRPr="00D4405B" w:rsidRDefault="00A87D85" w:rsidP="009663EF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поступившие после окончания срока приема документов (в том числе по почте), не </w:t>
            </w:r>
            <w:proofErr w:type="gramStart"/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регистрируются и к участию в конкурсном отборе не допускаются</w:t>
            </w:r>
            <w:proofErr w:type="gramEnd"/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7D85" w:rsidRPr="00D4405B" w:rsidRDefault="00A87D85" w:rsidP="009663EF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поступившие в уполномоченный орган, в порядке их поступления регистрируются в 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поступления в журнале учета документов, который пронумерован, </w:t>
            </w:r>
            <w:proofErr w:type="gramStart"/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прошнурован и скреплен</w:t>
            </w:r>
            <w:proofErr w:type="gramEnd"/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 печатью.</w:t>
            </w:r>
          </w:p>
          <w:p w:rsidR="00A87D85" w:rsidRDefault="00A87D85" w:rsidP="009663EF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Представленные на конкурсный отбор документы не возвращаются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7D85" w:rsidRDefault="00A87D85" w:rsidP="009663EF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Участник может отозвать поданные документы до окончания срока приема заявок путем направления в уполномоченный орган соответствующего обращения. Обращение подается в письменном виде за подписью руководителя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7D85" w:rsidRPr="00D4405B" w:rsidRDefault="00A87D85" w:rsidP="009663EF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участником не представлен документ, указанный </w:t>
            </w:r>
            <w:r w:rsidRPr="00864B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hyperlink w:anchor="P64" w:history="1">
              <w:r w:rsidRPr="00864B98">
                <w:rPr>
                  <w:rFonts w:ascii="Times New Roman" w:hAnsi="Times New Roman" w:cs="Times New Roman"/>
                  <w:sz w:val="28"/>
                  <w:szCs w:val="28"/>
                </w:rPr>
                <w:t>пункте</w:t>
              </w:r>
            </w:hyperlink>
            <w:r w:rsidRPr="00864B98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="00864B98" w:rsidRPr="00864B98">
              <w:rPr>
                <w:rFonts w:ascii="Times New Roman" w:hAnsi="Times New Roman" w:cs="Times New Roman"/>
                <w:sz w:val="28"/>
                <w:szCs w:val="28"/>
              </w:rPr>
              <w:t>подпункта б</w:t>
            </w:r>
            <w:r w:rsidRPr="00864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настоящей информационной карты, уполномоченный орган запрашивает указанный докум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 в порядке межведомственного 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информационного взаимодействия в течение 5 рабочих дней со дня подачи участником заявки и прилагаемых к ней документов</w:t>
            </w:r>
          </w:p>
        </w:tc>
      </w:tr>
      <w:tr w:rsidR="00A87D85" w:rsidRPr="00D52024" w:rsidTr="003C7859">
        <w:tc>
          <w:tcPr>
            <w:tcW w:w="540" w:type="dxa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недопущения к участию в конкурсном отборе</w:t>
            </w:r>
          </w:p>
        </w:tc>
        <w:tc>
          <w:tcPr>
            <w:tcW w:w="6492" w:type="dxa"/>
          </w:tcPr>
          <w:p w:rsidR="00A87D85" w:rsidRPr="00D4405B" w:rsidRDefault="00A87D85" w:rsidP="00D6673A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Участник не допускается к участию в конкурсном отборе в случае, если:</w:t>
            </w:r>
          </w:p>
          <w:p w:rsidR="00A87D85" w:rsidRPr="00D4405B" w:rsidRDefault="00A87D85" w:rsidP="00D6673A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- участник не соответствует требованиям, установленным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разделом</w:t>
            </w:r>
            <w:r w:rsidRPr="00F01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настоящей И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нформационной карты;</w:t>
            </w:r>
          </w:p>
          <w:p w:rsidR="00A87D85" w:rsidRPr="009663EF" w:rsidRDefault="00A87D85" w:rsidP="00D6673A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3EF">
              <w:rPr>
                <w:rFonts w:ascii="Times New Roman" w:hAnsi="Times New Roman" w:cs="Times New Roman"/>
                <w:sz w:val="28"/>
                <w:szCs w:val="28"/>
              </w:rPr>
              <w:t xml:space="preserve">- документы, указанные в </w:t>
            </w:r>
            <w:hyperlink w:anchor="P60" w:history="1">
              <w:r w:rsidRPr="009663EF">
                <w:rPr>
                  <w:rFonts w:ascii="Times New Roman" w:hAnsi="Times New Roman" w:cs="Times New Roman"/>
                  <w:sz w:val="28"/>
                  <w:szCs w:val="28"/>
                </w:rPr>
                <w:t>пунктах 1</w:t>
              </w:r>
            </w:hyperlink>
            <w:r w:rsidRPr="009663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61" w:history="1">
              <w:r w:rsidRPr="009663EF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9663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62" w:history="1">
              <w:r w:rsidRPr="009663EF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9663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63" w:history="1">
              <w:r w:rsidRPr="009663EF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9663EF">
              <w:rPr>
                <w:rFonts w:ascii="Times New Roman" w:hAnsi="Times New Roman" w:cs="Times New Roman"/>
                <w:sz w:val="28"/>
                <w:szCs w:val="28"/>
              </w:rPr>
              <w:t xml:space="preserve"> раздела 6 настоящей Информационной карты, представлены не в полном объеме;</w:t>
            </w:r>
          </w:p>
          <w:p w:rsidR="00A87D85" w:rsidRPr="009663EF" w:rsidRDefault="00A87D85" w:rsidP="00D6673A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3EF">
              <w:rPr>
                <w:rFonts w:ascii="Times New Roman" w:hAnsi="Times New Roman" w:cs="Times New Roman"/>
                <w:sz w:val="28"/>
                <w:szCs w:val="28"/>
              </w:rPr>
              <w:t>- документы, установленные в разделе 6</w:t>
            </w:r>
            <w:r w:rsidRPr="009663EF">
              <w:t xml:space="preserve"> </w:t>
            </w:r>
            <w:r w:rsidRPr="009663EF">
              <w:rPr>
                <w:rFonts w:ascii="Times New Roman" w:hAnsi="Times New Roman" w:cs="Times New Roman"/>
                <w:sz w:val="28"/>
                <w:szCs w:val="28"/>
              </w:rPr>
              <w:t>настоящей Информационной карты, получены по факсу или по электронной почте;</w:t>
            </w:r>
          </w:p>
          <w:p w:rsidR="00A87D85" w:rsidRPr="00D4405B" w:rsidRDefault="00A87D85" w:rsidP="00507BEC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3EF">
              <w:rPr>
                <w:rFonts w:ascii="Times New Roman" w:hAnsi="Times New Roman" w:cs="Times New Roman"/>
                <w:sz w:val="28"/>
                <w:szCs w:val="28"/>
              </w:rPr>
              <w:t>- информация, предоставленная участником, является недостоверной</w:t>
            </w:r>
          </w:p>
        </w:tc>
      </w:tr>
      <w:tr w:rsidR="00A87D85" w:rsidRPr="00D52024" w:rsidTr="003C7859">
        <w:tc>
          <w:tcPr>
            <w:tcW w:w="540" w:type="dxa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Порядо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проведения конкурсного отбора</w:t>
            </w:r>
          </w:p>
        </w:tc>
        <w:tc>
          <w:tcPr>
            <w:tcW w:w="6492" w:type="dxa"/>
          </w:tcPr>
          <w:p w:rsidR="00A87D85" w:rsidRPr="00E30557" w:rsidRDefault="00132708" w:rsidP="00995AC2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комиссия </w:t>
            </w:r>
            <w:r w:rsidR="00A87D85" w:rsidRPr="00E30557">
              <w:rPr>
                <w:rFonts w:ascii="Times New Roman" w:hAnsi="Times New Roman" w:cs="Times New Roman"/>
                <w:sz w:val="28"/>
                <w:szCs w:val="28"/>
              </w:rPr>
              <w:t>вскрывает конверты с заявками на участие в конкурсном отборе в срок, указанный в извещении о проведении конкурсного отбора.</w:t>
            </w:r>
          </w:p>
          <w:p w:rsidR="00A87D85" w:rsidRPr="00E30557" w:rsidRDefault="00A87D85" w:rsidP="00E30557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вскрытия конвертов с заявками на участие в конкурсном отборе ведется комиссией, подписывается всеми присутствующими членами комиссии непосредственно после вскрытия таких конвертов в течение рабочего дня, следующего за датой подписания этого протокола, размещается на официальном сайте администрации города </w:t>
            </w:r>
            <w:r w:rsidRPr="00E30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Чебоксары.</w:t>
            </w:r>
          </w:p>
          <w:p w:rsidR="00A87D85" w:rsidRPr="00E30557" w:rsidRDefault="00A87D85" w:rsidP="00E30557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Протокол вскрытия конвертов должен содержать наименование претендентов, почтовый адрес каждого претендента, наличие сведений и документов, предусмотренных конкурсной документацией. В случае</w:t>
            </w:r>
            <w:proofErr w:type="gramStart"/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 если по окончании срока подачи заявок на конкурсный отбор не подано ни одной заявки на участие в конкурсном отборе, в указанный протокол вносится информация о признании конкурса не состоявшимся.</w:t>
            </w:r>
          </w:p>
          <w:p w:rsidR="00132708" w:rsidRPr="00E30557" w:rsidRDefault="00132708" w:rsidP="003C78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85" w:rsidRPr="00E30557" w:rsidRDefault="00FF2DBF" w:rsidP="00E30557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к</w:t>
            </w:r>
            <w:r w:rsidR="00A87D85" w:rsidRPr="00E30557">
              <w:rPr>
                <w:rFonts w:ascii="Times New Roman" w:hAnsi="Times New Roman" w:cs="Times New Roman"/>
                <w:sz w:val="28"/>
                <w:szCs w:val="28"/>
              </w:rPr>
              <w:t>омиссия отклоняет заявку на участие в конкурсном отборе, если план реализации концепции развития индустриального (промышленного) парка не соответствует требованиям пункта 1</w:t>
            </w:r>
            <w:r w:rsidR="00E30557" w:rsidRPr="00E30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D85"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информационной карты.</w:t>
            </w:r>
          </w:p>
          <w:p w:rsidR="00A87D85" w:rsidRPr="00E30557" w:rsidRDefault="00A87D85" w:rsidP="00E30557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заявок на участие в конкурсном отборе фиксируются в протоколе рассмотрения заявок на участие в конкурсном отборе, в котором должна содержаться следующая информация:</w:t>
            </w:r>
          </w:p>
          <w:p w:rsidR="00A87D85" w:rsidRPr="00E30557" w:rsidRDefault="00A87D85" w:rsidP="00E30557">
            <w:pPr>
              <w:pStyle w:val="ConsPlusNormal"/>
              <w:numPr>
                <w:ilvl w:val="0"/>
                <w:numId w:val="2"/>
              </w:numPr>
              <w:ind w:left="0"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место, дата, время проведения рассмотрения таких заявок;</w:t>
            </w:r>
          </w:p>
          <w:p w:rsidR="00A87D85" w:rsidRPr="00E30557" w:rsidRDefault="00A87D85" w:rsidP="00E30557">
            <w:pPr>
              <w:pStyle w:val="ConsPlusNormal"/>
              <w:numPr>
                <w:ilvl w:val="0"/>
                <w:numId w:val="2"/>
              </w:numPr>
              <w:ind w:left="0"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proofErr w:type="gramStart"/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претендентах (наименования, почтовые адреса), заявки на участие в конкурсном отборе которых были рассмотрены;</w:t>
            </w:r>
          </w:p>
          <w:p w:rsidR="00A87D85" w:rsidRPr="00E30557" w:rsidRDefault="00A87D85" w:rsidP="00E30557">
            <w:pPr>
              <w:pStyle w:val="ConsPlusNormal"/>
              <w:numPr>
                <w:ilvl w:val="0"/>
                <w:numId w:val="2"/>
              </w:numPr>
              <w:ind w:left="0"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proofErr w:type="gramStart"/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претендентах, заявки на участие в конкурсном отборе которых были отклонены, с указанием причин их отклонения, в том числе положений настоящей информационной карты, которым не соответствуют такие заявки;</w:t>
            </w:r>
          </w:p>
          <w:p w:rsidR="00A87D85" w:rsidRPr="00E30557" w:rsidRDefault="00A87D85" w:rsidP="00E30557">
            <w:pPr>
              <w:pStyle w:val="ConsPlusNormal"/>
              <w:numPr>
                <w:ilvl w:val="0"/>
                <w:numId w:val="2"/>
              </w:numPr>
              <w:ind w:left="0"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решение каждого члена комиссии об отклонении заявок на участие в конкурсном отборе</w:t>
            </w:r>
          </w:p>
          <w:p w:rsidR="00A87D85" w:rsidRPr="00E30557" w:rsidRDefault="00A87D85" w:rsidP="00E30557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единственной заявки на участия в конкурсном отборе на предмет ее соответствия установленным требованиям фиксируется в протоколе рассмотрения единственной заявки на участие в конкурсном отборе, в котором должна содержаться следующая информация:</w:t>
            </w:r>
          </w:p>
          <w:p w:rsidR="00A87D85" w:rsidRPr="00E30557" w:rsidRDefault="00A87D85" w:rsidP="00E30557">
            <w:pPr>
              <w:pStyle w:val="ConsPlusNormal"/>
              <w:numPr>
                <w:ilvl w:val="0"/>
                <w:numId w:val="3"/>
              </w:numPr>
              <w:ind w:left="0"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место, дата, время проведения рассмотрения такой заявки;</w:t>
            </w:r>
          </w:p>
          <w:p w:rsidR="00A87D85" w:rsidRPr="00E30557" w:rsidRDefault="00A87D85" w:rsidP="00E30557">
            <w:pPr>
              <w:pStyle w:val="ConsPlusNormal"/>
              <w:numPr>
                <w:ilvl w:val="0"/>
                <w:numId w:val="3"/>
              </w:numPr>
              <w:ind w:left="0"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почтовый адрес претендента, подавшего единственную заявку на </w:t>
            </w:r>
            <w:r w:rsidRPr="00E30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конкурсном отборе;</w:t>
            </w:r>
          </w:p>
          <w:p w:rsidR="00A87D85" w:rsidRPr="00E30557" w:rsidRDefault="00A87D85" w:rsidP="00E30557">
            <w:pPr>
              <w:pStyle w:val="ConsPlusNormal"/>
              <w:numPr>
                <w:ilvl w:val="0"/>
                <w:numId w:val="3"/>
              </w:numPr>
              <w:ind w:left="0"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решение каждого члена комиссии о соответствии такой заявки требованиям настоящей информационной карты;</w:t>
            </w:r>
          </w:p>
          <w:p w:rsidR="00A87D85" w:rsidRPr="00E30557" w:rsidRDefault="00A87D85" w:rsidP="00E30557">
            <w:pPr>
              <w:pStyle w:val="ConsPlusNormal"/>
              <w:numPr>
                <w:ilvl w:val="0"/>
                <w:numId w:val="3"/>
              </w:numPr>
              <w:ind w:left="0"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решение о возможности заключения соглашения с претендентом, подавшим единственную заявку.</w:t>
            </w:r>
          </w:p>
          <w:p w:rsidR="00A87D85" w:rsidRPr="00E30557" w:rsidRDefault="00A87D85" w:rsidP="00E30557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При возникновении в процессе рассмотрения документов вопросов, требующих специальных знаний в различных областях науки и техники, на заседания конкурсной комиссии могут приглашаться эксперты, специалисты, ученые и иные заинтересованные лица для разъяснения данных вопросов.</w:t>
            </w:r>
          </w:p>
          <w:p w:rsidR="00A87D85" w:rsidRPr="00E30557" w:rsidRDefault="00A87D85" w:rsidP="00FF2DBF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Решение конкурсной комиссии оформляется протоколом заседания конкурсной комиссии</w:t>
            </w:r>
          </w:p>
        </w:tc>
      </w:tr>
      <w:tr w:rsidR="00A87D85" w:rsidRPr="00D52024" w:rsidTr="003C7859">
        <w:tc>
          <w:tcPr>
            <w:tcW w:w="540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94"/>
            <w:bookmarkEnd w:id="17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плана реализации концепции развития индустриального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(промышленного) парка</w:t>
            </w:r>
          </w:p>
        </w:tc>
        <w:tc>
          <w:tcPr>
            <w:tcW w:w="6492" w:type="dxa"/>
          </w:tcPr>
          <w:p w:rsidR="00A87D85" w:rsidRPr="00E30557" w:rsidRDefault="00A87D85" w:rsidP="00995AC2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E305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соответствие предлагаемого плана реализации концепции развития индустриального (промышленного) парка целям создания индустриального (промышленного) парка и видам экономической деятельности на его территории;</w:t>
            </w:r>
          </w:p>
          <w:p w:rsidR="00A87D85" w:rsidRPr="00E30557" w:rsidRDefault="00A87D85" w:rsidP="00995AC2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E305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соответствие предлагаемого плана реализации концепции развития индустриального (промышленного) парка технико-экономическим и иным показателям инвестиционных (инновационных) проектов, предусмотренным концепцией развития индустриального (промышленного) парка;</w:t>
            </w:r>
          </w:p>
          <w:p w:rsidR="00A87D85" w:rsidRPr="00E30557" w:rsidRDefault="00A87D85" w:rsidP="00995AC2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3) применение современных технологических и управленческих решений;</w:t>
            </w:r>
          </w:p>
          <w:p w:rsidR="00A87D85" w:rsidRPr="00E30557" w:rsidRDefault="00A87D85" w:rsidP="00995AC2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E305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планируемое замещение затрат бюджета города Чебоксары или республиканского бюджета Чувашской Республики иными источниками финансирования;</w:t>
            </w:r>
          </w:p>
          <w:p w:rsidR="00A87D85" w:rsidRPr="00E30557" w:rsidRDefault="00A87D85" w:rsidP="00E30557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E305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экологически безопасный способ ведения работ</w:t>
            </w:r>
          </w:p>
        </w:tc>
      </w:tr>
      <w:tr w:rsidR="00A87D85" w:rsidRPr="00D52024" w:rsidTr="003C7859">
        <w:tc>
          <w:tcPr>
            <w:tcW w:w="540" w:type="dxa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оценки плана реализации концепции развития индустриального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(промышленного) парка</w:t>
            </w:r>
          </w:p>
        </w:tc>
        <w:tc>
          <w:tcPr>
            <w:tcW w:w="6492" w:type="dxa"/>
          </w:tcPr>
          <w:p w:rsidR="00A87D85" w:rsidRPr="00E30557" w:rsidRDefault="00A87D85" w:rsidP="00995AC2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Каждый член конкурсной комиссии осуществляет оценку плана реализации концепции развития индустриального (промышленного) парка по критериям, установленным </w:t>
            </w:r>
            <w:hyperlink w:anchor="P94" w:history="1">
              <w:r w:rsidRPr="00E30557">
                <w:rPr>
                  <w:rFonts w:ascii="Times New Roman" w:hAnsi="Times New Roman" w:cs="Times New Roman"/>
                  <w:sz w:val="28"/>
                  <w:szCs w:val="28"/>
                </w:rPr>
                <w:t>пунктом 1</w:t>
              </w:r>
            </w:hyperlink>
            <w:r w:rsidR="00995AC2" w:rsidRPr="00E30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информационной карты по пятибалльной шкале (от 1 до 5 баллов).</w:t>
            </w:r>
          </w:p>
          <w:p w:rsidR="00A87D85" w:rsidRPr="00E30557" w:rsidRDefault="00A87D85" w:rsidP="00995AC2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оценок, поставленных каждым </w:t>
            </w:r>
            <w:r w:rsidRPr="00E30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членом конкурсной комиссии, выводится средний балл по каждому критерию оценки плана реализации концепции развития индустриального (промышленного) парка.</w:t>
            </w:r>
          </w:p>
          <w:p w:rsidR="00A87D85" w:rsidRPr="00E30557" w:rsidRDefault="00A87D85" w:rsidP="00995AC2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Победителем признается участник конкурсного отбора, набравший наибольшее количество баллов.</w:t>
            </w:r>
          </w:p>
          <w:p w:rsidR="00A87D85" w:rsidRPr="00E30557" w:rsidRDefault="00A87D85" w:rsidP="00995AC2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При равном количестве баллов побеждает участник конкурсного отбора, подавший заявку ранее других.</w:t>
            </w:r>
          </w:p>
          <w:p w:rsidR="00A87D85" w:rsidRPr="00E30557" w:rsidRDefault="00A87D85" w:rsidP="00995AC2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 если на участие в конкурсном отборе поступила одна заявка, которая соответствует требованиям настоящего Порядка, с этим участником конкурсного отбора заключается соглашение о развитии индустриального (промышленного) парка</w:t>
            </w:r>
          </w:p>
        </w:tc>
      </w:tr>
      <w:tr w:rsidR="00A87D85" w:rsidRPr="00D52024" w:rsidTr="003C7859">
        <w:tc>
          <w:tcPr>
            <w:tcW w:w="540" w:type="dxa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Дата предоставления уполномоченным органом на рассмотрение конкурсной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поданных участниками документов</w:t>
            </w:r>
          </w:p>
        </w:tc>
        <w:tc>
          <w:tcPr>
            <w:tcW w:w="6492" w:type="dxa"/>
          </w:tcPr>
          <w:p w:rsidR="00A87D85" w:rsidRPr="00E30557" w:rsidRDefault="00A87D85" w:rsidP="003C7859">
            <w:pPr>
              <w:pStyle w:val="ConsPlusNormal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предоставляются председателю конкурсной комиссии </w:t>
            </w:r>
            <w:r w:rsidR="00325ED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25E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87D85" w:rsidRPr="00D52024" w:rsidTr="003C7859">
        <w:tc>
          <w:tcPr>
            <w:tcW w:w="540" w:type="dxa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Подве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итогов конкурсного отбора</w:t>
            </w:r>
          </w:p>
        </w:tc>
        <w:tc>
          <w:tcPr>
            <w:tcW w:w="6492" w:type="dxa"/>
          </w:tcPr>
          <w:p w:rsidR="005B7DA2" w:rsidRPr="00E30557" w:rsidRDefault="00A87D85" w:rsidP="005B7DA2">
            <w:pPr>
              <w:pStyle w:val="ConsPlusNormal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конкурсной комиссии состоится </w:t>
            </w:r>
            <w:r w:rsidR="005B7DA2" w:rsidRPr="00E3055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7DA2" w:rsidRPr="00E305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B7DA2" w:rsidRPr="00E30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D85" w:rsidRPr="00E30557" w:rsidRDefault="00A87D85" w:rsidP="003C78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5B7DA2"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428000, Чувашская Республик</w:t>
            </w:r>
            <w:r w:rsidR="00E30557" w:rsidRPr="00E30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DA2"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г. Чебоксары,   ул. К. Маркса, д.36, </w:t>
            </w:r>
            <w:r w:rsidR="005B7DA2" w:rsidRPr="00E3055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7D85" w:rsidRPr="00E30557" w:rsidRDefault="00A87D85" w:rsidP="005B7DA2">
            <w:pPr>
              <w:pStyle w:val="ConsPlusNormal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>Решение конкурсной комиссии оформляется протоколом заседания конкурсной комиссии в течение 3 рабочих дней со дня проведения заседания конкурсной комиссии. Протоколы, указанные в 12 настоящей информационной карты, составляются в двух экземплярах, которые подписываются всеми присутствующими членами Комиссии. Протокол рассмотрения заявок на участие в конкурсном отборе, протокол рассмотрения единственной заявки на участие в конкурсном отборе в течение 1 рабочего дня со дня его подписания размещается на официальном сайте уполномоченного органа.</w:t>
            </w:r>
          </w:p>
          <w:p w:rsidR="00A87D85" w:rsidRPr="00E30557" w:rsidRDefault="00A87D85" w:rsidP="005B7DA2">
            <w:pPr>
              <w:pStyle w:val="ConsPlusNormal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57"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участник конкурсного отбора будет проинформирован в письменной форме уполномоченным органом о принятом решении в </w:t>
            </w:r>
            <w:r w:rsidRPr="00E30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5 рабочих дней со дня его принятия</w:t>
            </w:r>
          </w:p>
        </w:tc>
      </w:tr>
      <w:tr w:rsidR="00A87D85" w:rsidRPr="00D52024" w:rsidTr="003C7859">
        <w:tc>
          <w:tcPr>
            <w:tcW w:w="540" w:type="dxa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соглашения о развитии индустриального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(промышленного) 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парка.</w:t>
            </w:r>
          </w:p>
        </w:tc>
        <w:tc>
          <w:tcPr>
            <w:tcW w:w="6492" w:type="dxa"/>
          </w:tcPr>
          <w:p w:rsidR="00A87D85" w:rsidRPr="00D4405B" w:rsidRDefault="00A87D85" w:rsidP="00995AC2">
            <w:pPr>
              <w:pStyle w:val="ConsPlusNormal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протокола заседания конкурсной комиссии уполномоченный орган в течение </w:t>
            </w:r>
            <w:r w:rsidR="001327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после подписания протокола заключает соглашение о развитии индустриального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(промышленного)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 парка</w:t>
            </w:r>
          </w:p>
        </w:tc>
      </w:tr>
      <w:tr w:rsidR="00A87D85" w:rsidRPr="00D52024" w:rsidTr="003C7859">
        <w:tc>
          <w:tcPr>
            <w:tcW w:w="540" w:type="dxa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Срок 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 соглашения</w:t>
            </w:r>
          </w:p>
        </w:tc>
        <w:tc>
          <w:tcPr>
            <w:tcW w:w="6492" w:type="dxa"/>
          </w:tcPr>
          <w:p w:rsidR="00A87D85" w:rsidRPr="00D4405B" w:rsidRDefault="00A87D85" w:rsidP="00995AC2">
            <w:pPr>
              <w:pStyle w:val="ConsPlusNormal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На период реализации инвестици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онных проектов в индустриальном (промышленном) </w:t>
            </w: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парке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</w:p>
        </w:tc>
      </w:tr>
    </w:tbl>
    <w:p w:rsidR="00A87D85" w:rsidRPr="00D4405B" w:rsidRDefault="00A87D85" w:rsidP="00A8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Default="00A87D85" w:rsidP="00A87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124"/>
      <w:bookmarkEnd w:id="18"/>
    </w:p>
    <w:p w:rsidR="00A87D85" w:rsidRPr="00D4405B" w:rsidRDefault="00A87D85" w:rsidP="00A87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405B">
        <w:rPr>
          <w:rFonts w:ascii="Times New Roman" w:hAnsi="Times New Roman" w:cs="Times New Roman"/>
          <w:sz w:val="28"/>
          <w:szCs w:val="28"/>
        </w:rPr>
        <w:t>ЧАСТЬ II. ОБРАЗЦЫ ДОКУМЕНТОВ</w:t>
      </w:r>
    </w:p>
    <w:p w:rsidR="00A87D85" w:rsidRPr="00D4405B" w:rsidRDefault="00A87D85" w:rsidP="00A8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Pr="00D4405B" w:rsidRDefault="00A87D85" w:rsidP="00A87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126"/>
      <w:bookmarkEnd w:id="19"/>
      <w:r w:rsidRPr="00D4405B">
        <w:rPr>
          <w:rFonts w:ascii="Times New Roman" w:hAnsi="Times New Roman" w:cs="Times New Roman"/>
          <w:sz w:val="28"/>
          <w:szCs w:val="28"/>
        </w:rPr>
        <w:t>Заявка</w:t>
      </w:r>
    </w:p>
    <w:p w:rsidR="00A87D85" w:rsidRPr="00D4405B" w:rsidRDefault="00A87D85" w:rsidP="00A87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405B">
        <w:rPr>
          <w:rFonts w:ascii="Times New Roman" w:hAnsi="Times New Roman" w:cs="Times New Roman"/>
          <w:sz w:val="28"/>
          <w:szCs w:val="28"/>
        </w:rPr>
        <w:t>на участие в конкурсном отборе управляющей компании</w:t>
      </w:r>
    </w:p>
    <w:p w:rsidR="00A87D85" w:rsidRPr="00D4405B" w:rsidRDefault="00A87D85" w:rsidP="00A87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405B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>
        <w:rPr>
          <w:rFonts w:ascii="Times New Roman" w:hAnsi="Times New Roman" w:cs="Times New Roman"/>
          <w:sz w:val="28"/>
          <w:szCs w:val="28"/>
        </w:rPr>
        <w:t xml:space="preserve">(промышленного) </w:t>
      </w:r>
      <w:r w:rsidRPr="00D4405B">
        <w:rPr>
          <w:rFonts w:ascii="Times New Roman" w:hAnsi="Times New Roman" w:cs="Times New Roman"/>
          <w:sz w:val="28"/>
          <w:szCs w:val="28"/>
        </w:rPr>
        <w:t xml:space="preserve">парка города </w:t>
      </w:r>
      <w:r>
        <w:rPr>
          <w:rFonts w:ascii="Times New Roman" w:hAnsi="Times New Roman" w:cs="Times New Roman"/>
          <w:sz w:val="28"/>
          <w:szCs w:val="28"/>
        </w:rPr>
        <w:t>Чебоксары</w:t>
      </w:r>
      <w:r w:rsidR="000423FD">
        <w:rPr>
          <w:rFonts w:ascii="Times New Roman" w:hAnsi="Times New Roman" w:cs="Times New Roman"/>
          <w:sz w:val="28"/>
          <w:szCs w:val="28"/>
        </w:rPr>
        <w:t xml:space="preserve"> (2 очередь)</w:t>
      </w:r>
    </w:p>
    <w:p w:rsidR="00A87D85" w:rsidRPr="00D4405B" w:rsidRDefault="00A87D85" w:rsidP="00A8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Pr="00D4405B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5B">
        <w:rPr>
          <w:rFonts w:ascii="Times New Roman" w:hAnsi="Times New Roman" w:cs="Times New Roman"/>
          <w:sz w:val="28"/>
          <w:szCs w:val="28"/>
        </w:rPr>
        <w:t>1. Данные участника:</w:t>
      </w:r>
    </w:p>
    <w:p w:rsidR="00A87D85" w:rsidRPr="00D4405B" w:rsidRDefault="00A87D85" w:rsidP="00A8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78"/>
        <w:gridCol w:w="5002"/>
        <w:gridCol w:w="4080"/>
      </w:tblGrid>
      <w:tr w:rsidR="00A87D85" w:rsidRPr="00D52024" w:rsidTr="003C7859">
        <w:tc>
          <w:tcPr>
            <w:tcW w:w="578" w:type="dxa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2" w:type="dxa"/>
          </w:tcPr>
          <w:p w:rsidR="00A87D85" w:rsidRPr="00D4405B" w:rsidRDefault="00A87D85" w:rsidP="00E30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коммерческой или неком</w:t>
            </w:r>
            <w:r w:rsidR="00E305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ерческой организации</w:t>
            </w:r>
          </w:p>
        </w:tc>
        <w:tc>
          <w:tcPr>
            <w:tcW w:w="4080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5" w:rsidRPr="00D52024" w:rsidTr="003C7859">
        <w:tc>
          <w:tcPr>
            <w:tcW w:w="578" w:type="dxa"/>
            <w:vMerge w:val="restart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2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</w:t>
            </w:r>
          </w:p>
        </w:tc>
        <w:tc>
          <w:tcPr>
            <w:tcW w:w="4080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5" w:rsidRPr="00D52024" w:rsidTr="003C7859">
        <w:tc>
          <w:tcPr>
            <w:tcW w:w="578" w:type="dxa"/>
            <w:vMerge/>
          </w:tcPr>
          <w:p w:rsidR="00A87D85" w:rsidRPr="00D52024" w:rsidRDefault="00A87D85" w:rsidP="003C78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A87D85" w:rsidRPr="00D4405B" w:rsidRDefault="00A87D85" w:rsidP="003C78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080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5" w:rsidRPr="00D52024" w:rsidTr="003C7859">
        <w:tc>
          <w:tcPr>
            <w:tcW w:w="578" w:type="dxa"/>
            <w:vMerge/>
          </w:tcPr>
          <w:p w:rsidR="00A87D85" w:rsidRPr="00D52024" w:rsidRDefault="00A87D85" w:rsidP="003C78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A87D85" w:rsidRPr="00D4405B" w:rsidRDefault="00A87D85" w:rsidP="003C78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080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5" w:rsidRPr="00D52024" w:rsidTr="003C7859">
        <w:tc>
          <w:tcPr>
            <w:tcW w:w="578" w:type="dxa"/>
            <w:vMerge/>
          </w:tcPr>
          <w:p w:rsidR="00A87D85" w:rsidRPr="00D52024" w:rsidRDefault="00A87D85" w:rsidP="003C78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A87D85" w:rsidRPr="00D4405B" w:rsidRDefault="00A87D85" w:rsidP="003C78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080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5" w:rsidRPr="00D52024" w:rsidTr="003C7859">
        <w:tc>
          <w:tcPr>
            <w:tcW w:w="578" w:type="dxa"/>
            <w:vMerge/>
          </w:tcPr>
          <w:p w:rsidR="00A87D85" w:rsidRPr="00D52024" w:rsidRDefault="00A87D85" w:rsidP="003C78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A87D85" w:rsidRPr="00D4405B" w:rsidRDefault="00A87D85" w:rsidP="003C78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080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5" w:rsidRPr="00D52024" w:rsidTr="003C7859">
        <w:tc>
          <w:tcPr>
            <w:tcW w:w="578" w:type="dxa"/>
            <w:vMerge/>
          </w:tcPr>
          <w:p w:rsidR="00A87D85" w:rsidRPr="00D52024" w:rsidRDefault="00A87D85" w:rsidP="003C78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A87D85" w:rsidRPr="00D4405B" w:rsidRDefault="007F57CC" w:rsidP="003C78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87D85" w:rsidRPr="00D4405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ОКАТО</w:t>
              </w:r>
            </w:hyperlink>
          </w:p>
        </w:tc>
        <w:tc>
          <w:tcPr>
            <w:tcW w:w="4080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5" w:rsidRPr="00D52024" w:rsidTr="003C7859">
        <w:tc>
          <w:tcPr>
            <w:tcW w:w="578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A87D85" w:rsidRPr="00D4405B" w:rsidRDefault="00A87D85" w:rsidP="003C78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факс, e-</w:t>
            </w:r>
            <w:proofErr w:type="spellStart"/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80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5" w:rsidRPr="00D52024" w:rsidTr="003C7859">
        <w:tc>
          <w:tcPr>
            <w:tcW w:w="578" w:type="dxa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02" w:type="dxa"/>
          </w:tcPr>
          <w:p w:rsidR="00A87D85" w:rsidRPr="00D4405B" w:rsidRDefault="00A87D85" w:rsidP="003C78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Наименование и почтовый адрес Инспекции Федеральной налоговой службы, в которой заявитель зарегистрирован в качестве налогоплательщика</w:t>
            </w:r>
          </w:p>
        </w:tc>
        <w:tc>
          <w:tcPr>
            <w:tcW w:w="4080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5" w:rsidRPr="00D52024" w:rsidTr="003C7859">
        <w:tc>
          <w:tcPr>
            <w:tcW w:w="578" w:type="dxa"/>
            <w:vMerge w:val="restart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82" w:type="dxa"/>
            <w:gridSpan w:val="2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</w:tr>
      <w:tr w:rsidR="00A87D85" w:rsidRPr="00D52024" w:rsidTr="003C7859">
        <w:tc>
          <w:tcPr>
            <w:tcW w:w="578" w:type="dxa"/>
            <w:vMerge/>
          </w:tcPr>
          <w:p w:rsidR="00A87D85" w:rsidRPr="00D52024" w:rsidRDefault="00A87D85" w:rsidP="003C78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A87D85" w:rsidRPr="00D4405B" w:rsidRDefault="00A87D85" w:rsidP="003C78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4080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5" w:rsidRPr="00D52024" w:rsidTr="003C7859">
        <w:tc>
          <w:tcPr>
            <w:tcW w:w="578" w:type="dxa"/>
            <w:vMerge/>
          </w:tcPr>
          <w:p w:rsidR="00A87D85" w:rsidRPr="00D52024" w:rsidRDefault="00A87D85" w:rsidP="003C78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A87D85" w:rsidRPr="00D4405B" w:rsidRDefault="00A87D85" w:rsidP="003C78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4080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5" w:rsidRPr="00D52024" w:rsidTr="003C7859">
        <w:tc>
          <w:tcPr>
            <w:tcW w:w="578" w:type="dxa"/>
            <w:vMerge/>
          </w:tcPr>
          <w:p w:rsidR="00A87D85" w:rsidRPr="00D52024" w:rsidRDefault="00A87D85" w:rsidP="003C78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A87D85" w:rsidRPr="00D4405B" w:rsidRDefault="00A87D85" w:rsidP="003C78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080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5" w:rsidRPr="00D52024" w:rsidTr="003C7859">
        <w:tc>
          <w:tcPr>
            <w:tcW w:w="578" w:type="dxa"/>
            <w:vMerge/>
          </w:tcPr>
          <w:p w:rsidR="00A87D85" w:rsidRPr="00D52024" w:rsidRDefault="00A87D85" w:rsidP="003C78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A87D85" w:rsidRPr="00D4405B" w:rsidRDefault="00A87D85" w:rsidP="003C78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Улица (проспект, переулок и т.д.)</w:t>
            </w:r>
          </w:p>
        </w:tc>
        <w:tc>
          <w:tcPr>
            <w:tcW w:w="4080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5" w:rsidRPr="00D52024" w:rsidTr="003C7859">
        <w:tc>
          <w:tcPr>
            <w:tcW w:w="578" w:type="dxa"/>
            <w:vMerge/>
          </w:tcPr>
          <w:p w:rsidR="00A87D85" w:rsidRPr="00D52024" w:rsidRDefault="00A87D85" w:rsidP="003C78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A87D85" w:rsidRPr="00D4405B" w:rsidRDefault="00A87D85" w:rsidP="003C78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Номер дома (вл.), корпус (стр.), офис (кв.)</w:t>
            </w:r>
          </w:p>
        </w:tc>
        <w:tc>
          <w:tcPr>
            <w:tcW w:w="4080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5" w:rsidRPr="00D52024" w:rsidTr="003C7859">
        <w:tc>
          <w:tcPr>
            <w:tcW w:w="578" w:type="dxa"/>
            <w:vMerge w:val="restart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82" w:type="dxa"/>
            <w:gridSpan w:val="2"/>
          </w:tcPr>
          <w:p w:rsidR="00A87D85" w:rsidRPr="00D4405B" w:rsidRDefault="00A87D85" w:rsidP="003C7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</w:tr>
      <w:tr w:rsidR="00A87D85" w:rsidRPr="00D52024" w:rsidTr="003C7859">
        <w:tc>
          <w:tcPr>
            <w:tcW w:w="578" w:type="dxa"/>
            <w:vMerge/>
          </w:tcPr>
          <w:p w:rsidR="00A87D85" w:rsidRPr="00D52024" w:rsidRDefault="00A87D85" w:rsidP="003C78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A87D85" w:rsidRPr="00D4405B" w:rsidRDefault="00A87D85" w:rsidP="003C78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4080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5" w:rsidRPr="00D52024" w:rsidTr="003C7859">
        <w:tc>
          <w:tcPr>
            <w:tcW w:w="578" w:type="dxa"/>
            <w:vMerge/>
          </w:tcPr>
          <w:p w:rsidR="00A87D85" w:rsidRPr="00D52024" w:rsidRDefault="00A87D85" w:rsidP="003C78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A87D85" w:rsidRPr="00D4405B" w:rsidRDefault="00A87D85" w:rsidP="003C78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4080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5" w:rsidRPr="00D52024" w:rsidTr="003C7859">
        <w:tc>
          <w:tcPr>
            <w:tcW w:w="578" w:type="dxa"/>
            <w:vMerge/>
          </w:tcPr>
          <w:p w:rsidR="00A87D85" w:rsidRPr="00D52024" w:rsidRDefault="00A87D85" w:rsidP="003C78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A87D85" w:rsidRPr="00D4405B" w:rsidRDefault="00A87D85" w:rsidP="003C78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080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5" w:rsidRPr="00D52024" w:rsidTr="003C7859">
        <w:tc>
          <w:tcPr>
            <w:tcW w:w="578" w:type="dxa"/>
            <w:vMerge/>
          </w:tcPr>
          <w:p w:rsidR="00A87D85" w:rsidRPr="00D52024" w:rsidRDefault="00A87D85" w:rsidP="003C78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A87D85" w:rsidRPr="00D4405B" w:rsidRDefault="00A87D85" w:rsidP="003C78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Улица (проспект, переулок и т.д.)</w:t>
            </w:r>
          </w:p>
        </w:tc>
        <w:tc>
          <w:tcPr>
            <w:tcW w:w="4080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85" w:rsidRPr="00D52024" w:rsidTr="003C7859">
        <w:tc>
          <w:tcPr>
            <w:tcW w:w="578" w:type="dxa"/>
            <w:vMerge/>
          </w:tcPr>
          <w:p w:rsidR="00A87D85" w:rsidRPr="00D52024" w:rsidRDefault="00A87D85" w:rsidP="003C78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2" w:type="dxa"/>
          </w:tcPr>
          <w:p w:rsidR="00A87D85" w:rsidRPr="00D4405B" w:rsidRDefault="00A87D85" w:rsidP="003C78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5B">
              <w:rPr>
                <w:rFonts w:ascii="Times New Roman" w:hAnsi="Times New Roman" w:cs="Times New Roman"/>
                <w:sz w:val="28"/>
                <w:szCs w:val="28"/>
              </w:rPr>
              <w:t>Номер дома (вл.), корпус (стр.), офис (кв.)</w:t>
            </w:r>
          </w:p>
        </w:tc>
        <w:tc>
          <w:tcPr>
            <w:tcW w:w="4080" w:type="dxa"/>
          </w:tcPr>
          <w:p w:rsidR="00A87D85" w:rsidRPr="00D4405B" w:rsidRDefault="00A87D85" w:rsidP="003C7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D85" w:rsidRPr="00D4405B" w:rsidRDefault="00A87D85" w:rsidP="00A8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Pr="00D4405B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5B">
        <w:rPr>
          <w:rFonts w:ascii="Times New Roman" w:hAnsi="Times New Roman" w:cs="Times New Roman"/>
          <w:sz w:val="28"/>
          <w:szCs w:val="28"/>
        </w:rPr>
        <w:t>2. Настоящей заявкой мы подтверждаем, что отвечаем следующим требованиям:</w:t>
      </w:r>
    </w:p>
    <w:p w:rsidR="00A87D85" w:rsidRPr="00D4405B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5B">
        <w:rPr>
          <w:rFonts w:ascii="Times New Roman" w:hAnsi="Times New Roman" w:cs="Times New Roman"/>
          <w:sz w:val="28"/>
          <w:szCs w:val="28"/>
        </w:rPr>
        <w:t xml:space="preserve">основным направлениям деятельности, предусмотренным учредительным документом управляющей компании, является проведение мероприятий по привлечению инвестиций в экономику города </w:t>
      </w:r>
      <w:r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D4405B">
        <w:rPr>
          <w:rFonts w:ascii="Times New Roman" w:hAnsi="Times New Roman" w:cs="Times New Roman"/>
          <w:sz w:val="28"/>
          <w:szCs w:val="28"/>
        </w:rPr>
        <w:t>Чувашской Республики и повышению ее инвестиционной привлекательности;</w:t>
      </w:r>
    </w:p>
    <w:p w:rsidR="00A87D85" w:rsidRPr="00D4405B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5B">
        <w:rPr>
          <w:rFonts w:ascii="Times New Roman" w:hAnsi="Times New Roman" w:cs="Times New Roman"/>
          <w:sz w:val="28"/>
          <w:szCs w:val="28"/>
        </w:rPr>
        <w:t xml:space="preserve">не имеет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 и просроченной задолженности по денежным обязательствам перед городом </w:t>
      </w:r>
      <w:r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D4405B">
        <w:rPr>
          <w:rFonts w:ascii="Times New Roman" w:hAnsi="Times New Roman" w:cs="Times New Roman"/>
          <w:sz w:val="28"/>
          <w:szCs w:val="28"/>
        </w:rPr>
        <w:t>Чувашской Республики;</w:t>
      </w:r>
    </w:p>
    <w:p w:rsidR="00A87D85" w:rsidRPr="00D4405B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5B">
        <w:rPr>
          <w:rFonts w:ascii="Times New Roman" w:hAnsi="Times New Roman" w:cs="Times New Roman"/>
          <w:sz w:val="28"/>
          <w:szCs w:val="28"/>
        </w:rPr>
        <w:t xml:space="preserve">не находится в стадии реорганизации, ликвидации или банкротства, не </w:t>
      </w:r>
      <w:proofErr w:type="gramStart"/>
      <w:r w:rsidRPr="00D4405B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Pr="00D4405B">
        <w:rPr>
          <w:rFonts w:ascii="Times New Roman" w:hAnsi="Times New Roman" w:cs="Times New Roman"/>
          <w:sz w:val="28"/>
          <w:szCs w:val="28"/>
        </w:rPr>
        <w:t xml:space="preserve"> в осуществлении соответствующего вида деятельности.</w:t>
      </w:r>
    </w:p>
    <w:p w:rsidR="00A87D85" w:rsidRPr="00D4405B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5B">
        <w:rPr>
          <w:rFonts w:ascii="Times New Roman" w:hAnsi="Times New Roman" w:cs="Times New Roman"/>
          <w:sz w:val="28"/>
          <w:szCs w:val="28"/>
        </w:rPr>
        <w:t>3. К настоящей заявке прилагаются следующие документы:</w:t>
      </w:r>
    </w:p>
    <w:p w:rsidR="00A87D8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5B">
        <w:rPr>
          <w:rFonts w:ascii="Times New Roman" w:hAnsi="Times New Roman" w:cs="Times New Roman"/>
          <w:sz w:val="28"/>
          <w:szCs w:val="28"/>
        </w:rPr>
        <w:t>1)</w:t>
      </w:r>
      <w:r w:rsidR="00507BEC">
        <w:rPr>
          <w:rFonts w:ascii="Times New Roman" w:hAnsi="Times New Roman" w:cs="Times New Roman"/>
          <w:sz w:val="28"/>
          <w:szCs w:val="28"/>
        </w:rPr>
        <w:t> П</w:t>
      </w:r>
      <w:r w:rsidRPr="00D4405B">
        <w:rPr>
          <w:rFonts w:ascii="Times New Roman" w:hAnsi="Times New Roman" w:cs="Times New Roman"/>
          <w:sz w:val="28"/>
          <w:szCs w:val="28"/>
        </w:rPr>
        <w:t xml:space="preserve">лан реализации концепции развития индустриального </w:t>
      </w:r>
      <w:r>
        <w:rPr>
          <w:rFonts w:ascii="Times New Roman" w:hAnsi="Times New Roman" w:cs="Times New Roman"/>
          <w:sz w:val="28"/>
          <w:szCs w:val="28"/>
        </w:rPr>
        <w:t xml:space="preserve">(промышленного) </w:t>
      </w:r>
      <w:r w:rsidRPr="00D4405B">
        <w:rPr>
          <w:rFonts w:ascii="Times New Roman" w:hAnsi="Times New Roman" w:cs="Times New Roman"/>
          <w:sz w:val="28"/>
          <w:szCs w:val="28"/>
        </w:rPr>
        <w:t>парка - на ______ листах.</w:t>
      </w:r>
    </w:p>
    <w:p w:rsidR="00A87D85" w:rsidRPr="00625A94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07B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Копия документа, </w:t>
      </w:r>
      <w:r w:rsidRPr="00625A94">
        <w:rPr>
          <w:rFonts w:ascii="Times New Roman" w:hAnsi="Times New Roman" w:cs="Times New Roman"/>
          <w:sz w:val="28"/>
          <w:szCs w:val="28"/>
        </w:rPr>
        <w:t>подтверждающая полномочия руководителя юридического лица или иного лица, действующего от имени юридического лица:</w:t>
      </w:r>
    </w:p>
    <w:p w:rsidR="00A87D85" w:rsidRPr="00625A94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A94">
        <w:rPr>
          <w:rFonts w:ascii="Times New Roman" w:hAnsi="Times New Roman" w:cs="Times New Roman"/>
          <w:sz w:val="28"/>
          <w:szCs w:val="28"/>
        </w:rPr>
        <w:t>решение учредителя о назначении руководителя - на ___ листах;</w:t>
      </w:r>
    </w:p>
    <w:p w:rsidR="00A87D85" w:rsidRPr="00625A94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A94">
        <w:rPr>
          <w:rFonts w:ascii="Times New Roman" w:hAnsi="Times New Roman" w:cs="Times New Roman"/>
          <w:sz w:val="28"/>
          <w:szCs w:val="28"/>
        </w:rPr>
        <w:t>приказ о назначении руководителя - на ___ листах;</w:t>
      </w:r>
    </w:p>
    <w:p w:rsidR="00A87D8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A94">
        <w:rPr>
          <w:rFonts w:ascii="Times New Roman" w:hAnsi="Times New Roman" w:cs="Times New Roman"/>
          <w:sz w:val="28"/>
          <w:szCs w:val="28"/>
        </w:rPr>
        <w:t>доверенность - на ____ листах.</w:t>
      </w:r>
    </w:p>
    <w:p w:rsidR="00A87D8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07B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Копия бухгалтерской (финансовой) отчетности за последний отчетный год с отметкой налогового орган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принятии -  </w:t>
      </w:r>
      <w:r w:rsidRPr="00625A94">
        <w:rPr>
          <w:rFonts w:ascii="Times New Roman" w:hAnsi="Times New Roman" w:cs="Times New Roman"/>
          <w:sz w:val="28"/>
          <w:szCs w:val="28"/>
        </w:rPr>
        <w:t>на ____ листах.</w:t>
      </w:r>
    </w:p>
    <w:p w:rsidR="00132708" w:rsidRDefault="00132708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Pr="00770122">
        <w:rPr>
          <w:rFonts w:ascii="Times New Roman" w:hAnsi="Times New Roman" w:cs="Times New Roman"/>
          <w:sz w:val="28"/>
          <w:szCs w:val="28"/>
        </w:rPr>
        <w:t xml:space="preserve">правка за подписью руководителя юридического лица или иного лица, действующего от имени юридического лица, об осуществлении </w:t>
      </w:r>
      <w:r w:rsidRPr="00770122">
        <w:rPr>
          <w:rFonts w:ascii="Times New Roman" w:hAnsi="Times New Roman" w:cs="Times New Roman"/>
          <w:sz w:val="28"/>
          <w:szCs w:val="28"/>
        </w:rPr>
        <w:lastRenderedPageBreak/>
        <w:t>деятельности и предоставлении услуг резидентам индустриального (промышленного) парка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A87D85" w:rsidRPr="00625A94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Default="00A87D85" w:rsidP="00A87D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Default="00A87D85" w:rsidP="00A87D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A87D85" w:rsidRPr="00D4405B" w:rsidRDefault="00A87D85" w:rsidP="00A87D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/иное лицо (указать должность)     _________________   __________________</w:t>
      </w:r>
    </w:p>
    <w:p w:rsidR="00A87D85" w:rsidRDefault="00A87D85" w:rsidP="00A87D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0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4405B">
        <w:rPr>
          <w:rFonts w:ascii="Times New Roman" w:hAnsi="Times New Roman" w:cs="Times New Roman"/>
          <w:sz w:val="28"/>
          <w:szCs w:val="28"/>
        </w:rPr>
        <w:t xml:space="preserve"> 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405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A87D85" w:rsidRDefault="00A87D85" w:rsidP="00A87D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Default="00A87D85" w:rsidP="00A87D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Default="00A87D85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A87D85" w:rsidRDefault="00A87D85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A87D85" w:rsidRDefault="00A87D85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A87D85" w:rsidRDefault="00A87D85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35E4" w:rsidRDefault="002535E4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A87D85" w:rsidRDefault="00A87D85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507BEC" w:rsidRDefault="00507BEC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  <w:highlight w:val="red"/>
        </w:rPr>
      </w:pP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535E4" w:rsidRPr="002535E4" w:rsidRDefault="002535E4" w:rsidP="002535E4">
      <w:pPr>
        <w:pStyle w:val="ConsPlusTitle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535E4">
        <w:rPr>
          <w:rFonts w:ascii="Times New Roman" w:hAnsi="Times New Roman" w:cs="Times New Roman"/>
          <w:b w:val="0"/>
          <w:sz w:val="28"/>
          <w:szCs w:val="28"/>
        </w:rPr>
        <w:t xml:space="preserve">к документации для проведения конкурсного отбора управляющей компании индустриального (промышленного) парка города Чебоксары (2 очередь) 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A6DEB">
        <w:rPr>
          <w:rFonts w:ascii="Times New Roman" w:hAnsi="Times New Roman"/>
          <w:caps/>
          <w:sz w:val="28"/>
          <w:szCs w:val="28"/>
        </w:rPr>
        <w:t>Соглашение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 xml:space="preserve">о развитии индустриального (промышленного) парка г. Чебоксары </w:t>
      </w:r>
      <w:r w:rsidR="004F1724">
        <w:rPr>
          <w:rFonts w:ascii="Times New Roman" w:hAnsi="Times New Roman"/>
          <w:sz w:val="28"/>
          <w:szCs w:val="28"/>
        </w:rPr>
        <w:t xml:space="preserve">                </w:t>
      </w:r>
      <w:r w:rsidRPr="000A6DEB">
        <w:rPr>
          <w:rFonts w:ascii="Times New Roman" w:hAnsi="Times New Roman"/>
          <w:sz w:val="28"/>
          <w:szCs w:val="28"/>
        </w:rPr>
        <w:t>(</w:t>
      </w:r>
      <w:r w:rsidR="004F1724">
        <w:rPr>
          <w:rFonts w:ascii="Times New Roman" w:hAnsi="Times New Roman"/>
          <w:sz w:val="28"/>
          <w:szCs w:val="28"/>
        </w:rPr>
        <w:t xml:space="preserve">2 </w:t>
      </w:r>
      <w:r w:rsidRPr="000A6DEB">
        <w:rPr>
          <w:rFonts w:ascii="Times New Roman" w:hAnsi="Times New Roman"/>
          <w:sz w:val="28"/>
          <w:szCs w:val="28"/>
        </w:rPr>
        <w:t xml:space="preserve"> очередь)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793"/>
      </w:tblGrid>
      <w:tr w:rsidR="002535E4" w:rsidRPr="000A6DEB" w:rsidTr="003C7859">
        <w:tc>
          <w:tcPr>
            <w:tcW w:w="4870" w:type="dxa"/>
          </w:tcPr>
          <w:p w:rsidR="002535E4" w:rsidRPr="000A6DEB" w:rsidRDefault="002535E4" w:rsidP="003C7859">
            <w:pPr>
              <w:rPr>
                <w:rFonts w:ascii="Times New Roman" w:hAnsi="Times New Roman"/>
                <w:sz w:val="28"/>
                <w:szCs w:val="28"/>
              </w:rPr>
            </w:pPr>
            <w:r w:rsidRPr="000A6DEB">
              <w:rPr>
                <w:rFonts w:ascii="Times New Roman" w:hAnsi="Times New Roman"/>
                <w:sz w:val="28"/>
                <w:szCs w:val="28"/>
              </w:rPr>
              <w:t>г. Чебоксары</w:t>
            </w:r>
          </w:p>
        </w:tc>
        <w:tc>
          <w:tcPr>
            <w:tcW w:w="4870" w:type="dxa"/>
          </w:tcPr>
          <w:p w:rsidR="002535E4" w:rsidRPr="000A6DEB" w:rsidRDefault="002535E4" w:rsidP="004F17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DEB">
              <w:rPr>
                <w:rFonts w:ascii="Times New Roman" w:hAnsi="Times New Roman"/>
                <w:sz w:val="28"/>
                <w:szCs w:val="28"/>
              </w:rPr>
              <w:t>«____» _____________ 20</w:t>
            </w:r>
            <w:r w:rsidR="004F1724">
              <w:rPr>
                <w:rFonts w:ascii="Times New Roman" w:hAnsi="Times New Roman"/>
                <w:sz w:val="28"/>
                <w:szCs w:val="28"/>
              </w:rPr>
              <w:t>__</w:t>
            </w:r>
            <w:r w:rsidRPr="000A6DEB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</w:tr>
    </w:tbl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 xml:space="preserve">Администрация города Чебоксары Чувашской Республики, именуемая в дальнейшем Администрация, в лице главы администрации </w:t>
      </w:r>
      <w:r w:rsidR="00327E5A">
        <w:rPr>
          <w:rFonts w:ascii="Times New Roman" w:hAnsi="Times New Roman"/>
          <w:sz w:val="28"/>
          <w:szCs w:val="28"/>
        </w:rPr>
        <w:t>города Чебоксары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0A6DEB"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от 30 ноября 2005 г. №40 , с одной стороны, и </w:t>
      </w:r>
      <w:r>
        <w:rPr>
          <w:rFonts w:ascii="Times New Roman" w:hAnsi="Times New Roman"/>
          <w:sz w:val="28"/>
          <w:szCs w:val="28"/>
        </w:rPr>
        <w:t>_______________</w:t>
      </w:r>
      <w:r w:rsidRPr="000A6DE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_________________________________________________________________________________________________________________________________________,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0A6DEB">
        <w:rPr>
          <w:rFonts w:ascii="Times New Roman" w:hAnsi="Times New Roman"/>
          <w:sz w:val="20"/>
          <w:szCs w:val="20"/>
        </w:rPr>
        <w:t>(полное наименование юридического лица  с указанием организационно-правовой формы в соответствии с учредительными документами)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DEB">
        <w:rPr>
          <w:rFonts w:ascii="Times New Roman" w:hAnsi="Times New Roman"/>
          <w:sz w:val="28"/>
          <w:szCs w:val="28"/>
        </w:rPr>
        <w:t>именуемое в дальнейшем «Управляющая компания», в лице_________________________________________________________________________________________________________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0A6DEB">
        <w:rPr>
          <w:rFonts w:ascii="Times New Roman" w:hAnsi="Times New Roman"/>
          <w:sz w:val="28"/>
          <w:szCs w:val="28"/>
        </w:rPr>
        <w:t xml:space="preserve">, </w:t>
      </w:r>
      <w:r w:rsidRPr="000A6DEB">
        <w:rPr>
          <w:rFonts w:ascii="Times New Roman" w:hAnsi="Times New Roman"/>
        </w:rPr>
        <w:t>(полное наименование должности руководителя, Ф.И.О.)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DEB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0A6DEB">
        <w:rPr>
          <w:rFonts w:ascii="Times New Roman" w:hAnsi="Times New Roman"/>
          <w:sz w:val="28"/>
          <w:szCs w:val="28"/>
        </w:rPr>
        <w:t xml:space="preserve"> на основании__________________________________________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0A6DEB">
        <w:rPr>
          <w:rFonts w:ascii="Times New Roman" w:hAnsi="Times New Roman"/>
        </w:rPr>
        <w:t>(учредительный документ)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с другой стороны, совместно именуемые в дальнейшем Стороны, заключили настоящее Соглашение о развитии индустриального (промышленного) парка г. Чебоксары (</w:t>
      </w:r>
      <w:r w:rsidR="004F1724">
        <w:rPr>
          <w:rFonts w:ascii="Times New Roman" w:hAnsi="Times New Roman"/>
          <w:sz w:val="28"/>
          <w:szCs w:val="28"/>
        </w:rPr>
        <w:t xml:space="preserve">2 </w:t>
      </w:r>
      <w:r w:rsidRPr="000A6DEB">
        <w:rPr>
          <w:rFonts w:ascii="Times New Roman" w:hAnsi="Times New Roman"/>
          <w:sz w:val="28"/>
          <w:szCs w:val="28"/>
        </w:rPr>
        <w:t>очередь).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1. ПРЕДМЕТ СОГЛАШЕНИЯ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A6DEB">
        <w:rPr>
          <w:rFonts w:ascii="Times New Roman" w:hAnsi="Times New Roman"/>
          <w:sz w:val="28"/>
          <w:szCs w:val="28"/>
        </w:rPr>
        <w:t>Настоящее Соглашение, заключенное в соответствии с постановлением Кабинета Министров Чувашской Республики от 1 октября 2013 г. № 402 «Об индустриальных (промышленных) парках на территории Чувашской Республики», имеет своей целью обеспечение устойчивого социально-экономического развития и стимулирования инвестиционной активности в городе Чебоксары посредством реализации инвестиционных проектов на территории индустриального (промышленного)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DEB">
        <w:rPr>
          <w:rFonts w:ascii="Times New Roman" w:hAnsi="Times New Roman"/>
          <w:sz w:val="28"/>
          <w:szCs w:val="28"/>
        </w:rPr>
        <w:t xml:space="preserve">парка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A6DEB">
        <w:rPr>
          <w:rFonts w:ascii="Times New Roman" w:hAnsi="Times New Roman"/>
          <w:sz w:val="28"/>
          <w:szCs w:val="28"/>
        </w:rPr>
        <w:lastRenderedPageBreak/>
        <w:t>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очередь).</w:t>
      </w:r>
      <w:proofErr w:type="gramEnd"/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 xml:space="preserve">1.2. Предметом Соглашения является осуществление функций, связанных с управлением индустриального (промышленного) парка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A6DEB">
        <w:rPr>
          <w:rFonts w:ascii="Times New Roman" w:hAnsi="Times New Roman"/>
          <w:sz w:val="28"/>
          <w:szCs w:val="28"/>
        </w:rPr>
        <w:t>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очередь), созданием его инфраструктуры, управлением и эксплуатацией объектов инфраструктуры, а также иных объектов, находящихся на территории индустриального (промышленного) парка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A6DEB">
        <w:rPr>
          <w:rFonts w:ascii="Times New Roman" w:hAnsi="Times New Roman"/>
          <w:sz w:val="28"/>
          <w:szCs w:val="28"/>
        </w:rPr>
        <w:t>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очередь).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2.1. Управляющая компания имеет право: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2.1.1.</w:t>
      </w:r>
      <w:r>
        <w:rPr>
          <w:rFonts w:ascii="Times New Roman" w:hAnsi="Times New Roman"/>
          <w:sz w:val="28"/>
          <w:szCs w:val="28"/>
        </w:rPr>
        <w:t> </w:t>
      </w:r>
      <w:r w:rsidRPr="000A6DEB">
        <w:rPr>
          <w:rFonts w:ascii="Times New Roman" w:hAnsi="Times New Roman"/>
          <w:sz w:val="28"/>
          <w:szCs w:val="28"/>
        </w:rPr>
        <w:t>Осуществлять эксплуатацию объектов инфраструктуры и иных объектов, находящихся на территории индустриального (промышленного) парка 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очередь).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 xml:space="preserve">2.1.2. Осуществлять </w:t>
      </w:r>
      <w:proofErr w:type="gramStart"/>
      <w:r w:rsidRPr="000A6D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6DEB">
        <w:rPr>
          <w:rFonts w:ascii="Times New Roman" w:hAnsi="Times New Roman"/>
          <w:sz w:val="28"/>
          <w:szCs w:val="28"/>
        </w:rPr>
        <w:t xml:space="preserve"> деятельностью резидентов индустриального (промышленного) парка 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очередь).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2.1.3.</w:t>
      </w:r>
      <w:r>
        <w:rPr>
          <w:rFonts w:ascii="Times New Roman" w:hAnsi="Times New Roman"/>
          <w:sz w:val="28"/>
          <w:szCs w:val="28"/>
        </w:rPr>
        <w:t> </w:t>
      </w:r>
      <w:r w:rsidRPr="000A6DEB">
        <w:rPr>
          <w:rFonts w:ascii="Times New Roman" w:hAnsi="Times New Roman"/>
          <w:sz w:val="28"/>
          <w:szCs w:val="28"/>
        </w:rPr>
        <w:t xml:space="preserve">Регулировать режим </w:t>
      </w:r>
      <w:proofErr w:type="spellStart"/>
      <w:r w:rsidRPr="000A6DEB">
        <w:rPr>
          <w:rFonts w:ascii="Times New Roman" w:hAnsi="Times New Roman"/>
          <w:sz w:val="28"/>
          <w:szCs w:val="28"/>
        </w:rPr>
        <w:t>внутрипарковой</w:t>
      </w:r>
      <w:proofErr w:type="spellEnd"/>
      <w:r w:rsidRPr="000A6DEB">
        <w:rPr>
          <w:rFonts w:ascii="Times New Roman" w:hAnsi="Times New Roman"/>
          <w:sz w:val="28"/>
          <w:szCs w:val="28"/>
        </w:rPr>
        <w:t xml:space="preserve"> логистики с учетом соблюдения интересов всех резидентов индустриального (промышленного) парка 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очередь).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2.1.4.</w:t>
      </w:r>
      <w:r>
        <w:rPr>
          <w:rFonts w:ascii="Times New Roman" w:hAnsi="Times New Roman"/>
          <w:sz w:val="28"/>
          <w:szCs w:val="28"/>
        </w:rPr>
        <w:t> </w:t>
      </w:r>
      <w:r w:rsidRPr="000A6DEB">
        <w:rPr>
          <w:rFonts w:ascii="Times New Roman" w:hAnsi="Times New Roman"/>
          <w:sz w:val="28"/>
          <w:szCs w:val="28"/>
        </w:rPr>
        <w:t>Устанавливать единые требования к резидентам индустриального (промышленного) парка 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 с целью предотвращения чрезвычайных ситуаций, выполнения норм пожарной безопасности, природоохранных норм.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2.1.5. Пользоваться мерами государственной поддержки, предусмотренными законодательством Российской Федерации и законодательством Чувашской Республики, в том числе информационной поддержкой.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2.2. Управляющая компания обязуется: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> </w:t>
      </w:r>
      <w:r w:rsidRPr="000A6DEB">
        <w:rPr>
          <w:rFonts w:ascii="Times New Roman" w:hAnsi="Times New Roman"/>
          <w:sz w:val="28"/>
          <w:szCs w:val="28"/>
        </w:rPr>
        <w:t>Непосредственно управлять индустриальным (промышленным) парком 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 и осуществлять организацию его работы.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2.2.2.</w:t>
      </w:r>
      <w:r>
        <w:rPr>
          <w:rFonts w:ascii="Times New Roman" w:hAnsi="Times New Roman"/>
          <w:sz w:val="28"/>
          <w:szCs w:val="28"/>
        </w:rPr>
        <w:t> </w:t>
      </w:r>
      <w:r w:rsidRPr="000A6DEB">
        <w:rPr>
          <w:rFonts w:ascii="Times New Roman" w:hAnsi="Times New Roman"/>
          <w:sz w:val="28"/>
          <w:szCs w:val="28"/>
        </w:rPr>
        <w:t>Обеспечивать создание инфраструктуры индустриального (промышленного) парка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DEB">
        <w:rPr>
          <w:rFonts w:ascii="Times New Roman" w:hAnsi="Times New Roman"/>
          <w:sz w:val="28"/>
          <w:szCs w:val="28"/>
        </w:rPr>
        <w:t>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очередь), эксплуатацию объектов инфраструктуры, а также иных объектов, находящихся на его территории.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 xml:space="preserve">2.2.3. Осуществлять права и </w:t>
      </w:r>
      <w:proofErr w:type="gramStart"/>
      <w:r w:rsidRPr="000A6DEB">
        <w:rPr>
          <w:rFonts w:ascii="Times New Roman" w:hAnsi="Times New Roman"/>
          <w:sz w:val="28"/>
          <w:szCs w:val="28"/>
        </w:rPr>
        <w:t>нести обязанности</w:t>
      </w:r>
      <w:proofErr w:type="gramEnd"/>
      <w:r w:rsidRPr="000A6DEB">
        <w:rPr>
          <w:rFonts w:ascii="Times New Roman" w:hAnsi="Times New Roman"/>
          <w:sz w:val="28"/>
          <w:szCs w:val="28"/>
        </w:rPr>
        <w:t xml:space="preserve"> заказчика и инвестора по разработке документации по планировке территории индустриального (промышленного) парка 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очередь), проектированию и строительству объектов инфраструктуры, обеспечивающей функционирование индустриального (промышленного) парка г. Чебоксары (</w:t>
      </w:r>
      <w:r w:rsidRPr="000A6DEB">
        <w:rPr>
          <w:rFonts w:ascii="Times New Roman" w:hAnsi="Times New Roman"/>
          <w:sz w:val="28"/>
          <w:szCs w:val="28"/>
          <w:lang w:val="en-US"/>
        </w:rPr>
        <w:t>II</w:t>
      </w:r>
      <w:r w:rsidRPr="000A6DEB">
        <w:rPr>
          <w:rFonts w:ascii="Times New Roman" w:hAnsi="Times New Roman"/>
          <w:sz w:val="28"/>
          <w:szCs w:val="28"/>
        </w:rPr>
        <w:t xml:space="preserve"> очередь), в случае использования собственных и привлеченных средств.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2.2.4. Обеспечивать привлечение финансовых сре</w:t>
      </w:r>
      <w:proofErr w:type="gramStart"/>
      <w:r w:rsidRPr="000A6DEB">
        <w:rPr>
          <w:rFonts w:ascii="Times New Roman" w:hAnsi="Times New Roman"/>
          <w:sz w:val="28"/>
          <w:szCs w:val="28"/>
        </w:rPr>
        <w:t>дств дл</w:t>
      </w:r>
      <w:proofErr w:type="gramEnd"/>
      <w:r w:rsidRPr="000A6DEB">
        <w:rPr>
          <w:rFonts w:ascii="Times New Roman" w:hAnsi="Times New Roman"/>
          <w:sz w:val="28"/>
          <w:szCs w:val="28"/>
        </w:rPr>
        <w:t>я выполнения работ, связанных с созданием и функционированием индустриального (промышленного) парка 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очередь).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 xml:space="preserve">2.2.5. Приобретать имущество, имущественные и неимущественные права, привлекать необходимые инвестиционные ресурсы, иные финансовые и материальные средства, включая инвестиции для создания </w:t>
      </w:r>
      <w:r w:rsidRPr="000A6DEB">
        <w:rPr>
          <w:rFonts w:ascii="Times New Roman" w:hAnsi="Times New Roman"/>
          <w:sz w:val="28"/>
          <w:szCs w:val="28"/>
        </w:rPr>
        <w:lastRenderedPageBreak/>
        <w:t>индустриального (промышленного) парка и обеспечения функционирования его инфраструктуры.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2.2.6. Осуществлять мероприятия, необходимые для привлечения на территорию индустриального (промышленного) парка 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 резидентов индустриального (промышленного) парка.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2.2.7. Заключать соглашения о ведении хозяйственной деятельности на территории индустриального (промышленного) парка 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 с резидентами индустриального (промышленного) парка.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2.2.8.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0A6DEB">
        <w:rPr>
          <w:rFonts w:ascii="Times New Roman" w:hAnsi="Times New Roman"/>
          <w:sz w:val="28"/>
          <w:szCs w:val="28"/>
        </w:rPr>
        <w:t>Содействовать резидентам индустриального (промышленного) парка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DEB">
        <w:rPr>
          <w:rFonts w:ascii="Times New Roman" w:hAnsi="Times New Roman"/>
          <w:sz w:val="28"/>
          <w:szCs w:val="28"/>
        </w:rPr>
        <w:t>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 при размещении принадлежащих им (создаваемых ими) производств в индустриальном (промышленном)  парке, в том числе при разработке, экспертизе и согласовании необходимой для этих целей документации, выборе подрядчиков и заключении договоров строительного подряда, производстве строительно-монтажных и пусконаладочных работ, обеспечении необходимыми трудовыми, энергетическими, природными и иными ресурсами.</w:t>
      </w:r>
      <w:proofErr w:type="gramEnd"/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2.2.9. Вести реестр резидентов индустриального (промышленного) парка на территории города Чебоксары Чувашской Республики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2.2.10. Осуществлять сбор и обработку сведений о резидентах индустриального (промышленного) парка 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 и предоставлять их в  уполномоченный  орган по развитию индустриальных парков администрации города Чебоксары Чувашской Республики ежеквартально в срок до 25-го числа месяца, следующего за отчетным периодом.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2.2.11. В течение 2 рабочих дней со дня заключения соглашения о ведении хозяйственной деятельности на территории индустриального (промышленного) парка 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 с субъектами малого и среднего предпринимательства представлять в уполномоченный  орган по развитию индустриальных парков администрации города Чебоксары Чувашской Республики сведения об указанных субъектах малого и среднего предпринимательства.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2.2.12. В течение 2 рабочих дней со дня получения информации от резидентов индустриального (промышленного) парка 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 о внесении изменений в учредительные, регистрационные и иные документы резидентов индустриального (промышленного) парка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A6DEB">
        <w:rPr>
          <w:rFonts w:ascii="Times New Roman" w:hAnsi="Times New Roman"/>
          <w:sz w:val="28"/>
          <w:szCs w:val="28"/>
        </w:rPr>
        <w:t>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 представлять ее в уполномоченный орган.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 xml:space="preserve">2.2.13. Осуществлять </w:t>
      </w:r>
      <w:proofErr w:type="gramStart"/>
      <w:r w:rsidRPr="000A6D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6DEB">
        <w:rPr>
          <w:rFonts w:ascii="Times New Roman" w:hAnsi="Times New Roman"/>
          <w:sz w:val="28"/>
          <w:szCs w:val="28"/>
        </w:rPr>
        <w:t xml:space="preserve"> выполнением арендаторами земельных участков индустриального (промышленного) парка 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 условий их освоения.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2.2.14. Предоставлять иную информацию по запросу Администрации и Минэкономразвития Чувашии.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2.3. Администрация имеет право: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 xml:space="preserve">2.3.1. Осуществлять </w:t>
      </w:r>
      <w:proofErr w:type="gramStart"/>
      <w:r w:rsidRPr="000A6D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6DEB">
        <w:rPr>
          <w:rFonts w:ascii="Times New Roman" w:hAnsi="Times New Roman"/>
          <w:sz w:val="28"/>
          <w:szCs w:val="28"/>
        </w:rPr>
        <w:t xml:space="preserve"> деятельностью управляющей компании и резидентов индустриального (промышленного) парка 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очередь).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lastRenderedPageBreak/>
        <w:t>2.3.2. Запрашивать у управляющей компании сведения о резидентах индустриального (промышленного) парка 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очередь), а также запрашивает дополнительную информацию, подтверждающую достоверность сведений, сообщаемых резидентами индустриального (промышленного) парка 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очередь), необходимую для актуализации реестра резидентов индустриального (промышленного) парка 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очередь).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2.3.3. Вносить инициативы по реализации концепции развития индустриального (промышленного) парка 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очередь).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2.4. Администрация обязуется: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2.4.1. Осуществлять общую координацию работ по поддержке функционирования индустриального (промышленного)  парка г. Чебоксары (</w:t>
      </w:r>
      <w:r w:rsidR="003C7859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очередь);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2.4.2. </w:t>
      </w:r>
      <w:proofErr w:type="gramStart"/>
      <w:r w:rsidRPr="000A6DEB">
        <w:rPr>
          <w:rFonts w:ascii="Times New Roman" w:hAnsi="Times New Roman"/>
          <w:sz w:val="28"/>
          <w:szCs w:val="28"/>
        </w:rPr>
        <w:t>Выполнять функции муниципального заказчика по разработке эскизного проекта застройки индустриального (промышленного) парка, проекта планировки и проекта межевания территории с учетом специализации индустриального (промышленного) парка и потребностей потенциальных резидентов индустриального (промышленного) парка, проектированию объектов индустриального (промышленного) парка и (или) его инфраструктуры в случае выделения и использования на указанные цели средств бюджета города Чебоксары, а также средств, поступивших из республиканского бюджета Чувашской</w:t>
      </w:r>
      <w:proofErr w:type="gramEnd"/>
      <w:r w:rsidRPr="000A6DEB">
        <w:rPr>
          <w:rFonts w:ascii="Times New Roman" w:hAnsi="Times New Roman"/>
          <w:sz w:val="28"/>
          <w:szCs w:val="28"/>
        </w:rPr>
        <w:t xml:space="preserve"> Республики и федерального бюджета.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2.4.3. Вести аналитическую, консультационную и организационную работу по созданию и ведению реестра резидентов индустриального (промышленного) парка 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очередь).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2.4.4. Оказывать содействие управляющей компании при разработке документации, необходимой для создания индустриального (промышленного) парка 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 и размещения на его территории резидентов индустриального (промышленного) парка.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2.4.5. </w:t>
      </w:r>
      <w:proofErr w:type="gramStart"/>
      <w:r w:rsidRPr="000A6DEB">
        <w:rPr>
          <w:rFonts w:ascii="Times New Roman" w:hAnsi="Times New Roman"/>
          <w:sz w:val="28"/>
          <w:szCs w:val="28"/>
        </w:rPr>
        <w:t xml:space="preserve">Обеспечивать защиту информации, содержащуюся в реестре резидентов индустриального (промышленного) парка г. Чебоксары, от несанкционированного доступа, соблюдение прав доступа к данным реестра резидентов индустриального (промышленного) парка г. Чебоксары </w:t>
      </w:r>
      <w:r w:rsidR="004F1724">
        <w:rPr>
          <w:rFonts w:ascii="Times New Roman" w:hAnsi="Times New Roman"/>
          <w:sz w:val="28"/>
          <w:szCs w:val="28"/>
        </w:rPr>
        <w:t xml:space="preserve">                          </w:t>
      </w:r>
      <w:r w:rsidRPr="000A6DEB">
        <w:rPr>
          <w:rFonts w:ascii="Times New Roman" w:hAnsi="Times New Roman"/>
          <w:sz w:val="28"/>
          <w:szCs w:val="28"/>
        </w:rPr>
        <w:t>(</w:t>
      </w:r>
      <w:r w:rsidR="004F1724">
        <w:rPr>
          <w:rFonts w:ascii="Times New Roman" w:hAnsi="Times New Roman"/>
          <w:sz w:val="28"/>
          <w:szCs w:val="28"/>
        </w:rPr>
        <w:t xml:space="preserve">2 </w:t>
      </w:r>
      <w:r w:rsidRPr="000A6DEB">
        <w:rPr>
          <w:rFonts w:ascii="Times New Roman" w:hAnsi="Times New Roman"/>
          <w:sz w:val="28"/>
          <w:szCs w:val="28"/>
        </w:rPr>
        <w:t>очередь), устанавливаемых в соответствии с законодательством Российской Федерации, законодательством Чувашской Республики, законодательством органа местного самоуправления.</w:t>
      </w:r>
      <w:proofErr w:type="gramEnd"/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2.4.6.</w:t>
      </w:r>
      <w:r>
        <w:rPr>
          <w:rFonts w:ascii="Times New Roman" w:hAnsi="Times New Roman"/>
          <w:sz w:val="28"/>
          <w:szCs w:val="28"/>
        </w:rPr>
        <w:t> </w:t>
      </w:r>
      <w:r w:rsidRPr="000A6DEB">
        <w:rPr>
          <w:rFonts w:ascii="Times New Roman" w:hAnsi="Times New Roman"/>
          <w:sz w:val="28"/>
          <w:szCs w:val="28"/>
        </w:rPr>
        <w:t>Организовать сбор и обработку сведений, представляемых управляющей компанией.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 xml:space="preserve">2.4.7. Организовать </w:t>
      </w:r>
      <w:proofErr w:type="gramStart"/>
      <w:r w:rsidRPr="000A6D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6DEB">
        <w:rPr>
          <w:rFonts w:ascii="Times New Roman" w:hAnsi="Times New Roman"/>
          <w:sz w:val="28"/>
          <w:szCs w:val="28"/>
        </w:rPr>
        <w:t xml:space="preserve"> исполнением настоящего Соглашения.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2.4.8. Осуществлять проверку представленных Управляющей компанией отчетных форм и документов.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 xml:space="preserve">3. </w:t>
      </w:r>
      <w:r w:rsidRPr="000A6DEB">
        <w:rPr>
          <w:rFonts w:ascii="Times New Roman" w:hAnsi="Times New Roman"/>
          <w:caps/>
          <w:sz w:val="28"/>
          <w:szCs w:val="28"/>
        </w:rPr>
        <w:t xml:space="preserve">Срок действия и  порядок </w:t>
      </w:r>
      <w:r w:rsidRPr="000A6DEB">
        <w:rPr>
          <w:rFonts w:ascii="Times New Roman" w:hAnsi="Times New Roman"/>
          <w:sz w:val="28"/>
          <w:szCs w:val="28"/>
        </w:rPr>
        <w:t>РАСТОРЖЕНИЯ СОГЛАШЕНИЯ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lastRenderedPageBreak/>
        <w:t xml:space="preserve">3.1. Соглашение о развитии индустриального (промышленного) парка </w:t>
      </w:r>
      <w:r w:rsidR="004F1724">
        <w:rPr>
          <w:rFonts w:ascii="Times New Roman" w:hAnsi="Times New Roman"/>
          <w:sz w:val="28"/>
          <w:szCs w:val="28"/>
        </w:rPr>
        <w:t xml:space="preserve">                    </w:t>
      </w:r>
      <w:r w:rsidRPr="000A6DEB">
        <w:rPr>
          <w:rFonts w:ascii="Times New Roman" w:hAnsi="Times New Roman"/>
          <w:sz w:val="28"/>
          <w:szCs w:val="28"/>
        </w:rPr>
        <w:t>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 заключается на срок 5 (пять) лет.</w:t>
      </w:r>
    </w:p>
    <w:p w:rsidR="002535E4" w:rsidRPr="000A6DEB" w:rsidRDefault="002535E4" w:rsidP="0025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3.2. Соглашение о развитии индустриального (промышленного) парка может быть продлено на срок, согласованный сторонами Соглашения путем заключения дополнительного соглашения.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 xml:space="preserve">3.3. Настоящее Соглашение может быть расторгнуто одной из Сторон путем направления письменного уведомления другой Стороне не менее чем за 60 дней до момента расторжения. Момент получения Управляющей компанией уведомления определяется в любом случае не позднее 5 дней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Pr="000A6DEB">
        <w:rPr>
          <w:rFonts w:ascii="Times New Roman" w:hAnsi="Times New Roman"/>
          <w:sz w:val="28"/>
          <w:szCs w:val="28"/>
        </w:rPr>
        <w:t>с даты</w:t>
      </w:r>
      <w:proofErr w:type="gramEnd"/>
      <w:r w:rsidRPr="000A6DEB">
        <w:rPr>
          <w:rFonts w:ascii="Times New Roman" w:hAnsi="Times New Roman"/>
          <w:sz w:val="28"/>
          <w:szCs w:val="28"/>
        </w:rPr>
        <w:t xml:space="preserve"> его отправки заказным письмом по адресу, указанному в Соглашении.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3.4. Настоящее Соглашение может быть расторгнуто Администрацией в одностороннем порядке в соответствии с действующим законодательством по следующим основаниям: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0A6DEB">
        <w:rPr>
          <w:rFonts w:ascii="Times New Roman" w:hAnsi="Times New Roman"/>
          <w:sz w:val="28"/>
          <w:szCs w:val="28"/>
        </w:rPr>
        <w:t>непредставление Управляющей компанией отчетности, предусмотренной настоящим Соглашением, или представление Управляющей компанией недостоверной информации;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0A6DEB">
        <w:rPr>
          <w:rFonts w:ascii="Times New Roman" w:hAnsi="Times New Roman"/>
          <w:sz w:val="28"/>
          <w:szCs w:val="28"/>
        </w:rPr>
        <w:t>воспрепятствование проведению проверки Администрацией соответствия фактически выполненных работ по реализации проекта создания индустриального (промышленного) парка представленным отчетным документам;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0A6DEB">
        <w:rPr>
          <w:rFonts w:ascii="Times New Roman" w:hAnsi="Times New Roman"/>
          <w:sz w:val="28"/>
          <w:szCs w:val="28"/>
        </w:rPr>
        <w:t>прекращение существования индустриального (промышленного) парка 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очередь).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4. ПОРЯДОК РАССМОТРЕНИЯ СПОРОВ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4.1. 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4.2. В случае невозможности урегулирования споров (разногласий) они подлежат рассмотрению в Арбитражном суде Чувашской Республики в порядке, установленном действующим законодательством Российской Федерации.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 xml:space="preserve">5.1. Управляющей компании индустриального (промышленного) парка </w:t>
      </w:r>
      <w:r w:rsidR="004F1724">
        <w:rPr>
          <w:rFonts w:ascii="Times New Roman" w:hAnsi="Times New Roman"/>
          <w:sz w:val="28"/>
          <w:szCs w:val="28"/>
        </w:rPr>
        <w:t xml:space="preserve">           </w:t>
      </w:r>
      <w:r w:rsidRPr="000A6DEB">
        <w:rPr>
          <w:rFonts w:ascii="Times New Roman" w:hAnsi="Times New Roman"/>
          <w:sz w:val="28"/>
          <w:szCs w:val="28"/>
        </w:rPr>
        <w:t>г. Чебоксары (</w:t>
      </w:r>
      <w:r w:rsidR="004F1724">
        <w:rPr>
          <w:rFonts w:ascii="Times New Roman" w:hAnsi="Times New Roman"/>
          <w:sz w:val="28"/>
          <w:szCs w:val="28"/>
        </w:rPr>
        <w:t>2</w:t>
      </w:r>
      <w:r w:rsidRPr="000A6DEB">
        <w:rPr>
          <w:rFonts w:ascii="Times New Roman" w:hAnsi="Times New Roman"/>
          <w:sz w:val="28"/>
          <w:szCs w:val="28"/>
        </w:rPr>
        <w:t xml:space="preserve"> очередь) предоставляются государственные преференции в соответствии со статьей 19 Федерального закона «О защите конкуренции».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 xml:space="preserve">5.2. Все изменения и дополнения к настоящему Соглашению действительны в том случае, если они </w:t>
      </w:r>
      <w:proofErr w:type="gramStart"/>
      <w:r w:rsidRPr="000A6DEB">
        <w:rPr>
          <w:rFonts w:ascii="Times New Roman" w:hAnsi="Times New Roman"/>
          <w:sz w:val="28"/>
          <w:szCs w:val="28"/>
        </w:rPr>
        <w:t>совершены в письменной форме и подписаны</w:t>
      </w:r>
      <w:proofErr w:type="gramEnd"/>
      <w:r w:rsidRPr="000A6DEB">
        <w:rPr>
          <w:rFonts w:ascii="Times New Roman" w:hAnsi="Times New Roman"/>
          <w:sz w:val="28"/>
          <w:szCs w:val="28"/>
        </w:rPr>
        <w:t xml:space="preserve"> Сторонами.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5.3. Настоящее Соглашение вступает в силу со дня его подписания уполномоченными представителями Сторон.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lastRenderedPageBreak/>
        <w:t>5.4.</w:t>
      </w:r>
      <w:r>
        <w:rPr>
          <w:rFonts w:ascii="Times New Roman" w:hAnsi="Times New Roman"/>
          <w:sz w:val="28"/>
          <w:szCs w:val="28"/>
        </w:rPr>
        <w:t> </w:t>
      </w:r>
      <w:r w:rsidRPr="000A6DEB">
        <w:rPr>
          <w:rFonts w:ascii="Times New Roman" w:hAnsi="Times New Roman"/>
          <w:sz w:val="28"/>
          <w:szCs w:val="28"/>
        </w:rPr>
        <w:t>Споры и разногласия между Сторонами, возникающие в связи с выполнением настоящего Соглашения, разрешаются в соответствии с законодательством Российской Федерации, законодательством Чувашской Республики и правовыми актами органа местного самоуправления.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> </w:t>
      </w:r>
      <w:r w:rsidRPr="000A6DEB">
        <w:rPr>
          <w:rFonts w:ascii="Times New Roman" w:hAnsi="Times New Roman"/>
          <w:sz w:val="28"/>
          <w:szCs w:val="28"/>
        </w:rPr>
        <w:t>Настоящий Договор составлен в 2 экземплярах, имеющих одинаковую юридическую силу, один из которых находится у Управляющей компании, второй - в Администрации.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0A6DEB">
        <w:rPr>
          <w:rFonts w:ascii="Times New Roman" w:hAnsi="Times New Roman"/>
          <w:sz w:val="28"/>
          <w:szCs w:val="28"/>
        </w:rPr>
        <w:t>6. РЕКВИЗИТЫ И ПОДПИСИ СТОРОН</w:t>
      </w:r>
    </w:p>
    <w:p w:rsidR="002535E4" w:rsidRPr="000A6DEB" w:rsidRDefault="002535E4" w:rsidP="00253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4"/>
        <w:gridCol w:w="4937"/>
      </w:tblGrid>
      <w:tr w:rsidR="002535E4" w:rsidRPr="000A6DEB" w:rsidTr="003C7859">
        <w:tc>
          <w:tcPr>
            <w:tcW w:w="4786" w:type="dxa"/>
          </w:tcPr>
          <w:p w:rsidR="002535E4" w:rsidRDefault="002535E4" w:rsidP="003C7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6DEB">
              <w:rPr>
                <w:rFonts w:ascii="Times New Roman" w:hAnsi="Times New Roman"/>
                <w:bCs/>
                <w:sz w:val="28"/>
                <w:szCs w:val="28"/>
              </w:rPr>
              <w:t>Глава администрации</w:t>
            </w:r>
          </w:p>
          <w:p w:rsidR="002535E4" w:rsidRPr="000A6DEB" w:rsidRDefault="002535E4" w:rsidP="003C7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6DEB">
              <w:rPr>
                <w:rFonts w:ascii="Times New Roman" w:hAnsi="Times New Roman"/>
                <w:bCs/>
                <w:sz w:val="28"/>
                <w:szCs w:val="28"/>
              </w:rPr>
              <w:t>города Чебоксары</w:t>
            </w:r>
          </w:p>
          <w:p w:rsidR="002535E4" w:rsidRPr="000A6DEB" w:rsidRDefault="002535E4" w:rsidP="003C785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35E4" w:rsidRDefault="002535E4" w:rsidP="003C7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6DEB">
              <w:rPr>
                <w:rFonts w:ascii="Times New Roman" w:hAnsi="Times New Roman"/>
                <w:bCs/>
                <w:sz w:val="28"/>
                <w:szCs w:val="28"/>
              </w:rPr>
              <w:t xml:space="preserve">______________ </w:t>
            </w:r>
          </w:p>
          <w:p w:rsidR="002535E4" w:rsidRPr="000A6DEB" w:rsidRDefault="002535E4" w:rsidP="003C7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6DEB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  <w:p w:rsidR="002535E4" w:rsidRPr="000A6DEB" w:rsidRDefault="002535E4" w:rsidP="003C785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35E4" w:rsidRPr="000A6DEB" w:rsidRDefault="002535E4" w:rsidP="003C785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2535E4" w:rsidRPr="000A6DEB" w:rsidRDefault="002535E4" w:rsidP="003C785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35E4" w:rsidRPr="000A6DEB" w:rsidRDefault="002535E4" w:rsidP="003C785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35E4" w:rsidRPr="000A6DEB" w:rsidRDefault="002535E4" w:rsidP="003C785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35E4" w:rsidRPr="000A6DEB" w:rsidRDefault="002535E4" w:rsidP="003C7859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  <w:hideMark/>
          </w:tcPr>
          <w:p w:rsidR="002535E4" w:rsidRPr="000A6DEB" w:rsidRDefault="002535E4" w:rsidP="003C785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6DEB">
              <w:rPr>
                <w:rFonts w:ascii="Times New Roman" w:hAnsi="Times New Roman"/>
                <w:sz w:val="28"/>
                <w:szCs w:val="28"/>
              </w:rPr>
              <w:t xml:space="preserve">Управляющая компания </w:t>
            </w:r>
          </w:p>
          <w:p w:rsidR="002535E4" w:rsidRPr="000A6DEB" w:rsidRDefault="002535E4" w:rsidP="003C785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35E4" w:rsidRPr="000A6DEB" w:rsidRDefault="002535E4" w:rsidP="003C785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35E4" w:rsidRPr="000A6DEB" w:rsidRDefault="002535E4" w:rsidP="003C7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6DEB">
              <w:rPr>
                <w:rFonts w:ascii="Times New Roman" w:hAnsi="Times New Roman"/>
                <w:bCs/>
                <w:sz w:val="28"/>
                <w:szCs w:val="28"/>
              </w:rPr>
              <w:t>_______________________________</w:t>
            </w:r>
          </w:p>
          <w:p w:rsidR="002535E4" w:rsidRPr="000A6DEB" w:rsidRDefault="002535E4" w:rsidP="003C7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6DEB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  <w:p w:rsidR="002535E4" w:rsidRPr="000A6DEB" w:rsidRDefault="002535E4" w:rsidP="003C785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35E4" w:rsidRPr="000A6DEB" w:rsidRDefault="002535E4" w:rsidP="003C785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35E4" w:rsidRPr="000A6DEB" w:rsidRDefault="002535E4" w:rsidP="003C785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35E4" w:rsidRPr="000A6DEB" w:rsidRDefault="002535E4" w:rsidP="003C785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35E4" w:rsidRPr="000A6DEB" w:rsidRDefault="002535E4" w:rsidP="003C7859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35E4" w:rsidRPr="000A6DEB" w:rsidRDefault="002535E4" w:rsidP="003C7859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2535E4" w:rsidRPr="000A6DEB" w:rsidRDefault="002535E4" w:rsidP="002535E4">
      <w:pPr>
        <w:rPr>
          <w:rFonts w:ascii="Times New Roman" w:hAnsi="Times New Roman"/>
          <w:sz w:val="28"/>
          <w:szCs w:val="28"/>
        </w:rPr>
      </w:pPr>
    </w:p>
    <w:p w:rsidR="002535E4" w:rsidRPr="000A6DEB" w:rsidRDefault="002535E4" w:rsidP="002535E4">
      <w:pPr>
        <w:rPr>
          <w:rFonts w:ascii="Times New Roman" w:hAnsi="Times New Roman"/>
          <w:sz w:val="28"/>
          <w:szCs w:val="28"/>
        </w:rPr>
      </w:pPr>
    </w:p>
    <w:p w:rsidR="00507BEC" w:rsidRDefault="00507BEC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  <w:highlight w:val="red"/>
        </w:rPr>
      </w:pPr>
    </w:p>
    <w:p w:rsidR="00507BEC" w:rsidRDefault="00507BEC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  <w:highlight w:val="red"/>
        </w:rPr>
      </w:pPr>
    </w:p>
    <w:p w:rsidR="00507BEC" w:rsidRDefault="00507BEC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  <w:highlight w:val="red"/>
        </w:rPr>
      </w:pPr>
    </w:p>
    <w:p w:rsidR="00507BEC" w:rsidRDefault="00507BEC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  <w:highlight w:val="red"/>
        </w:rPr>
      </w:pPr>
    </w:p>
    <w:p w:rsidR="00507BEC" w:rsidRDefault="00507BEC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  <w:highlight w:val="red"/>
        </w:rPr>
      </w:pPr>
    </w:p>
    <w:p w:rsidR="00507BEC" w:rsidRDefault="00507BEC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  <w:highlight w:val="red"/>
        </w:rPr>
      </w:pPr>
    </w:p>
    <w:p w:rsidR="00507BEC" w:rsidRDefault="00507BEC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  <w:highlight w:val="red"/>
        </w:rPr>
      </w:pPr>
    </w:p>
    <w:p w:rsidR="00507BEC" w:rsidRDefault="00507BEC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  <w:highlight w:val="red"/>
        </w:rPr>
      </w:pPr>
    </w:p>
    <w:p w:rsidR="00507BEC" w:rsidRDefault="00507BEC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  <w:highlight w:val="red"/>
        </w:rPr>
      </w:pPr>
    </w:p>
    <w:p w:rsidR="00507BEC" w:rsidRDefault="00507BEC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  <w:highlight w:val="red"/>
        </w:rPr>
      </w:pPr>
    </w:p>
    <w:p w:rsidR="00507BEC" w:rsidRDefault="00507BEC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  <w:highlight w:val="red"/>
        </w:rPr>
      </w:pPr>
    </w:p>
    <w:p w:rsidR="00507BEC" w:rsidRDefault="00507BEC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  <w:highlight w:val="red"/>
        </w:rPr>
      </w:pPr>
    </w:p>
    <w:p w:rsidR="00507BEC" w:rsidRDefault="00507BEC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  <w:highlight w:val="red"/>
        </w:rPr>
      </w:pPr>
    </w:p>
    <w:p w:rsidR="00507BEC" w:rsidRDefault="00507BEC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  <w:highlight w:val="red"/>
        </w:rPr>
      </w:pPr>
    </w:p>
    <w:p w:rsidR="00507BEC" w:rsidRDefault="00507BEC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  <w:highlight w:val="red"/>
        </w:rPr>
      </w:pPr>
    </w:p>
    <w:p w:rsidR="00507BEC" w:rsidRDefault="00507BEC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  <w:highlight w:val="red"/>
        </w:rPr>
      </w:pPr>
    </w:p>
    <w:p w:rsidR="00507BEC" w:rsidRDefault="00507BEC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  <w:highlight w:val="red"/>
        </w:rPr>
      </w:pPr>
    </w:p>
    <w:p w:rsidR="00507BEC" w:rsidRDefault="00507BEC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  <w:highlight w:val="red"/>
        </w:rPr>
      </w:pPr>
    </w:p>
    <w:p w:rsidR="00507BEC" w:rsidRDefault="00507BEC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  <w:highlight w:val="red"/>
        </w:rPr>
      </w:pPr>
    </w:p>
    <w:p w:rsidR="00507BEC" w:rsidRDefault="00507BEC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  <w:highlight w:val="red"/>
        </w:rPr>
      </w:pPr>
    </w:p>
    <w:p w:rsidR="00A87D85" w:rsidRDefault="00A87D85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F46A1">
        <w:rPr>
          <w:rFonts w:ascii="Times New Roman" w:hAnsi="Times New Roman" w:cs="Times New Roman"/>
          <w:sz w:val="28"/>
          <w:szCs w:val="28"/>
        </w:rPr>
        <w:t>2</w:t>
      </w:r>
    </w:p>
    <w:p w:rsidR="00A87D85" w:rsidRPr="00934625" w:rsidRDefault="00A87D85" w:rsidP="00A87D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7BEC" w:rsidRDefault="00507BEC" w:rsidP="00507BEC">
      <w:pPr>
        <w:shd w:val="clear" w:color="auto" w:fill="FFFFFF"/>
        <w:spacing w:after="0" w:line="240" w:lineRule="auto"/>
        <w:ind w:left="5245" w:right="38"/>
        <w:rPr>
          <w:rFonts w:ascii="Times New Roman" w:hAnsi="Times New Roman"/>
          <w:spacing w:val="-6"/>
          <w:sz w:val="28"/>
          <w:szCs w:val="28"/>
        </w:rPr>
      </w:pPr>
      <w:r w:rsidRPr="00D5731C">
        <w:rPr>
          <w:rFonts w:ascii="Times New Roman" w:hAnsi="Times New Roman"/>
          <w:spacing w:val="-6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 xml:space="preserve">тверждено </w:t>
      </w:r>
    </w:p>
    <w:p w:rsidR="00507BEC" w:rsidRPr="00D5731C" w:rsidRDefault="00507BEC" w:rsidP="00507BEC">
      <w:pPr>
        <w:shd w:val="clear" w:color="auto" w:fill="FFFFFF"/>
        <w:spacing w:after="0" w:line="240" w:lineRule="auto"/>
        <w:ind w:left="5245" w:righ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постановлением </w:t>
      </w:r>
      <w:r w:rsidRPr="00D5731C">
        <w:rPr>
          <w:rFonts w:ascii="Times New Roman" w:hAnsi="Times New Roman"/>
          <w:spacing w:val="-3"/>
          <w:sz w:val="28"/>
          <w:szCs w:val="28"/>
        </w:rPr>
        <w:t>администрации</w:t>
      </w:r>
    </w:p>
    <w:p w:rsidR="00507BEC" w:rsidRPr="00D5731C" w:rsidRDefault="00507BEC" w:rsidP="00507BE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5731C">
        <w:rPr>
          <w:rFonts w:ascii="Times New Roman" w:hAnsi="Times New Roman"/>
          <w:spacing w:val="-2"/>
          <w:sz w:val="28"/>
          <w:szCs w:val="28"/>
        </w:rPr>
        <w:t>города Чебоксары</w:t>
      </w:r>
    </w:p>
    <w:p w:rsidR="00507BEC" w:rsidRPr="00D5731C" w:rsidRDefault="00507BEC" w:rsidP="00507BE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5731C">
        <w:rPr>
          <w:rFonts w:ascii="Times New Roman" w:hAnsi="Times New Roman"/>
          <w:spacing w:val="-7"/>
          <w:sz w:val="28"/>
          <w:szCs w:val="28"/>
        </w:rPr>
        <w:t xml:space="preserve">от </w:t>
      </w:r>
      <w:r>
        <w:rPr>
          <w:rFonts w:ascii="Times New Roman" w:hAnsi="Times New Roman"/>
          <w:spacing w:val="-7"/>
          <w:sz w:val="28"/>
          <w:szCs w:val="28"/>
        </w:rPr>
        <w:t>_____________</w:t>
      </w:r>
      <w:r w:rsidRPr="00D5731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5731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</w:t>
      </w:r>
    </w:p>
    <w:p w:rsidR="00A87D85" w:rsidRPr="00D5731C" w:rsidRDefault="00A87D85" w:rsidP="00A87D85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A87D85" w:rsidRPr="00934625" w:rsidRDefault="00A87D85" w:rsidP="00A8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Pr="00934625" w:rsidRDefault="00A87D85" w:rsidP="00A87D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228"/>
      <w:bookmarkEnd w:id="20"/>
      <w:r w:rsidRPr="00934625">
        <w:rPr>
          <w:rFonts w:ascii="Times New Roman" w:hAnsi="Times New Roman" w:cs="Times New Roman"/>
          <w:sz w:val="28"/>
          <w:szCs w:val="28"/>
        </w:rPr>
        <w:t>ПОЛОЖЕНИЕ</w:t>
      </w:r>
    </w:p>
    <w:p w:rsidR="00A87D85" w:rsidRPr="00016D1F" w:rsidRDefault="00A87D85" w:rsidP="00A87D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О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ВЫБОРУ УПРАВЛЯЮЩЕЙ КОМПАНИИ ИНДУСТРИАЛЬНОГО (ПРОМЫШЛЕННОГО) ПАРКА ГОРОДА ЧЕБОКСАРЫ (</w:t>
      </w:r>
      <w:r w:rsidR="000423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ОЧЕРЕДЬ)</w:t>
      </w:r>
    </w:p>
    <w:p w:rsidR="00A87D85" w:rsidRPr="00934625" w:rsidRDefault="00A87D85" w:rsidP="00A8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Pr="00934625" w:rsidRDefault="00A87D85" w:rsidP="00A87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7D85" w:rsidRPr="00934625" w:rsidRDefault="00A87D85" w:rsidP="00A8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8DB" w:rsidRPr="001538DB" w:rsidRDefault="00A87D85" w:rsidP="001538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8DB">
        <w:rPr>
          <w:rFonts w:ascii="Times New Roman" w:hAnsi="Times New Roman"/>
          <w:sz w:val="28"/>
          <w:szCs w:val="28"/>
        </w:rPr>
        <w:t>1.1.</w:t>
      </w:r>
      <w:r w:rsidR="001538DB">
        <w:rPr>
          <w:rFonts w:ascii="Times New Roman" w:hAnsi="Times New Roman"/>
          <w:sz w:val="28"/>
          <w:szCs w:val="28"/>
        </w:rPr>
        <w:t> </w:t>
      </w:r>
      <w:r w:rsidR="001538DB" w:rsidRPr="001538DB">
        <w:rPr>
          <w:rFonts w:ascii="Times New Roman" w:hAnsi="Times New Roman"/>
          <w:sz w:val="28"/>
          <w:szCs w:val="28"/>
        </w:rPr>
        <w:t>Настоящее Положение определяет цели, задачи, функции, полномочия и порядок работы</w:t>
      </w:r>
      <w:r w:rsidR="001538DB" w:rsidRPr="001538DB">
        <w:rPr>
          <w:sz w:val="28"/>
          <w:szCs w:val="28"/>
        </w:rPr>
        <w:t xml:space="preserve"> </w:t>
      </w:r>
      <w:r w:rsidR="001538DB" w:rsidRPr="001538DB">
        <w:rPr>
          <w:rFonts w:ascii="Times New Roman" w:hAnsi="Times New Roman"/>
          <w:sz w:val="28"/>
          <w:szCs w:val="28"/>
        </w:rPr>
        <w:t>конкурсной комиссии</w:t>
      </w:r>
      <w:r w:rsidR="001538DB">
        <w:rPr>
          <w:rFonts w:ascii="Times New Roman" w:hAnsi="Times New Roman"/>
          <w:sz w:val="28"/>
          <w:szCs w:val="28"/>
        </w:rPr>
        <w:t xml:space="preserve"> по выбору управляющей компании индустриального (промышленного парка) парка города Чебоксары (2 очередь) </w:t>
      </w:r>
      <w:proofErr w:type="gramStart"/>
      <w:r w:rsidR="001538D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538DB">
        <w:rPr>
          <w:rFonts w:ascii="Times New Roman" w:hAnsi="Times New Roman"/>
          <w:sz w:val="28"/>
          <w:szCs w:val="28"/>
        </w:rPr>
        <w:t>далее – конкурсная комиссия)</w:t>
      </w:r>
      <w:r w:rsidR="001538DB" w:rsidRPr="001538DB">
        <w:rPr>
          <w:rFonts w:ascii="Times New Roman" w:hAnsi="Times New Roman"/>
          <w:sz w:val="28"/>
          <w:szCs w:val="28"/>
        </w:rPr>
        <w:t>.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1.</w:t>
      </w:r>
      <w:r w:rsidR="001538DB">
        <w:rPr>
          <w:rFonts w:ascii="Times New Roman" w:hAnsi="Times New Roman" w:cs="Times New Roman"/>
          <w:sz w:val="28"/>
          <w:szCs w:val="28"/>
        </w:rPr>
        <w:t>2</w:t>
      </w:r>
      <w:r w:rsidRPr="00934625">
        <w:rPr>
          <w:rFonts w:ascii="Times New Roman" w:hAnsi="Times New Roman" w:cs="Times New Roman"/>
          <w:sz w:val="28"/>
          <w:szCs w:val="28"/>
        </w:rPr>
        <w:t>.</w:t>
      </w:r>
      <w:r w:rsidR="001538DB">
        <w:rPr>
          <w:rFonts w:ascii="Times New Roman" w:hAnsi="Times New Roman" w:cs="Times New Roman"/>
          <w:sz w:val="28"/>
          <w:szCs w:val="28"/>
        </w:rPr>
        <w:t> </w:t>
      </w:r>
      <w:r w:rsidRPr="00934625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730844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934625">
        <w:rPr>
          <w:rFonts w:ascii="Times New Roman" w:hAnsi="Times New Roman" w:cs="Times New Roman"/>
          <w:sz w:val="28"/>
          <w:szCs w:val="28"/>
        </w:rPr>
        <w:t xml:space="preserve">комиссия руководствуется </w:t>
      </w:r>
      <w:r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 Чувашской Республики, муниципальными правовыми актами</w:t>
      </w:r>
      <w:r w:rsidR="001538DB">
        <w:rPr>
          <w:rFonts w:ascii="Times New Roman" w:hAnsi="Times New Roman" w:cs="Times New Roman"/>
          <w:sz w:val="28"/>
          <w:szCs w:val="28"/>
        </w:rPr>
        <w:t>, а также настоящим Положением</w:t>
      </w:r>
      <w:r w:rsidRPr="00934625">
        <w:rPr>
          <w:rFonts w:ascii="Times New Roman" w:hAnsi="Times New Roman" w:cs="Times New Roman"/>
          <w:sz w:val="28"/>
          <w:szCs w:val="28"/>
        </w:rPr>
        <w:t>.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1E05">
        <w:rPr>
          <w:rFonts w:ascii="Times New Roman" w:hAnsi="Times New Roman" w:cs="Times New Roman"/>
          <w:sz w:val="28"/>
          <w:szCs w:val="28"/>
        </w:rPr>
        <w:t>2</w:t>
      </w:r>
      <w:r w:rsidRPr="00934625">
        <w:rPr>
          <w:rFonts w:ascii="Times New Roman" w:hAnsi="Times New Roman" w:cs="Times New Roman"/>
          <w:sz w:val="28"/>
          <w:szCs w:val="28"/>
        </w:rPr>
        <w:t>.</w:t>
      </w:r>
      <w:r w:rsidR="001538DB">
        <w:rPr>
          <w:rFonts w:ascii="Times New Roman" w:hAnsi="Times New Roman" w:cs="Times New Roman"/>
          <w:sz w:val="28"/>
          <w:szCs w:val="28"/>
        </w:rPr>
        <w:t> </w:t>
      </w:r>
      <w:r w:rsidRPr="0093462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3084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34625">
        <w:rPr>
          <w:rFonts w:ascii="Times New Roman" w:hAnsi="Times New Roman" w:cs="Times New Roman"/>
          <w:sz w:val="28"/>
          <w:szCs w:val="28"/>
        </w:rPr>
        <w:t xml:space="preserve">комиссии должны быть уведомлены Уполномоченным органом о месте, дате и времени проведения заседания </w:t>
      </w:r>
      <w:r w:rsidR="0073084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34625">
        <w:rPr>
          <w:rFonts w:ascii="Times New Roman" w:hAnsi="Times New Roman" w:cs="Times New Roman"/>
          <w:sz w:val="28"/>
          <w:szCs w:val="28"/>
        </w:rPr>
        <w:t xml:space="preserve">комиссии не позднее, чем за пять рабочих дней до проведения конкурсного отбора. Члены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 w:rsidRPr="00934625">
        <w:rPr>
          <w:rFonts w:ascii="Times New Roman" w:hAnsi="Times New Roman" w:cs="Times New Roman"/>
          <w:sz w:val="28"/>
          <w:szCs w:val="28"/>
        </w:rPr>
        <w:t xml:space="preserve">омиссии лично </w:t>
      </w:r>
      <w:proofErr w:type="gramStart"/>
      <w:r w:rsidRPr="00934625">
        <w:rPr>
          <w:rFonts w:ascii="Times New Roman" w:hAnsi="Times New Roman" w:cs="Times New Roman"/>
          <w:sz w:val="28"/>
          <w:szCs w:val="28"/>
        </w:rPr>
        <w:t>участвуют в заседаниях и подписывают</w:t>
      </w:r>
      <w:proofErr w:type="gramEnd"/>
      <w:r w:rsidRPr="00934625">
        <w:rPr>
          <w:rFonts w:ascii="Times New Roman" w:hAnsi="Times New Roman" w:cs="Times New Roman"/>
          <w:sz w:val="28"/>
          <w:szCs w:val="28"/>
        </w:rPr>
        <w:t xml:space="preserve"> соответствующие протоколы. Решения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 w:rsidRPr="00934625">
        <w:rPr>
          <w:rFonts w:ascii="Times New Roman" w:hAnsi="Times New Roman" w:cs="Times New Roman"/>
          <w:sz w:val="28"/>
          <w:szCs w:val="28"/>
        </w:rPr>
        <w:t xml:space="preserve">омиссии принимаются открытым голосованием простым большинством голосов членов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 w:rsidRPr="00934625">
        <w:rPr>
          <w:rFonts w:ascii="Times New Roman" w:hAnsi="Times New Roman" w:cs="Times New Roman"/>
          <w:sz w:val="28"/>
          <w:szCs w:val="28"/>
        </w:rPr>
        <w:t xml:space="preserve">омиссии, присутствующих на заседании. Каждый член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 w:rsidRPr="00934625">
        <w:rPr>
          <w:rFonts w:ascii="Times New Roman" w:hAnsi="Times New Roman" w:cs="Times New Roman"/>
          <w:sz w:val="28"/>
          <w:szCs w:val="28"/>
        </w:rPr>
        <w:t>омиссии имеет один голос.</w:t>
      </w:r>
    </w:p>
    <w:p w:rsidR="00A87D85" w:rsidRPr="00934625" w:rsidRDefault="00A87D85" w:rsidP="00A8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Pr="00934625" w:rsidRDefault="00A87D85" w:rsidP="00A87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 xml:space="preserve">2. Основные функции </w:t>
      </w:r>
      <w:r w:rsidR="00730844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934625">
        <w:rPr>
          <w:rFonts w:ascii="Times New Roman" w:hAnsi="Times New Roman" w:cs="Times New Roman"/>
          <w:sz w:val="28"/>
          <w:szCs w:val="28"/>
        </w:rPr>
        <w:t>комиссии</w:t>
      </w:r>
    </w:p>
    <w:p w:rsidR="00A87D85" w:rsidRPr="00934625" w:rsidRDefault="00A87D85" w:rsidP="00A8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Default="00730844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</w:t>
      </w:r>
      <w:r w:rsidR="00A87D85" w:rsidRPr="00934625">
        <w:rPr>
          <w:rFonts w:ascii="Times New Roman" w:hAnsi="Times New Roman" w:cs="Times New Roman"/>
          <w:sz w:val="28"/>
          <w:szCs w:val="28"/>
        </w:rPr>
        <w:t>омиссией при проведении конкурсного отбора осуществляются следующие функции: рассмотрение документов, оценка и определение победителя.</w:t>
      </w:r>
    </w:p>
    <w:p w:rsidR="001538DB" w:rsidRDefault="001538DB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Default="00A87D85" w:rsidP="00A87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 xml:space="preserve">3. </w:t>
      </w:r>
      <w:r w:rsidR="00F66F3E">
        <w:rPr>
          <w:rFonts w:ascii="Times New Roman" w:hAnsi="Times New Roman" w:cs="Times New Roman"/>
          <w:sz w:val="28"/>
          <w:szCs w:val="28"/>
        </w:rPr>
        <w:t xml:space="preserve">Состав комиссии и порядок </w:t>
      </w:r>
      <w:r w:rsidRPr="0093462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3084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34625">
        <w:rPr>
          <w:rFonts w:ascii="Times New Roman" w:hAnsi="Times New Roman" w:cs="Times New Roman"/>
          <w:sz w:val="28"/>
          <w:szCs w:val="28"/>
        </w:rPr>
        <w:t>комиссии</w:t>
      </w:r>
    </w:p>
    <w:p w:rsidR="00F66F3E" w:rsidRDefault="00F66F3E" w:rsidP="00F66F3E">
      <w:pPr>
        <w:pStyle w:val="ConsPlusNormal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6F3E" w:rsidRPr="00F66F3E" w:rsidRDefault="00F66F3E" w:rsidP="00611E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F3E">
        <w:rPr>
          <w:rFonts w:ascii="Times New Roman" w:hAnsi="Times New Roman"/>
          <w:sz w:val="28"/>
          <w:szCs w:val="28"/>
        </w:rPr>
        <w:t>3.1. Состав комиссии по должностям утверждается распоряжением администрации города Чебоксары. В состав комиссии с правом голоса входят председатель, его заместители и члены комиссии. Секретарь комиссии в голосовании не участвует.</w:t>
      </w:r>
    </w:p>
    <w:p w:rsidR="00F66F3E" w:rsidRPr="00F66F3E" w:rsidRDefault="00F66F3E" w:rsidP="00F66F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F3E">
        <w:rPr>
          <w:rFonts w:ascii="Times New Roman" w:hAnsi="Times New Roman"/>
          <w:sz w:val="28"/>
          <w:szCs w:val="28"/>
        </w:rPr>
        <w:lastRenderedPageBreak/>
        <w:t xml:space="preserve">Состав </w:t>
      </w:r>
      <w:r w:rsidR="007F57CC">
        <w:rPr>
          <w:rFonts w:ascii="Times New Roman" w:hAnsi="Times New Roman"/>
          <w:sz w:val="28"/>
          <w:szCs w:val="28"/>
        </w:rPr>
        <w:t xml:space="preserve">конкурсной </w:t>
      </w:r>
      <w:r w:rsidRPr="00F66F3E">
        <w:rPr>
          <w:rFonts w:ascii="Times New Roman" w:hAnsi="Times New Roman"/>
          <w:sz w:val="28"/>
          <w:szCs w:val="28"/>
        </w:rPr>
        <w:t>комиссии формируется таким образом, чтобы была исключена возможность возникновения конфликта интересов, который мог бы повлиять на принимаемые решения.</w:t>
      </w:r>
    </w:p>
    <w:p w:rsidR="00611E05" w:rsidRPr="00611E05" w:rsidRDefault="00A87D85" w:rsidP="00611E05">
      <w:pPr>
        <w:spacing w:after="0" w:line="240" w:lineRule="auto"/>
        <w:ind w:right="91" w:firstLine="720"/>
        <w:jc w:val="both"/>
        <w:rPr>
          <w:rFonts w:ascii="Times New Roman" w:hAnsi="Times New Roman"/>
          <w:sz w:val="28"/>
          <w:szCs w:val="28"/>
        </w:rPr>
      </w:pPr>
      <w:r w:rsidRPr="00611E05">
        <w:rPr>
          <w:rFonts w:ascii="Times New Roman" w:hAnsi="Times New Roman"/>
          <w:sz w:val="28"/>
          <w:szCs w:val="28"/>
        </w:rPr>
        <w:t>3.</w:t>
      </w:r>
      <w:r w:rsidR="00611E05" w:rsidRPr="00611E05">
        <w:rPr>
          <w:rFonts w:ascii="Times New Roman" w:hAnsi="Times New Roman"/>
          <w:sz w:val="28"/>
          <w:szCs w:val="28"/>
        </w:rPr>
        <w:t>2</w:t>
      </w:r>
      <w:r w:rsidRPr="00611E05">
        <w:rPr>
          <w:rFonts w:ascii="Times New Roman" w:hAnsi="Times New Roman"/>
          <w:sz w:val="28"/>
          <w:szCs w:val="28"/>
        </w:rPr>
        <w:t>.</w:t>
      </w:r>
      <w:r w:rsidR="00611E05">
        <w:rPr>
          <w:rFonts w:ascii="Times New Roman" w:hAnsi="Times New Roman"/>
          <w:sz w:val="28"/>
          <w:szCs w:val="28"/>
        </w:rPr>
        <w:t> </w:t>
      </w:r>
      <w:r w:rsidRPr="00611E05">
        <w:rPr>
          <w:rFonts w:ascii="Times New Roman" w:hAnsi="Times New Roman"/>
          <w:sz w:val="28"/>
          <w:szCs w:val="28"/>
        </w:rPr>
        <w:t xml:space="preserve">Работой </w:t>
      </w:r>
      <w:r w:rsidR="00730844" w:rsidRPr="00611E05">
        <w:rPr>
          <w:rFonts w:ascii="Times New Roman" w:hAnsi="Times New Roman"/>
          <w:sz w:val="28"/>
          <w:szCs w:val="28"/>
        </w:rPr>
        <w:t xml:space="preserve">конкурсной </w:t>
      </w:r>
      <w:r w:rsidRPr="00611E05">
        <w:rPr>
          <w:rFonts w:ascii="Times New Roman" w:hAnsi="Times New Roman"/>
          <w:sz w:val="28"/>
          <w:szCs w:val="28"/>
        </w:rPr>
        <w:t>комиссии руководит председатель.</w:t>
      </w:r>
      <w:r w:rsidR="00611E05" w:rsidRPr="00611E05">
        <w:rPr>
          <w:rFonts w:ascii="Times New Roman" w:hAnsi="Times New Roman"/>
          <w:sz w:val="28"/>
          <w:szCs w:val="28"/>
        </w:rPr>
        <w:t xml:space="preserve"> В отсутствие председателя комиссии его обязанности исполняет заместитель председателя, уровень занимаемой должности которого не может быть ниже заместителя главы администрации города Чебоксары или начальника управления администрации города Чебоксары. В отсутствии секретаря его обязанности исполняет член комиссии, назначенный председателем на время проведения заседания комиссии.</w:t>
      </w:r>
    </w:p>
    <w:p w:rsidR="007F57CC" w:rsidRPr="007F57CC" w:rsidRDefault="007F57CC" w:rsidP="007F57CC">
      <w:pPr>
        <w:spacing w:after="0" w:line="240" w:lineRule="auto"/>
        <w:ind w:firstLine="720"/>
        <w:jc w:val="both"/>
        <w:rPr>
          <w:sz w:val="28"/>
          <w:szCs w:val="28"/>
        </w:rPr>
      </w:pPr>
      <w:r w:rsidRPr="007F57CC">
        <w:rPr>
          <w:rFonts w:ascii="Times New Roman" w:hAnsi="Times New Roman"/>
          <w:sz w:val="28"/>
          <w:szCs w:val="28"/>
        </w:rPr>
        <w:t xml:space="preserve">3.3. В состав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7F57CC">
        <w:rPr>
          <w:rFonts w:ascii="Times New Roman" w:hAnsi="Times New Roman"/>
          <w:sz w:val="28"/>
          <w:szCs w:val="28"/>
        </w:rPr>
        <w:t>комиссии включаются специалисты структурных подразделений, отраслевых, функциональных органов администрации города Чебоксары, депутаты Чебоксарского городского Собрания депутатов (по согласованию)</w:t>
      </w:r>
      <w:r>
        <w:rPr>
          <w:rFonts w:ascii="Times New Roman" w:hAnsi="Times New Roman"/>
          <w:sz w:val="28"/>
          <w:szCs w:val="28"/>
        </w:rPr>
        <w:t>, представители органов исполнительной власти Чувашской Республики</w:t>
      </w:r>
      <w:r w:rsidRPr="007F57CC">
        <w:rPr>
          <w:rFonts w:ascii="Times New Roman" w:hAnsi="Times New Roman"/>
          <w:sz w:val="28"/>
          <w:szCs w:val="28"/>
        </w:rPr>
        <w:t>.</w:t>
      </w:r>
      <w:r w:rsidRPr="007F57CC">
        <w:rPr>
          <w:sz w:val="28"/>
          <w:szCs w:val="28"/>
        </w:rPr>
        <w:t xml:space="preserve"> </w:t>
      </w:r>
    </w:p>
    <w:p w:rsidR="007F57CC" w:rsidRPr="007F57CC" w:rsidRDefault="007F57CC" w:rsidP="007F57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57CC">
        <w:rPr>
          <w:rFonts w:ascii="Times New Roman" w:hAnsi="Times New Roman"/>
          <w:sz w:val="28"/>
          <w:szCs w:val="28"/>
        </w:rPr>
        <w:t xml:space="preserve">К работе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7F57CC">
        <w:rPr>
          <w:rFonts w:ascii="Times New Roman" w:hAnsi="Times New Roman"/>
          <w:sz w:val="28"/>
          <w:szCs w:val="28"/>
        </w:rPr>
        <w:t>комиссии могут привлекаться эксперты</w:t>
      </w:r>
      <w:r w:rsidRPr="007F57CC">
        <w:rPr>
          <w:sz w:val="28"/>
          <w:szCs w:val="28"/>
        </w:rPr>
        <w:t xml:space="preserve"> </w:t>
      </w:r>
      <w:r w:rsidRPr="007F57CC">
        <w:rPr>
          <w:rFonts w:ascii="Times New Roman" w:hAnsi="Times New Roman"/>
          <w:sz w:val="28"/>
          <w:szCs w:val="28"/>
        </w:rPr>
        <w:t>с правом совещательного голоса.</w:t>
      </w:r>
    </w:p>
    <w:p w:rsidR="007F57CC" w:rsidRPr="007F57CC" w:rsidRDefault="00A87D85" w:rsidP="007F57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57CC">
        <w:rPr>
          <w:rFonts w:ascii="Times New Roman" w:hAnsi="Times New Roman"/>
          <w:sz w:val="28"/>
          <w:szCs w:val="28"/>
        </w:rPr>
        <w:t>3.</w:t>
      </w:r>
      <w:r w:rsidR="007F57CC">
        <w:rPr>
          <w:rFonts w:ascii="Times New Roman" w:hAnsi="Times New Roman"/>
          <w:sz w:val="28"/>
          <w:szCs w:val="28"/>
        </w:rPr>
        <w:t>4</w:t>
      </w:r>
      <w:r w:rsidRPr="007F57CC">
        <w:rPr>
          <w:rFonts w:ascii="Times New Roman" w:hAnsi="Times New Roman"/>
          <w:sz w:val="28"/>
          <w:szCs w:val="28"/>
        </w:rPr>
        <w:t xml:space="preserve">. </w:t>
      </w:r>
      <w:r w:rsidR="007F57CC" w:rsidRPr="007F57CC">
        <w:rPr>
          <w:rFonts w:ascii="Times New Roman" w:hAnsi="Times New Roman"/>
          <w:sz w:val="28"/>
          <w:szCs w:val="28"/>
        </w:rPr>
        <w:t xml:space="preserve">Заседание </w:t>
      </w:r>
      <w:r w:rsidR="007F57CC">
        <w:rPr>
          <w:rFonts w:ascii="Times New Roman" w:hAnsi="Times New Roman"/>
          <w:sz w:val="28"/>
          <w:szCs w:val="28"/>
        </w:rPr>
        <w:t xml:space="preserve">конкурсной </w:t>
      </w:r>
      <w:r w:rsidR="007F57CC" w:rsidRPr="007F57CC">
        <w:rPr>
          <w:rFonts w:ascii="Times New Roman" w:hAnsi="Times New Roman"/>
          <w:sz w:val="28"/>
          <w:szCs w:val="28"/>
        </w:rPr>
        <w:t xml:space="preserve">комиссии правомочно, если на нем присутствует или представили в письменной форме мнение по вопросам повестки дня более половины ее состава. Решения </w:t>
      </w:r>
      <w:r w:rsidR="007F57CC">
        <w:rPr>
          <w:rFonts w:ascii="Times New Roman" w:hAnsi="Times New Roman"/>
          <w:sz w:val="28"/>
          <w:szCs w:val="28"/>
        </w:rPr>
        <w:t xml:space="preserve">конкурсной </w:t>
      </w:r>
      <w:r w:rsidR="007F57CC" w:rsidRPr="007F57CC">
        <w:rPr>
          <w:rFonts w:ascii="Times New Roman" w:hAnsi="Times New Roman"/>
          <w:sz w:val="28"/>
          <w:szCs w:val="28"/>
        </w:rPr>
        <w:t>комиссии принимаются большинством голосов присутствующих на заседании членов комиссии путем открытого голосования или в случае заочного голосования – голосов членов комиссии, представивших в письменной форме мнение по вопросам повестки дня. При равенстве голосов голос председателя является решающим.</w:t>
      </w:r>
      <w:r w:rsidR="007F57CC" w:rsidRPr="007F57CC">
        <w:rPr>
          <w:sz w:val="28"/>
          <w:szCs w:val="28"/>
        </w:rPr>
        <w:t xml:space="preserve"> </w:t>
      </w:r>
    </w:p>
    <w:p w:rsidR="00A87D8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3.</w:t>
      </w:r>
      <w:r w:rsidR="007F57CC">
        <w:rPr>
          <w:rFonts w:ascii="Times New Roman" w:hAnsi="Times New Roman" w:cs="Times New Roman"/>
          <w:sz w:val="28"/>
          <w:szCs w:val="28"/>
        </w:rPr>
        <w:t>5</w:t>
      </w:r>
      <w:r w:rsidRPr="00934625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730844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934625">
        <w:rPr>
          <w:rFonts w:ascii="Times New Roman" w:hAnsi="Times New Roman" w:cs="Times New Roman"/>
          <w:sz w:val="28"/>
          <w:szCs w:val="28"/>
        </w:rPr>
        <w:t xml:space="preserve">оформляются в виде протоколов,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0848">
        <w:rPr>
          <w:rFonts w:ascii="Times New Roman" w:hAnsi="Times New Roman" w:cs="Times New Roman"/>
          <w:sz w:val="28"/>
          <w:szCs w:val="28"/>
        </w:rPr>
        <w:t xml:space="preserve">ротокол заседания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 w:rsidRPr="00B30848">
        <w:rPr>
          <w:rFonts w:ascii="Times New Roman" w:hAnsi="Times New Roman" w:cs="Times New Roman"/>
          <w:sz w:val="28"/>
          <w:szCs w:val="28"/>
        </w:rPr>
        <w:t xml:space="preserve">омиссии подписывается председателем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 w:rsidRPr="00B30848">
        <w:rPr>
          <w:rFonts w:ascii="Times New Roman" w:hAnsi="Times New Roman" w:cs="Times New Roman"/>
          <w:sz w:val="28"/>
          <w:szCs w:val="28"/>
        </w:rPr>
        <w:t xml:space="preserve">омиссии, заместителем председателя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 w:rsidRPr="00B30848">
        <w:rPr>
          <w:rFonts w:ascii="Times New Roman" w:hAnsi="Times New Roman" w:cs="Times New Roman"/>
          <w:sz w:val="28"/>
          <w:szCs w:val="28"/>
        </w:rPr>
        <w:t>омиссии, секрета</w:t>
      </w:r>
      <w:r>
        <w:rPr>
          <w:rFonts w:ascii="Times New Roman" w:hAnsi="Times New Roman" w:cs="Times New Roman"/>
          <w:sz w:val="28"/>
          <w:szCs w:val="28"/>
        </w:rPr>
        <w:t xml:space="preserve">рем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>
        <w:rPr>
          <w:rFonts w:ascii="Times New Roman" w:hAnsi="Times New Roman" w:cs="Times New Roman"/>
          <w:sz w:val="28"/>
          <w:szCs w:val="28"/>
        </w:rPr>
        <w:t xml:space="preserve">омиссии и членами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>
        <w:rPr>
          <w:rFonts w:ascii="Times New Roman" w:hAnsi="Times New Roman" w:cs="Times New Roman"/>
          <w:sz w:val="28"/>
          <w:szCs w:val="28"/>
        </w:rPr>
        <w:t xml:space="preserve">омиссии. </w:t>
      </w:r>
      <w:r w:rsidRPr="00B30848">
        <w:rPr>
          <w:rFonts w:ascii="Times New Roman" w:hAnsi="Times New Roman" w:cs="Times New Roman"/>
          <w:sz w:val="28"/>
          <w:szCs w:val="28"/>
        </w:rPr>
        <w:t xml:space="preserve">В протоколе заседания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 w:rsidRPr="00B30848">
        <w:rPr>
          <w:rFonts w:ascii="Times New Roman" w:hAnsi="Times New Roman" w:cs="Times New Roman"/>
          <w:sz w:val="28"/>
          <w:szCs w:val="28"/>
        </w:rPr>
        <w:t xml:space="preserve">омиссии указывается: дата, время, место проведения заседания </w:t>
      </w:r>
      <w:r w:rsidR="00730844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B30848">
        <w:rPr>
          <w:rFonts w:ascii="Times New Roman" w:hAnsi="Times New Roman" w:cs="Times New Roman"/>
          <w:sz w:val="28"/>
          <w:szCs w:val="28"/>
        </w:rPr>
        <w:t xml:space="preserve">, количество членов, принявших участие в работе </w:t>
      </w:r>
      <w:r w:rsidR="00730844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B30848">
        <w:rPr>
          <w:rFonts w:ascii="Times New Roman" w:hAnsi="Times New Roman" w:cs="Times New Roman"/>
          <w:sz w:val="28"/>
          <w:szCs w:val="28"/>
        </w:rPr>
        <w:t xml:space="preserve">, Ф.И.О. участников или их законных представителей, решение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 w:rsidRPr="00B30848">
        <w:rPr>
          <w:rFonts w:ascii="Times New Roman" w:hAnsi="Times New Roman" w:cs="Times New Roman"/>
          <w:sz w:val="28"/>
          <w:szCs w:val="28"/>
        </w:rPr>
        <w:t xml:space="preserve">омиссии о допуске участников к конкурсу, критерии определения победителя конкурса, решение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 w:rsidRPr="00B30848">
        <w:rPr>
          <w:rFonts w:ascii="Times New Roman" w:hAnsi="Times New Roman" w:cs="Times New Roman"/>
          <w:sz w:val="28"/>
          <w:szCs w:val="28"/>
        </w:rPr>
        <w:t xml:space="preserve">омиссии об определении победителя. Копия протокола рассылается всем участникам, подавшим заявки на участие в конкурсе в течение </w:t>
      </w:r>
      <w:r w:rsidR="00730844">
        <w:rPr>
          <w:rFonts w:ascii="Times New Roman" w:hAnsi="Times New Roman" w:cs="Times New Roman"/>
          <w:sz w:val="28"/>
          <w:szCs w:val="28"/>
        </w:rPr>
        <w:t xml:space="preserve">5 </w:t>
      </w:r>
      <w:r w:rsidRPr="00B30848">
        <w:rPr>
          <w:rFonts w:ascii="Times New Roman" w:hAnsi="Times New Roman" w:cs="Times New Roman"/>
          <w:sz w:val="28"/>
          <w:szCs w:val="28"/>
        </w:rPr>
        <w:t>(</w:t>
      </w:r>
      <w:r w:rsidR="00730844">
        <w:rPr>
          <w:rFonts w:ascii="Times New Roman" w:hAnsi="Times New Roman" w:cs="Times New Roman"/>
          <w:sz w:val="28"/>
          <w:szCs w:val="28"/>
        </w:rPr>
        <w:t>пяти</w:t>
      </w:r>
      <w:r w:rsidRPr="00B30848">
        <w:rPr>
          <w:rFonts w:ascii="Times New Roman" w:hAnsi="Times New Roman" w:cs="Times New Roman"/>
          <w:sz w:val="28"/>
          <w:szCs w:val="28"/>
        </w:rPr>
        <w:t xml:space="preserve">) дней с момента проведения заседания </w:t>
      </w:r>
      <w:r w:rsidR="00E06208">
        <w:rPr>
          <w:rFonts w:ascii="Times New Roman" w:hAnsi="Times New Roman" w:cs="Times New Roman"/>
          <w:sz w:val="28"/>
          <w:szCs w:val="28"/>
        </w:rPr>
        <w:t>конкурсной к</w:t>
      </w:r>
      <w:r w:rsidRPr="00B30848">
        <w:rPr>
          <w:rFonts w:ascii="Times New Roman" w:hAnsi="Times New Roman" w:cs="Times New Roman"/>
          <w:sz w:val="28"/>
          <w:szCs w:val="28"/>
        </w:rPr>
        <w:t xml:space="preserve">омиссии. Оригинал протокола заседания </w:t>
      </w:r>
      <w:r w:rsidR="00E06208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B30848">
        <w:rPr>
          <w:rFonts w:ascii="Times New Roman" w:hAnsi="Times New Roman" w:cs="Times New Roman"/>
          <w:sz w:val="28"/>
          <w:szCs w:val="28"/>
        </w:rPr>
        <w:t xml:space="preserve"> хранится у Организатора конкурса.</w:t>
      </w:r>
    </w:p>
    <w:p w:rsidR="007F57CC" w:rsidRDefault="007F57CC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Выписки из протокола заседания конкурсной комиссии при необходимости направляются предприятиям для сведения. </w:t>
      </w:r>
    </w:p>
    <w:p w:rsidR="00A87D85" w:rsidRPr="00B30848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57CC">
        <w:rPr>
          <w:rFonts w:ascii="Times New Roman" w:hAnsi="Times New Roman" w:cs="Times New Roman"/>
          <w:sz w:val="28"/>
          <w:szCs w:val="28"/>
        </w:rPr>
        <w:t>6</w:t>
      </w:r>
      <w:bookmarkStart w:id="21" w:name="_GoBack"/>
      <w:bookmarkEnd w:id="21"/>
      <w:r>
        <w:rPr>
          <w:rFonts w:ascii="Times New Roman" w:hAnsi="Times New Roman" w:cs="Times New Roman"/>
          <w:sz w:val="28"/>
          <w:szCs w:val="28"/>
        </w:rPr>
        <w:t xml:space="preserve">. Работа </w:t>
      </w:r>
      <w:r w:rsidR="00E06208">
        <w:rPr>
          <w:rFonts w:ascii="Times New Roman" w:hAnsi="Times New Roman" w:cs="Times New Roman"/>
          <w:sz w:val="28"/>
          <w:szCs w:val="28"/>
        </w:rPr>
        <w:t>конкурсной к</w:t>
      </w:r>
      <w:r>
        <w:rPr>
          <w:rFonts w:ascii="Times New Roman" w:hAnsi="Times New Roman" w:cs="Times New Roman"/>
          <w:sz w:val="28"/>
          <w:szCs w:val="28"/>
        </w:rPr>
        <w:t>омиссии осуществляется в соответствии с требованиями законодательства о соблюдении коммерческой и иной охраняемой законом тайне.</w:t>
      </w:r>
    </w:p>
    <w:p w:rsidR="00A87D85" w:rsidRPr="00934625" w:rsidRDefault="00A87D85" w:rsidP="00A8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Pr="00934625" w:rsidRDefault="00A87D85" w:rsidP="00A87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 xml:space="preserve">4. Права и обязанности членов </w:t>
      </w:r>
      <w:r w:rsidR="00E0620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34625">
        <w:rPr>
          <w:rFonts w:ascii="Times New Roman" w:hAnsi="Times New Roman" w:cs="Times New Roman"/>
          <w:sz w:val="28"/>
          <w:szCs w:val="28"/>
        </w:rPr>
        <w:t>комиссии</w:t>
      </w:r>
    </w:p>
    <w:p w:rsidR="00A87D85" w:rsidRPr="00934625" w:rsidRDefault="00A87D85" w:rsidP="00A8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 xml:space="preserve">4.1. Члены </w:t>
      </w:r>
      <w:r w:rsidR="00E06208">
        <w:rPr>
          <w:rFonts w:ascii="Times New Roman" w:hAnsi="Times New Roman" w:cs="Times New Roman"/>
          <w:sz w:val="28"/>
          <w:szCs w:val="28"/>
        </w:rPr>
        <w:t>конкурсной к</w:t>
      </w:r>
      <w:r w:rsidRPr="00934625">
        <w:rPr>
          <w:rFonts w:ascii="Times New Roman" w:hAnsi="Times New Roman" w:cs="Times New Roman"/>
          <w:sz w:val="28"/>
          <w:szCs w:val="28"/>
        </w:rPr>
        <w:t>омиссии имеют право: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 xml:space="preserve">знакомиться со всеми представленными </w:t>
      </w:r>
      <w:r>
        <w:rPr>
          <w:rFonts w:ascii="Times New Roman" w:hAnsi="Times New Roman" w:cs="Times New Roman"/>
          <w:sz w:val="28"/>
          <w:szCs w:val="28"/>
        </w:rPr>
        <w:t>на конкурсный отбор документами;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 xml:space="preserve">выступать по вопросам повестки дня на заседаниях </w:t>
      </w:r>
      <w:r w:rsidR="00E0620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34625">
        <w:rPr>
          <w:rFonts w:ascii="Times New Roman" w:hAnsi="Times New Roman" w:cs="Times New Roman"/>
          <w:sz w:val="28"/>
          <w:szCs w:val="28"/>
        </w:rPr>
        <w:t>комиссии.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4.2. Члены конкурсной комиссии: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625">
        <w:rPr>
          <w:rFonts w:ascii="Times New Roman" w:hAnsi="Times New Roman" w:cs="Times New Roman"/>
          <w:sz w:val="28"/>
          <w:szCs w:val="28"/>
        </w:rPr>
        <w:t xml:space="preserve">присутствуют на заседаниях </w:t>
      </w:r>
      <w:r w:rsidR="00E0620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34625">
        <w:rPr>
          <w:rFonts w:ascii="Times New Roman" w:hAnsi="Times New Roman" w:cs="Times New Roman"/>
          <w:sz w:val="28"/>
          <w:szCs w:val="28"/>
        </w:rPr>
        <w:t>комиссии и принимают</w:t>
      </w:r>
      <w:proofErr w:type="gramEnd"/>
      <w:r w:rsidRPr="00934625">
        <w:rPr>
          <w:rFonts w:ascii="Times New Roman" w:hAnsi="Times New Roman" w:cs="Times New Roman"/>
          <w:sz w:val="28"/>
          <w:szCs w:val="28"/>
        </w:rPr>
        <w:t xml:space="preserve"> решения по вопросам, отнесенным к компетенции </w:t>
      </w:r>
      <w:r w:rsidR="00E0620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34625">
        <w:rPr>
          <w:rFonts w:ascii="Times New Roman" w:hAnsi="Times New Roman" w:cs="Times New Roman"/>
          <w:sz w:val="28"/>
          <w:szCs w:val="28"/>
        </w:rPr>
        <w:t>комиссии;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осуществляют рассмотрение документов, оценку и определяют победителя</w:t>
      </w:r>
      <w:r>
        <w:rPr>
          <w:rFonts w:ascii="Times New Roman" w:hAnsi="Times New Roman" w:cs="Times New Roman"/>
          <w:sz w:val="28"/>
          <w:szCs w:val="28"/>
        </w:rPr>
        <w:t xml:space="preserve"> путем голосования</w:t>
      </w:r>
      <w:r w:rsidRPr="00934625">
        <w:rPr>
          <w:rFonts w:ascii="Times New Roman" w:hAnsi="Times New Roman" w:cs="Times New Roman"/>
          <w:sz w:val="28"/>
          <w:szCs w:val="28"/>
        </w:rPr>
        <w:t>.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 xml:space="preserve">4.3. Председатель </w:t>
      </w:r>
      <w:r w:rsidR="00E0620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34625">
        <w:rPr>
          <w:rFonts w:ascii="Times New Roman" w:hAnsi="Times New Roman" w:cs="Times New Roman"/>
          <w:sz w:val="28"/>
          <w:szCs w:val="28"/>
        </w:rPr>
        <w:t>комиссии: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E0620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34625">
        <w:rPr>
          <w:rFonts w:ascii="Times New Roman" w:hAnsi="Times New Roman" w:cs="Times New Roman"/>
          <w:sz w:val="28"/>
          <w:szCs w:val="28"/>
        </w:rPr>
        <w:t>комиссии;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формирует повестку дня заседания</w:t>
      </w:r>
      <w:r w:rsidR="00E06208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934625">
        <w:rPr>
          <w:rFonts w:ascii="Times New Roman" w:hAnsi="Times New Roman" w:cs="Times New Roman"/>
          <w:sz w:val="28"/>
          <w:szCs w:val="28"/>
        </w:rPr>
        <w:t>комиссии;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объявляет победителя конкурсного отбора.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 xml:space="preserve">4.4. Секретарь </w:t>
      </w:r>
      <w:r w:rsidR="00E06208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934625">
        <w:rPr>
          <w:rFonts w:ascii="Times New Roman" w:hAnsi="Times New Roman" w:cs="Times New Roman"/>
          <w:sz w:val="28"/>
          <w:szCs w:val="28"/>
        </w:rPr>
        <w:t>комиссии:</w:t>
      </w:r>
    </w:p>
    <w:p w:rsidR="00E06208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оформляет протоколы заседания конкурсной комиссии</w:t>
      </w:r>
      <w:r w:rsidR="00E06208">
        <w:rPr>
          <w:rFonts w:ascii="Times New Roman" w:hAnsi="Times New Roman" w:cs="Times New Roman"/>
          <w:sz w:val="28"/>
          <w:szCs w:val="28"/>
        </w:rPr>
        <w:t>;</w:t>
      </w:r>
    </w:p>
    <w:p w:rsidR="00A87D85" w:rsidRPr="00934625" w:rsidRDefault="00E06208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 на официальном сайте администрации города Чебоксары протоколы заседания конкурсной комиссии</w:t>
      </w:r>
      <w:r w:rsidR="00A87D85" w:rsidRPr="00934625">
        <w:rPr>
          <w:rFonts w:ascii="Times New Roman" w:hAnsi="Times New Roman" w:cs="Times New Roman"/>
          <w:sz w:val="28"/>
          <w:szCs w:val="28"/>
        </w:rPr>
        <w:t>.</w:t>
      </w:r>
    </w:p>
    <w:p w:rsidR="00A87D85" w:rsidRPr="00897F7A" w:rsidRDefault="00A87D85" w:rsidP="00A87D85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A87D85" w:rsidRDefault="00A87D85" w:rsidP="00A87D85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</w:t>
      </w:r>
    </w:p>
    <w:p w:rsidR="004F4774" w:rsidRDefault="004F4774"/>
    <w:sectPr w:rsidR="004F4774" w:rsidSect="003C78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59" w:rsidRDefault="003C7859">
      <w:pPr>
        <w:spacing w:after="0" w:line="240" w:lineRule="auto"/>
      </w:pPr>
      <w:r>
        <w:separator/>
      </w:r>
    </w:p>
  </w:endnote>
  <w:endnote w:type="continuationSeparator" w:id="0">
    <w:p w:rsidR="003C7859" w:rsidRDefault="003C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59" w:rsidRPr="00D5731C" w:rsidRDefault="003C7859" w:rsidP="003C7859">
    <w:pPr>
      <w:pStyle w:val="a4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59" w:rsidRDefault="003C7859">
      <w:pPr>
        <w:spacing w:after="0" w:line="240" w:lineRule="auto"/>
      </w:pPr>
      <w:r>
        <w:separator/>
      </w:r>
    </w:p>
  </w:footnote>
  <w:footnote w:type="continuationSeparator" w:id="0">
    <w:p w:rsidR="003C7859" w:rsidRDefault="003C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6E0"/>
    <w:multiLevelType w:val="hybridMultilevel"/>
    <w:tmpl w:val="31BC7A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766E20"/>
    <w:multiLevelType w:val="hybridMultilevel"/>
    <w:tmpl w:val="009468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585954"/>
    <w:multiLevelType w:val="hybridMultilevel"/>
    <w:tmpl w:val="E570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85"/>
    <w:rsid w:val="000423FD"/>
    <w:rsid w:val="000A103E"/>
    <w:rsid w:val="00132708"/>
    <w:rsid w:val="001538DB"/>
    <w:rsid w:val="001944EC"/>
    <w:rsid w:val="001C76A6"/>
    <w:rsid w:val="00225B57"/>
    <w:rsid w:val="002535E4"/>
    <w:rsid w:val="0026706C"/>
    <w:rsid w:val="00325ED6"/>
    <w:rsid w:val="00327E5A"/>
    <w:rsid w:val="003A6499"/>
    <w:rsid w:val="003C7859"/>
    <w:rsid w:val="00482556"/>
    <w:rsid w:val="00485A80"/>
    <w:rsid w:val="004F1724"/>
    <w:rsid w:val="004F4774"/>
    <w:rsid w:val="00501DDB"/>
    <w:rsid w:val="00507BEC"/>
    <w:rsid w:val="0053677A"/>
    <w:rsid w:val="00575710"/>
    <w:rsid w:val="00576F2F"/>
    <w:rsid w:val="005B7DA2"/>
    <w:rsid w:val="00611E05"/>
    <w:rsid w:val="00615513"/>
    <w:rsid w:val="006C3091"/>
    <w:rsid w:val="00707082"/>
    <w:rsid w:val="00730844"/>
    <w:rsid w:val="007F57CC"/>
    <w:rsid w:val="00864B98"/>
    <w:rsid w:val="009663EF"/>
    <w:rsid w:val="00995AC2"/>
    <w:rsid w:val="009C168C"/>
    <w:rsid w:val="00A16BC1"/>
    <w:rsid w:val="00A267A3"/>
    <w:rsid w:val="00A43138"/>
    <w:rsid w:val="00A45C5A"/>
    <w:rsid w:val="00A87D85"/>
    <w:rsid w:val="00C04FFB"/>
    <w:rsid w:val="00CF46A1"/>
    <w:rsid w:val="00D6673A"/>
    <w:rsid w:val="00E06208"/>
    <w:rsid w:val="00E30557"/>
    <w:rsid w:val="00E960D5"/>
    <w:rsid w:val="00EC5948"/>
    <w:rsid w:val="00F66F3E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8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1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7D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A8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7D8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A87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D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rsid w:val="00A87D8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87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7D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D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45C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4F1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3C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8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1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7D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A8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7D8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A87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D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rsid w:val="00A87D8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87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7D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D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45C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4F1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3C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044554FEFE2367113788906304B8C2E47B456B995CB0C0A650B88A4ALBK6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heb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22</Pages>
  <Words>5472</Words>
  <Characters>31196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gcheb_ivs5</cp:lastModifiedBy>
  <cp:revision>20</cp:revision>
  <cp:lastPrinted>2020-10-08T05:50:00Z</cp:lastPrinted>
  <dcterms:created xsi:type="dcterms:W3CDTF">2020-10-05T13:22:00Z</dcterms:created>
  <dcterms:modified xsi:type="dcterms:W3CDTF">2020-10-21T07:42:00Z</dcterms:modified>
</cp:coreProperties>
</file>