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6" w:rsidRDefault="0065049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656" w:rsidRPr="00BE0C8D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</w:t>
      </w:r>
      <w:r>
        <w:rPr>
          <w:rFonts w:ascii="Times New Roman" w:hAnsi="Times New Roman"/>
          <w:b/>
          <w:sz w:val="24"/>
          <w:szCs w:val="24"/>
        </w:rPr>
        <w:t>ктера руково</w:t>
      </w:r>
      <w:r w:rsidR="00044064">
        <w:rPr>
          <w:rFonts w:ascii="Times New Roman" w:hAnsi="Times New Roman"/>
          <w:b/>
          <w:sz w:val="24"/>
          <w:szCs w:val="24"/>
        </w:rPr>
        <w:t xml:space="preserve">дителей муниципальных </w:t>
      </w:r>
      <w:r>
        <w:rPr>
          <w:rFonts w:ascii="Times New Roman" w:hAnsi="Times New Roman"/>
          <w:b/>
          <w:sz w:val="24"/>
          <w:szCs w:val="24"/>
        </w:rPr>
        <w:t>учреждений</w:t>
      </w:r>
      <w:r w:rsidR="00044064">
        <w:rPr>
          <w:rFonts w:ascii="Times New Roman" w:hAnsi="Times New Roman"/>
          <w:b/>
          <w:sz w:val="24"/>
          <w:szCs w:val="24"/>
        </w:rPr>
        <w:t>, подведомственных управлению  культуры и развития туризма администрации города Чебоксары,</w:t>
      </w:r>
    </w:p>
    <w:p w:rsidR="00974656" w:rsidRDefault="0097465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C8D">
        <w:rPr>
          <w:rFonts w:ascii="Times New Roman" w:hAnsi="Times New Roman"/>
          <w:b/>
          <w:sz w:val="24"/>
          <w:szCs w:val="24"/>
        </w:rPr>
        <w:t>за период</w:t>
      </w:r>
      <w:r w:rsidR="00BE0C8D">
        <w:rPr>
          <w:rFonts w:ascii="Times New Roman" w:hAnsi="Times New Roman"/>
          <w:b/>
          <w:sz w:val="24"/>
          <w:szCs w:val="24"/>
        </w:rPr>
        <w:t xml:space="preserve"> </w:t>
      </w:r>
      <w:r w:rsidR="00AF2525">
        <w:rPr>
          <w:rFonts w:ascii="Times New Roman" w:hAnsi="Times New Roman"/>
          <w:b/>
          <w:sz w:val="24"/>
          <w:szCs w:val="24"/>
        </w:rPr>
        <w:t>с 1 января по 31 декабря 201</w:t>
      </w:r>
      <w:r w:rsidR="00EA75CC">
        <w:rPr>
          <w:rFonts w:ascii="Times New Roman" w:hAnsi="Times New Roman"/>
          <w:b/>
          <w:sz w:val="24"/>
          <w:szCs w:val="24"/>
        </w:rPr>
        <w:t>9</w:t>
      </w:r>
      <w:r w:rsidRPr="00BE0C8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4064" w:rsidRDefault="00044064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E4" w:rsidRPr="00BE0C8D" w:rsidRDefault="008350E4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38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8"/>
        <w:gridCol w:w="2162"/>
        <w:gridCol w:w="2127"/>
        <w:gridCol w:w="906"/>
        <w:gridCol w:w="992"/>
        <w:gridCol w:w="2318"/>
        <w:gridCol w:w="1793"/>
        <w:gridCol w:w="992"/>
        <w:gridCol w:w="1220"/>
      </w:tblGrid>
      <w:tr w:rsidR="00CD0593" w:rsidRPr="008C024E" w:rsidTr="008E0AC8">
        <w:trPr>
          <w:jc w:val="center"/>
        </w:trPr>
        <w:tc>
          <w:tcPr>
            <w:tcW w:w="3328" w:type="dxa"/>
            <w:vMerge w:val="restart"/>
            <w:vAlign w:val="center"/>
          </w:tcPr>
          <w:p w:rsidR="008350E4" w:rsidRDefault="008350E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D0593" w:rsidRPr="008350E4" w:rsidRDefault="008350E4" w:rsidP="00835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2162" w:type="dxa"/>
            <w:vMerge w:val="restart"/>
            <w:vAlign w:val="center"/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 w:rsidRPr="00161E36">
              <w:rPr>
                <w:rFonts w:ascii="Times New Roman" w:hAnsi="Times New Roman"/>
                <w:sz w:val="24"/>
                <w:szCs w:val="16"/>
              </w:rPr>
              <w:t xml:space="preserve">Доход 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 w:rsidRPr="00161E36">
              <w:rPr>
                <w:rFonts w:ascii="Times New Roman" w:hAnsi="Times New Roman"/>
                <w:sz w:val="24"/>
                <w:szCs w:val="16"/>
              </w:rPr>
              <w:t>за 2019 год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61E36">
              <w:rPr>
                <w:rFonts w:ascii="Times New Roman" w:hAnsi="Times New Roman"/>
                <w:sz w:val="24"/>
                <w:szCs w:val="16"/>
              </w:rPr>
              <w:t>(рублей)</w:t>
            </w:r>
          </w:p>
        </w:tc>
        <w:tc>
          <w:tcPr>
            <w:tcW w:w="6343" w:type="dxa"/>
            <w:gridSpan w:val="4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D0593" w:rsidRPr="008C024E" w:rsidTr="008E0AC8">
        <w:trPr>
          <w:jc w:val="center"/>
        </w:trPr>
        <w:tc>
          <w:tcPr>
            <w:tcW w:w="3328" w:type="dxa"/>
            <w:vMerge/>
          </w:tcPr>
          <w:p w:rsidR="00CD0593" w:rsidRPr="008C024E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318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793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220" w:type="dxa"/>
            <w:vAlign w:val="center"/>
          </w:tcPr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CD0593" w:rsidRPr="00BE0C8D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E0C8D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</w:tr>
      <w:tr w:rsidR="00CD0593" w:rsidRPr="00650496" w:rsidTr="008E0AC8">
        <w:trPr>
          <w:trHeight w:val="60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Курганская </w:t>
            </w:r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Ольга Алексеевна</w:t>
            </w:r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«Дворец культуры «Акация»)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5F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516 962,44 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</w:t>
            </w:r>
          </w:p>
          <w:p w:rsidR="008350E4" w:rsidRPr="00161E36" w:rsidRDefault="00844CA4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149 386,68</w:t>
            </w:r>
          </w:p>
          <w:p w:rsidR="008350E4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0593" w:rsidRPr="00650496" w:rsidTr="008E0AC8">
        <w:trPr>
          <w:trHeight w:val="9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E513E2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3E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9624D" w:rsidRPr="00650496" w:rsidRDefault="00E513E2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3E2">
              <w:rPr>
                <w:rStyle w:val="FontStyle23"/>
                <w:sz w:val="24"/>
                <w:szCs w:val="24"/>
              </w:rPr>
              <w:t>(индивидуальная</w:t>
            </w:r>
            <w:r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0593" w:rsidRPr="00650496" w:rsidTr="008E0AC8">
        <w:trPr>
          <w:trHeight w:val="111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Ильсияр</w:t>
            </w:r>
            <w:proofErr w:type="spellEnd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МК «Победа»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739 579,68 </w:t>
            </w:r>
          </w:p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41015F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21 619,35 </w:t>
            </w:r>
          </w:p>
          <w:p w:rsidR="00CD0593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  <w:r w:rsidR="00CD0593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0593" w:rsidRPr="00650496" w:rsidTr="008E0AC8">
        <w:trPr>
          <w:trHeight w:val="89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161E36" w:rsidRDefault="00CD059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525 943,75 </w:t>
            </w:r>
          </w:p>
          <w:p w:rsidR="0041015F" w:rsidRPr="00161E36" w:rsidRDefault="00CD059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41015F" w:rsidRPr="00161E36" w:rsidRDefault="00CD059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10 915,47 </w:t>
            </w:r>
          </w:p>
          <w:p w:rsidR="00CD0593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0593" w:rsidRPr="00650496" w:rsidTr="008E0AC8">
        <w:trPr>
          <w:trHeight w:val="76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8350E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8350E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(5/18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650496" w:rsidRDefault="00A14AE6" w:rsidP="00A14AE6">
            <w:pPr>
              <w:tabs>
                <w:tab w:val="center" w:pos="1051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CD0593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D0593" w:rsidRPr="00650496" w:rsidTr="008E0AC8">
        <w:trPr>
          <w:trHeight w:val="56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650496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0E4" w:rsidRPr="008350E4" w:rsidTr="008E0AC8">
        <w:trPr>
          <w:trHeight w:val="76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8350E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350E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8350E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52473E" w:rsidRDefault="00CD0593" w:rsidP="005247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2473E">
              <w:rPr>
                <w:rFonts w:ascii="Times New Roman" w:hAnsi="Times New Roman"/>
                <w:sz w:val="24"/>
              </w:rPr>
              <w:t>Квартира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8350E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D0593" w:rsidRPr="00650496" w:rsidTr="008E0AC8">
        <w:trPr>
          <w:trHeight w:val="56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>
              <w:rPr>
                <w:rStyle w:val="FontStyle24"/>
                <w:b/>
                <w:sz w:val="24"/>
                <w:szCs w:val="24"/>
              </w:rPr>
              <w:t>Балыбердина</w:t>
            </w:r>
            <w:proofErr w:type="spellEnd"/>
            <w:r>
              <w:rPr>
                <w:rStyle w:val="FontStyle24"/>
                <w:b/>
                <w:sz w:val="24"/>
                <w:szCs w:val="24"/>
              </w:rPr>
              <w:t xml:space="preserve"> Светлана Александровна</w:t>
            </w:r>
          </w:p>
          <w:p w:rsidR="00CD0593" w:rsidRPr="00650496" w:rsidRDefault="00CD0593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бюджетного учреждения культуры «</w:t>
            </w:r>
            <w:r w:rsidRPr="00650496">
              <w:rPr>
                <w:rStyle w:val="FontStyle24"/>
                <w:sz w:val="24"/>
                <w:szCs w:val="24"/>
              </w:rPr>
              <w:t>Централизованная клубная система города Чебоксары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15F" w:rsidRPr="00161E36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682 777,20 </w:t>
            </w:r>
          </w:p>
          <w:p w:rsidR="0041015F" w:rsidRPr="00161E36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</w:t>
            </w:r>
          </w:p>
          <w:p w:rsidR="0041015F" w:rsidRPr="00161E36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139,88 </w:t>
            </w:r>
          </w:p>
          <w:p w:rsidR="00CD0593" w:rsidRPr="00161E36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41015F">
            <w:pPr>
              <w:pStyle w:val="Style3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lastRenderedPageBreak/>
              <w:t>Квартира (</w:t>
            </w:r>
            <w:r>
              <w:rPr>
                <w:rStyle w:val="FontStyle23"/>
                <w:sz w:val="24"/>
                <w:szCs w:val="24"/>
              </w:rPr>
              <w:t>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33C9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461,0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D0593" w:rsidRPr="00650496" w:rsidTr="008E0AC8">
        <w:trPr>
          <w:trHeight w:val="55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8350E4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 (</w:t>
            </w:r>
            <w:r>
              <w:rPr>
                <w:rStyle w:val="FontStyle23"/>
                <w:sz w:val="24"/>
                <w:szCs w:val="24"/>
              </w:rPr>
              <w:t>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93" w:rsidRPr="00650496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161E36" w:rsidRDefault="00CD0593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pStyle w:val="Style3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650496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4CA4" w:rsidRPr="00650496" w:rsidTr="008E0AC8">
        <w:trPr>
          <w:trHeight w:val="103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4CA4" w:rsidRPr="003E7B1C" w:rsidRDefault="00844CA4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236 881,44 </w:t>
            </w:r>
          </w:p>
          <w:p w:rsidR="00844CA4" w:rsidRPr="00161E3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Земельный участок (индивидуальная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4CA4" w:rsidRPr="0065049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 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844C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44CA4" w:rsidRPr="00650496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Квартира (индивидуальная</w:t>
            </w:r>
            <w:r w:rsidR="00295FA1">
              <w:rPr>
                <w:rStyle w:val="FontStyle23"/>
                <w:sz w:val="24"/>
                <w:szCs w:val="24"/>
              </w:rPr>
              <w:t xml:space="preserve"> 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844CA4" w:rsidRPr="00650496" w:rsidRDefault="00844CA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 (индивидуальная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Default="00844CA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A4" w:rsidRPr="00650496" w:rsidTr="0096458D">
        <w:trPr>
          <w:trHeight w:val="153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844CA4" w:rsidRPr="00650496" w:rsidRDefault="00844CA4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Фошина</w:t>
            </w:r>
            <w:proofErr w:type="spellEnd"/>
          </w:p>
          <w:p w:rsidR="00844CA4" w:rsidRPr="00650496" w:rsidRDefault="00844CA4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Наталья Олеговна</w:t>
            </w:r>
          </w:p>
          <w:p w:rsidR="00844CA4" w:rsidRPr="00650496" w:rsidRDefault="00844CA4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культуры </w:t>
            </w:r>
            <w:r w:rsidRPr="00650496">
              <w:rPr>
                <w:rStyle w:val="FontStyle24"/>
                <w:sz w:val="24"/>
                <w:szCs w:val="24"/>
              </w:rPr>
              <w:t>Дворец культуры «Салют»)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630 152,12</w:t>
            </w:r>
          </w:p>
          <w:p w:rsidR="00A26B03" w:rsidRPr="00161E36" w:rsidRDefault="00844CA4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A26B03"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основной </w:t>
            </w: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доход)</w:t>
            </w:r>
          </w:p>
          <w:p w:rsidR="00C47559" w:rsidRPr="00161E36" w:rsidRDefault="00C47559" w:rsidP="00C47559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3505904,82</w:t>
            </w:r>
          </w:p>
          <w:p w:rsidR="00A26B03" w:rsidRPr="00161E36" w:rsidRDefault="00844CA4" w:rsidP="00C47559">
            <w:pPr>
              <w:pStyle w:val="a3"/>
              <w:jc w:val="center"/>
              <w:rPr>
                <w:color w:val="FF0000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C47559"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иные доходы</w:t>
            </w: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976695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Квартира (совместная собственность)</w:t>
            </w:r>
          </w:p>
          <w:p w:rsidR="00844CA4" w:rsidRPr="00650496" w:rsidRDefault="00844CA4" w:rsidP="00976695">
            <w:pPr>
              <w:pStyle w:val="Style3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95,8</w:t>
            </w: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4CA4" w:rsidRPr="00650496" w:rsidTr="008E0AC8">
        <w:trPr>
          <w:trHeight w:val="8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844CA4" w:rsidRPr="00650496" w:rsidRDefault="00844CA4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976695">
            <w:pPr>
              <w:pStyle w:val="Style3"/>
              <w:widowControl/>
              <w:jc w:val="center"/>
            </w:pPr>
            <w:r w:rsidRPr="00161E36">
              <w:t>767 218,40</w:t>
            </w:r>
          </w:p>
          <w:p w:rsidR="00844CA4" w:rsidRPr="00161E36" w:rsidRDefault="00844CA4" w:rsidP="00976695">
            <w:pPr>
              <w:pStyle w:val="Style3"/>
              <w:widowControl/>
              <w:jc w:val="center"/>
            </w:pPr>
            <w:r w:rsidRPr="00161E36">
              <w:t>(</w:t>
            </w:r>
            <w:r w:rsidR="00A26B03" w:rsidRPr="00161E36">
              <w:t xml:space="preserve">основной </w:t>
            </w:r>
            <w:r w:rsidRPr="00161E36">
              <w:t>доход)</w:t>
            </w:r>
          </w:p>
          <w:p w:rsidR="00844CA4" w:rsidRPr="00161E36" w:rsidRDefault="00844CA4" w:rsidP="00976695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5 750,00</w:t>
            </w:r>
          </w:p>
          <w:p w:rsidR="00844CA4" w:rsidRPr="00161E36" w:rsidRDefault="00785B5F" w:rsidP="0061483A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(иные доходы)</w:t>
            </w:r>
          </w:p>
          <w:p w:rsidR="00844CA4" w:rsidRPr="00161E36" w:rsidRDefault="00844CA4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61483A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Квартира (совместная собственность)</w:t>
            </w:r>
          </w:p>
          <w:p w:rsidR="00844CA4" w:rsidRPr="00650496" w:rsidRDefault="00844CA4" w:rsidP="00D83FF6">
            <w:pPr>
              <w:pStyle w:val="Style3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95,8</w:t>
            </w: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4CA4" w:rsidRPr="0061483A" w:rsidRDefault="00BB33AD" w:rsidP="00A26B03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844CA4" w:rsidRPr="00650496">
              <w:rPr>
                <w:rStyle w:val="FontStyle23"/>
                <w:sz w:val="24"/>
                <w:szCs w:val="24"/>
                <w:lang w:val="en-US"/>
              </w:rPr>
              <w:t>CHEVROLET</w:t>
            </w:r>
            <w:r w:rsidR="00844CA4" w:rsidRPr="00650496">
              <w:rPr>
                <w:rStyle w:val="FontStyle23"/>
                <w:sz w:val="24"/>
                <w:szCs w:val="24"/>
              </w:rPr>
              <w:t xml:space="preserve"> </w:t>
            </w:r>
            <w:r w:rsidR="00844CA4" w:rsidRPr="00650496">
              <w:rPr>
                <w:rStyle w:val="FontStyle23"/>
                <w:sz w:val="24"/>
                <w:szCs w:val="24"/>
                <w:lang w:val="en-US"/>
              </w:rPr>
              <w:t>AVEO</w:t>
            </w:r>
            <w:r w:rsidR="00A26B03">
              <w:rPr>
                <w:rStyle w:val="FontStyle23"/>
                <w:sz w:val="24"/>
                <w:szCs w:val="24"/>
              </w:rPr>
              <w:t xml:space="preserve"> (</w:t>
            </w:r>
            <w:r w:rsidR="00844CA4">
              <w:rPr>
                <w:rStyle w:val="FontStyle23"/>
                <w:sz w:val="24"/>
                <w:szCs w:val="24"/>
              </w:rPr>
              <w:t>индивидуальная собственность</w:t>
            </w:r>
            <w:r w:rsidR="00A26B03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61483A">
            <w:pPr>
              <w:pStyle w:val="Style3"/>
              <w:widowControl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61483A">
            <w:pPr>
              <w:pStyle w:val="Style3"/>
              <w:widowControl/>
              <w:jc w:val="center"/>
            </w:pPr>
            <w: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61483A">
            <w:pPr>
              <w:pStyle w:val="Style3"/>
              <w:widowControl/>
              <w:jc w:val="center"/>
            </w:pPr>
            <w:r>
              <w:t>нет</w:t>
            </w:r>
          </w:p>
        </w:tc>
      </w:tr>
      <w:tr w:rsidR="00844CA4" w:rsidRPr="00650496" w:rsidTr="008E0AC8">
        <w:trPr>
          <w:trHeight w:val="105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844CA4" w:rsidRPr="00650496" w:rsidRDefault="00844CA4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161E36" w:rsidRDefault="00844CA4" w:rsidP="00D83FF6">
            <w:pPr>
              <w:pStyle w:val="Style3"/>
              <w:widowControl/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pStyle w:val="Style3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4" w:rsidRPr="00650496" w:rsidRDefault="00844CA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844CA4" w:rsidRPr="0061483A" w:rsidRDefault="00BB33AD" w:rsidP="0061483A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844CA4" w:rsidRPr="00650496">
              <w:rPr>
                <w:rStyle w:val="FontStyle23"/>
                <w:sz w:val="24"/>
                <w:szCs w:val="24"/>
                <w:lang w:val="en-US"/>
              </w:rPr>
              <w:t>MITSUBISHI</w:t>
            </w:r>
            <w:r w:rsidR="00844CA4" w:rsidRPr="0061483A">
              <w:rPr>
                <w:rStyle w:val="FontStyle23"/>
                <w:sz w:val="24"/>
                <w:szCs w:val="24"/>
              </w:rPr>
              <w:t xml:space="preserve"> </w:t>
            </w:r>
            <w:r w:rsidR="00844CA4" w:rsidRPr="00650496">
              <w:rPr>
                <w:rStyle w:val="FontStyle23"/>
                <w:sz w:val="24"/>
                <w:szCs w:val="24"/>
                <w:lang w:val="en-US"/>
              </w:rPr>
              <w:t>ASX</w:t>
            </w:r>
            <w:r w:rsidR="00844CA4" w:rsidRPr="0061483A">
              <w:rPr>
                <w:rStyle w:val="FontStyle23"/>
                <w:sz w:val="24"/>
                <w:szCs w:val="24"/>
              </w:rPr>
              <w:t xml:space="preserve"> 1.8</w:t>
            </w:r>
            <w:r w:rsidR="00A26B03">
              <w:rPr>
                <w:rStyle w:val="FontStyle23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A4" w:rsidRPr="00650496" w:rsidRDefault="00844CA4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2C7" w:rsidRPr="00650496" w:rsidTr="00C912C7">
        <w:trPr>
          <w:trHeight w:val="113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Матросова </w:t>
            </w:r>
          </w:p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Наталья </w:t>
            </w:r>
          </w:p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Сергеевна</w:t>
            </w:r>
          </w:p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бюджетного учреждения дополнительного образования «Чебоксарская детская музыкальная школа № 1 им. С.М. Максимова»)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2C7" w:rsidRPr="00161E36" w:rsidRDefault="00C912C7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717 955,48</w:t>
            </w:r>
          </w:p>
          <w:p w:rsidR="00C912C7" w:rsidRPr="00161E36" w:rsidRDefault="00C912C7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C912C7" w:rsidRPr="00161E36" w:rsidRDefault="00C912C7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788,67</w:t>
            </w:r>
          </w:p>
          <w:p w:rsidR="00C912C7" w:rsidRPr="00161E36" w:rsidRDefault="00C912C7" w:rsidP="0027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C7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C912C7" w:rsidRPr="00650496" w:rsidRDefault="00C912C7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C912C7" w:rsidRPr="00650496" w:rsidRDefault="00C912C7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912C7" w:rsidRDefault="00BB33AD" w:rsidP="00C912C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C912C7" w:rsidRPr="00650496">
              <w:rPr>
                <w:rStyle w:val="FontStyle23"/>
                <w:sz w:val="24"/>
                <w:szCs w:val="24"/>
                <w:lang w:val="en-US"/>
              </w:rPr>
              <w:t>TOYOTA</w:t>
            </w:r>
            <w:r w:rsidR="00C912C7" w:rsidRPr="00650496">
              <w:rPr>
                <w:rStyle w:val="FontStyle23"/>
                <w:sz w:val="24"/>
                <w:szCs w:val="24"/>
              </w:rPr>
              <w:t xml:space="preserve"> </w:t>
            </w:r>
            <w:r w:rsidR="00C912C7" w:rsidRPr="00650496">
              <w:rPr>
                <w:rStyle w:val="FontStyle23"/>
                <w:sz w:val="24"/>
                <w:szCs w:val="24"/>
                <w:lang w:val="en-US"/>
              </w:rPr>
              <w:t>RAV</w:t>
            </w:r>
            <w:r w:rsidR="00C912C7" w:rsidRPr="00650496">
              <w:rPr>
                <w:rStyle w:val="FontStyle23"/>
                <w:sz w:val="24"/>
                <w:szCs w:val="24"/>
              </w:rPr>
              <w:t xml:space="preserve"> 4, </w:t>
            </w:r>
            <w:r w:rsidR="00C912C7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C912C7" w:rsidRPr="00B9624D" w:rsidRDefault="00C912C7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9D1BB2" w:rsidRDefault="00C912C7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  <w:r w:rsidRPr="009D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1538,0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C912C7" w:rsidRPr="00650496" w:rsidTr="00C21C83">
        <w:trPr>
          <w:trHeight w:val="147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161E36" w:rsidRDefault="00C912C7" w:rsidP="00C876F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912C7" w:rsidRPr="0006237B" w:rsidRDefault="00C912C7" w:rsidP="00D1487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9D1BB2" w:rsidRDefault="00C912C7" w:rsidP="009D1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912C7" w:rsidRPr="009D1BB2" w:rsidRDefault="00C912C7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B2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  <w:r w:rsidRPr="009D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2C7" w:rsidRDefault="00C912C7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2C7" w:rsidRDefault="00C912C7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C912C7" w:rsidRPr="00650496" w:rsidTr="00C21C83">
        <w:trPr>
          <w:trHeight w:val="50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161E36" w:rsidRDefault="00C912C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06237B" w:rsidRDefault="00C912C7" w:rsidP="00062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912C7" w:rsidRPr="00650496" w:rsidRDefault="00C912C7" w:rsidP="0006237B">
            <w:pPr>
              <w:pStyle w:val="a3"/>
              <w:jc w:val="center"/>
            </w:pPr>
            <w:r w:rsidRPr="0006237B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C912C7" w:rsidRPr="00650496" w:rsidRDefault="00C912C7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912C7" w:rsidRPr="00650496" w:rsidRDefault="00C912C7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2C7" w:rsidRPr="00650496" w:rsidTr="008E0AC8">
        <w:trPr>
          <w:trHeight w:val="84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161E36" w:rsidRDefault="00C912C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F4589F" w:rsidRDefault="00C912C7" w:rsidP="00F45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912C7" w:rsidRPr="00650496" w:rsidRDefault="00C912C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2C7" w:rsidRPr="00650496" w:rsidTr="008E0AC8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912C7" w:rsidRPr="00650496" w:rsidRDefault="00C912C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161E36" w:rsidRDefault="00C912C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F4589F" w:rsidRDefault="00C912C7" w:rsidP="00F45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0626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0626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912C7" w:rsidRPr="00650496" w:rsidRDefault="00C912C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C7" w:rsidRPr="00650496" w:rsidRDefault="00C912C7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98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5 932 382,00</w:t>
            </w:r>
          </w:p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8D7D75" w:rsidRPr="00161E36" w:rsidRDefault="00275A36" w:rsidP="008D7D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7 </w:t>
            </w:r>
            <w:r w:rsidR="008D7D75" w:rsidRPr="00161E36">
              <w:rPr>
                <w:rFonts w:ascii="Times New Roman" w:hAnsi="Times New Roman"/>
                <w:sz w:val="24"/>
                <w:szCs w:val="24"/>
              </w:rPr>
              <w:t>178 414,88</w:t>
            </w:r>
          </w:p>
          <w:p w:rsidR="00275A36" w:rsidRPr="00161E36" w:rsidRDefault="008D7D75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A36"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B9624D" w:rsidRPr="00D82D0C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ГАЗ А22Р32</w:t>
            </w:r>
          </w:p>
          <w:p w:rsidR="00275A36" w:rsidRPr="00D82D0C" w:rsidRDefault="00D82D0C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Земельный участок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D1BB2">
              <w:t>(безвозмездное пользование</w:t>
            </w:r>
            <w:r w:rsidR="00BB33AD">
              <w:t>)</w:t>
            </w:r>
            <w:r w:rsidRPr="009D1BB2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D" w:rsidRPr="00D82D0C" w:rsidRDefault="00275A36" w:rsidP="00B9624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Земельный участок под индиви</w:t>
            </w:r>
            <w:r w:rsidR="00D82D0C" w:rsidRPr="00D82D0C">
              <w:rPr>
                <w:rFonts w:ascii="Times New Roman" w:hAnsi="Times New Roman"/>
                <w:sz w:val="24"/>
                <w:szCs w:val="24"/>
              </w:rPr>
              <w:t xml:space="preserve">дуальное жилищное строительство </w:t>
            </w:r>
          </w:p>
          <w:p w:rsidR="00275A36" w:rsidRPr="00D82D0C" w:rsidRDefault="00D82D0C" w:rsidP="00B962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D82D0C" w:rsidRDefault="00275A36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Style w:val="FontStyle23"/>
                <w:sz w:val="24"/>
                <w:szCs w:val="24"/>
              </w:rPr>
              <w:t>Лодка «Казанка 5 М3»</w:t>
            </w:r>
          </w:p>
          <w:p w:rsidR="00B9624D" w:rsidRPr="00D82D0C" w:rsidRDefault="00D82D0C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Земельный участок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D1BB2">
              <w:t>(безвозмездное пользование</w:t>
            </w:r>
            <w:r w:rsidR="00BB33AD">
              <w:t>)</w:t>
            </w:r>
            <w:r w:rsidRPr="009D1BB2"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D" w:rsidRPr="00D82D0C" w:rsidRDefault="00275A36" w:rsidP="00B9624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5A36" w:rsidRPr="00D82D0C" w:rsidRDefault="00D82D0C" w:rsidP="00B962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2D0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275A36">
        <w:trPr>
          <w:trHeight w:val="69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(1/3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275A36">
        <w:trPr>
          <w:trHeight w:val="70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(1/3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275A36" w:rsidRPr="00650496" w:rsidRDefault="00275A36" w:rsidP="00C63BD7">
            <w:pPr>
              <w:pStyle w:val="Style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275A36">
        <w:trPr>
          <w:trHeight w:val="72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C63BD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650496">
              <w:rPr>
                <w:rStyle w:val="FontStyle23"/>
                <w:sz w:val="24"/>
                <w:szCs w:val="24"/>
              </w:rPr>
              <w:t xml:space="preserve">ежилое помещение </w:t>
            </w:r>
          </w:p>
          <w:p w:rsidR="00275A36" w:rsidRPr="00650496" w:rsidRDefault="00275A36" w:rsidP="00C63BD7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t xml:space="preserve"> </w:t>
            </w:r>
            <w:r w:rsidRPr="00650496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Style2"/>
              <w:jc w:val="center"/>
            </w:pPr>
            <w:r w:rsidRPr="00650496"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47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60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8E0AC8">
        <w:trPr>
          <w:trHeight w:val="47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2,38 </w:t>
            </w:r>
          </w:p>
          <w:p w:rsidR="00275A36" w:rsidRPr="00161E36" w:rsidRDefault="00785B5F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F458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F458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275A36">
        <w:trPr>
          <w:trHeight w:val="106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F4589F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589F">
              <w:rPr>
                <w:rFonts w:ascii="Times New Roman" w:hAnsi="Times New Roman"/>
                <w:b/>
                <w:sz w:val="24"/>
                <w:szCs w:val="24"/>
              </w:rPr>
              <w:t>Шишонкова</w:t>
            </w:r>
            <w:proofErr w:type="spellEnd"/>
            <w:r w:rsidRPr="00F4589F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2 им. В.П. Воробьева»)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595 617,52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187 943,88</w:t>
            </w:r>
          </w:p>
          <w:p w:rsidR="00275A36" w:rsidRPr="00161E36" w:rsidRDefault="00785B5F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275A36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8E0AC8">
        <w:trPr>
          <w:trHeight w:val="94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F4589F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275A36">
        <w:trPr>
          <w:trHeight w:val="80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B9624D">
        <w:trPr>
          <w:trHeight w:val="9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E2380B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214 549,60</w:t>
            </w:r>
          </w:p>
          <w:p w:rsidR="00275A36" w:rsidRPr="00161E36" w:rsidRDefault="00275A36" w:rsidP="00E2380B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(основной доход)</w:t>
            </w:r>
          </w:p>
          <w:p w:rsidR="00275A36" w:rsidRPr="00161E36" w:rsidRDefault="00275A36" w:rsidP="00E2380B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136 178,46</w:t>
            </w:r>
          </w:p>
          <w:p w:rsidR="00275A36" w:rsidRPr="00161E36" w:rsidRDefault="00785B5F" w:rsidP="00275A36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  <w:r w:rsidRPr="00161E36"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BB33AD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proofErr w:type="spellStart"/>
            <w:r w:rsidRPr="00650496">
              <w:rPr>
                <w:rStyle w:val="FontStyle23"/>
                <w:sz w:val="24"/>
                <w:szCs w:val="24"/>
                <w:lang w:val="en-US"/>
              </w:rPr>
              <w:t>Scoda</w:t>
            </w:r>
            <w:proofErr w:type="spellEnd"/>
            <w:r w:rsidRPr="00650496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650496">
              <w:rPr>
                <w:rStyle w:val="FontStyle23"/>
                <w:sz w:val="24"/>
                <w:szCs w:val="24"/>
                <w:lang w:val="en-US"/>
              </w:rPr>
              <w:t>Oktavia</w:t>
            </w:r>
            <w:proofErr w:type="spellEnd"/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275A36">
        <w:trPr>
          <w:trHeight w:val="83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E2380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B">
              <w:rPr>
                <w:rFonts w:ascii="Times New Roman" w:hAnsi="Times New Roman"/>
                <w:b/>
                <w:sz w:val="24"/>
                <w:szCs w:val="24"/>
              </w:rPr>
              <w:t>Евдокимова Ольга Федоровна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3»)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622 969,95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(основной доход) </w:t>
            </w:r>
          </w:p>
          <w:p w:rsidR="00275A36" w:rsidRPr="00161E36" w:rsidRDefault="00275A36" w:rsidP="003B1C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289864,79</w:t>
            </w:r>
          </w:p>
          <w:p w:rsidR="00275A36" w:rsidRPr="00161E36" w:rsidRDefault="00275A36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B5F"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275A36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34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E2380B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4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10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2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E2380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B">
              <w:rPr>
                <w:rFonts w:ascii="Times New Roman" w:hAnsi="Times New Roman"/>
                <w:b/>
                <w:sz w:val="24"/>
                <w:szCs w:val="24"/>
              </w:rPr>
              <w:t>Матросова Тамара</w:t>
            </w:r>
          </w:p>
          <w:p w:rsidR="00275A36" w:rsidRPr="00E2380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Валентиновна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музыкальная школа № 4 им. В.А. и д.С. </w:t>
            </w:r>
            <w:proofErr w:type="spell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Ходяшевых</w:t>
            </w:r>
            <w:proofErr w:type="spellEnd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»)</w:t>
            </w:r>
            <w:r w:rsidRPr="00650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591 682,95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(доход по основному месту работы)</w:t>
            </w:r>
          </w:p>
          <w:p w:rsidR="00275A36" w:rsidRPr="00161E36" w:rsidRDefault="00275A36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233 267,94</w:t>
            </w:r>
          </w:p>
          <w:p w:rsidR="00275A36" w:rsidRPr="00161E36" w:rsidRDefault="00785B5F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275A36" w:rsidRPr="00161E36" w:rsidRDefault="00275A36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5A36" w:rsidRPr="00161E36" w:rsidRDefault="00275A36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E2380B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lastRenderedPageBreak/>
              <w:t xml:space="preserve">Земельный </w:t>
            </w:r>
            <w:r w:rsidRPr="00650496">
              <w:rPr>
                <w:rStyle w:val="FontStyle23"/>
                <w:sz w:val="24"/>
                <w:szCs w:val="24"/>
              </w:rPr>
              <w:lastRenderedPageBreak/>
              <w:t xml:space="preserve">участок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1193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E2380B" w:rsidRDefault="00275A36" w:rsidP="00623F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E2380B">
              <w:rPr>
                <w:rFonts w:ascii="Times New Roman" w:hAnsi="Times New Roman"/>
                <w:sz w:val="24"/>
                <w:szCs w:val="24"/>
              </w:rPr>
              <w:lastRenderedPageBreak/>
              <w:t>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  <w:r w:rsidRPr="00E23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2541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E2380B">
            <w:pPr>
              <w:pStyle w:val="a3"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</w:t>
            </w:r>
          </w:p>
          <w:p w:rsidR="00275A36" w:rsidRPr="00650496" w:rsidRDefault="00275A36" w:rsidP="00E2380B">
            <w:pPr>
              <w:pStyle w:val="a3"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E2380B" w:rsidRDefault="00275A36" w:rsidP="00E2380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E2380B" w:rsidRDefault="00275A36" w:rsidP="00623F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80B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380B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275A36">
        <w:trPr>
          <w:trHeight w:val="61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650496" w:rsidRDefault="00275A36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275A36">
        <w:trPr>
          <w:trHeight w:val="106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275A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color w:val="000000"/>
                <w:sz w:val="24"/>
                <w:szCs w:val="24"/>
              </w:rPr>
              <w:t>1034334,92</w:t>
            </w:r>
          </w:p>
          <w:p w:rsidR="00275A36" w:rsidRPr="00161E36" w:rsidRDefault="00785B5F" w:rsidP="00275A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color w:val="000000"/>
                <w:sz w:val="24"/>
                <w:szCs w:val="24"/>
              </w:rPr>
              <w:t>(иные доходы)</w:t>
            </w:r>
          </w:p>
          <w:p w:rsidR="00275A36" w:rsidRPr="00161E36" w:rsidRDefault="00275A36" w:rsidP="00275A36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5A36" w:rsidRPr="00650496" w:rsidRDefault="00275A36" w:rsidP="001204F8">
            <w:pPr>
              <w:pStyle w:val="Style3"/>
              <w:widowControl/>
              <w:jc w:val="center"/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2541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97465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275A36" w:rsidRPr="00650496" w:rsidRDefault="00275A36" w:rsidP="009746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UAZ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3A6616" w:rsidRDefault="00275A36" w:rsidP="00A3323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66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Земельный участок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  <w:r w:rsidRPr="003A66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3A6616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616">
              <w:rPr>
                <w:rFonts w:ascii="Times New Roman" w:hAnsi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67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1204F8">
            <w:pPr>
              <w:pStyle w:val="Style3"/>
              <w:widowControl/>
              <w:jc w:val="center"/>
            </w:pPr>
            <w:r w:rsidRPr="00650496">
              <w:t xml:space="preserve">Жилой дом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5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650496" w:rsidRDefault="00275A36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101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1204F8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4F8"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 w:rsidRPr="001204F8"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5 им. Ф.М. Лукина»)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583 853,89</w:t>
            </w:r>
          </w:p>
          <w:p w:rsidR="00275A36" w:rsidRPr="00161E36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275A36" w:rsidRPr="00161E36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223 723,45 </w:t>
            </w:r>
          </w:p>
          <w:p w:rsidR="00275A36" w:rsidRPr="00161E36" w:rsidRDefault="00785B5F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275A36" w:rsidRPr="00161E36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1204F8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1204F8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 w:rsidRPr="00650496">
              <w:t>1/4 доли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2409C4" w:rsidRDefault="00BB33AD" w:rsidP="00A332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275A3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275A36" w:rsidRPr="0024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5A36">
              <w:rPr>
                <w:rFonts w:ascii="Times New Roman" w:hAnsi="Times New Roman"/>
                <w:sz w:val="24"/>
                <w:szCs w:val="24"/>
                <w:lang w:val="en-US"/>
              </w:rPr>
              <w:t>Micra</w:t>
            </w:r>
            <w:proofErr w:type="spellEnd"/>
            <w:r w:rsidR="00275A36" w:rsidRPr="002409C4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  <w:r w:rsidR="0027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A36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A332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101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1204F8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04F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1204F8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0307B4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DB7E9C">
        <w:trPr>
          <w:trHeight w:val="85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1204F8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04F8">
              <w:rPr>
                <w:rFonts w:ascii="Times New Roman" w:hAnsi="Times New Roman"/>
                <w:b/>
                <w:sz w:val="24"/>
                <w:szCs w:val="24"/>
              </w:rPr>
              <w:t>Семенова Светлана Геннадьевна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«Школа искусств поселка Новые </w:t>
            </w:r>
            <w:proofErr w:type="spellStart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Лапсары</w:t>
            </w:r>
            <w:proofErr w:type="spellEnd"/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475 276,72</w:t>
            </w:r>
          </w:p>
          <w:p w:rsidR="00275A36" w:rsidRPr="00161E36" w:rsidRDefault="00275A36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</w:t>
            </w:r>
            <w:r w:rsidR="00DB7E9C" w:rsidRPr="00161E36">
              <w:t xml:space="preserve">основной </w:t>
            </w:r>
            <w:r w:rsidRPr="00161E36">
              <w:t>доход)</w:t>
            </w:r>
          </w:p>
          <w:p w:rsidR="00275A36" w:rsidRPr="00161E36" w:rsidRDefault="00275A36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341 011,02</w:t>
            </w:r>
          </w:p>
          <w:p w:rsidR="00275A36" w:rsidRPr="00161E36" w:rsidRDefault="00785B5F" w:rsidP="00DB7E9C">
            <w:pPr>
              <w:pStyle w:val="Style2"/>
              <w:widowControl/>
              <w:spacing w:line="240" w:lineRule="auto"/>
              <w:ind w:left="24"/>
              <w:jc w:val="center"/>
              <w:rPr>
                <w:color w:val="FF0000"/>
              </w:rPr>
            </w:pPr>
            <w:r w:rsidRPr="00161E36"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161E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DB7E9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B7E9C">
            <w:pPr>
              <w:pStyle w:val="a3"/>
              <w:jc w:val="center"/>
              <w:rPr>
                <w:color w:val="000000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DB7E9C"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75A36" w:rsidRPr="00650496" w:rsidTr="00DB7E9C">
        <w:trPr>
          <w:trHeight w:val="101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pStyle w:val="Style2"/>
              <w:widowControl/>
              <w:spacing w:line="240" w:lineRule="auto"/>
              <w:ind w:left="24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5A36" w:rsidRPr="00650496" w:rsidRDefault="00275A36" w:rsidP="00DB7E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DB7E9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344088">
        <w:trPr>
          <w:trHeight w:val="87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FE57D2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FE57D2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Маркова Татьяна</w:t>
            </w:r>
          </w:p>
          <w:p w:rsidR="00275A36" w:rsidRPr="00FE57D2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FE57D2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Гераниновна</w:t>
            </w:r>
            <w:proofErr w:type="spellEnd"/>
          </w:p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директор муниципального бюджетного учреждения дополнительного образования </w:t>
            </w:r>
            <w:proofErr w:type="gramEnd"/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gramStart"/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«Чебоксарская детская художественная школа искусств»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454 590,82</w:t>
            </w:r>
          </w:p>
          <w:p w:rsidR="00275A36" w:rsidRPr="00161E36" w:rsidRDefault="00275A36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 w:rsidR="00C63BD7"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основной </w:t>
            </w: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доход)</w:t>
            </w:r>
          </w:p>
          <w:p w:rsidR="00C63BD7" w:rsidRPr="00161E36" w:rsidRDefault="00C63BD7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23750,1</w:t>
            </w:r>
          </w:p>
          <w:p w:rsidR="00275A36" w:rsidRPr="00161E36" w:rsidRDefault="00275A36" w:rsidP="00C63BD7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FE57D2" w:rsidRDefault="00275A36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5A36" w:rsidRPr="00FE57D2" w:rsidRDefault="00275A36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380A3E">
            <w:pPr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3440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8E0AC8">
        <w:trPr>
          <w:trHeight w:val="72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75A36" w:rsidRPr="00FE57D2" w:rsidRDefault="00275A36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8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FE57D2" w:rsidRDefault="00275A36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D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C63BD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C63BD7">
        <w:trPr>
          <w:trHeight w:val="84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C63BD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FE57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C63BD7">
        <w:trPr>
          <w:trHeight w:val="112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2 148 173,74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</w:t>
            </w:r>
          </w:p>
          <w:p w:rsidR="00275A36" w:rsidRPr="00161E36" w:rsidRDefault="00275A36" w:rsidP="005A5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11,06</w:t>
            </w:r>
          </w:p>
          <w:p w:rsidR="00275A36" w:rsidRPr="00161E36" w:rsidRDefault="00785B5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63BD7" w:rsidRDefault="00BB33AD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275A36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275A36">
              <w:rPr>
                <w:rFonts w:ascii="Times New Roman" w:hAnsi="Times New Roman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5A36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="00275A36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  <w:p w:rsidR="00275A36" w:rsidRPr="002D3639" w:rsidRDefault="00C63BD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650496" w:rsidRDefault="00C63BD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7E9C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55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Садюков</w:t>
            </w:r>
            <w:proofErr w:type="spellEnd"/>
            <w:r w:rsidRPr="00650496">
              <w:rPr>
                <w:rFonts w:ascii="Times New Roman" w:hAnsi="Times New Roman"/>
                <w:b/>
                <w:sz w:val="24"/>
                <w:szCs w:val="24"/>
              </w:rPr>
              <w:t xml:space="preserve"> Андрей Николаевич</w:t>
            </w:r>
          </w:p>
          <w:p w:rsidR="00275A36" w:rsidRPr="00650496" w:rsidRDefault="00275A36" w:rsidP="00C63BD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художественная школа № 4 им.Э.М. Юрьева»)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673 331,03</w:t>
            </w:r>
          </w:p>
          <w:p w:rsidR="00C63BD7" w:rsidRPr="00161E36" w:rsidRDefault="00275A36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C63BD7"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основной </w:t>
            </w: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доход),</w:t>
            </w:r>
          </w:p>
          <w:p w:rsidR="00C63BD7" w:rsidRPr="00161E36" w:rsidRDefault="00C63BD7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146 131,3</w:t>
            </w:r>
          </w:p>
          <w:p w:rsidR="00C63BD7" w:rsidRPr="00161E36" w:rsidRDefault="00C63BD7" w:rsidP="00C63BD7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275A36" w:rsidRPr="00161E36" w:rsidRDefault="00275A36" w:rsidP="00C63BD7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F72ADA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275A36" w:rsidRPr="00650496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275A36" w:rsidRPr="0065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A36" w:rsidRPr="00650496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="00275A36" w:rsidRPr="00650496">
              <w:rPr>
                <w:rFonts w:ascii="Times New Roman" w:hAnsi="Times New Roman"/>
                <w:sz w:val="24"/>
                <w:szCs w:val="24"/>
              </w:rPr>
              <w:t>4</w:t>
            </w:r>
            <w:r w:rsidR="00C6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A36">
              <w:rPr>
                <w:rFonts w:ascii="Times New Roman" w:hAnsi="Times New Roman"/>
                <w:sz w:val="24"/>
                <w:szCs w:val="24"/>
              </w:rPr>
              <w:t xml:space="preserve"> (индивидуальная </w:t>
            </w:r>
            <w:r w:rsidR="00C63BD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275A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F3AE6" w:rsidRDefault="00275A36" w:rsidP="00CF3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C63BD7">
        <w:trPr>
          <w:trHeight w:val="104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136 669, 00 </w:t>
            </w:r>
          </w:p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доход),</w:t>
            </w:r>
          </w:p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453 026,00</w:t>
            </w:r>
          </w:p>
          <w:p w:rsidR="00275A36" w:rsidRPr="00161E36" w:rsidRDefault="00785B5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  <w:p w:rsidR="00275A36" w:rsidRPr="00650496" w:rsidRDefault="00275A36" w:rsidP="00D83FF6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  <w:p w:rsidR="00275A36" w:rsidRPr="00650496" w:rsidRDefault="00275A36" w:rsidP="00D83FF6">
            <w:pPr>
              <w:pStyle w:val="Style1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Pr="00650496" w:rsidRDefault="00275A36" w:rsidP="00D83FF6">
            <w:pPr>
              <w:pStyle w:val="Style2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C63BD7">
        <w:trPr>
          <w:trHeight w:val="63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0626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8E0AC8">
        <w:trPr>
          <w:trHeight w:val="57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Колесникова Анна Викторовна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художественная школа № 6 им. </w:t>
            </w:r>
            <w:proofErr w:type="spellStart"/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Акцыновых</w:t>
            </w:r>
            <w:proofErr w:type="spellEnd"/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510 832,75</w:t>
            </w:r>
          </w:p>
          <w:p w:rsidR="00275A36" w:rsidRPr="00161E36" w:rsidRDefault="00275A36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711220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5A36" w:rsidRPr="0065049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711220" w:rsidRDefault="00275A36" w:rsidP="00711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711220" w:rsidRDefault="00275A36" w:rsidP="00711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711220" w:rsidRDefault="00275A36" w:rsidP="007112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98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  <w:p w:rsidR="00275A36" w:rsidRPr="00711220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494 734,51</w:t>
            </w:r>
          </w:p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D7" w:rsidRPr="00161E36" w:rsidRDefault="00C63BD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50</w:t>
            </w:r>
            <w:r w:rsidR="00161E36"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7221,7</w:t>
            </w:r>
          </w:p>
          <w:p w:rsidR="00275A36" w:rsidRPr="00161E36" w:rsidRDefault="00C63BD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A36"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C63BD7">
            <w:pPr>
              <w:pStyle w:val="a3"/>
              <w:jc w:val="center"/>
            </w:pPr>
            <w:r w:rsidRPr="00B565C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C63BD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  <w:p w:rsidR="00275A36" w:rsidRPr="00650496" w:rsidRDefault="00275A36" w:rsidP="00B565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F72ADA" w:rsidRDefault="00BB33AD" w:rsidP="00D83FF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C63BD7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Хонда СРВ</w:t>
            </w:r>
          </w:p>
          <w:p w:rsidR="00275A36" w:rsidRPr="00650496" w:rsidRDefault="00C63BD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565CC">
            <w:pPr>
              <w:pStyle w:val="Style10"/>
              <w:widowControl/>
              <w:spacing w:line="240" w:lineRule="auto"/>
              <w:rPr>
                <w:rFonts w:eastAsia="Arial"/>
              </w:rPr>
            </w:pPr>
            <w:r>
              <w:rPr>
                <w:rStyle w:val="FontStyle23"/>
                <w:rFonts w:eastAsia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711220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711220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C63BD7">
        <w:trPr>
          <w:trHeight w:val="69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C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B565CC" w:rsidRDefault="00275A36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CC"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B565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D83FF6">
            <w:pPr>
              <w:pStyle w:val="Style10"/>
              <w:widowControl/>
              <w:spacing w:line="240" w:lineRule="auto"/>
              <w:jc w:val="both"/>
              <w:rPr>
                <w:rStyle w:val="FontStyle23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3BD7" w:rsidRPr="00C63BD7" w:rsidTr="008E0AC8">
        <w:trPr>
          <w:trHeight w:val="128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C63BD7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Pr="00161E36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5A36" w:rsidRPr="00C63BD7" w:rsidRDefault="00275A36" w:rsidP="00B565CC">
            <w:pPr>
              <w:pStyle w:val="a3"/>
              <w:jc w:val="center"/>
            </w:pPr>
            <w:r w:rsidRPr="00C63BD7">
              <w:rPr>
                <w:rFonts w:ascii="Times New Roman" w:hAnsi="Times New Roman"/>
                <w:sz w:val="24"/>
                <w:szCs w:val="24"/>
              </w:rPr>
              <w:t>(общая долевая 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Pr="00C63BD7" w:rsidRDefault="00275A36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Pr="00C63BD7" w:rsidRDefault="00275A36" w:rsidP="00D83FF6">
            <w:pPr>
              <w:pStyle w:val="Style10"/>
              <w:widowControl/>
              <w:spacing w:line="240" w:lineRule="auto"/>
              <w:jc w:val="both"/>
              <w:rPr>
                <w:rStyle w:val="FontStyle23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Pr="00C63BD7" w:rsidRDefault="00275A36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D7" w:rsidRPr="00C63BD7" w:rsidTr="00C63BD7">
        <w:trPr>
          <w:trHeight w:val="55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C63BD7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BD7">
              <w:rPr>
                <w:rFonts w:ascii="Times New Roman" w:hAnsi="Times New Roman"/>
                <w:b/>
                <w:sz w:val="24"/>
                <w:szCs w:val="24"/>
              </w:rPr>
              <w:t>Ванеркина</w:t>
            </w:r>
            <w:proofErr w:type="spellEnd"/>
            <w:r w:rsidRPr="00C63BD7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275A36" w:rsidRPr="00C63BD7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1»</w:t>
            </w:r>
            <w:r w:rsidRPr="00C63BD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739 740,76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63BD7" w:rsidRPr="00161E36" w:rsidRDefault="00275A36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96 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204,63</w:t>
            </w:r>
          </w:p>
          <w:p w:rsidR="00275A36" w:rsidRPr="00161E36" w:rsidRDefault="00785B5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Pr="00C63BD7" w:rsidRDefault="00275A36" w:rsidP="00C63BD7">
            <w:pPr>
              <w:pStyle w:val="Style3"/>
              <w:widowControl/>
              <w:jc w:val="center"/>
            </w:pPr>
            <w:r w:rsidRPr="00C63BD7">
              <w:rPr>
                <w:rStyle w:val="FontStyle23"/>
                <w:sz w:val="24"/>
                <w:szCs w:val="24"/>
              </w:rPr>
              <w:t>(4/9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F72ADA" w:rsidRDefault="00BB33AD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C63BD7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C63BD7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C63BD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5A36" w:rsidRPr="00C63BD7" w:rsidRDefault="00C63BD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C63BD7">
        <w:trPr>
          <w:trHeight w:val="1259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C63BD7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rPr>
                <w:rStyle w:val="FontStyle23"/>
                <w:sz w:val="24"/>
                <w:szCs w:val="24"/>
              </w:rPr>
              <w:t>13/16 доли</w:t>
            </w:r>
            <w:r w:rsidRPr="00650496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3BD7" w:rsidRPr="00C63BD7" w:rsidTr="008E0AC8">
        <w:trPr>
          <w:trHeight w:val="118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C63BD7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Pr="00C63BD7" w:rsidRDefault="00275A36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>(1/16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63BD7" w:rsidRPr="00C63BD7" w:rsidTr="00C63BD7">
        <w:trPr>
          <w:trHeight w:val="53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C63BD7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60,65</w:t>
            </w:r>
          </w:p>
          <w:p w:rsidR="00275A36" w:rsidRPr="00161E36" w:rsidRDefault="00785B5F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Pr="00C63BD7" w:rsidRDefault="00275A36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C63BD7">
              <w:rPr>
                <w:rStyle w:val="FontStyle23"/>
                <w:sz w:val="24"/>
                <w:szCs w:val="24"/>
              </w:rPr>
              <w:t>(1/16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C63BD7" w:rsidRDefault="00275A36" w:rsidP="00240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24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63BD7" w:rsidRPr="00C63BD7" w:rsidTr="008E0AC8">
        <w:trPr>
          <w:trHeight w:val="27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C63BD7" w:rsidRDefault="00275A36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 w:rsidRPr="00C63BD7">
              <w:rPr>
                <w:rStyle w:val="FontStyle24"/>
                <w:b/>
                <w:sz w:val="24"/>
                <w:szCs w:val="24"/>
              </w:rPr>
              <w:t>Крыжайкина</w:t>
            </w:r>
            <w:proofErr w:type="spellEnd"/>
            <w:r w:rsidRPr="00C63BD7">
              <w:rPr>
                <w:rStyle w:val="FontStyle24"/>
                <w:b/>
                <w:sz w:val="24"/>
                <w:szCs w:val="24"/>
              </w:rPr>
              <w:t xml:space="preserve"> Марина </w:t>
            </w:r>
          </w:p>
          <w:p w:rsidR="00275A36" w:rsidRPr="00C63BD7" w:rsidRDefault="00275A36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r w:rsidRPr="00C63BD7">
              <w:rPr>
                <w:rStyle w:val="FontStyle24"/>
                <w:b/>
                <w:sz w:val="24"/>
                <w:szCs w:val="24"/>
              </w:rPr>
              <w:t>Петровна</w:t>
            </w:r>
          </w:p>
          <w:p w:rsidR="00275A36" w:rsidRPr="00C63BD7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</w:t>
            </w:r>
            <w:r w:rsidRPr="00C63BD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бюджетного учреждения дополнительного образования «Чебоксарская детская школа искусств «№2»)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436 364,28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234 146,55 </w:t>
            </w:r>
          </w:p>
          <w:p w:rsidR="00275A36" w:rsidRPr="00161E36" w:rsidRDefault="00785B5F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275A36" w:rsidRPr="00C63BD7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C63BD7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C63BD7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F22293">
        <w:trPr>
          <w:trHeight w:val="112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401 052,62 </w:t>
            </w:r>
          </w:p>
          <w:p w:rsidR="00275A36" w:rsidRPr="00161E3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C63BD7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8103C0" w:rsidRDefault="00BB33AD" w:rsidP="00F222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275A36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275A36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="00C6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BD7" w:rsidRPr="00C63BD7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52786A">
        <w:trPr>
          <w:trHeight w:val="55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52786A">
        <w:trPr>
          <w:trHeight w:val="5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0745CD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E76612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612">
              <w:rPr>
                <w:rFonts w:ascii="Times New Roman" w:hAnsi="Times New Roman"/>
                <w:b/>
                <w:sz w:val="24"/>
                <w:szCs w:val="24"/>
              </w:rPr>
              <w:t>Михайлова Ирина Николаевна</w:t>
            </w:r>
          </w:p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3»)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518 043,14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52786A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5A36" w:rsidRPr="00161E36" w:rsidRDefault="0052786A" w:rsidP="00F95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9</w:t>
            </w:r>
            <w:r w:rsidR="00275A36" w:rsidRPr="00161E36">
              <w:rPr>
                <w:rFonts w:ascii="Times New Roman" w:hAnsi="Times New Roman"/>
                <w:sz w:val="24"/>
                <w:szCs w:val="24"/>
              </w:rPr>
              <w:t> 440,00</w:t>
            </w:r>
          </w:p>
          <w:p w:rsidR="00275A36" w:rsidRPr="00161E36" w:rsidRDefault="00785B5F" w:rsidP="005278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AA78F6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Pr="00650496" w:rsidRDefault="00275A36" w:rsidP="000745CD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1/5 доли</w:t>
            </w:r>
            <w:r w:rsidRPr="00650496"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52786A"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E7661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Квартира</w:t>
            </w:r>
          </w:p>
          <w:p w:rsidR="00275A36" w:rsidRPr="00650496" w:rsidRDefault="00275A36" w:rsidP="0052786A">
            <w:pPr>
              <w:pStyle w:val="Style3"/>
              <w:widowControl/>
              <w:jc w:val="center"/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96/100 доли</w:t>
            </w:r>
            <w:r w:rsidRPr="00650496"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73D9" w:rsidRPr="00650496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D73D9" w:rsidRPr="00650496" w:rsidRDefault="00ED73D9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D9" w:rsidRPr="00161E3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Default="00ED73D9" w:rsidP="00FA5F8F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D73D9" w:rsidRPr="00650496" w:rsidRDefault="00ED73D9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1/15 доли</w:t>
            </w:r>
            <w:r w:rsidRPr="00650496">
              <w:t>)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Default="00ED73D9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Pr="0065049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D73D9" w:rsidRPr="00650496" w:rsidRDefault="00ED73D9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D73D9" w:rsidRPr="00650496" w:rsidRDefault="00ED73D9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3D9" w:rsidRPr="00650496" w:rsidRDefault="00ED73D9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D73D9" w:rsidRPr="00650496" w:rsidRDefault="00ED73D9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D73D9" w:rsidRPr="00650496" w:rsidTr="000745CD">
        <w:trPr>
          <w:trHeight w:val="76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D73D9" w:rsidRPr="0035222A" w:rsidRDefault="00ED73D9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2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D9" w:rsidRPr="00161E3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343 735,96</w:t>
            </w:r>
          </w:p>
          <w:p w:rsidR="00ED73D9" w:rsidRPr="00161E3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ED73D9" w:rsidRPr="00161E3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Default="00ED73D9" w:rsidP="0035222A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ED73D9" w:rsidRPr="00650496" w:rsidRDefault="00ED73D9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Default="00ED73D9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Pr="00650496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ED73D9" w:rsidRDefault="00BB33AD" w:rsidP="000745CD">
            <w:pPr>
              <w:pStyle w:val="Style3"/>
              <w:widowControl/>
              <w:jc w:val="center"/>
              <w:rPr>
                <w:color w:val="000000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ED73D9">
              <w:rPr>
                <w:color w:val="000000"/>
              </w:rPr>
              <w:t xml:space="preserve">НИССАН </w:t>
            </w:r>
            <w:proofErr w:type="spellStart"/>
            <w:r w:rsidR="00ED73D9">
              <w:rPr>
                <w:color w:val="000000"/>
                <w:lang w:val="en-US"/>
              </w:rPr>
              <w:t>Almera</w:t>
            </w:r>
            <w:proofErr w:type="spellEnd"/>
            <w:r w:rsidR="00ED73D9" w:rsidRPr="00302C4E">
              <w:rPr>
                <w:color w:val="000000"/>
              </w:rPr>
              <w:t xml:space="preserve"> </w:t>
            </w:r>
            <w:r w:rsidR="00ED73D9">
              <w:rPr>
                <w:color w:val="000000"/>
                <w:lang w:val="en-US"/>
              </w:rPr>
              <w:t>Classic</w:t>
            </w:r>
          </w:p>
          <w:p w:rsidR="00ED73D9" w:rsidRDefault="00ED73D9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ED73D9" w:rsidRPr="00302C4E" w:rsidRDefault="00ED73D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D9" w:rsidRDefault="00ED73D9">
            <w:r w:rsidRPr="00C318D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D9" w:rsidRDefault="00ED73D9">
            <w:r w:rsidRPr="00C318D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D9" w:rsidRDefault="00ED73D9">
            <w:r w:rsidRPr="00C318D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5A36" w:rsidRPr="00650496" w:rsidTr="008E0AC8">
        <w:trPr>
          <w:trHeight w:val="120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35222A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5222A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Default="00275A36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(индивидуальная </w:t>
            </w:r>
            <w:r w:rsidR="000745CD">
              <w:rPr>
                <w:rStyle w:val="FontStyle23"/>
                <w:sz w:val="24"/>
                <w:szCs w:val="24"/>
              </w:rPr>
              <w:t>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  <w:r w:rsidR="00241F92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2003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120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35222A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200383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Default="00275A36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(индивидуальная </w:t>
            </w:r>
            <w:r w:rsidR="000745CD">
              <w:rPr>
                <w:rStyle w:val="FontStyle23"/>
                <w:sz w:val="24"/>
                <w:szCs w:val="24"/>
              </w:rPr>
              <w:t>собственность</w:t>
            </w:r>
            <w:r w:rsidR="00241F92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F72ADA" w:rsidRDefault="00F72ADA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0745CD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2114</w:t>
            </w:r>
          </w:p>
          <w:p w:rsidR="000745CD" w:rsidRDefault="000745CD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275A36" w:rsidRPr="000745CD" w:rsidRDefault="00275A36" w:rsidP="008C283B">
            <w:pPr>
              <w:pStyle w:val="Style3"/>
              <w:widowControl/>
              <w:jc w:val="center"/>
              <w:rPr>
                <w:b/>
                <w:strike/>
                <w:highlight w:val="yellow"/>
              </w:rPr>
            </w:pP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120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35222A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ED7168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Default="00275A36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(индивидуальная </w:t>
            </w:r>
            <w:r w:rsidR="00ED73D9">
              <w:rPr>
                <w:rStyle w:val="FontStyle23"/>
                <w:sz w:val="24"/>
                <w:szCs w:val="24"/>
              </w:rPr>
              <w:t>собственность</w:t>
            </w:r>
            <w:r w:rsidR="00241F92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241F92">
        <w:trPr>
          <w:trHeight w:val="749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35222A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ED7168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Default="00275A36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650496">
              <w:rPr>
                <w:rStyle w:val="FontStyle23"/>
                <w:sz w:val="24"/>
                <w:szCs w:val="24"/>
              </w:rPr>
              <w:t>(</w:t>
            </w:r>
            <w:r>
              <w:t>1/15 доли</w:t>
            </w:r>
            <w:r w:rsidRPr="00650496"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76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5222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Жилой дом (индивидуальная </w:t>
            </w:r>
            <w:r w:rsidR="00ED73D9">
              <w:rPr>
                <w:rStyle w:val="FontStyle23"/>
                <w:sz w:val="24"/>
                <w:szCs w:val="24"/>
              </w:rPr>
              <w:t>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54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9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(1/100</w:t>
            </w:r>
            <w:r w:rsidR="00ED73D9">
              <w:rPr>
                <w:rStyle w:val="FontStyle23"/>
                <w:sz w:val="24"/>
                <w:szCs w:val="24"/>
              </w:rPr>
              <w:t xml:space="preserve"> доли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35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8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ED7168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(индивидуальная </w:t>
            </w:r>
            <w:r w:rsidR="00ED73D9">
              <w:rPr>
                <w:rStyle w:val="FontStyle23"/>
                <w:sz w:val="24"/>
                <w:szCs w:val="24"/>
              </w:rPr>
              <w:t>собственность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ED73D9">
        <w:trPr>
          <w:trHeight w:val="763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8C283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Pr="00650496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</w:t>
            </w:r>
            <w:r w:rsidR="00ED73D9">
              <w:rPr>
                <w:rStyle w:val="FontStyle23"/>
                <w:sz w:val="24"/>
                <w:szCs w:val="24"/>
              </w:rPr>
              <w:t xml:space="preserve"> доли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30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="00ED73D9"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27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(1/100</w:t>
            </w:r>
            <w:r w:rsidR="00ED73D9">
              <w:rPr>
                <w:rStyle w:val="FontStyle23"/>
                <w:sz w:val="24"/>
                <w:szCs w:val="24"/>
              </w:rPr>
              <w:t xml:space="preserve"> доли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8C2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ED73D9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8C283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Pr="00650496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</w:t>
            </w:r>
            <w:r w:rsidR="00ED73D9">
              <w:rPr>
                <w:rStyle w:val="FontStyle23"/>
                <w:sz w:val="24"/>
                <w:szCs w:val="24"/>
              </w:rPr>
              <w:t xml:space="preserve"> доли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ED73D9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28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Pr="004758A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Квартира</w:t>
            </w:r>
          </w:p>
          <w:p w:rsidR="00275A36" w:rsidRDefault="00275A36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(1/100</w:t>
            </w:r>
            <w:r w:rsidR="00ED73D9">
              <w:rPr>
                <w:rStyle w:val="FontStyle23"/>
                <w:sz w:val="24"/>
                <w:szCs w:val="24"/>
              </w:rPr>
              <w:t xml:space="preserve"> доли</w:t>
            </w:r>
            <w:r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7E07D1">
        <w:trPr>
          <w:trHeight w:val="71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275A36" w:rsidRPr="008C283B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283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1 928,52 </w:t>
            </w:r>
          </w:p>
          <w:p w:rsidR="00275A36" w:rsidRPr="00161E36" w:rsidRDefault="00785B5F" w:rsidP="008914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275A36" w:rsidRPr="00650496" w:rsidRDefault="00275A36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275A36" w:rsidRPr="00650496" w:rsidRDefault="00651CAD" w:rsidP="000477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891450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</w:t>
            </w:r>
            <w:r w:rsidRPr="00DB7E9C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311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75A36" w:rsidRPr="00650496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275A36" w:rsidRDefault="00275A36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275A36" w:rsidRDefault="00275A36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(1/100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A36" w:rsidRPr="00650496" w:rsidTr="008E0AC8">
        <w:trPr>
          <w:trHeight w:val="8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Устила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детская школа искусств № 4»)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533 567,31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6D78BA" w:rsidRPr="00161E36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доход), 256 118,11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6D78BA" w:rsidRPr="00161E36">
              <w:rPr>
                <w:rFonts w:ascii="Times New Roman" w:hAnsi="Times New Roman"/>
                <w:sz w:val="24"/>
                <w:szCs w:val="24"/>
              </w:rPr>
              <w:t>иные доходы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5A3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D4996" w:rsidRPr="008D4996" w:rsidTr="008D4996">
        <w:trPr>
          <w:trHeight w:val="30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8D49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D49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8D4996" w:rsidRDefault="00275A36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8D4996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8D499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8D4996" w:rsidRDefault="00275A36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8D49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8D4996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8D4996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8D4996" w:rsidRDefault="00275A36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5A36" w:rsidRPr="00650496" w:rsidTr="008D4996">
        <w:trPr>
          <w:trHeight w:val="1329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Анна Ивановна</w:t>
            </w:r>
          </w:p>
          <w:p w:rsidR="00275A36" w:rsidRPr="00650496" w:rsidRDefault="00275A36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«Концертно-духовой оркестр»)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297 394,09 </w:t>
            </w:r>
          </w:p>
          <w:p w:rsidR="00275A36" w:rsidRPr="00161E3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</w:t>
            </w:r>
            <w:r w:rsidR="008D4996" w:rsidRPr="00161E36">
              <w:rPr>
                <w:rFonts w:ascii="Times New Roman" w:hAnsi="Times New Roman"/>
                <w:sz w:val="24"/>
                <w:szCs w:val="24"/>
              </w:rPr>
              <w:t>основной доход</w:t>
            </w:r>
            <w:r w:rsidRPr="00161E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Default="00275A36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75A36" w:rsidRPr="00650496" w:rsidRDefault="00275A36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75A36" w:rsidRPr="00650496" w:rsidRDefault="00275A36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5A36" w:rsidRPr="00650496" w:rsidRDefault="00275A36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E3604" w:rsidRPr="00650496" w:rsidTr="008D4996">
        <w:trPr>
          <w:trHeight w:val="37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4E3604" w:rsidRPr="004E3604" w:rsidRDefault="004E360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E360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604" w:rsidRPr="00161E3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468 541,10</w:t>
            </w:r>
          </w:p>
          <w:p w:rsidR="004E3604" w:rsidRPr="00161E3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4E3604" w:rsidRDefault="00BB33AD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4E3604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ВАЗ/</w:t>
            </w:r>
            <w:r w:rsidR="004E3604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="004E3604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E3604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LARGUS</w:t>
            </w:r>
          </w:p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E3604" w:rsidRPr="00650496" w:rsidTr="008D4996">
        <w:trPr>
          <w:trHeight w:val="37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4E3604" w:rsidRPr="00650496" w:rsidRDefault="004E360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604" w:rsidRPr="00161E36" w:rsidRDefault="004E360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604" w:rsidRPr="00650496" w:rsidTr="008D4996">
        <w:trPr>
          <w:trHeight w:val="37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161E3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E3604" w:rsidRPr="00650496" w:rsidTr="008D4996">
        <w:trPr>
          <w:trHeight w:val="37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161E3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4E3604" w:rsidRPr="00650496" w:rsidRDefault="004E3604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E3604" w:rsidRPr="00650496" w:rsidRDefault="004E3604" w:rsidP="004E3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772A" w:rsidRPr="00650496" w:rsidTr="008E0AC8">
        <w:trPr>
          <w:trHeight w:val="54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BD772A" w:rsidRPr="00317879" w:rsidRDefault="00BD77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178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Петров </w:t>
            </w:r>
          </w:p>
          <w:p w:rsidR="00BD772A" w:rsidRPr="00317879" w:rsidRDefault="00BD77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178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Владимир </w:t>
            </w:r>
          </w:p>
          <w:p w:rsidR="00BD772A" w:rsidRPr="00317879" w:rsidRDefault="00BD77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178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Николаевич</w:t>
            </w:r>
          </w:p>
          <w:p w:rsidR="00BD772A" w:rsidRPr="00650496" w:rsidRDefault="00BD772A" w:rsidP="00BD772A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(художественный руководитель муниципального бюджетного учреждения «Концертно-духовой оркестр»)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72A" w:rsidRPr="00161E36" w:rsidRDefault="00BD772A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468 541,10</w:t>
            </w:r>
          </w:p>
          <w:p w:rsidR="00BD772A" w:rsidRPr="00161E36" w:rsidRDefault="00BD772A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2A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BD772A" w:rsidRDefault="00BB33AD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BD772A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ВАЗ/</w:t>
            </w:r>
            <w:r w:rsidR="00BD772A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="00BD772A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D772A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LARGUS</w:t>
            </w:r>
          </w:p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772A" w:rsidRPr="00650496" w:rsidTr="008E0AC8">
        <w:trPr>
          <w:trHeight w:val="96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BD772A" w:rsidRPr="00650496" w:rsidRDefault="00BD772A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2A" w:rsidRPr="00161E36" w:rsidRDefault="00BD772A" w:rsidP="00BE0C8D">
            <w:pPr>
              <w:pStyle w:val="Style2"/>
              <w:widowControl/>
              <w:spacing w:line="240" w:lineRule="auto"/>
              <w:ind w:left="24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A" w:rsidRPr="00650496" w:rsidRDefault="00BD772A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BD772A" w:rsidRPr="00650496" w:rsidRDefault="00BD772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2A" w:rsidRPr="00650496" w:rsidRDefault="00BD772A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F62" w:rsidRPr="00650496" w:rsidTr="00E13F62">
        <w:trPr>
          <w:trHeight w:val="61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E13F62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297 394,09 </w:t>
            </w:r>
          </w:p>
          <w:p w:rsidR="00E13F62" w:rsidRPr="00161E3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65049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6E6E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6E6E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58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650496" w:rsidRDefault="00E13F62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65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650496" w:rsidRDefault="00E13F62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C362CD">
        <w:trPr>
          <w:trHeight w:val="99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Молошникова Надежда Валентиновна</w:t>
            </w:r>
          </w:p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директор</w:t>
            </w:r>
            <w:proofErr w:type="gramEnd"/>
          </w:p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594 648,21</w:t>
            </w:r>
          </w:p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доход),</w:t>
            </w:r>
          </w:p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799657,83</w:t>
            </w:r>
          </w:p>
          <w:p w:rsidR="00E13F62" w:rsidRPr="00161E36" w:rsidRDefault="00E13F62" w:rsidP="002B2B42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</w:t>
            </w:r>
            <w:r w:rsidRPr="00161E36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2B2B42" w:rsidRDefault="00E13F62" w:rsidP="005B3F53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Земельны</w:t>
            </w:r>
            <w:r w:rsidR="005B3F5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й</w:t>
            </w: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2B2B42">
        <w:trPr>
          <w:trHeight w:val="702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2B2B42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80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2B2B42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Дача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71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2B2B42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</w:t>
            </w:r>
          </w:p>
          <w:p w:rsidR="00E13F62" w:rsidRPr="002B2B42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B2B4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6C722E">
        <w:trPr>
          <w:trHeight w:val="184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sz w:val="24"/>
                <w:szCs w:val="24"/>
              </w:rPr>
              <w:t>Васильева Александра Николаевна</w:t>
            </w:r>
          </w:p>
          <w:p w:rsidR="00E13F62" w:rsidRPr="00650496" w:rsidRDefault="00E13F62" w:rsidP="006C722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художественный руководитель 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353 912,74</w:t>
            </w:r>
          </w:p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доход);</w:t>
            </w:r>
          </w:p>
          <w:p w:rsidR="00E13F62" w:rsidRPr="00161E36" w:rsidRDefault="00E13F62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647233,42</w:t>
            </w:r>
          </w:p>
          <w:p w:rsidR="00E13F62" w:rsidRPr="00161E36" w:rsidRDefault="00E13F62" w:rsidP="002B2B42">
            <w:pPr>
              <w:pStyle w:val="a3"/>
              <w:jc w:val="center"/>
            </w:pPr>
            <w:r w:rsidRPr="00161E3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(безвозмездное</w:t>
            </w:r>
            <w:r w:rsidR="00BB33AD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13F62" w:rsidRPr="00650496" w:rsidTr="008E0AC8">
        <w:trPr>
          <w:trHeight w:val="79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A1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244 709,32 </w:t>
            </w:r>
          </w:p>
          <w:p w:rsidR="00E13F62" w:rsidRPr="00161E36" w:rsidRDefault="00E13F62" w:rsidP="00BA18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(основной доход), 87 331,08 </w:t>
            </w:r>
          </w:p>
          <w:p w:rsidR="00E13F62" w:rsidRPr="00161E36" w:rsidRDefault="00E13F62" w:rsidP="00672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72D4B" w:rsidRDefault="00E13F62" w:rsidP="00672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B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E13F62" w:rsidRPr="00672D4B" w:rsidRDefault="00E13F62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D4B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13F62" w:rsidRPr="00650496" w:rsidTr="00672D4B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72D4B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72D4B" w:rsidRDefault="00E13F62" w:rsidP="00672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D4B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E13F62" w:rsidRPr="00672D4B" w:rsidRDefault="00E13F62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D4B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13F62" w:rsidRPr="00650496" w:rsidTr="00B035E4">
        <w:trPr>
          <w:trHeight w:val="84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13F62" w:rsidRPr="00C7789E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89E">
              <w:rPr>
                <w:rFonts w:ascii="Times New Roman" w:hAnsi="Times New Roman"/>
                <w:b/>
                <w:sz w:val="24"/>
                <w:szCs w:val="24"/>
              </w:rPr>
              <w:t>Коледова</w:t>
            </w:r>
            <w:proofErr w:type="spellEnd"/>
            <w:r w:rsidRPr="00C7789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Алексеевна</w:t>
            </w:r>
          </w:p>
          <w:p w:rsidR="00E13F62" w:rsidRPr="00650496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директор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муниципального бюджетного учреждения культуры « Объединение </w:t>
            </w: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библиотек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887 055,64 </w:t>
            </w:r>
          </w:p>
          <w:p w:rsidR="00E13F62" w:rsidRPr="00161E36" w:rsidRDefault="00E13F62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650496" w:rsidRDefault="00E13F62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B035E4">
        <w:trPr>
          <w:trHeight w:val="47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5C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650496" w:rsidRDefault="00E13F62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370BD6">
        <w:trPr>
          <w:trHeight w:val="9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Default="00E13F62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5C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2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C63BD7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 xml:space="preserve">219 604,55 </w:t>
            </w:r>
          </w:p>
          <w:p w:rsidR="00E13F62" w:rsidRPr="00161E36" w:rsidRDefault="00E13F62" w:rsidP="00C63BD7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(основной доход)</w:t>
            </w:r>
          </w:p>
          <w:p w:rsidR="00E13F62" w:rsidRPr="00161E36" w:rsidRDefault="00E13F62" w:rsidP="00C63BD7">
            <w:pPr>
              <w:pStyle w:val="Style2"/>
              <w:widowControl/>
              <w:spacing w:line="240" w:lineRule="auto"/>
              <w:ind w:left="24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496723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13F62" w:rsidRPr="00496723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>(1/2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4967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3F62" w:rsidRPr="00496723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Default="00BB33AD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E13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МИЦУБИСИ </w:t>
            </w:r>
            <w:r w:rsidR="00E13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PAJERO</w:t>
            </w:r>
            <w:r w:rsidR="00E13F62" w:rsidRPr="00B97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3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</w:t>
            </w:r>
            <w:r w:rsidR="00E13F62" w:rsidRPr="00B97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</w:t>
            </w:r>
          </w:p>
          <w:p w:rsidR="00E13F62" w:rsidRPr="00B97027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pStyle w:val="Style3"/>
              <w:jc w:val="center"/>
            </w:pPr>
            <w:r>
              <w:t xml:space="preserve">Земельный участок </w:t>
            </w:r>
          </w:p>
          <w:p w:rsidR="00E13F62" w:rsidRPr="00650496" w:rsidRDefault="00E13F62" w:rsidP="00C63BD7">
            <w:pPr>
              <w:pStyle w:val="Style3"/>
              <w:jc w:val="center"/>
            </w:pPr>
            <w:r>
              <w:t>(7/20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ЛУАЗ-967</w:t>
            </w:r>
          </w:p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pStyle w:val="Style3"/>
              <w:jc w:val="center"/>
            </w:pPr>
            <w:r>
              <w:t xml:space="preserve">Жилой дом </w:t>
            </w:r>
          </w:p>
          <w:p w:rsidR="00E13F62" w:rsidRDefault="00E13F62" w:rsidP="00C63BD7">
            <w:pPr>
              <w:pStyle w:val="Style3"/>
              <w:jc w:val="center"/>
            </w:pPr>
            <w:r>
              <w:t>(1/2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ЛУАЗ-969М</w:t>
            </w:r>
          </w:p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pStyle w:val="Style3"/>
              <w:jc w:val="center"/>
            </w:pPr>
            <w:r>
              <w:t>Нежилое помещение (индивидуальная собственность)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ЛУАЗ-969М</w:t>
            </w:r>
          </w:p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2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pStyle w:val="Style3"/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F72AD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13F62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ГАЗ-21Р </w:t>
            </w: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63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</w:pPr>
            <w:proofErr w:type="spellStart"/>
            <w:r w:rsidRPr="00650496"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  <w:t>Ивонтьев</w:t>
            </w:r>
            <w:proofErr w:type="spellEnd"/>
            <w:r w:rsidRPr="00650496"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  <w:t xml:space="preserve"> Игорь Владимирович</w:t>
            </w:r>
          </w:p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автономного учреждения культуры «Центральный парк культуры и отдыха «Лакреевский лес» муниципального образования города Чебоксары – столицы Чувашской Республики»)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1 221 304,62 </w:t>
            </w:r>
          </w:p>
          <w:p w:rsidR="00E13F62" w:rsidRPr="00161E3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F72ADA" w:rsidRDefault="00F72ADA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E13F62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Фольксваген туарег</w:t>
            </w:r>
          </w:p>
          <w:p w:rsidR="00E13F62" w:rsidRPr="0065049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79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71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E13F62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</w:t>
            </w:r>
            <w:r w:rsidRPr="0065049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</w:t>
            </w:r>
          </w:p>
          <w:p w:rsidR="00E13F62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E13F62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E13F62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260 537,28</w:t>
            </w:r>
          </w:p>
          <w:p w:rsidR="00E13F62" w:rsidRPr="00161E3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lastRenderedPageBreak/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lastRenderedPageBreak/>
              <w:t>352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3F62" w:rsidRPr="00650496" w:rsidRDefault="00E13F62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BC23DC">
        <w:trPr>
          <w:trHeight w:val="113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126EDF">
              <w:rPr>
                <w:rFonts w:ascii="Times New Roman" w:hAnsi="Times New Roman"/>
                <w:b/>
                <w:sz w:val="23"/>
                <w:szCs w:val="23"/>
              </w:rPr>
              <w:t>Богуславский Георгий Леонидович</w:t>
            </w:r>
          </w:p>
          <w:p w:rsidR="00E13F62" w:rsidRPr="00650496" w:rsidRDefault="00E13F62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4B5374">
              <w:rPr>
                <w:rFonts w:ascii="Times New Roman" w:hAnsi="Times New Roman"/>
                <w:sz w:val="24"/>
                <w:szCs w:val="24"/>
              </w:rPr>
              <w:t>(д</w:t>
            </w:r>
            <w:r w:rsidRPr="00126EDF">
              <w:rPr>
                <w:rFonts w:ascii="Times New Roman" w:hAnsi="Times New Roman"/>
                <w:sz w:val="24"/>
                <w:szCs w:val="24"/>
              </w:rPr>
              <w:t>иректор муниципального автономного учреждения культуры «Чебоксарский городской детский парк им. А.Г. Николаева»</w:t>
            </w:r>
            <w:r w:rsidRPr="00126ED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4B53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756 109,00</w:t>
            </w:r>
          </w:p>
          <w:p w:rsidR="00E13F62" w:rsidRPr="00161E36" w:rsidRDefault="00E13F62" w:rsidP="004B53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E13F62" w:rsidRPr="00161E36" w:rsidRDefault="00E13F62" w:rsidP="004B53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2 356 900,42</w:t>
            </w:r>
          </w:p>
          <w:p w:rsidR="00E13F62" w:rsidRPr="00161E36" w:rsidRDefault="00E13F62" w:rsidP="004B5374">
            <w:pPr>
              <w:pStyle w:val="a3"/>
              <w:jc w:val="center"/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</w:t>
            </w:r>
            <w:r w:rsidRPr="0012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F72ADA" w:rsidRDefault="00BB33AD" w:rsidP="00BC23DC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Автомобиль</w:t>
            </w:r>
          </w:p>
          <w:p w:rsidR="00E13F62" w:rsidRPr="00126EDF" w:rsidRDefault="00BB33AD" w:rsidP="00BC23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23"/>
                <w:sz w:val="24"/>
                <w:szCs w:val="24"/>
              </w:rPr>
              <w:t xml:space="preserve"> </w:t>
            </w:r>
            <w:r w:rsidR="00E13F62" w:rsidRPr="00126ED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E13F62" w:rsidRPr="0012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F62" w:rsidRPr="00126EDF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="00E1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F62"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="00E13F62"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126EDF" w:rsidRDefault="00E13F62" w:rsidP="00496723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0C1EAD" w:rsidRDefault="00E13F62" w:rsidP="00C63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0C1EAD" w:rsidRDefault="00E13F62" w:rsidP="004967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A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126EDF" w:rsidRDefault="00BB33AD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E13F62" w:rsidRPr="00126EDF">
              <w:rPr>
                <w:rFonts w:ascii="Times New Roman" w:hAnsi="Times New Roman"/>
                <w:sz w:val="24"/>
                <w:szCs w:val="24"/>
                <w:lang w:val="en-US"/>
              </w:rPr>
              <w:t>NISSAH</w:t>
            </w:r>
            <w:r w:rsidR="00E13F62" w:rsidRPr="0012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F62" w:rsidRPr="00126ED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13F62" w:rsidRPr="00126EDF">
              <w:rPr>
                <w:rFonts w:ascii="Times New Roman" w:hAnsi="Times New Roman"/>
                <w:sz w:val="24"/>
                <w:szCs w:val="24"/>
              </w:rPr>
              <w:t>-</w:t>
            </w:r>
            <w:r w:rsidR="00E13F62" w:rsidRPr="00126EDF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="00E1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F62"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="00E13F62"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E13F62" w:rsidRPr="00126EDF" w:rsidRDefault="00E13F62" w:rsidP="00496723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0C1EAD" w:rsidRDefault="00E13F62" w:rsidP="00C63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Default="00E13F62" w:rsidP="00496723">
            <w:pPr>
              <w:pStyle w:val="a3"/>
              <w:jc w:val="center"/>
            </w:pPr>
            <w:r w:rsidRPr="000C1EAD">
              <w:rPr>
                <w:rFonts w:ascii="Times New Roman" w:hAnsi="Times New Roman"/>
                <w:sz w:val="24"/>
                <w:szCs w:val="24"/>
              </w:rPr>
              <w:t>(3/8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0C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126EDF" w:rsidRDefault="00E13F62" w:rsidP="00496723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Моторное судно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240 круиз </w:t>
            </w:r>
            <w:r w:rsidRPr="00126EDF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62" w:rsidRPr="00650496" w:rsidTr="008E0AC8">
        <w:trPr>
          <w:trHeight w:val="60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49672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128 061,63 </w:t>
            </w:r>
          </w:p>
          <w:p w:rsidR="00E13F62" w:rsidRPr="00161E36" w:rsidRDefault="00E13F62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0C1E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126EDF" w:rsidRDefault="00E13F62" w:rsidP="00E04B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  <w:r w:rsidRPr="0012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48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49672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0C1E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34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49672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9672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0C1E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126EDF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26EDF" w:rsidRDefault="00E13F62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78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Иванов Сергей Николаевич</w:t>
            </w:r>
          </w:p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5049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(директор автономного учреждения «Музейно-туристический центр города Чебоксары»)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611 035,18</w:t>
            </w:r>
          </w:p>
          <w:p w:rsidR="00E13F62" w:rsidRPr="00161E36" w:rsidRDefault="00E13F62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(основной доход);</w:t>
            </w:r>
          </w:p>
          <w:p w:rsidR="00E13F62" w:rsidRPr="00161E36" w:rsidRDefault="00E13F62" w:rsidP="00BC23DC">
            <w:pPr>
              <w:pStyle w:val="a3"/>
              <w:jc w:val="center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157</w:t>
            </w:r>
            <w:r w:rsidR="006C485E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713,04</w:t>
            </w:r>
          </w:p>
          <w:p w:rsidR="00E13F62" w:rsidRPr="00161E36" w:rsidRDefault="00E13F62" w:rsidP="00BC23DC">
            <w:pPr>
              <w:pStyle w:val="a3"/>
              <w:jc w:val="center"/>
            </w:pPr>
            <w:r w:rsidRPr="00161E3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650496" w:rsidRDefault="00E13F62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Default="00BB33AD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E13F62">
              <w:rPr>
                <w:rFonts w:ascii="Times New Roman" w:hAnsi="Times New Roman"/>
                <w:sz w:val="24"/>
                <w:szCs w:val="24"/>
              </w:rPr>
              <w:t>ФОРД ФЬЮЖЕН</w:t>
            </w:r>
          </w:p>
          <w:p w:rsidR="00E13F62" w:rsidRPr="00650496" w:rsidRDefault="00E13F62" w:rsidP="000F1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45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A26B0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26B03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464 624,71</w:t>
            </w:r>
          </w:p>
          <w:p w:rsidR="00E13F62" w:rsidRPr="00161E36" w:rsidRDefault="00E13F62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A26B03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A26B03" w:rsidRDefault="00E13F62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50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A26B0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A26B03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13F62" w:rsidRPr="00A26B03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479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A26B03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 w:rsidRPr="00161E36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A26B03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3F62" w:rsidRPr="00A26B03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5C63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8E0AC8">
        <w:trPr>
          <w:trHeight w:val="130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Петрова Алла Викторовна</w:t>
            </w:r>
            <w:r w:rsidRPr="00650496">
              <w:rPr>
                <w:rFonts w:ascii="Times New Roman" w:hAnsi="Times New Roman"/>
                <w:sz w:val="24"/>
                <w:szCs w:val="24"/>
              </w:rPr>
              <w:t xml:space="preserve"> (директор муниципального бюджетного учреждения «Управление финансово-производственного обеспечения муниципальных учреждений  культуры города Чебоксары»)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872 435,53</w:t>
            </w:r>
          </w:p>
          <w:p w:rsidR="00E13F62" w:rsidRPr="00161E36" w:rsidRDefault="00E13F62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E13F62" w:rsidRPr="00161E36" w:rsidRDefault="00E13F62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1 119 893,14</w:t>
            </w:r>
          </w:p>
          <w:p w:rsidR="00E13F62" w:rsidRPr="00161E36" w:rsidRDefault="00E13F62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E13F62" w:rsidRPr="00161E36" w:rsidRDefault="00E13F62" w:rsidP="00AB4F9A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E13F62" w:rsidRDefault="00E13F62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Default="00E13F62" w:rsidP="004A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E13F62" w:rsidRPr="00650496" w:rsidRDefault="00E13F62" w:rsidP="0047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BB33AD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Автомобиль </w:t>
            </w:r>
            <w:r w:rsidR="00E13F62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OPEL</w:t>
            </w:r>
            <w:r w:rsidR="00E13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3F62" w:rsidRPr="00650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CORSA</w:t>
            </w:r>
            <w:r w:rsidR="00E13F62"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3F62" w:rsidRPr="00650496" w:rsidRDefault="00E13F62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13F62" w:rsidRPr="00650496" w:rsidTr="00997396">
        <w:trPr>
          <w:trHeight w:val="98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E13F62" w:rsidRPr="00650496" w:rsidRDefault="00E13F62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161E36" w:rsidRDefault="00E13F62" w:rsidP="004871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 xml:space="preserve">96 472,00 </w:t>
            </w:r>
          </w:p>
          <w:p w:rsidR="00E13F62" w:rsidRPr="00161E36" w:rsidRDefault="00E13F62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E36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A26B03" w:rsidRDefault="00E13F62" w:rsidP="00C448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6B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62" w:rsidRPr="00650496" w:rsidRDefault="00E13F62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13F62" w:rsidRPr="00650496" w:rsidRDefault="00E13F62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Квартира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13F62" w:rsidRPr="00650496" w:rsidRDefault="00E13F62" w:rsidP="00BE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96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974656" w:rsidRPr="00650496" w:rsidRDefault="00974656" w:rsidP="00974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974656" w:rsidRPr="00650496" w:rsidSect="008350E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C7" w:rsidRDefault="00C912C7" w:rsidP="00C912C7">
      <w:pPr>
        <w:spacing w:after="0" w:line="240" w:lineRule="auto"/>
      </w:pPr>
      <w:r>
        <w:separator/>
      </w:r>
    </w:p>
  </w:endnote>
  <w:endnote w:type="continuationSeparator" w:id="0">
    <w:p w:rsidR="00C912C7" w:rsidRDefault="00C912C7" w:rsidP="00C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C7" w:rsidRDefault="00C912C7" w:rsidP="00C912C7">
      <w:pPr>
        <w:spacing w:after="0" w:line="240" w:lineRule="auto"/>
      </w:pPr>
      <w:r>
        <w:separator/>
      </w:r>
    </w:p>
  </w:footnote>
  <w:footnote w:type="continuationSeparator" w:id="0">
    <w:p w:rsidR="00C912C7" w:rsidRDefault="00C912C7" w:rsidP="00C9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56"/>
    <w:rsid w:val="000307B4"/>
    <w:rsid w:val="000320D8"/>
    <w:rsid w:val="00044064"/>
    <w:rsid w:val="000477DE"/>
    <w:rsid w:val="00055356"/>
    <w:rsid w:val="0006237B"/>
    <w:rsid w:val="0006269C"/>
    <w:rsid w:val="000745CD"/>
    <w:rsid w:val="00076DA0"/>
    <w:rsid w:val="000B2ACE"/>
    <w:rsid w:val="000C1EAD"/>
    <w:rsid w:val="000C7600"/>
    <w:rsid w:val="000D25DA"/>
    <w:rsid w:val="000E0A79"/>
    <w:rsid w:val="000F1416"/>
    <w:rsid w:val="001204F8"/>
    <w:rsid w:val="00126EDF"/>
    <w:rsid w:val="00133C90"/>
    <w:rsid w:val="00134935"/>
    <w:rsid w:val="001526BC"/>
    <w:rsid w:val="00157544"/>
    <w:rsid w:val="00161E36"/>
    <w:rsid w:val="00163173"/>
    <w:rsid w:val="00180029"/>
    <w:rsid w:val="00182941"/>
    <w:rsid w:val="001A059B"/>
    <w:rsid w:val="001A324D"/>
    <w:rsid w:val="001A7E7F"/>
    <w:rsid w:val="001C77F3"/>
    <w:rsid w:val="001D55E1"/>
    <w:rsid w:val="001F7AB5"/>
    <w:rsid w:val="00200383"/>
    <w:rsid w:val="00224500"/>
    <w:rsid w:val="00225CCD"/>
    <w:rsid w:val="0023364B"/>
    <w:rsid w:val="00233C81"/>
    <w:rsid w:val="002409C4"/>
    <w:rsid w:val="00241F92"/>
    <w:rsid w:val="00243325"/>
    <w:rsid w:val="0026107A"/>
    <w:rsid w:val="00270E24"/>
    <w:rsid w:val="00274835"/>
    <w:rsid w:val="0027490E"/>
    <w:rsid w:val="00275A36"/>
    <w:rsid w:val="00295FA1"/>
    <w:rsid w:val="002B2B42"/>
    <w:rsid w:val="002B5D54"/>
    <w:rsid w:val="002C24E6"/>
    <w:rsid w:val="002D3639"/>
    <w:rsid w:val="002E752E"/>
    <w:rsid w:val="002E7B3C"/>
    <w:rsid w:val="002F1017"/>
    <w:rsid w:val="00302C4E"/>
    <w:rsid w:val="00303F23"/>
    <w:rsid w:val="00311422"/>
    <w:rsid w:val="00317879"/>
    <w:rsid w:val="00344088"/>
    <w:rsid w:val="0035222A"/>
    <w:rsid w:val="00370BD6"/>
    <w:rsid w:val="00380A3E"/>
    <w:rsid w:val="003900ED"/>
    <w:rsid w:val="00394226"/>
    <w:rsid w:val="003A403C"/>
    <w:rsid w:val="003A6616"/>
    <w:rsid w:val="003A6CEC"/>
    <w:rsid w:val="003B1C3D"/>
    <w:rsid w:val="003C3E55"/>
    <w:rsid w:val="003D368D"/>
    <w:rsid w:val="003E7B1C"/>
    <w:rsid w:val="0041015F"/>
    <w:rsid w:val="00443EDE"/>
    <w:rsid w:val="004542EB"/>
    <w:rsid w:val="00460D97"/>
    <w:rsid w:val="00472906"/>
    <w:rsid w:val="004758A6"/>
    <w:rsid w:val="00475994"/>
    <w:rsid w:val="00484351"/>
    <w:rsid w:val="00487160"/>
    <w:rsid w:val="0049298D"/>
    <w:rsid w:val="00493713"/>
    <w:rsid w:val="00496723"/>
    <w:rsid w:val="004A229D"/>
    <w:rsid w:val="004B5374"/>
    <w:rsid w:val="004E3604"/>
    <w:rsid w:val="00507635"/>
    <w:rsid w:val="00510BDD"/>
    <w:rsid w:val="00514108"/>
    <w:rsid w:val="0051469D"/>
    <w:rsid w:val="00522C90"/>
    <w:rsid w:val="0052473E"/>
    <w:rsid w:val="0052786A"/>
    <w:rsid w:val="00527BC7"/>
    <w:rsid w:val="005744A6"/>
    <w:rsid w:val="005A1482"/>
    <w:rsid w:val="005A517B"/>
    <w:rsid w:val="005A5977"/>
    <w:rsid w:val="005B23FB"/>
    <w:rsid w:val="005B3F53"/>
    <w:rsid w:val="005C639B"/>
    <w:rsid w:val="0061483A"/>
    <w:rsid w:val="00615433"/>
    <w:rsid w:val="00623F81"/>
    <w:rsid w:val="006459A1"/>
    <w:rsid w:val="00650496"/>
    <w:rsid w:val="00651CAD"/>
    <w:rsid w:val="00672D4B"/>
    <w:rsid w:val="006C3D1D"/>
    <w:rsid w:val="006C485E"/>
    <w:rsid w:val="006C722E"/>
    <w:rsid w:val="006D78BA"/>
    <w:rsid w:val="006F4B0B"/>
    <w:rsid w:val="00711220"/>
    <w:rsid w:val="007622AE"/>
    <w:rsid w:val="00765F28"/>
    <w:rsid w:val="00785B5F"/>
    <w:rsid w:val="007A1E74"/>
    <w:rsid w:val="007A738F"/>
    <w:rsid w:val="007B5643"/>
    <w:rsid w:val="007D74AA"/>
    <w:rsid w:val="007E07D1"/>
    <w:rsid w:val="00807385"/>
    <w:rsid w:val="008103C0"/>
    <w:rsid w:val="00826CE1"/>
    <w:rsid w:val="008350E4"/>
    <w:rsid w:val="00844CA4"/>
    <w:rsid w:val="008500F6"/>
    <w:rsid w:val="00881DA7"/>
    <w:rsid w:val="00890BA2"/>
    <w:rsid w:val="00891450"/>
    <w:rsid w:val="00893D55"/>
    <w:rsid w:val="008A5C74"/>
    <w:rsid w:val="008C1FBC"/>
    <w:rsid w:val="008C283B"/>
    <w:rsid w:val="008D4996"/>
    <w:rsid w:val="008D6823"/>
    <w:rsid w:val="008D7D75"/>
    <w:rsid w:val="008E0AC8"/>
    <w:rsid w:val="0092490F"/>
    <w:rsid w:val="0093675B"/>
    <w:rsid w:val="0096458D"/>
    <w:rsid w:val="009645E5"/>
    <w:rsid w:val="00974656"/>
    <w:rsid w:val="00976695"/>
    <w:rsid w:val="0098373D"/>
    <w:rsid w:val="00987EA1"/>
    <w:rsid w:val="00997396"/>
    <w:rsid w:val="009B6B55"/>
    <w:rsid w:val="009D1BB2"/>
    <w:rsid w:val="009D4887"/>
    <w:rsid w:val="009F06C7"/>
    <w:rsid w:val="00A100DB"/>
    <w:rsid w:val="00A127F1"/>
    <w:rsid w:val="00A14AE6"/>
    <w:rsid w:val="00A26B03"/>
    <w:rsid w:val="00A3323B"/>
    <w:rsid w:val="00AA78F6"/>
    <w:rsid w:val="00AB4F9A"/>
    <w:rsid w:val="00AC36B4"/>
    <w:rsid w:val="00AC47E3"/>
    <w:rsid w:val="00AC49C9"/>
    <w:rsid w:val="00AC6B26"/>
    <w:rsid w:val="00AF2525"/>
    <w:rsid w:val="00B035E4"/>
    <w:rsid w:val="00B04419"/>
    <w:rsid w:val="00B10A93"/>
    <w:rsid w:val="00B26AC3"/>
    <w:rsid w:val="00B32060"/>
    <w:rsid w:val="00B359EE"/>
    <w:rsid w:val="00B565CC"/>
    <w:rsid w:val="00B60EB6"/>
    <w:rsid w:val="00B625A4"/>
    <w:rsid w:val="00B801F4"/>
    <w:rsid w:val="00B9624D"/>
    <w:rsid w:val="00B97027"/>
    <w:rsid w:val="00BA1832"/>
    <w:rsid w:val="00BB33AD"/>
    <w:rsid w:val="00BC23DC"/>
    <w:rsid w:val="00BD4FB5"/>
    <w:rsid w:val="00BD772A"/>
    <w:rsid w:val="00BE0C8D"/>
    <w:rsid w:val="00BE2F3A"/>
    <w:rsid w:val="00BE5E09"/>
    <w:rsid w:val="00BF3558"/>
    <w:rsid w:val="00BF51AC"/>
    <w:rsid w:val="00C00362"/>
    <w:rsid w:val="00C10344"/>
    <w:rsid w:val="00C11FEA"/>
    <w:rsid w:val="00C362CD"/>
    <w:rsid w:val="00C44824"/>
    <w:rsid w:val="00C47559"/>
    <w:rsid w:val="00C60951"/>
    <w:rsid w:val="00C63BD7"/>
    <w:rsid w:val="00C63CCA"/>
    <w:rsid w:val="00C7789E"/>
    <w:rsid w:val="00C837C7"/>
    <w:rsid w:val="00C874BB"/>
    <w:rsid w:val="00C876F5"/>
    <w:rsid w:val="00C912C7"/>
    <w:rsid w:val="00C93730"/>
    <w:rsid w:val="00CB2258"/>
    <w:rsid w:val="00CB228D"/>
    <w:rsid w:val="00CD0593"/>
    <w:rsid w:val="00CF3AE6"/>
    <w:rsid w:val="00D0553A"/>
    <w:rsid w:val="00D14872"/>
    <w:rsid w:val="00D42696"/>
    <w:rsid w:val="00D43443"/>
    <w:rsid w:val="00D45AB5"/>
    <w:rsid w:val="00D82D0C"/>
    <w:rsid w:val="00D83FF6"/>
    <w:rsid w:val="00D9014A"/>
    <w:rsid w:val="00D96374"/>
    <w:rsid w:val="00DB7E9C"/>
    <w:rsid w:val="00DD4395"/>
    <w:rsid w:val="00DF4BB0"/>
    <w:rsid w:val="00E0019C"/>
    <w:rsid w:val="00E04B1B"/>
    <w:rsid w:val="00E13F62"/>
    <w:rsid w:val="00E1553A"/>
    <w:rsid w:val="00E2380B"/>
    <w:rsid w:val="00E46F8D"/>
    <w:rsid w:val="00E51302"/>
    <w:rsid w:val="00E513E2"/>
    <w:rsid w:val="00E63341"/>
    <w:rsid w:val="00E74A42"/>
    <w:rsid w:val="00E7584B"/>
    <w:rsid w:val="00E76612"/>
    <w:rsid w:val="00EA75CC"/>
    <w:rsid w:val="00ED7168"/>
    <w:rsid w:val="00ED73D9"/>
    <w:rsid w:val="00EF24D4"/>
    <w:rsid w:val="00F01E2C"/>
    <w:rsid w:val="00F22293"/>
    <w:rsid w:val="00F37F7C"/>
    <w:rsid w:val="00F40999"/>
    <w:rsid w:val="00F4589F"/>
    <w:rsid w:val="00F5319F"/>
    <w:rsid w:val="00F72ADA"/>
    <w:rsid w:val="00F87BB6"/>
    <w:rsid w:val="00F95D25"/>
    <w:rsid w:val="00F95E10"/>
    <w:rsid w:val="00FA5F8F"/>
    <w:rsid w:val="00FE43B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97465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7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97465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7465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01F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37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A6616"/>
    <w:rPr>
      <w:i/>
      <w:iCs/>
    </w:rPr>
  </w:style>
  <w:style w:type="paragraph" w:styleId="a5">
    <w:name w:val="header"/>
    <w:basedOn w:val="a"/>
    <w:link w:val="a6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B4B1-752A-4DB0-8BC9-4F6C1F6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Шайкина Наталия Ильинична</cp:lastModifiedBy>
  <cp:revision>99</cp:revision>
  <dcterms:created xsi:type="dcterms:W3CDTF">2019-07-10T10:51:00Z</dcterms:created>
  <dcterms:modified xsi:type="dcterms:W3CDTF">2020-08-11T08:24:00Z</dcterms:modified>
</cp:coreProperties>
</file>