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</w:p>
    <w:p w:rsidR="00521F1D" w:rsidRPr="00FB58ED" w:rsidRDefault="00521F1D" w:rsidP="00521F1D">
      <w:pPr>
        <w:pStyle w:val="ConsPlusTitle"/>
        <w:widowControl/>
        <w:tabs>
          <w:tab w:val="left" w:pos="4503"/>
          <w:tab w:val="left" w:pos="4560"/>
        </w:tabs>
        <w:ind w:right="4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организации отдыха детей </w:t>
      </w:r>
      <w:r w:rsidR="000B7BF6">
        <w:rPr>
          <w:b w:val="0"/>
          <w:sz w:val="28"/>
          <w:szCs w:val="28"/>
        </w:rPr>
        <w:t xml:space="preserve">в каникулярный период </w:t>
      </w:r>
      <w:r w:rsidR="00B55300">
        <w:rPr>
          <w:b w:val="0"/>
          <w:sz w:val="28"/>
          <w:szCs w:val="28"/>
        </w:rPr>
        <w:t>в </w:t>
      </w:r>
      <w:r w:rsidR="00525C94">
        <w:rPr>
          <w:b w:val="0"/>
          <w:sz w:val="28"/>
          <w:szCs w:val="28"/>
        </w:rPr>
        <w:t>загородных организациях отдыха</w:t>
      </w:r>
      <w:r w:rsidR="000B7BF6">
        <w:rPr>
          <w:b w:val="0"/>
          <w:sz w:val="28"/>
          <w:szCs w:val="28"/>
        </w:rPr>
        <w:t xml:space="preserve"> детей</w:t>
      </w:r>
      <w:r w:rsidR="00525C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их оздоровления </w:t>
      </w:r>
    </w:p>
    <w:p w:rsidR="00521F1D" w:rsidRPr="00975E94" w:rsidRDefault="00521F1D" w:rsidP="00521F1D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sz w:val="28"/>
          <w:szCs w:val="28"/>
        </w:rPr>
      </w:pPr>
    </w:p>
    <w:p w:rsidR="00521F1D" w:rsidRPr="00FB58ED" w:rsidRDefault="00521F1D" w:rsidP="00B55300">
      <w:pPr>
        <w:tabs>
          <w:tab w:val="left" w:pos="936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080AFB">
        <w:rPr>
          <w:spacing w:val="-4"/>
          <w:sz w:val="28"/>
          <w:szCs w:val="28"/>
        </w:rPr>
        <w:t xml:space="preserve">В соответствии с </w:t>
      </w:r>
      <w:r w:rsidR="00B55300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остановлением Кабинета Министров Чувашской  Республики от 02.03.2012 №</w:t>
      </w:r>
      <w:r w:rsidR="00B55300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70 «Об организации отдыха детей, их оздоровления и занятости в Чувашской Республике», в целях обеспечения отдыха детей в  каникулярный период</w:t>
      </w:r>
      <w:r>
        <w:rPr>
          <w:sz w:val="28"/>
          <w:szCs w:val="28"/>
        </w:rPr>
        <w:t xml:space="preserve"> </w:t>
      </w:r>
      <w:r w:rsidRPr="00975E94">
        <w:rPr>
          <w:sz w:val="28"/>
          <w:szCs w:val="28"/>
        </w:rPr>
        <w:t xml:space="preserve">администрация города </w:t>
      </w:r>
      <w:r>
        <w:rPr>
          <w:sz w:val="28"/>
          <w:szCs w:val="28"/>
        </w:rPr>
        <w:t xml:space="preserve"> </w:t>
      </w:r>
      <w:r w:rsidRPr="00975E94">
        <w:rPr>
          <w:sz w:val="28"/>
          <w:szCs w:val="28"/>
        </w:rPr>
        <w:t>Чебоксары</w:t>
      </w:r>
      <w:r>
        <w:rPr>
          <w:sz w:val="28"/>
          <w:szCs w:val="28"/>
        </w:rPr>
        <w:t xml:space="preserve">    </w:t>
      </w:r>
      <w:r w:rsidRPr="00975E94">
        <w:rPr>
          <w:color w:val="000000"/>
          <w:sz w:val="28"/>
          <w:szCs w:val="28"/>
        </w:rPr>
        <w:t>п о с т а н о в л я е т:</w:t>
      </w:r>
    </w:p>
    <w:p w:rsidR="00521F1D" w:rsidRDefault="00521F1D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 Утвердить Порядок организации отдыха детей </w:t>
      </w:r>
      <w:r w:rsidR="000B7BF6">
        <w:rPr>
          <w:b w:val="0"/>
          <w:bCs w:val="0"/>
          <w:sz w:val="28"/>
          <w:szCs w:val="28"/>
        </w:rPr>
        <w:t xml:space="preserve">в каникулярный период в загородных организациях отдыха детей </w:t>
      </w:r>
      <w:r>
        <w:rPr>
          <w:b w:val="0"/>
          <w:bCs w:val="0"/>
          <w:sz w:val="28"/>
          <w:szCs w:val="28"/>
        </w:rPr>
        <w:t>и их оздоровления согласно приложению</w:t>
      </w:r>
      <w:r w:rsidRPr="00FB58ED">
        <w:rPr>
          <w:b w:val="0"/>
          <w:sz w:val="28"/>
          <w:szCs w:val="28"/>
        </w:rPr>
        <w:t>.</w:t>
      </w:r>
    </w:p>
    <w:p w:rsidR="00521F1D" w:rsidRDefault="00521F1D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Управлению образования администрации города Чебоксары осуществлять мероприятия по обеспеч</w:t>
      </w:r>
      <w:r w:rsidR="00B55300">
        <w:rPr>
          <w:b w:val="0"/>
          <w:sz w:val="28"/>
          <w:szCs w:val="28"/>
        </w:rPr>
        <w:t>ению организации отдыха детей в </w:t>
      </w:r>
      <w:r>
        <w:rPr>
          <w:b w:val="0"/>
          <w:sz w:val="28"/>
          <w:szCs w:val="28"/>
        </w:rPr>
        <w:t>каникулярное время, включая мероприятия по обеспечению безопасности их жизни и здоровья.</w:t>
      </w:r>
    </w:p>
    <w:p w:rsidR="00847BFC" w:rsidRDefault="00521F1D" w:rsidP="00B55300">
      <w:pPr>
        <w:pStyle w:val="ConsPlusTitle"/>
        <w:widowControl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</w:t>
      </w:r>
      <w:r w:rsidR="00B55300"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П</w:t>
      </w:r>
      <w:r>
        <w:rPr>
          <w:b w:val="0"/>
          <w:sz w:val="28"/>
          <w:szCs w:val="28"/>
        </w:rPr>
        <w:t>ризнать утратившим</w:t>
      </w:r>
      <w:r w:rsidR="00B55300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силу постановления администрации города Чебоксары от 03.04.2015 №</w:t>
      </w:r>
      <w:r w:rsidR="00B55300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1273 «Об утверждении </w:t>
      </w:r>
      <w:r w:rsidR="00B55300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орядка организации отдыха детей, их оздоровления и занятости в загородных оздоровительных учреждениях в каникулярный период</w:t>
      </w:r>
      <w:r>
        <w:rPr>
          <w:b w:val="0"/>
          <w:bCs w:val="0"/>
          <w:sz w:val="28"/>
          <w:szCs w:val="28"/>
        </w:rPr>
        <w:t>», от 14.04.2016 №</w:t>
      </w:r>
      <w:r w:rsidR="00B55300"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897 «О внесении изменений в постановление администрации города Чебоксары от 03.04.2015 №</w:t>
      </w:r>
      <w:r w:rsidR="00B55300"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1273</w:t>
      </w:r>
      <w:r w:rsidR="00C423C1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.</w:t>
      </w:r>
      <w:r w:rsidR="00847BFC">
        <w:rPr>
          <w:b w:val="0"/>
          <w:bCs w:val="0"/>
          <w:sz w:val="28"/>
          <w:szCs w:val="28"/>
        </w:rPr>
        <w:t xml:space="preserve"> </w:t>
      </w:r>
    </w:p>
    <w:p w:rsidR="006657DD" w:rsidRDefault="00521F1D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847BFC">
        <w:rPr>
          <w:b w:val="0"/>
          <w:sz w:val="28"/>
          <w:szCs w:val="28"/>
        </w:rPr>
        <w:t>4.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 w:rsidR="00847BFC">
        <w:rPr>
          <w:b w:val="0"/>
          <w:sz w:val="28"/>
          <w:szCs w:val="28"/>
        </w:rPr>
        <w:t>.</w:t>
      </w:r>
    </w:p>
    <w:p w:rsidR="00847BFC" w:rsidRPr="00847BFC" w:rsidRDefault="004F4C6B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847BFC" w:rsidRPr="00847BFC">
        <w:rPr>
          <w:b w:val="0"/>
          <w:sz w:val="28"/>
          <w:szCs w:val="28"/>
        </w:rPr>
        <w:t>.</w:t>
      </w:r>
      <w:r w:rsidR="00847BFC">
        <w:rPr>
          <w:sz w:val="28"/>
          <w:szCs w:val="28"/>
        </w:rPr>
        <w:t> </w:t>
      </w:r>
      <w:r w:rsidR="00847BFC" w:rsidRPr="00847BFC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7BFC" w:rsidRDefault="004F4C6B" w:rsidP="00B5530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47BFC" w:rsidRPr="00847BFC">
        <w:rPr>
          <w:b w:val="0"/>
          <w:sz w:val="28"/>
          <w:szCs w:val="28"/>
        </w:rPr>
        <w:t>. Контроль за  исполнением настоящего постановления возложить на заместителя главы администрации города Чебоксары по социальным вопросам.</w:t>
      </w:r>
    </w:p>
    <w:p w:rsidR="00847BFC" w:rsidRDefault="00847BFC" w:rsidP="00847BFC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</w:p>
    <w:p w:rsidR="00B55300" w:rsidRDefault="00847BFC" w:rsidP="00847BFC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  <w:sectPr w:rsidR="00B55300" w:rsidSect="00F75818">
          <w:headerReference w:type="default" r:id="rId8"/>
          <w:footerReference w:type="default" r:id="rId9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  <w:r w:rsidRPr="00847BFC">
        <w:rPr>
          <w:b w:val="0"/>
          <w:sz w:val="28"/>
          <w:szCs w:val="28"/>
        </w:rPr>
        <w:t xml:space="preserve">Глава администрации города Чебоксары </w:t>
      </w:r>
      <w:r w:rsidRPr="00847BFC">
        <w:rPr>
          <w:b w:val="0"/>
          <w:sz w:val="28"/>
          <w:szCs w:val="28"/>
        </w:rPr>
        <w:tab/>
      </w:r>
      <w:r w:rsidRPr="00847BFC">
        <w:rPr>
          <w:b w:val="0"/>
          <w:sz w:val="28"/>
          <w:szCs w:val="28"/>
        </w:rPr>
        <w:tab/>
      </w:r>
      <w:r w:rsidRPr="00847BFC">
        <w:rPr>
          <w:b w:val="0"/>
          <w:sz w:val="28"/>
          <w:szCs w:val="28"/>
        </w:rPr>
        <w:tab/>
        <w:t xml:space="preserve">   </w:t>
      </w:r>
      <w:r w:rsidR="00B55300">
        <w:rPr>
          <w:b w:val="0"/>
          <w:sz w:val="28"/>
          <w:szCs w:val="28"/>
        </w:rPr>
        <w:t xml:space="preserve">        </w:t>
      </w:r>
      <w:r w:rsidRPr="00847BFC">
        <w:rPr>
          <w:b w:val="0"/>
          <w:sz w:val="28"/>
          <w:szCs w:val="28"/>
        </w:rPr>
        <w:t xml:space="preserve">  А.О. Ладыков</w:t>
      </w:r>
    </w:p>
    <w:p w:rsidR="000477B0" w:rsidRPr="000F6F0D" w:rsidRDefault="000477B0" w:rsidP="000477B0">
      <w:pPr>
        <w:pStyle w:val="headertexttopleveltextcentertext"/>
        <w:spacing w:before="0" w:beforeAutospacing="0" w:after="0" w:afterAutospacing="0"/>
        <w:ind w:left="4679" w:firstLine="708"/>
        <w:rPr>
          <w:sz w:val="28"/>
          <w:szCs w:val="28"/>
        </w:rPr>
      </w:pPr>
      <w:r w:rsidRPr="000F6F0D">
        <w:rPr>
          <w:sz w:val="28"/>
          <w:szCs w:val="28"/>
        </w:rPr>
        <w:lastRenderedPageBreak/>
        <w:t>УТВЕРЖДЕН</w:t>
      </w:r>
    </w:p>
    <w:p w:rsidR="000477B0" w:rsidRPr="000F6F0D" w:rsidRDefault="000477B0" w:rsidP="000477B0">
      <w:pPr>
        <w:pStyle w:val="headertexttopleveltextcentertext"/>
        <w:spacing w:before="0" w:beforeAutospacing="0" w:after="0" w:afterAutospacing="0"/>
        <w:ind w:left="5387"/>
      </w:pPr>
      <w:r w:rsidRPr="000F6F0D">
        <w:t xml:space="preserve">постановлением администрации </w:t>
      </w:r>
    </w:p>
    <w:p w:rsidR="000477B0" w:rsidRPr="000F6F0D" w:rsidRDefault="000477B0" w:rsidP="000477B0">
      <w:pPr>
        <w:pStyle w:val="headertexttopleveltextcentertext"/>
        <w:spacing w:before="0" w:beforeAutospacing="0" w:after="0" w:afterAutospacing="0"/>
        <w:ind w:left="5387"/>
      </w:pPr>
      <w:r w:rsidRPr="000F6F0D">
        <w:t>города Чебоксары</w:t>
      </w:r>
    </w:p>
    <w:p w:rsidR="000477B0" w:rsidRPr="000F6F0D" w:rsidRDefault="000477B0" w:rsidP="000477B0">
      <w:pPr>
        <w:pStyle w:val="headertexttopleveltextcentertext"/>
        <w:spacing w:before="0" w:beforeAutospacing="0" w:after="0" w:afterAutospacing="0"/>
        <w:ind w:left="5387"/>
      </w:pPr>
      <w:r w:rsidRPr="000F6F0D">
        <w:t xml:space="preserve">от </w:t>
      </w:r>
      <w:r w:rsidRPr="000F6F0D">
        <w:rPr>
          <w:bCs/>
        </w:rPr>
        <w:t>____</w:t>
      </w:r>
      <w:r w:rsidR="00B55300">
        <w:rPr>
          <w:bCs/>
        </w:rPr>
        <w:t>__</w:t>
      </w:r>
      <w:r w:rsidRPr="000F6F0D">
        <w:rPr>
          <w:bCs/>
        </w:rPr>
        <w:t>________ № ________</w:t>
      </w:r>
    </w:p>
    <w:p w:rsidR="000477B0" w:rsidRPr="000F6F0D" w:rsidRDefault="000477B0" w:rsidP="000477B0">
      <w:pPr>
        <w:pStyle w:val="headertexttopleveltextcentertext"/>
        <w:spacing w:before="0" w:beforeAutospacing="0" w:after="0" w:afterAutospacing="0"/>
        <w:jc w:val="center"/>
      </w:pPr>
    </w:p>
    <w:p w:rsidR="000477B0" w:rsidRPr="000F6F0D" w:rsidRDefault="00F75818" w:rsidP="000477B0">
      <w:pPr>
        <w:autoSpaceDE w:val="0"/>
        <w:autoSpaceDN w:val="0"/>
        <w:adjustRightInd w:val="0"/>
        <w:jc w:val="center"/>
        <w:rPr>
          <w:bCs/>
        </w:rPr>
      </w:pPr>
      <w:r w:rsidRPr="000F6F0D">
        <w:t xml:space="preserve">Порядок организации отдыха детей </w:t>
      </w:r>
      <w:r w:rsidR="00C423C1" w:rsidRPr="000F6F0D">
        <w:t>в каникулярный период в загородных организациях отдыха детей и их оздоровления</w:t>
      </w:r>
    </w:p>
    <w:p w:rsidR="000477B0" w:rsidRPr="000F6F0D" w:rsidRDefault="000477B0" w:rsidP="00047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7B0" w:rsidRPr="000F6F0D" w:rsidRDefault="000477B0" w:rsidP="00047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22AEC" w:rsidRPr="000F6F0D" w:rsidRDefault="00522AEC" w:rsidP="00047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7B0" w:rsidRPr="000F6F0D" w:rsidRDefault="00522AEC" w:rsidP="00B55300">
      <w:pPr>
        <w:pStyle w:val="ConsPlusNormal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Настоящий Порядок организации о</w:t>
      </w:r>
      <w:r w:rsidR="00B55300">
        <w:rPr>
          <w:rFonts w:ascii="Times New Roman" w:hAnsi="Times New Roman" w:cs="Times New Roman"/>
          <w:sz w:val="24"/>
          <w:szCs w:val="24"/>
        </w:rPr>
        <w:t>тдыха детей и их оздоровления в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загородных организациях </w:t>
      </w:r>
      <w:r w:rsidR="00CB7BD6" w:rsidRPr="000F6F0D">
        <w:rPr>
          <w:rFonts w:ascii="Times New Roman" w:hAnsi="Times New Roman" w:cs="Times New Roman"/>
          <w:sz w:val="24"/>
          <w:szCs w:val="24"/>
        </w:rPr>
        <w:t xml:space="preserve">отдыха детей в каникулярный период (далее – Порядок) устанавливает механизм организации отдыха детей и </w:t>
      </w:r>
      <w:r w:rsidR="00CB7BD6" w:rsidRPr="00B55300">
        <w:rPr>
          <w:rFonts w:ascii="Times New Roman" w:hAnsi="Times New Roman" w:cs="Times New Roman"/>
          <w:sz w:val="24"/>
          <w:szCs w:val="24"/>
        </w:rPr>
        <w:t>частичного возмещения родителями или иным</w:t>
      </w:r>
      <w:r w:rsidR="00B55300" w:rsidRPr="00B55300">
        <w:rPr>
          <w:rFonts w:ascii="Times New Roman" w:hAnsi="Times New Roman" w:cs="Times New Roman"/>
          <w:sz w:val="24"/>
          <w:szCs w:val="24"/>
        </w:rPr>
        <w:t>и</w:t>
      </w:r>
      <w:r w:rsidR="00CB7BD6" w:rsidRPr="00B55300">
        <w:rPr>
          <w:rFonts w:ascii="Times New Roman" w:hAnsi="Times New Roman" w:cs="Times New Roman"/>
          <w:sz w:val="24"/>
          <w:szCs w:val="24"/>
        </w:rPr>
        <w:t xml:space="preserve"> законны</w:t>
      </w:r>
      <w:r w:rsidR="00B55300" w:rsidRPr="00B55300">
        <w:rPr>
          <w:rFonts w:ascii="Times New Roman" w:hAnsi="Times New Roman" w:cs="Times New Roman"/>
          <w:sz w:val="24"/>
          <w:szCs w:val="24"/>
        </w:rPr>
        <w:t>ми</w:t>
      </w:r>
      <w:r w:rsidR="00CB7BD6" w:rsidRPr="00B55300">
        <w:rPr>
          <w:rFonts w:ascii="Times New Roman" w:hAnsi="Times New Roman" w:cs="Times New Roman"/>
          <w:sz w:val="24"/>
          <w:szCs w:val="24"/>
        </w:rPr>
        <w:t xml:space="preserve"> представителям</w:t>
      </w:r>
      <w:r w:rsidR="00B55300" w:rsidRPr="00B55300">
        <w:rPr>
          <w:rFonts w:ascii="Times New Roman" w:hAnsi="Times New Roman" w:cs="Times New Roman"/>
          <w:sz w:val="24"/>
          <w:szCs w:val="24"/>
        </w:rPr>
        <w:t>и</w:t>
      </w:r>
      <w:r w:rsidR="00CB7BD6" w:rsidRPr="00B55300">
        <w:rPr>
          <w:rFonts w:ascii="Times New Roman" w:hAnsi="Times New Roman" w:cs="Times New Roman"/>
          <w:sz w:val="24"/>
          <w:szCs w:val="24"/>
        </w:rPr>
        <w:t xml:space="preserve"> детей школьного возраста, проживающим</w:t>
      </w:r>
      <w:r w:rsidR="00B55300" w:rsidRPr="00B55300">
        <w:rPr>
          <w:rFonts w:ascii="Times New Roman" w:hAnsi="Times New Roman" w:cs="Times New Roman"/>
          <w:sz w:val="24"/>
          <w:szCs w:val="24"/>
        </w:rPr>
        <w:t>и</w:t>
      </w:r>
      <w:r w:rsidR="00CB7BD6" w:rsidRPr="00B55300">
        <w:rPr>
          <w:rFonts w:ascii="Times New Roman" w:hAnsi="Times New Roman" w:cs="Times New Roman"/>
          <w:sz w:val="24"/>
          <w:szCs w:val="24"/>
        </w:rPr>
        <w:t xml:space="preserve"> на территории города Чебоксары, стоимос</w:t>
      </w:r>
      <w:r w:rsidR="00CB7BD6" w:rsidRPr="000F6F0D">
        <w:rPr>
          <w:rFonts w:ascii="Times New Roman" w:hAnsi="Times New Roman" w:cs="Times New Roman"/>
          <w:sz w:val="24"/>
          <w:szCs w:val="24"/>
        </w:rPr>
        <w:t>ти путевок в загородные организации отдыха детей и их оздоровления в части процедур:</w:t>
      </w:r>
    </w:p>
    <w:p w:rsidR="00CB7BD6" w:rsidRPr="000F6F0D" w:rsidRDefault="00CB7BD6" w:rsidP="00B55300">
      <w:pPr>
        <w:pStyle w:val="ConsPlusNormal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приема заявок от родителей или иных законных представителей детей на приобретение за частичную стоимость путевки в загородную организацию отдыха детей и их оздоровления;</w:t>
      </w:r>
    </w:p>
    <w:p w:rsidR="00CB7BD6" w:rsidRPr="000F6F0D" w:rsidRDefault="00CB7BD6" w:rsidP="00B55300">
      <w:pPr>
        <w:pStyle w:val="ConsPlusNormal"/>
        <w:tabs>
          <w:tab w:val="left" w:pos="1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передачи путевок родителям или иным законным представителям детей.</w:t>
      </w:r>
    </w:p>
    <w:p w:rsidR="00CB7BD6" w:rsidRPr="000F6F0D" w:rsidRDefault="00C423C1" w:rsidP="00B55300">
      <w:pPr>
        <w:pStyle w:val="ConsPlusNormal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Организация о</w:t>
      </w:r>
      <w:r w:rsidR="00CB7BD6" w:rsidRPr="000F6F0D">
        <w:rPr>
          <w:rFonts w:ascii="Times New Roman" w:hAnsi="Times New Roman" w:cs="Times New Roman"/>
          <w:sz w:val="24"/>
          <w:szCs w:val="24"/>
        </w:rPr>
        <w:t>тдых</w:t>
      </w:r>
      <w:r w:rsidRPr="000F6F0D">
        <w:rPr>
          <w:rFonts w:ascii="Times New Roman" w:hAnsi="Times New Roman" w:cs="Times New Roman"/>
          <w:sz w:val="24"/>
          <w:szCs w:val="24"/>
        </w:rPr>
        <w:t>а</w:t>
      </w:r>
      <w:r w:rsidR="00CB7BD6" w:rsidRPr="000F6F0D">
        <w:rPr>
          <w:rFonts w:ascii="Times New Roman" w:hAnsi="Times New Roman" w:cs="Times New Roman"/>
          <w:sz w:val="24"/>
          <w:szCs w:val="24"/>
        </w:rPr>
        <w:t xml:space="preserve"> детей школьного возраста в загородных организациях отдыха детей и их оздоровления (далее – Организация отдыха)</w:t>
      </w:r>
      <w:r w:rsidR="000D76E8" w:rsidRPr="000F6F0D">
        <w:rPr>
          <w:rFonts w:ascii="Times New Roman" w:hAnsi="Times New Roman" w:cs="Times New Roman"/>
          <w:sz w:val="24"/>
          <w:szCs w:val="24"/>
        </w:rPr>
        <w:t xml:space="preserve"> осуществляется путем частичного возмещения стоимости путевок на основании заявления родителя или иного законного представителя ребенка в управление образования администрации города</w:t>
      </w:r>
      <w:r w:rsidR="008D5BF7" w:rsidRPr="000F6F0D">
        <w:rPr>
          <w:rFonts w:ascii="Times New Roman" w:hAnsi="Times New Roman" w:cs="Times New Roman"/>
          <w:sz w:val="24"/>
          <w:szCs w:val="24"/>
        </w:rPr>
        <w:t xml:space="preserve"> </w:t>
      </w:r>
      <w:r w:rsidR="000D76E8" w:rsidRPr="000F6F0D">
        <w:rPr>
          <w:rFonts w:ascii="Times New Roman" w:hAnsi="Times New Roman" w:cs="Times New Roman"/>
          <w:sz w:val="24"/>
          <w:szCs w:val="24"/>
        </w:rPr>
        <w:t>Чебоксары (далее – Управление образования).</w:t>
      </w:r>
    </w:p>
    <w:p w:rsidR="000D76E8" w:rsidRPr="000F6F0D" w:rsidRDefault="008D5BF7" w:rsidP="00B55300">
      <w:pPr>
        <w:pStyle w:val="ConsPlusNormal"/>
        <w:numPr>
          <w:ilvl w:val="1"/>
          <w:numId w:val="1"/>
        </w:numPr>
        <w:tabs>
          <w:tab w:val="left" w:pos="120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При организации детских специализированных (профильных) лагерей на базе Организаций отдыха направление на отдых и оздоровление детей города Чебоксары Чувашской Республики осуществляется без участия автоматизированной информационной системы (далее – АИС) и согласно квоте, установленной Министерством образования и молодежной политики Чувашской Республики. Списки участников специализированных (профильных) лагерей формирует Управление образования согласно представленным заявкам от общеобразовательных организаций и образовательных организаций дополнительного образования города Чебоксары Чувашской Республики.</w:t>
      </w:r>
      <w:r w:rsidR="004C23AA" w:rsidRPr="000F6F0D">
        <w:rPr>
          <w:rFonts w:ascii="Times New Roman" w:hAnsi="Times New Roman" w:cs="Times New Roman"/>
          <w:sz w:val="24"/>
          <w:szCs w:val="24"/>
        </w:rPr>
        <w:t xml:space="preserve"> Общеобразовательные организации и образовательные организации дополнительного образования включают заявки детей из числа победителей и призеров муниципальных, республиканских, межрегиональных, всерос</w:t>
      </w:r>
      <w:r w:rsidR="00C423C1" w:rsidRPr="000F6F0D">
        <w:rPr>
          <w:rFonts w:ascii="Times New Roman" w:hAnsi="Times New Roman" w:cs="Times New Roman"/>
          <w:sz w:val="24"/>
          <w:szCs w:val="24"/>
        </w:rPr>
        <w:t>сийских, международных олимпиад, к</w:t>
      </w:r>
      <w:r w:rsidR="004C23AA" w:rsidRPr="000F6F0D">
        <w:rPr>
          <w:rFonts w:ascii="Times New Roman" w:hAnsi="Times New Roman" w:cs="Times New Roman"/>
          <w:sz w:val="24"/>
          <w:szCs w:val="24"/>
        </w:rPr>
        <w:t>онкурсов</w:t>
      </w:r>
      <w:r w:rsidR="00C423C1" w:rsidRPr="000F6F0D">
        <w:rPr>
          <w:rFonts w:ascii="Times New Roman" w:hAnsi="Times New Roman" w:cs="Times New Roman"/>
          <w:sz w:val="24"/>
          <w:szCs w:val="24"/>
        </w:rPr>
        <w:t>, с</w:t>
      </w:r>
      <w:r w:rsidR="004C23AA" w:rsidRPr="000F6F0D">
        <w:rPr>
          <w:rFonts w:ascii="Times New Roman" w:hAnsi="Times New Roman" w:cs="Times New Roman"/>
          <w:sz w:val="24"/>
          <w:szCs w:val="24"/>
        </w:rPr>
        <w:t>оревнований иных мероприятий, активистов детских общественных объединений (организаций).</w:t>
      </w:r>
    </w:p>
    <w:p w:rsidR="006C1A25" w:rsidRPr="000F6F0D" w:rsidRDefault="006C1A25" w:rsidP="006C1A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A25" w:rsidRPr="000F6F0D" w:rsidRDefault="006C1A25" w:rsidP="006C1A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F6F0D">
        <w:rPr>
          <w:rFonts w:ascii="Times New Roman" w:hAnsi="Times New Roman" w:cs="Times New Roman"/>
          <w:sz w:val="24"/>
          <w:szCs w:val="24"/>
        </w:rPr>
        <w:t>. Основы деятельности</w:t>
      </w:r>
    </w:p>
    <w:p w:rsidR="006C1A25" w:rsidRPr="000F6F0D" w:rsidRDefault="006C1A25" w:rsidP="006C1A2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1A25" w:rsidRPr="000F6F0D" w:rsidRDefault="006C1A25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2.1.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6C1A25" w:rsidRPr="000F6F0D" w:rsidRDefault="006C1A25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2.1.1.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Информирует родителей или иных законных представителей детей об условиях проведения</w:t>
      </w:r>
      <w:r w:rsidR="0087071F" w:rsidRPr="000F6F0D">
        <w:rPr>
          <w:rFonts w:ascii="Times New Roman" w:hAnsi="Times New Roman" w:cs="Times New Roman"/>
          <w:sz w:val="24"/>
          <w:szCs w:val="24"/>
        </w:rPr>
        <w:t xml:space="preserve"> заявочной кампании через средства массовой информации, через официальные сайты администрации города Чебоксары и Управления образования, содействует</w:t>
      </w:r>
      <w:r w:rsidR="00147EEB" w:rsidRPr="000F6F0D">
        <w:rPr>
          <w:rFonts w:ascii="Times New Roman" w:hAnsi="Times New Roman" w:cs="Times New Roman"/>
          <w:sz w:val="24"/>
          <w:szCs w:val="24"/>
        </w:rPr>
        <w:t xml:space="preserve"> распространению информационных материалов в о</w:t>
      </w:r>
      <w:r w:rsidR="00A75909">
        <w:rPr>
          <w:rFonts w:ascii="Times New Roman" w:hAnsi="Times New Roman" w:cs="Times New Roman"/>
          <w:sz w:val="24"/>
          <w:szCs w:val="24"/>
        </w:rPr>
        <w:t>бщеобразовательных организациях.</w:t>
      </w:r>
    </w:p>
    <w:p w:rsidR="00147EEB" w:rsidRPr="000F6F0D" w:rsidRDefault="00147EEB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2.1.2.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Обеспечива</w:t>
      </w:r>
      <w:r w:rsidR="00A75909">
        <w:rPr>
          <w:rFonts w:ascii="Times New Roman" w:hAnsi="Times New Roman" w:cs="Times New Roman"/>
          <w:sz w:val="24"/>
          <w:szCs w:val="24"/>
        </w:rPr>
        <w:t>ет ведение реестра заявок в АИС.</w:t>
      </w:r>
    </w:p>
    <w:p w:rsidR="00147EEB" w:rsidRPr="000F6F0D" w:rsidRDefault="00147EEB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2.1.3</w:t>
      </w:r>
      <w:r w:rsidRPr="00AA4A37">
        <w:rPr>
          <w:rFonts w:ascii="Times New Roman" w:hAnsi="Times New Roman" w:cs="Times New Roman"/>
          <w:sz w:val="24"/>
          <w:szCs w:val="24"/>
        </w:rPr>
        <w:t>.</w:t>
      </w:r>
      <w:r w:rsidR="00B55300" w:rsidRPr="00AA4A37">
        <w:rPr>
          <w:rFonts w:ascii="Times New Roman" w:hAnsi="Times New Roman" w:cs="Times New Roman"/>
          <w:sz w:val="24"/>
          <w:szCs w:val="24"/>
        </w:rPr>
        <w:t> </w:t>
      </w:r>
      <w:r w:rsidRPr="00AA4A37">
        <w:rPr>
          <w:rFonts w:ascii="Times New Roman" w:hAnsi="Times New Roman" w:cs="Times New Roman"/>
          <w:sz w:val="24"/>
          <w:szCs w:val="24"/>
        </w:rPr>
        <w:t>Назначает должностное лицо, ответственное за проведение заявочной кампании и организацию работы в АИС в каждой муниципальной общеобразовательной организации.</w:t>
      </w:r>
    </w:p>
    <w:p w:rsidR="00147EEB" w:rsidRPr="000F6F0D" w:rsidRDefault="00147EEB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2.1.4.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Информирует уполномоченные органы по организации отдыха детей и их </w:t>
      </w:r>
      <w:r w:rsidRPr="000F6F0D">
        <w:rPr>
          <w:rFonts w:ascii="Times New Roman" w:hAnsi="Times New Roman" w:cs="Times New Roman"/>
          <w:sz w:val="24"/>
          <w:szCs w:val="24"/>
        </w:rPr>
        <w:lastRenderedPageBreak/>
        <w:t>оздоровления в Чувашской Республике о ходе проведения заявочной кампании, об организации отдыха и оздоровления детей, пр</w:t>
      </w:r>
      <w:r w:rsidR="00AA4A37">
        <w:rPr>
          <w:rFonts w:ascii="Times New Roman" w:hAnsi="Times New Roman" w:cs="Times New Roman"/>
          <w:sz w:val="24"/>
          <w:szCs w:val="24"/>
        </w:rPr>
        <w:t>оживающих в городе Чебоксары, в </w:t>
      </w:r>
      <w:r w:rsidRPr="000F6F0D">
        <w:rPr>
          <w:rFonts w:ascii="Times New Roman" w:hAnsi="Times New Roman" w:cs="Times New Roman"/>
          <w:sz w:val="24"/>
          <w:szCs w:val="24"/>
        </w:rPr>
        <w:t>каникулярный период.</w:t>
      </w:r>
    </w:p>
    <w:p w:rsidR="00147EEB" w:rsidRPr="000F6F0D" w:rsidRDefault="00147EEB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2.2. Общеобразовательные организации города Чебоксары:</w:t>
      </w:r>
    </w:p>
    <w:p w:rsidR="00D019E3" w:rsidRPr="000F6F0D" w:rsidRDefault="00D019E3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2.2.1.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Организуют информационно-разъяснительную работу с родителями или иными законными представителями детей о механизме приема заявок на приобретение путевок с частичным возмещением стоимости в Организации отдыха и передачи путевки, приобретенной ими за частичную стоимость.</w:t>
      </w:r>
    </w:p>
    <w:p w:rsidR="00D019E3" w:rsidRPr="000F6F0D" w:rsidRDefault="00D019E3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2.2.2.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Создают условия </w:t>
      </w:r>
      <w:r w:rsidR="00444CB1" w:rsidRPr="000F6F0D">
        <w:rPr>
          <w:rFonts w:ascii="Times New Roman" w:hAnsi="Times New Roman" w:cs="Times New Roman"/>
          <w:sz w:val="24"/>
          <w:szCs w:val="24"/>
        </w:rPr>
        <w:t>для организации работы операторов по введению данных в АИС.</w:t>
      </w:r>
    </w:p>
    <w:p w:rsidR="00444CB1" w:rsidRPr="000F6F0D" w:rsidRDefault="00444CB1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2.2.3.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Обеспечивают сохранность персо</w:t>
      </w:r>
      <w:r w:rsidR="00AA4A37">
        <w:rPr>
          <w:rFonts w:ascii="Times New Roman" w:hAnsi="Times New Roman" w:cs="Times New Roman"/>
          <w:sz w:val="24"/>
          <w:szCs w:val="24"/>
        </w:rPr>
        <w:t>нальных данных в соответствии с </w:t>
      </w:r>
      <w:r w:rsidRPr="000F6F0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DD5869" w:rsidRPr="000F6F0D" w:rsidRDefault="00444CB1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2.2.4.</w:t>
      </w:r>
      <w:r w:rsidR="00B5530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Осуществляют ввод на приобретение путевок с частичным возмещением стоимости Организации отдыха в АИС от родителей или иных законных представителей детей.</w:t>
      </w:r>
    </w:p>
    <w:p w:rsidR="00DD5869" w:rsidRPr="000F6F0D" w:rsidRDefault="00DD5869" w:rsidP="00DD5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B57" w:rsidRPr="000F6F0D" w:rsidRDefault="00DD5869" w:rsidP="00DD586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F6F0D">
        <w:rPr>
          <w:rFonts w:ascii="Times New Roman" w:hAnsi="Times New Roman" w:cs="Times New Roman"/>
          <w:sz w:val="24"/>
          <w:szCs w:val="24"/>
        </w:rPr>
        <w:t>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Механизм приема заявок и передача путевок </w:t>
      </w:r>
    </w:p>
    <w:p w:rsidR="006C7B57" w:rsidRPr="000F6F0D" w:rsidRDefault="00DD5869" w:rsidP="00DD586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детей </w:t>
      </w:r>
    </w:p>
    <w:p w:rsidR="00DD5869" w:rsidRPr="000F6F0D" w:rsidRDefault="00DD5869" w:rsidP="00DD586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в загородные организации отдыха детей и их оздоровления</w:t>
      </w:r>
    </w:p>
    <w:p w:rsidR="00DD5869" w:rsidRPr="000F6F0D" w:rsidRDefault="00DD5869" w:rsidP="00DD586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5869" w:rsidRPr="000F6F0D" w:rsidRDefault="00DD5869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3.1.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Оформление заявок на приобретение родителями или иными законными представителями детей путевок с частичным возмещением стоимости в Организации отдыха начинается со дня начала заявочной кампании, ежегодно утверждаемого приказом Управления образования.</w:t>
      </w:r>
    </w:p>
    <w:p w:rsidR="00DD5869" w:rsidRPr="000F6F0D" w:rsidRDefault="00DD5869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3.2.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="00D75B12" w:rsidRPr="000F6F0D">
        <w:rPr>
          <w:rFonts w:ascii="Times New Roman" w:hAnsi="Times New Roman" w:cs="Times New Roman"/>
          <w:sz w:val="24"/>
          <w:szCs w:val="24"/>
        </w:rPr>
        <w:t>Сбор, учет и обработка заявок на приобретение родителями или иными законными представителями детей путевок с ча</w:t>
      </w:r>
      <w:r w:rsidR="00AA4A37">
        <w:rPr>
          <w:rFonts w:ascii="Times New Roman" w:hAnsi="Times New Roman" w:cs="Times New Roman"/>
          <w:sz w:val="24"/>
          <w:szCs w:val="24"/>
        </w:rPr>
        <w:t>стичным возмещением стоимости в </w:t>
      </w:r>
      <w:r w:rsidR="00D75B12" w:rsidRPr="000F6F0D">
        <w:rPr>
          <w:rFonts w:ascii="Times New Roman" w:hAnsi="Times New Roman" w:cs="Times New Roman"/>
          <w:sz w:val="24"/>
          <w:szCs w:val="24"/>
        </w:rPr>
        <w:t>Организации отдыха производится посредством АИС сразу на все смены.</w:t>
      </w:r>
      <w:r w:rsidR="002B6BA6" w:rsidRPr="000F6F0D">
        <w:rPr>
          <w:rFonts w:ascii="Times New Roman" w:hAnsi="Times New Roman" w:cs="Times New Roman"/>
          <w:sz w:val="24"/>
          <w:szCs w:val="24"/>
        </w:rPr>
        <w:t xml:space="preserve"> Все данные по сбору, учету и обработке заявок формируется через АИС в единый реестр Чувашской Республики.</w:t>
      </w:r>
    </w:p>
    <w:p w:rsidR="002B6BA6" w:rsidRPr="000F6F0D" w:rsidRDefault="002B6BA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3.3.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Для оформления заявки на приобретение путевок с частичным возмещением стоимости в Организации отдыха через АИС родители или иные законные представители детей обращаются в общеобразовательную организацию по месту обучения р</w:t>
      </w:r>
      <w:r w:rsidR="00AA4A37">
        <w:rPr>
          <w:rFonts w:ascii="Times New Roman" w:hAnsi="Times New Roman" w:cs="Times New Roman"/>
          <w:sz w:val="24"/>
          <w:szCs w:val="24"/>
        </w:rPr>
        <w:t>ебенка и представляют оператору</w:t>
      </w:r>
      <w:r w:rsidR="005B1C1C" w:rsidRPr="000F6F0D">
        <w:rPr>
          <w:rFonts w:ascii="Times New Roman" w:hAnsi="Times New Roman" w:cs="Times New Roman"/>
          <w:sz w:val="24"/>
          <w:szCs w:val="24"/>
        </w:rPr>
        <w:t xml:space="preserve"> копи</w:t>
      </w:r>
      <w:r w:rsidR="00AA4A37">
        <w:rPr>
          <w:rFonts w:ascii="Times New Roman" w:hAnsi="Times New Roman" w:cs="Times New Roman"/>
          <w:sz w:val="24"/>
          <w:szCs w:val="24"/>
        </w:rPr>
        <w:t>и</w:t>
      </w:r>
      <w:r w:rsidR="005B1C1C" w:rsidRPr="000F6F0D">
        <w:rPr>
          <w:rFonts w:ascii="Times New Roman" w:hAnsi="Times New Roman" w:cs="Times New Roman"/>
          <w:sz w:val="24"/>
          <w:szCs w:val="24"/>
        </w:rPr>
        <w:t xml:space="preserve"> с предъявлением оригинала</w:t>
      </w:r>
      <w:r w:rsidR="00C423C1" w:rsidRPr="000F6F0D">
        <w:rPr>
          <w:rFonts w:ascii="Times New Roman" w:hAnsi="Times New Roman" w:cs="Times New Roman"/>
          <w:sz w:val="24"/>
          <w:szCs w:val="24"/>
        </w:rPr>
        <w:t xml:space="preserve"> </w:t>
      </w:r>
      <w:r w:rsidRPr="000F6F0D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2B6BA6" w:rsidRPr="000F6F0D" w:rsidRDefault="002B6BA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паспорт родителя или иного законного представителя ребенка;</w:t>
      </w:r>
    </w:p>
    <w:p w:rsidR="002B6BA6" w:rsidRPr="000F6F0D" w:rsidRDefault="002B6BA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свидетельств</w:t>
      </w:r>
      <w:r w:rsidR="00DE6F1B" w:rsidRPr="000F6F0D">
        <w:rPr>
          <w:rFonts w:ascii="Times New Roman" w:hAnsi="Times New Roman" w:cs="Times New Roman"/>
          <w:sz w:val="24"/>
          <w:szCs w:val="24"/>
        </w:rPr>
        <w:t>о</w:t>
      </w:r>
      <w:r w:rsidRPr="000F6F0D">
        <w:rPr>
          <w:rFonts w:ascii="Times New Roman" w:hAnsi="Times New Roman" w:cs="Times New Roman"/>
          <w:sz w:val="24"/>
          <w:szCs w:val="24"/>
        </w:rPr>
        <w:t xml:space="preserve"> о рождении ребенка или паспорт ребенка (при достижении ими возраста 14 лет);</w:t>
      </w:r>
    </w:p>
    <w:p w:rsidR="002B6BA6" w:rsidRPr="000F6F0D" w:rsidRDefault="002B6BA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страхово</w:t>
      </w:r>
      <w:r w:rsidR="00DE6F1B" w:rsidRPr="000F6F0D">
        <w:rPr>
          <w:rFonts w:ascii="Times New Roman" w:hAnsi="Times New Roman" w:cs="Times New Roman"/>
          <w:sz w:val="24"/>
          <w:szCs w:val="24"/>
        </w:rPr>
        <w:t>й</w:t>
      </w:r>
      <w:r w:rsidRPr="000F6F0D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DE6F1B" w:rsidRPr="000F6F0D">
        <w:rPr>
          <w:rFonts w:ascii="Times New Roman" w:hAnsi="Times New Roman" w:cs="Times New Roman"/>
          <w:sz w:val="24"/>
          <w:szCs w:val="24"/>
        </w:rPr>
        <w:t>ый</w:t>
      </w:r>
      <w:r w:rsidRPr="000F6F0D">
        <w:rPr>
          <w:rFonts w:ascii="Times New Roman" w:hAnsi="Times New Roman" w:cs="Times New Roman"/>
          <w:sz w:val="24"/>
          <w:szCs w:val="24"/>
        </w:rPr>
        <w:t xml:space="preserve"> лицево</w:t>
      </w:r>
      <w:r w:rsidR="00DE6F1B" w:rsidRPr="000F6F0D">
        <w:rPr>
          <w:rFonts w:ascii="Times New Roman" w:hAnsi="Times New Roman" w:cs="Times New Roman"/>
          <w:sz w:val="24"/>
          <w:szCs w:val="24"/>
        </w:rPr>
        <w:t>й</w:t>
      </w:r>
      <w:r w:rsidRPr="000F6F0D">
        <w:rPr>
          <w:rFonts w:ascii="Times New Roman" w:hAnsi="Times New Roman" w:cs="Times New Roman"/>
          <w:sz w:val="24"/>
          <w:szCs w:val="24"/>
        </w:rPr>
        <w:t xml:space="preserve"> счет (СНИЛС);</w:t>
      </w:r>
    </w:p>
    <w:p w:rsidR="00DD6268" w:rsidRPr="000F6F0D" w:rsidRDefault="00DD6268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страхово</w:t>
      </w:r>
      <w:r w:rsidR="00DE6F1B" w:rsidRPr="000F6F0D">
        <w:rPr>
          <w:rFonts w:ascii="Times New Roman" w:hAnsi="Times New Roman" w:cs="Times New Roman"/>
          <w:sz w:val="24"/>
          <w:szCs w:val="24"/>
        </w:rPr>
        <w:t>й</w:t>
      </w:r>
      <w:r w:rsidRPr="000F6F0D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DE6F1B" w:rsidRPr="000F6F0D">
        <w:rPr>
          <w:rFonts w:ascii="Times New Roman" w:hAnsi="Times New Roman" w:cs="Times New Roman"/>
          <w:sz w:val="24"/>
          <w:szCs w:val="24"/>
        </w:rPr>
        <w:t>ий</w:t>
      </w:r>
      <w:r w:rsidRPr="000F6F0D">
        <w:rPr>
          <w:rFonts w:ascii="Times New Roman" w:hAnsi="Times New Roman" w:cs="Times New Roman"/>
          <w:sz w:val="24"/>
          <w:szCs w:val="24"/>
        </w:rPr>
        <w:t xml:space="preserve"> полис;</w:t>
      </w:r>
    </w:p>
    <w:p w:rsidR="002B6BA6" w:rsidRPr="000F6F0D" w:rsidRDefault="002B6BA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постановлени</w:t>
      </w:r>
      <w:r w:rsidR="00FD1962" w:rsidRPr="000F6F0D">
        <w:rPr>
          <w:rFonts w:ascii="Times New Roman" w:hAnsi="Times New Roman" w:cs="Times New Roman"/>
          <w:sz w:val="24"/>
          <w:szCs w:val="24"/>
        </w:rPr>
        <w:t>е</w:t>
      </w:r>
      <w:r w:rsidRPr="000F6F0D">
        <w:rPr>
          <w:rFonts w:ascii="Times New Roman" w:hAnsi="Times New Roman" w:cs="Times New Roman"/>
          <w:sz w:val="24"/>
          <w:szCs w:val="24"/>
        </w:rPr>
        <w:t xml:space="preserve"> об устан</w:t>
      </w:r>
      <w:r w:rsidR="002370A3" w:rsidRPr="000F6F0D">
        <w:rPr>
          <w:rFonts w:ascii="Times New Roman" w:hAnsi="Times New Roman" w:cs="Times New Roman"/>
          <w:sz w:val="24"/>
          <w:szCs w:val="24"/>
        </w:rPr>
        <w:t>овлении</w:t>
      </w:r>
      <w:r w:rsidRPr="000F6F0D">
        <w:rPr>
          <w:rFonts w:ascii="Times New Roman" w:hAnsi="Times New Roman" w:cs="Times New Roman"/>
          <w:sz w:val="24"/>
          <w:szCs w:val="24"/>
        </w:rPr>
        <w:t xml:space="preserve"> опекунства и попечительства (в случае, если над ребенком установлено опекунство либо попечительство);</w:t>
      </w:r>
    </w:p>
    <w:p w:rsidR="002B6BA6" w:rsidRPr="000F6F0D" w:rsidRDefault="00A97267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справк</w:t>
      </w:r>
      <w:r w:rsidR="00DE6F1B" w:rsidRPr="000F6F0D">
        <w:rPr>
          <w:rFonts w:ascii="Times New Roman" w:hAnsi="Times New Roman" w:cs="Times New Roman"/>
          <w:sz w:val="24"/>
          <w:szCs w:val="24"/>
        </w:rPr>
        <w:t>и</w:t>
      </w:r>
      <w:r w:rsidRPr="000F6F0D">
        <w:rPr>
          <w:rFonts w:ascii="Times New Roman" w:hAnsi="Times New Roman" w:cs="Times New Roman"/>
          <w:sz w:val="24"/>
          <w:szCs w:val="24"/>
        </w:rPr>
        <w:t xml:space="preserve"> о доходах родителей или иных законных представителей</w:t>
      </w:r>
      <w:r w:rsidR="00DD6268" w:rsidRPr="000F6F0D">
        <w:rPr>
          <w:rFonts w:ascii="Times New Roman" w:hAnsi="Times New Roman" w:cs="Times New Roman"/>
          <w:sz w:val="24"/>
          <w:szCs w:val="24"/>
        </w:rPr>
        <w:t xml:space="preserve"> детей ребенка за три месяца, предшествующие месяцу обращения.</w:t>
      </w:r>
    </w:p>
    <w:p w:rsidR="00DD6268" w:rsidRPr="000F6F0D" w:rsidRDefault="00DD6268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Родители или иные законные представители</w:t>
      </w:r>
      <w:r w:rsidR="00AA4A37">
        <w:rPr>
          <w:rFonts w:ascii="Times New Roman" w:hAnsi="Times New Roman" w:cs="Times New Roman"/>
          <w:sz w:val="24"/>
          <w:szCs w:val="24"/>
        </w:rPr>
        <w:t xml:space="preserve"> детей несут ответственность за </w:t>
      </w:r>
      <w:r w:rsidRPr="000F6F0D">
        <w:rPr>
          <w:rFonts w:ascii="Times New Roman" w:hAnsi="Times New Roman" w:cs="Times New Roman"/>
          <w:sz w:val="24"/>
          <w:szCs w:val="24"/>
        </w:rPr>
        <w:t>достоверность представленных сведений. Представление родителями или иными законными представителями детей неполных и (или) недостоверных сведений является основанием для отказа в приеме документов и представлении путевки с частичным возмещением стоимости в Организацию отдыха.</w:t>
      </w:r>
    </w:p>
    <w:p w:rsidR="00DD6268" w:rsidRPr="000F6F0D" w:rsidRDefault="00DD6268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3.4. Оператор вводит в АИС все сведения в соответствии с п. 3.3 настоящего порядка. По завершении ввода в АИС автоматически формируется уведомление о</w:t>
      </w:r>
      <w:r w:rsidR="00050C20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подаче заявки и заявление на приобретение путевки с частичным возмещением стоимости. Заявитель знакомится с данными, указанными в уведомлении и заявлении, и </w:t>
      </w:r>
      <w:r w:rsidRPr="000F6F0D">
        <w:rPr>
          <w:rFonts w:ascii="Times New Roman" w:hAnsi="Times New Roman" w:cs="Times New Roman"/>
          <w:sz w:val="24"/>
          <w:szCs w:val="24"/>
        </w:rPr>
        <w:lastRenderedPageBreak/>
        <w:t>подтверждает правильность заполнения данных личной подписью.</w:t>
      </w:r>
    </w:p>
    <w:p w:rsidR="00FE310D" w:rsidRPr="000F6F0D" w:rsidRDefault="00FE310D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3.5.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Для приобретения путевок с частичным возмещением стоимости в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Организации отдыха родители или иные законные представители детей представляют в Управление образования заявление, копию квитанции </w:t>
      </w:r>
      <w:r w:rsidR="00F80BD9" w:rsidRPr="000F6F0D">
        <w:rPr>
          <w:rFonts w:ascii="Times New Roman" w:hAnsi="Times New Roman" w:cs="Times New Roman"/>
          <w:sz w:val="24"/>
          <w:szCs w:val="24"/>
        </w:rPr>
        <w:t xml:space="preserve"> с предъявлением оригинала </w:t>
      </w:r>
      <w:r w:rsidRPr="000F6F0D">
        <w:rPr>
          <w:rFonts w:ascii="Times New Roman" w:hAnsi="Times New Roman" w:cs="Times New Roman"/>
          <w:sz w:val="24"/>
          <w:szCs w:val="24"/>
        </w:rPr>
        <w:t>об оплате частичной стоимости путевки за счет собственных средств и пакет документов согласно п. 3.3 настоящего Порядка.</w:t>
      </w:r>
    </w:p>
    <w:p w:rsidR="00D05D50" w:rsidRPr="000F6F0D" w:rsidRDefault="00D05D50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3.6.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Предоставление путевки с частичным возмещением стоимости в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Организацию отдыха на летние смены продолжительностью не более 21 дня</w:t>
      </w:r>
      <w:r w:rsidR="00A3584C" w:rsidRPr="000F6F0D">
        <w:rPr>
          <w:rFonts w:ascii="Times New Roman" w:hAnsi="Times New Roman" w:cs="Times New Roman"/>
          <w:sz w:val="24"/>
          <w:szCs w:val="24"/>
        </w:rPr>
        <w:t xml:space="preserve"> и на осенние, зимние и весенние смены продолжительностью не менее 7 дней осуществляется не чаще одного раза в течение одного календарного года.</w:t>
      </w:r>
    </w:p>
    <w:p w:rsidR="00A3584C" w:rsidRPr="000F6F0D" w:rsidRDefault="00A3584C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Родители или иные законные представители детей вправе подать заявку на повторную выдачу путевки с частичным возмещением стоимости в Организацию отдыха в следующих случаях:</w:t>
      </w:r>
    </w:p>
    <w:p w:rsidR="00A3584C" w:rsidRPr="000F6F0D" w:rsidRDefault="00A3584C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стихийного бедствия;</w:t>
      </w:r>
    </w:p>
    <w:p w:rsidR="00A3584C" w:rsidRPr="000F6F0D" w:rsidRDefault="00A3584C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острой психологической травмы, перенесенной ребенком;</w:t>
      </w:r>
    </w:p>
    <w:p w:rsidR="00A3584C" w:rsidRPr="000F6F0D" w:rsidRDefault="00A3584C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безнадзорности;</w:t>
      </w:r>
    </w:p>
    <w:p w:rsidR="00A3584C" w:rsidRPr="000F6F0D" w:rsidRDefault="00A3584C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беспризорности.</w:t>
      </w:r>
    </w:p>
    <w:p w:rsidR="002F1AF6" w:rsidRPr="000F6F0D" w:rsidRDefault="002F1AF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Управление образования вправе предоставить родителям или иным законным представителям детей возможность повторной подачи заявки на приобретение путевки с частичным возмещением стоимости в Организации отдыха на две смены, продолжительность которых менее 21 дня, но в сумме не превышает 21 день, при наличии в бюджете города Чебоксары невостребованных средств на частичную оплату стоимости путевки и невостребованных путевок в Организациях отдыха на смены, продолжительность которых менее 21 дня.</w:t>
      </w:r>
    </w:p>
    <w:p w:rsidR="002F1AF6" w:rsidRPr="000F6F0D" w:rsidRDefault="002F1AF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 xml:space="preserve">3.7. При отказе родителей или иных законных представителей детей приобретать путевку с частичным возмещением стоимости </w:t>
      </w:r>
      <w:r w:rsidR="005A3B3E">
        <w:rPr>
          <w:rFonts w:ascii="Times New Roman" w:hAnsi="Times New Roman" w:cs="Times New Roman"/>
          <w:sz w:val="24"/>
          <w:szCs w:val="24"/>
        </w:rPr>
        <w:t xml:space="preserve">в </w:t>
      </w:r>
      <w:r w:rsidRPr="000F6F0D">
        <w:rPr>
          <w:rFonts w:ascii="Times New Roman" w:hAnsi="Times New Roman" w:cs="Times New Roman"/>
          <w:sz w:val="24"/>
          <w:szCs w:val="24"/>
        </w:rPr>
        <w:t>Организаци</w:t>
      </w:r>
      <w:r w:rsidR="005A3B3E">
        <w:rPr>
          <w:rFonts w:ascii="Times New Roman" w:hAnsi="Times New Roman" w:cs="Times New Roman"/>
          <w:sz w:val="24"/>
          <w:szCs w:val="24"/>
        </w:rPr>
        <w:t>ю</w:t>
      </w:r>
      <w:r w:rsidRPr="000F6F0D">
        <w:rPr>
          <w:rFonts w:ascii="Times New Roman" w:hAnsi="Times New Roman" w:cs="Times New Roman"/>
          <w:sz w:val="24"/>
          <w:szCs w:val="24"/>
        </w:rPr>
        <w:t xml:space="preserve"> отдыха по причинам медицинских показаний, семейных обстоятельств родитель или иной законный представитель ребенка оформляет в Управлении образования отказ от направления ребенка в </w:t>
      </w:r>
      <w:r w:rsidR="00F136BB">
        <w:rPr>
          <w:rFonts w:ascii="Times New Roman" w:hAnsi="Times New Roman" w:cs="Times New Roman"/>
          <w:sz w:val="24"/>
          <w:szCs w:val="24"/>
        </w:rPr>
        <w:t>О</w:t>
      </w:r>
      <w:r w:rsidRPr="000F6F0D">
        <w:rPr>
          <w:rFonts w:ascii="Times New Roman" w:hAnsi="Times New Roman" w:cs="Times New Roman"/>
          <w:sz w:val="24"/>
          <w:szCs w:val="24"/>
        </w:rPr>
        <w:t>рганизацию отдыха не позднее чем за 1 рабочий день до начала смены.</w:t>
      </w:r>
    </w:p>
    <w:p w:rsidR="002F1AF6" w:rsidRPr="000F6F0D" w:rsidRDefault="002F1AF6" w:rsidP="00AA4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3.8.</w:t>
      </w:r>
      <w:r w:rsidR="00AA4A37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Предоставление путевок с частичным возмещением стоимости </w:t>
      </w:r>
      <w:r w:rsidR="005A3B3E">
        <w:rPr>
          <w:rFonts w:ascii="Times New Roman" w:hAnsi="Times New Roman" w:cs="Times New Roman"/>
          <w:sz w:val="24"/>
          <w:szCs w:val="24"/>
        </w:rPr>
        <w:t>в </w:t>
      </w:r>
      <w:r w:rsidRPr="000F6F0D">
        <w:rPr>
          <w:rFonts w:ascii="Times New Roman" w:hAnsi="Times New Roman" w:cs="Times New Roman"/>
          <w:sz w:val="24"/>
          <w:szCs w:val="24"/>
        </w:rPr>
        <w:t>Организаци</w:t>
      </w:r>
      <w:r w:rsidR="005A3B3E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0F6F0D">
        <w:rPr>
          <w:rFonts w:ascii="Times New Roman" w:hAnsi="Times New Roman" w:cs="Times New Roman"/>
          <w:sz w:val="24"/>
          <w:szCs w:val="24"/>
        </w:rPr>
        <w:t xml:space="preserve"> </w:t>
      </w:r>
      <w:r w:rsidR="00D3483C" w:rsidRPr="000F6F0D">
        <w:rPr>
          <w:rFonts w:ascii="Times New Roman" w:hAnsi="Times New Roman" w:cs="Times New Roman"/>
          <w:sz w:val="24"/>
          <w:szCs w:val="24"/>
        </w:rPr>
        <w:t>отдыха родителям или иным закон</w:t>
      </w:r>
      <w:r w:rsidRPr="000F6F0D">
        <w:rPr>
          <w:rFonts w:ascii="Times New Roman" w:hAnsi="Times New Roman" w:cs="Times New Roman"/>
          <w:sz w:val="24"/>
          <w:szCs w:val="24"/>
        </w:rPr>
        <w:t>ным предст</w:t>
      </w:r>
      <w:r w:rsidR="00F136BB">
        <w:rPr>
          <w:rFonts w:ascii="Times New Roman" w:hAnsi="Times New Roman" w:cs="Times New Roman"/>
          <w:sz w:val="24"/>
          <w:szCs w:val="24"/>
        </w:rPr>
        <w:t>авителям детей осуществляется в </w:t>
      </w:r>
      <w:r w:rsidRPr="000F6F0D">
        <w:rPr>
          <w:rFonts w:ascii="Times New Roman" w:hAnsi="Times New Roman" w:cs="Times New Roman"/>
          <w:sz w:val="24"/>
          <w:szCs w:val="24"/>
        </w:rPr>
        <w:t>соответствии с очередностью поданных заявок в едином реестре Чувашс</w:t>
      </w:r>
      <w:r w:rsidR="00D3483C" w:rsidRPr="000F6F0D">
        <w:rPr>
          <w:rFonts w:ascii="Times New Roman" w:hAnsi="Times New Roman" w:cs="Times New Roman"/>
          <w:sz w:val="24"/>
          <w:szCs w:val="24"/>
        </w:rPr>
        <w:t>кой Республики в АИС.</w:t>
      </w:r>
    </w:p>
    <w:p w:rsidR="005130E5" w:rsidRPr="000F6F0D" w:rsidRDefault="005130E5" w:rsidP="005130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Pr="000F6F0D" w:rsidRDefault="005130E5" w:rsidP="005130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F6F0D">
        <w:rPr>
          <w:rFonts w:ascii="Times New Roman" w:hAnsi="Times New Roman" w:cs="Times New Roman"/>
          <w:sz w:val="24"/>
          <w:szCs w:val="24"/>
        </w:rPr>
        <w:t>.</w:t>
      </w:r>
      <w:r w:rsidR="00F136BB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Порядок финансирования</w:t>
      </w:r>
    </w:p>
    <w:p w:rsidR="005130E5" w:rsidRPr="000F6F0D" w:rsidRDefault="005130E5" w:rsidP="005130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30E5" w:rsidRPr="000F6F0D" w:rsidRDefault="005130E5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4.1. Оплата полной стоимости путевки в Организации отдыха осуществляется Управлени</w:t>
      </w:r>
      <w:r w:rsidR="004F4F97" w:rsidRPr="000F6F0D">
        <w:rPr>
          <w:rFonts w:ascii="Times New Roman" w:hAnsi="Times New Roman" w:cs="Times New Roman"/>
          <w:sz w:val="24"/>
          <w:szCs w:val="24"/>
        </w:rPr>
        <w:t>е</w:t>
      </w:r>
      <w:r w:rsidRPr="000F6F0D">
        <w:rPr>
          <w:rFonts w:ascii="Times New Roman" w:hAnsi="Times New Roman" w:cs="Times New Roman"/>
          <w:sz w:val="24"/>
          <w:szCs w:val="24"/>
        </w:rPr>
        <w:t>м образования на условиях частичного возмещения из средств бюджета города Чебоксары, направленных на организацию отдыха детей в каникулярное время, и родителями или иными законными представителями детей на условиях частичной оплаты стоимости путевки за счет собственных средств в Организацию отдыха.</w:t>
      </w:r>
    </w:p>
    <w:p w:rsidR="005130E5" w:rsidRPr="000F6F0D" w:rsidRDefault="005130E5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4.2.</w:t>
      </w:r>
      <w:r w:rsidR="0067404C">
        <w:rPr>
          <w:rFonts w:ascii="Times New Roman" w:hAnsi="Times New Roman" w:cs="Times New Roman"/>
          <w:sz w:val="24"/>
          <w:szCs w:val="24"/>
        </w:rPr>
        <w:t> </w:t>
      </w:r>
      <w:r w:rsidR="004F4F97" w:rsidRPr="000F6F0D">
        <w:rPr>
          <w:rFonts w:ascii="Times New Roman" w:hAnsi="Times New Roman" w:cs="Times New Roman"/>
          <w:sz w:val="24"/>
          <w:szCs w:val="24"/>
        </w:rPr>
        <w:t>Оплата части стоимости путевки в Организацию отдыха родителями или иными законными представителями детей:</w:t>
      </w:r>
    </w:p>
    <w:p w:rsidR="00454848" w:rsidRPr="000F6F0D" w:rsidRDefault="004F4F97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4.2.1.</w:t>
      </w:r>
      <w:r w:rsidR="0067404C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Размер оплаты части стоимости путевки за счет собственных средств в</w:t>
      </w:r>
      <w:r w:rsidR="0067404C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Организации отдыха родителями или иными законными представителями детей составляет 20, 30, 50 процентов от по</w:t>
      </w:r>
      <w:r w:rsidR="00454848" w:rsidRPr="000F6F0D">
        <w:rPr>
          <w:rFonts w:ascii="Times New Roman" w:hAnsi="Times New Roman" w:cs="Times New Roman"/>
          <w:sz w:val="24"/>
          <w:szCs w:val="24"/>
        </w:rPr>
        <w:t>лной стоимости путевки в Организацию отдыха, ежегодно устанавливаемой постановлением Кабинета Министров Чувашской Республики, в размере:</w:t>
      </w:r>
    </w:p>
    <w:p w:rsidR="004F4F97" w:rsidRPr="000F6F0D" w:rsidRDefault="00454848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 xml:space="preserve">20 процентов от средней стоимости путевки – на летнее каникулярное время со сроком пребывания 21 день, в том числе на две смены, продолжительность которых менее 21 дня и в сумме не превышает 21 день, и на весеннее, осеннее, зимнее каникулярное время со сроком пребывания не менее 7 дней для детей школьного </w:t>
      </w:r>
      <w:r w:rsidRPr="000F6F0D">
        <w:rPr>
          <w:rFonts w:ascii="Times New Roman" w:hAnsi="Times New Roman" w:cs="Times New Roman"/>
          <w:sz w:val="24"/>
          <w:szCs w:val="24"/>
        </w:rPr>
        <w:lastRenderedPageBreak/>
        <w:t>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454848" w:rsidRPr="000F6F0D" w:rsidRDefault="00454848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30 процентов от средней стоимости путевки – на летнее каникулярное время со сроком пребывания 21 день, в том числе на две смены, продолжительность которых менее 21 дня и в сумме не превышает 21</w:t>
      </w:r>
      <w:r w:rsidR="00BE0047" w:rsidRPr="000F6F0D">
        <w:rPr>
          <w:rFonts w:ascii="Times New Roman" w:hAnsi="Times New Roman" w:cs="Times New Roman"/>
          <w:sz w:val="24"/>
          <w:szCs w:val="24"/>
        </w:rPr>
        <w:t xml:space="preserve"> день, и на весеннее, осеннее, зимнее каникулярное время со сроком пребывания не менее 7 дней для детей школьного возраста из семей, среднедушевой доход которых составляет </w:t>
      </w:r>
      <w:r w:rsidR="00B86EBD" w:rsidRPr="000F6F0D">
        <w:rPr>
          <w:rFonts w:ascii="Times New Roman" w:hAnsi="Times New Roman" w:cs="Times New Roman"/>
          <w:sz w:val="24"/>
          <w:szCs w:val="24"/>
        </w:rPr>
        <w:t>от 150</w:t>
      </w:r>
      <w:r w:rsidR="00BE0047" w:rsidRPr="000F6F0D">
        <w:rPr>
          <w:rFonts w:ascii="Times New Roman" w:hAnsi="Times New Roman" w:cs="Times New Roman"/>
          <w:sz w:val="24"/>
          <w:szCs w:val="24"/>
        </w:rPr>
        <w:t xml:space="preserve"> до 200 процентов величины прожиточного минимума, установленной в Чувашской Республике;</w:t>
      </w:r>
    </w:p>
    <w:p w:rsidR="002B6BA6" w:rsidRPr="000F6F0D" w:rsidRDefault="00BE0047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50 процентов от средней стоимости путевки – на летнее каникулярное время со сроком пребывания 21 день, в том числе на две смены, продолжительность которых менее 21 дня и в сумме не превышает 21 день, и на весеннее, осеннее,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B86EBD" w:rsidRPr="000F6F0D" w:rsidRDefault="00B86EBD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4.2.2. Оплата 20, 30, 50 процентов стоимости путевки в Организацию отдыха производится родителями или иными законными представителями детей путем безналичного перевода собственных средств на лиц</w:t>
      </w:r>
      <w:r w:rsidR="0067404C">
        <w:rPr>
          <w:rFonts w:ascii="Times New Roman" w:hAnsi="Times New Roman" w:cs="Times New Roman"/>
          <w:sz w:val="24"/>
          <w:szCs w:val="24"/>
        </w:rPr>
        <w:t>евой счет Организации отдыха не </w:t>
      </w:r>
      <w:r w:rsidRPr="000F6F0D">
        <w:rPr>
          <w:rFonts w:ascii="Times New Roman" w:hAnsi="Times New Roman" w:cs="Times New Roman"/>
          <w:sz w:val="24"/>
          <w:szCs w:val="24"/>
        </w:rPr>
        <w:t>позднее чем за 10 рабочих дней до начала смены.</w:t>
      </w:r>
    </w:p>
    <w:p w:rsidR="00B86EBD" w:rsidRPr="000F6F0D" w:rsidRDefault="00B86EBD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4.2.3. Родители или иные законные представители детей, оплатившие 20, 30 и 50 процентов полной стоимости путевки в Организ</w:t>
      </w:r>
      <w:r w:rsidR="0067404C">
        <w:rPr>
          <w:rFonts w:ascii="Times New Roman" w:hAnsi="Times New Roman" w:cs="Times New Roman"/>
          <w:sz w:val="24"/>
          <w:szCs w:val="24"/>
        </w:rPr>
        <w:t>ацию отдыха, но отказавшиеся от </w:t>
      </w:r>
      <w:r w:rsidRPr="000F6F0D">
        <w:rPr>
          <w:rFonts w:ascii="Times New Roman" w:hAnsi="Times New Roman" w:cs="Times New Roman"/>
          <w:sz w:val="24"/>
          <w:szCs w:val="24"/>
        </w:rPr>
        <w:t xml:space="preserve">направления ребенка по медицинским показаниям, семейным обстоятельствам, </w:t>
      </w:r>
      <w:r w:rsidR="00BE2A26" w:rsidRPr="000F6F0D">
        <w:rPr>
          <w:rFonts w:ascii="Times New Roman" w:hAnsi="Times New Roman" w:cs="Times New Roman"/>
          <w:sz w:val="24"/>
          <w:szCs w:val="24"/>
        </w:rPr>
        <w:t>имеют право не позднее трех рабочих дней до начала смены обратиться в Организацию отдыха с письменным заявлением на осуществление возврата оплаченной суммы частичной стоимости путевки.</w:t>
      </w:r>
    </w:p>
    <w:p w:rsidR="00186B4E" w:rsidRPr="000F6F0D" w:rsidRDefault="00BE2A26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4.3.</w:t>
      </w:r>
      <w:r w:rsidR="0067404C">
        <w:rPr>
          <w:rFonts w:ascii="Times New Roman" w:hAnsi="Times New Roman" w:cs="Times New Roman"/>
          <w:sz w:val="24"/>
          <w:szCs w:val="24"/>
        </w:rPr>
        <w:t> </w:t>
      </w:r>
      <w:r w:rsidR="007B33FE" w:rsidRPr="000F6F0D">
        <w:rPr>
          <w:rFonts w:ascii="Times New Roman" w:hAnsi="Times New Roman" w:cs="Times New Roman"/>
          <w:sz w:val="24"/>
          <w:szCs w:val="24"/>
        </w:rPr>
        <w:t xml:space="preserve">Для получения части стоимости путевки </w:t>
      </w:r>
      <w:r w:rsidR="0067404C">
        <w:rPr>
          <w:rFonts w:ascii="Times New Roman" w:hAnsi="Times New Roman" w:cs="Times New Roman"/>
          <w:sz w:val="24"/>
          <w:szCs w:val="24"/>
        </w:rPr>
        <w:t>Организациям отдыха в течение 5 </w:t>
      </w:r>
      <w:r w:rsidR="007B33FE" w:rsidRPr="000F6F0D">
        <w:rPr>
          <w:rFonts w:ascii="Times New Roman" w:hAnsi="Times New Roman" w:cs="Times New Roman"/>
          <w:sz w:val="24"/>
          <w:szCs w:val="24"/>
        </w:rPr>
        <w:t>рабочих дней после окончания смены необходимо представить в Управление образования отрывные талоны путевок, отчет установленной формы, акт сверки расчетов и реестр путевок с указанием количества дней фактического пребывания ребенка в Организации отдыха.</w:t>
      </w:r>
    </w:p>
    <w:p w:rsidR="00186B4E" w:rsidRPr="000F6F0D" w:rsidRDefault="00186B4E" w:rsidP="00186B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A26" w:rsidRPr="000F6F0D" w:rsidRDefault="00186B4E" w:rsidP="00186B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F6F0D">
        <w:rPr>
          <w:rFonts w:ascii="Times New Roman" w:hAnsi="Times New Roman" w:cs="Times New Roman"/>
          <w:sz w:val="24"/>
          <w:szCs w:val="24"/>
        </w:rPr>
        <w:t>. Порядок обжалования решений или действий (бездействий) оператора образовательной организации, управления образования</w:t>
      </w:r>
    </w:p>
    <w:p w:rsidR="00186B4E" w:rsidRPr="000F6F0D" w:rsidRDefault="00186B4E" w:rsidP="00186B4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6B4E" w:rsidRPr="000F6F0D" w:rsidRDefault="00186B4E" w:rsidP="00F13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0D">
        <w:rPr>
          <w:rFonts w:ascii="Times New Roman" w:hAnsi="Times New Roman" w:cs="Times New Roman"/>
          <w:sz w:val="24"/>
          <w:szCs w:val="24"/>
        </w:rPr>
        <w:t>Порядок обжалования решений или действий (бездействий) оператора образовательной организации и (или) Управлен</w:t>
      </w:r>
      <w:r w:rsidR="0067404C">
        <w:rPr>
          <w:rFonts w:ascii="Times New Roman" w:hAnsi="Times New Roman" w:cs="Times New Roman"/>
          <w:sz w:val="24"/>
          <w:szCs w:val="24"/>
        </w:rPr>
        <w:t>ия образования осуществляется в </w:t>
      </w:r>
      <w:r w:rsidRPr="000F6F0D">
        <w:rPr>
          <w:rFonts w:ascii="Times New Roman" w:hAnsi="Times New Roman" w:cs="Times New Roman"/>
          <w:sz w:val="24"/>
          <w:szCs w:val="24"/>
        </w:rPr>
        <w:t>соответствии с административным регламентом предоставлени</w:t>
      </w:r>
      <w:r w:rsidR="00533C79">
        <w:rPr>
          <w:rFonts w:ascii="Times New Roman" w:hAnsi="Times New Roman" w:cs="Times New Roman"/>
          <w:sz w:val="24"/>
          <w:szCs w:val="24"/>
        </w:rPr>
        <w:t>я</w:t>
      </w:r>
      <w:r w:rsidRPr="000F6F0D">
        <w:rPr>
          <w:rFonts w:ascii="Times New Roman" w:hAnsi="Times New Roman" w:cs="Times New Roman"/>
          <w:sz w:val="24"/>
          <w:szCs w:val="24"/>
        </w:rPr>
        <w:t xml:space="preserve"> муниципальной услуги «Организация отдыха детей в каникулярное время», утвержденным постановлением администрации города Чебоксары</w:t>
      </w:r>
      <w:r w:rsidR="00533C79">
        <w:rPr>
          <w:rFonts w:ascii="Times New Roman" w:hAnsi="Times New Roman" w:cs="Times New Roman"/>
          <w:sz w:val="24"/>
          <w:szCs w:val="24"/>
        </w:rPr>
        <w:t xml:space="preserve"> Чувашской Республики от 21.08.</w:t>
      </w:r>
      <w:r w:rsidRPr="000F6F0D">
        <w:rPr>
          <w:rFonts w:ascii="Times New Roman" w:hAnsi="Times New Roman" w:cs="Times New Roman"/>
          <w:sz w:val="24"/>
          <w:szCs w:val="24"/>
        </w:rPr>
        <w:t>2018 №</w:t>
      </w:r>
      <w:r w:rsidR="00533C79">
        <w:rPr>
          <w:rFonts w:ascii="Times New Roman" w:hAnsi="Times New Roman" w:cs="Times New Roman"/>
          <w:sz w:val="24"/>
          <w:szCs w:val="24"/>
        </w:rPr>
        <w:t> </w:t>
      </w:r>
      <w:r w:rsidRPr="000F6F0D">
        <w:rPr>
          <w:rFonts w:ascii="Times New Roman" w:hAnsi="Times New Roman" w:cs="Times New Roman"/>
          <w:sz w:val="24"/>
          <w:szCs w:val="24"/>
        </w:rPr>
        <w:t>1522.</w:t>
      </w:r>
    </w:p>
    <w:p w:rsidR="002B6BA6" w:rsidRPr="000F6F0D" w:rsidRDefault="00533C79" w:rsidP="00533C79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D5869" w:rsidRPr="000F6F0D" w:rsidRDefault="00DD5869" w:rsidP="00DD5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D5869" w:rsidRPr="000F6F0D" w:rsidSect="00F7581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00" w:rsidRDefault="00B55300" w:rsidP="00B55300">
      <w:r>
        <w:separator/>
      </w:r>
    </w:p>
  </w:endnote>
  <w:endnote w:type="continuationSeparator" w:id="0">
    <w:p w:rsidR="00B55300" w:rsidRDefault="00B55300" w:rsidP="00B5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0" w:rsidRPr="00B55300" w:rsidRDefault="00B55300" w:rsidP="00B55300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00" w:rsidRDefault="00B55300" w:rsidP="00B55300">
      <w:r>
        <w:separator/>
      </w:r>
    </w:p>
  </w:footnote>
  <w:footnote w:type="continuationSeparator" w:id="0">
    <w:p w:rsidR="00B55300" w:rsidRDefault="00B55300" w:rsidP="00B5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890238"/>
      <w:docPartObj>
        <w:docPartGallery w:val="Page Numbers (Top of Page)"/>
        <w:docPartUnique/>
      </w:docPartObj>
    </w:sdtPr>
    <w:sdtContent>
      <w:p w:rsidR="00B55300" w:rsidRDefault="00B55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3E">
          <w:rPr>
            <w:noProof/>
          </w:rPr>
          <w:t>5</w:t>
        </w:r>
        <w:r>
          <w:fldChar w:fldCharType="end"/>
        </w:r>
      </w:p>
    </w:sdtContent>
  </w:sdt>
  <w:p w:rsidR="00B55300" w:rsidRDefault="00B55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20BF"/>
    <w:multiLevelType w:val="multilevel"/>
    <w:tmpl w:val="02A2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B"/>
    <w:rsid w:val="000477B0"/>
    <w:rsid w:val="00050C20"/>
    <w:rsid w:val="000B7BF6"/>
    <w:rsid w:val="000D76E8"/>
    <w:rsid w:val="000F6F0D"/>
    <w:rsid w:val="00147EEB"/>
    <w:rsid w:val="00186B4E"/>
    <w:rsid w:val="001B22F1"/>
    <w:rsid w:val="002370A3"/>
    <w:rsid w:val="002B6BA6"/>
    <w:rsid w:val="002F1AF6"/>
    <w:rsid w:val="00444CB1"/>
    <w:rsid w:val="00454848"/>
    <w:rsid w:val="004C23AA"/>
    <w:rsid w:val="004F4C6B"/>
    <w:rsid w:val="004F4F97"/>
    <w:rsid w:val="005130E5"/>
    <w:rsid w:val="00521F1D"/>
    <w:rsid w:val="00522AEC"/>
    <w:rsid w:val="00525C94"/>
    <w:rsid w:val="00533C79"/>
    <w:rsid w:val="005A3B3E"/>
    <w:rsid w:val="005B1C1C"/>
    <w:rsid w:val="006657DD"/>
    <w:rsid w:val="0067404C"/>
    <w:rsid w:val="006C1A25"/>
    <w:rsid w:val="006C7B57"/>
    <w:rsid w:val="007B33FE"/>
    <w:rsid w:val="00814DBB"/>
    <w:rsid w:val="00847BFC"/>
    <w:rsid w:val="0087071F"/>
    <w:rsid w:val="008D5BF7"/>
    <w:rsid w:val="00A3584C"/>
    <w:rsid w:val="00A75909"/>
    <w:rsid w:val="00A97267"/>
    <w:rsid w:val="00AA4A37"/>
    <w:rsid w:val="00B55300"/>
    <w:rsid w:val="00B86EBD"/>
    <w:rsid w:val="00BE0047"/>
    <w:rsid w:val="00BE2A26"/>
    <w:rsid w:val="00C423C1"/>
    <w:rsid w:val="00C92254"/>
    <w:rsid w:val="00CB7BD6"/>
    <w:rsid w:val="00D019E3"/>
    <w:rsid w:val="00D05D50"/>
    <w:rsid w:val="00D3483C"/>
    <w:rsid w:val="00D75B12"/>
    <w:rsid w:val="00DD5869"/>
    <w:rsid w:val="00DD6268"/>
    <w:rsid w:val="00DE6F1B"/>
    <w:rsid w:val="00F136BB"/>
    <w:rsid w:val="00F75818"/>
    <w:rsid w:val="00F80BD9"/>
    <w:rsid w:val="00FD1962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0477B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0477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4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4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0477B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0477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04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477B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3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3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gcheb_delo</cp:lastModifiedBy>
  <cp:revision>36</cp:revision>
  <cp:lastPrinted>2020-02-25T10:14:00Z</cp:lastPrinted>
  <dcterms:created xsi:type="dcterms:W3CDTF">2020-02-20T07:30:00Z</dcterms:created>
  <dcterms:modified xsi:type="dcterms:W3CDTF">2020-02-25T10:15:00Z</dcterms:modified>
</cp:coreProperties>
</file>