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7A" w:rsidRPr="00F17A7A" w:rsidRDefault="00F17A7A" w:rsidP="00F17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A7A">
        <w:rPr>
          <w:rFonts w:ascii="Times New Roman" w:hAnsi="Times New Roman" w:cs="Times New Roman"/>
          <w:b/>
          <w:bCs/>
          <w:sz w:val="24"/>
          <w:szCs w:val="24"/>
        </w:rPr>
        <w:t>Уведомление о п</w:t>
      </w:r>
      <w:r w:rsidR="007517FE">
        <w:rPr>
          <w:rFonts w:ascii="Times New Roman" w:hAnsi="Times New Roman" w:cs="Times New Roman"/>
          <w:b/>
          <w:bCs/>
          <w:sz w:val="24"/>
          <w:szCs w:val="24"/>
        </w:rPr>
        <w:t>роведении публичного</w:t>
      </w:r>
      <w:r w:rsidRPr="00F17A7A">
        <w:rPr>
          <w:rFonts w:ascii="Times New Roman" w:hAnsi="Times New Roman" w:cs="Times New Roman"/>
          <w:b/>
          <w:bCs/>
          <w:sz w:val="24"/>
          <w:szCs w:val="24"/>
        </w:rPr>
        <w:t xml:space="preserve"> слушани</w:t>
      </w:r>
      <w:r w:rsidR="007517FE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17A7A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проекту «Актуализация схемы теплоснабжения муниципального образования город Канаш на период 2013-2028 годы по состоянию на 2020 год».</w:t>
      </w:r>
    </w:p>
    <w:p w:rsidR="00F17A7A" w:rsidRDefault="00F17A7A" w:rsidP="00F17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7FE" w:rsidRDefault="007517FE" w:rsidP="007517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города Канаш уведомляет о вынесении на публичное слушание - </w:t>
      </w:r>
      <w:r w:rsidRPr="00895C3C">
        <w:rPr>
          <w:rFonts w:ascii="Times New Roman" w:eastAsia="Times New Roman" w:hAnsi="Times New Roman"/>
          <w:sz w:val="24"/>
          <w:szCs w:val="24"/>
          <w:lang w:eastAsia="ru-RU"/>
        </w:rPr>
        <w:t>массовое обсуждение населением города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895C3C">
        <w:rPr>
          <w:rFonts w:ascii="Times New Roman" w:eastAsia="Times New Roman" w:hAnsi="Times New Roman"/>
          <w:sz w:val="24"/>
          <w:szCs w:val="24"/>
          <w:lang w:eastAsia="ru-RU"/>
        </w:rPr>
        <w:t>наш Чувашской Республики 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«Актуализация </w:t>
      </w:r>
      <w:r w:rsidRPr="000B1D08">
        <w:rPr>
          <w:rFonts w:ascii="Times New Roman" w:eastAsia="Times New Roman" w:hAnsi="Times New Roman"/>
          <w:sz w:val="24"/>
          <w:szCs w:val="24"/>
          <w:lang w:eastAsia="ru-RU"/>
        </w:rPr>
        <w:t>схемы теплоснабжения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город Канаш на период 2013-2028 годы по состоянию на 2020 год».</w:t>
      </w:r>
    </w:p>
    <w:p w:rsidR="00D75AF4" w:rsidRPr="00D75AF4" w:rsidRDefault="00752362" w:rsidP="00D75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5AF4" w:rsidRPr="00D75AF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слушания</w:t>
      </w:r>
      <w:r w:rsidR="00D75AF4" w:rsidRPr="00D7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актуализации схемы теплоснабжения муниципального образования город Канаш на период 2013-2028 годы по состоянию на 2020 год</w:t>
      </w:r>
      <w:r w:rsidR="00D7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5AF4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75AF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D75AF4" w:rsidRPr="00D75AF4">
        <w:rPr>
          <w:rFonts w:ascii="Calibri" w:eastAsia="Calibri" w:hAnsi="Calibri" w:cs="Times New Roman"/>
        </w:rPr>
        <w:t xml:space="preserve"> </w:t>
      </w:r>
      <w:r w:rsidR="00D75AF4" w:rsidRPr="00D7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рекомендаций Федеральной службы по надзору в сфере защиты прав потребителей и благополучия человека по профилактике рисков, связанных с распространением </w:t>
      </w:r>
      <w:proofErr w:type="spellStart"/>
      <w:r w:rsidR="00D75AF4" w:rsidRPr="00D75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</w:t>
      </w:r>
      <w:r w:rsidR="00D75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навирусной</w:t>
      </w:r>
      <w:proofErr w:type="spellEnd"/>
      <w:r w:rsidR="00D7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</w:t>
      </w:r>
      <w:r w:rsidR="00D75AF4" w:rsidRPr="00D75AF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учетом положений Указа Главы Чувашской Республики от 20 июня 2020 г. № 166 «О мерах, направленных на обеспечение санитарно-эпидемиологического благополучия населения на территории Чувашской Республики».</w:t>
      </w:r>
    </w:p>
    <w:p w:rsidR="00D75AF4" w:rsidRPr="00D75AF4" w:rsidRDefault="00D75AF4" w:rsidP="00D75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75AF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убличные слушания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актуализации схемы теплоснабжения муниципального образования город Канаш на период 2013-2028 годы по состоянию на 2020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назначены </w:t>
      </w:r>
      <w:r w:rsidRPr="00D75A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17 часов 00 минут 20 августа 2020 года в зале заседаний администрации города Канаш Чувашской Республики</w:t>
      </w:r>
      <w:r w:rsidRPr="00D75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5A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город Канаш, улица 30 лет Победы, дом 24.</w:t>
      </w:r>
    </w:p>
    <w:p w:rsidR="00752362" w:rsidRPr="00752362" w:rsidRDefault="00752362" w:rsidP="007523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3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75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могут представляться предложения и замечания по обсуждаемому вопросу, подаваться заявки на участие в публичных слушаниях с правом выступления: город Канаш, улица 30 лет Победы, дом 24, кабинет 207. Контактный телефон (8-83533) 2-13-64.</w:t>
      </w:r>
    </w:p>
    <w:p w:rsidR="00752362" w:rsidRDefault="00752362" w:rsidP="007523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подачи заявок на участие в публичных слушаниях с правом выступления – </w:t>
      </w:r>
      <w:proofErr w:type="gramStart"/>
      <w:r w:rsidRPr="00752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17</w:t>
      </w:r>
      <w:proofErr w:type="gramEnd"/>
      <w:r w:rsidRPr="0075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августа 2020 года включительно. </w:t>
      </w:r>
    </w:p>
    <w:p w:rsidR="00D75AF4" w:rsidRPr="0050025A" w:rsidRDefault="0050025A" w:rsidP="007523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2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Проект актуализированной схемы теплоснабжения размещен на официальном сайте администрации города Канаш Чувашской Республики </w:t>
      </w:r>
      <w:hyperlink r:id="rId4" w:history="1">
        <w:proofErr w:type="gramStart"/>
        <w:r w:rsidRPr="0050025A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http://gkan.cap.ru/</w:t>
        </w:r>
      </w:hyperlink>
      <w:r w:rsidRPr="005002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в</w:t>
      </w:r>
      <w:proofErr w:type="gramEnd"/>
      <w:r w:rsidRPr="005002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разделе «ЖКХ и энергетика».</w:t>
      </w:r>
      <w:bookmarkStart w:id="0" w:name="_GoBack"/>
      <w:bookmarkEnd w:id="0"/>
    </w:p>
    <w:sectPr w:rsidR="00D75AF4" w:rsidRPr="0050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00"/>
    <w:rsid w:val="00007CAE"/>
    <w:rsid w:val="00011600"/>
    <w:rsid w:val="004015DB"/>
    <w:rsid w:val="0050025A"/>
    <w:rsid w:val="006814CA"/>
    <w:rsid w:val="007517FE"/>
    <w:rsid w:val="00752362"/>
    <w:rsid w:val="00874C0B"/>
    <w:rsid w:val="00A7362A"/>
    <w:rsid w:val="00B51F8D"/>
    <w:rsid w:val="00C32C37"/>
    <w:rsid w:val="00D75AF4"/>
    <w:rsid w:val="00E525D1"/>
    <w:rsid w:val="00F1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04BCE-F725-4D0D-B89B-293DCB13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A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an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(Алена Ю. Егорова)</dc:creator>
  <cp:keywords/>
  <dc:description/>
  <cp:lastModifiedBy>Администрация г. Канаш (Алена Ю. Егорова)</cp:lastModifiedBy>
  <cp:revision>12</cp:revision>
  <cp:lastPrinted>2020-08-06T07:56:00Z</cp:lastPrinted>
  <dcterms:created xsi:type="dcterms:W3CDTF">2020-08-06T05:32:00Z</dcterms:created>
  <dcterms:modified xsi:type="dcterms:W3CDTF">2020-08-06T07:57:00Z</dcterms:modified>
</cp:coreProperties>
</file>