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23A" w:rsidRPr="00F93A76" w:rsidRDefault="0052423A" w:rsidP="00F93A76">
      <w:pPr>
        <w:jc w:val="center"/>
        <w:rPr>
          <w:iCs/>
          <w:sz w:val="8"/>
          <w:szCs w:val="8"/>
        </w:rPr>
      </w:pPr>
    </w:p>
    <w:p w:rsidR="005B105C" w:rsidRPr="00F93A76" w:rsidRDefault="00F93A76" w:rsidP="00F93A76">
      <w:pPr>
        <w:jc w:val="center"/>
        <w:rPr>
          <w:iCs/>
          <w:sz w:val="28"/>
          <w:szCs w:val="28"/>
        </w:rPr>
      </w:pPr>
      <w:r>
        <w:rPr>
          <w:noProof/>
        </w:rPr>
        <w:drawing>
          <wp:inline distT="0" distB="0" distL="0" distR="0" wp14:anchorId="79D89127" wp14:editId="04456FDF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A76" w:rsidRPr="00F93A76" w:rsidRDefault="00F93A76" w:rsidP="00F93A76">
      <w:pPr>
        <w:jc w:val="center"/>
        <w:rPr>
          <w:iCs/>
          <w:sz w:val="28"/>
          <w:szCs w:val="28"/>
        </w:rPr>
      </w:pPr>
    </w:p>
    <w:p w:rsidR="005662CB" w:rsidRPr="00F93A76" w:rsidRDefault="00162EF3" w:rsidP="00F93A76">
      <w:pPr>
        <w:spacing w:line="312" w:lineRule="auto"/>
        <w:jc w:val="center"/>
        <w:rPr>
          <w:i/>
          <w:iCs/>
          <w:sz w:val="40"/>
          <w:szCs w:val="40"/>
        </w:rPr>
      </w:pPr>
      <w:r w:rsidRPr="00F93A76">
        <w:rPr>
          <w:b/>
          <w:bCs/>
          <w:sz w:val="40"/>
          <w:szCs w:val="40"/>
        </w:rPr>
        <w:t>ЗАКОН</w:t>
      </w:r>
    </w:p>
    <w:p w:rsidR="0052423A" w:rsidRPr="00F93A76" w:rsidRDefault="0052423A" w:rsidP="00F93A76">
      <w:pPr>
        <w:spacing w:line="312" w:lineRule="auto"/>
        <w:jc w:val="center"/>
        <w:rPr>
          <w:b/>
          <w:bCs/>
          <w:sz w:val="40"/>
          <w:szCs w:val="40"/>
        </w:rPr>
      </w:pPr>
      <w:r w:rsidRPr="00F93A76">
        <w:rPr>
          <w:b/>
          <w:bCs/>
          <w:sz w:val="40"/>
          <w:szCs w:val="40"/>
        </w:rPr>
        <w:t>ЧУВАШСК</w:t>
      </w:r>
      <w:r w:rsidR="00162EF3" w:rsidRPr="00F93A76">
        <w:rPr>
          <w:b/>
          <w:bCs/>
          <w:sz w:val="40"/>
          <w:szCs w:val="40"/>
        </w:rPr>
        <w:t>ОЙ</w:t>
      </w:r>
      <w:r w:rsidR="00A57E89" w:rsidRPr="00F93A76">
        <w:rPr>
          <w:b/>
          <w:bCs/>
          <w:sz w:val="40"/>
          <w:szCs w:val="40"/>
        </w:rPr>
        <w:t xml:space="preserve"> </w:t>
      </w:r>
      <w:r w:rsidRPr="00F93A76">
        <w:rPr>
          <w:b/>
          <w:bCs/>
          <w:sz w:val="40"/>
          <w:szCs w:val="40"/>
        </w:rPr>
        <w:t>РЕСПУБЛИК</w:t>
      </w:r>
      <w:r w:rsidR="00162EF3" w:rsidRPr="00F93A76">
        <w:rPr>
          <w:b/>
          <w:bCs/>
          <w:sz w:val="40"/>
          <w:szCs w:val="40"/>
        </w:rPr>
        <w:t>И</w:t>
      </w:r>
    </w:p>
    <w:p w:rsidR="002609E8" w:rsidRPr="00F93A76" w:rsidRDefault="002609E8" w:rsidP="00F93A76">
      <w:pPr>
        <w:rPr>
          <w:iCs/>
          <w:sz w:val="28"/>
          <w:szCs w:val="28"/>
        </w:rPr>
      </w:pPr>
    </w:p>
    <w:p w:rsidR="00F93A76" w:rsidRDefault="00E37FD1" w:rsidP="00F93A76">
      <w:pPr>
        <w:spacing w:line="322" w:lineRule="auto"/>
        <w:jc w:val="center"/>
        <w:rPr>
          <w:b/>
          <w:bCs/>
          <w:sz w:val="32"/>
          <w:szCs w:val="32"/>
        </w:rPr>
      </w:pPr>
      <w:r w:rsidRPr="00F93A76">
        <w:rPr>
          <w:b/>
          <w:bCs/>
          <w:sz w:val="32"/>
          <w:szCs w:val="32"/>
        </w:rPr>
        <w:t>О</w:t>
      </w:r>
      <w:r w:rsidR="00A57E89" w:rsidRPr="00F93A76">
        <w:rPr>
          <w:b/>
          <w:bCs/>
          <w:sz w:val="32"/>
          <w:szCs w:val="32"/>
        </w:rPr>
        <w:t xml:space="preserve"> </w:t>
      </w:r>
      <w:r w:rsidRPr="00F93A76">
        <w:rPr>
          <w:b/>
          <w:bCs/>
          <w:sz w:val="32"/>
          <w:szCs w:val="32"/>
        </w:rPr>
        <w:t>ВНЕСЕНИИ</w:t>
      </w:r>
      <w:r w:rsidR="00A57E89" w:rsidRPr="00F93A76">
        <w:rPr>
          <w:b/>
          <w:bCs/>
          <w:sz w:val="32"/>
          <w:szCs w:val="32"/>
        </w:rPr>
        <w:t xml:space="preserve"> </w:t>
      </w:r>
      <w:r w:rsidRPr="00F93A76">
        <w:rPr>
          <w:b/>
          <w:bCs/>
          <w:sz w:val="32"/>
          <w:szCs w:val="32"/>
        </w:rPr>
        <w:t>ИЗМЕНЕНИЙ</w:t>
      </w:r>
      <w:r w:rsidR="00A57E89" w:rsidRPr="00F93A76">
        <w:rPr>
          <w:b/>
          <w:bCs/>
          <w:sz w:val="32"/>
          <w:szCs w:val="32"/>
        </w:rPr>
        <w:t xml:space="preserve"> </w:t>
      </w:r>
    </w:p>
    <w:p w:rsidR="00F93A76" w:rsidRDefault="00E37FD1" w:rsidP="00F93A76">
      <w:pPr>
        <w:spacing w:line="322" w:lineRule="auto"/>
        <w:jc w:val="center"/>
        <w:rPr>
          <w:b/>
          <w:bCs/>
          <w:sz w:val="32"/>
          <w:szCs w:val="32"/>
        </w:rPr>
      </w:pPr>
      <w:r w:rsidRPr="00F93A76">
        <w:rPr>
          <w:b/>
          <w:bCs/>
          <w:sz w:val="32"/>
          <w:szCs w:val="32"/>
        </w:rPr>
        <w:t>В</w:t>
      </w:r>
      <w:r w:rsidR="00A57E89" w:rsidRPr="00F93A76">
        <w:rPr>
          <w:b/>
          <w:bCs/>
          <w:sz w:val="32"/>
          <w:szCs w:val="32"/>
        </w:rPr>
        <w:t xml:space="preserve"> </w:t>
      </w:r>
      <w:r w:rsidR="007D3D93" w:rsidRPr="00F93A76">
        <w:rPr>
          <w:b/>
          <w:bCs/>
          <w:sz w:val="32"/>
          <w:szCs w:val="32"/>
        </w:rPr>
        <w:t>ЗАКОН</w:t>
      </w:r>
      <w:r w:rsidR="00A57E89" w:rsidRPr="00F93A76">
        <w:rPr>
          <w:b/>
          <w:bCs/>
          <w:sz w:val="32"/>
          <w:szCs w:val="32"/>
        </w:rPr>
        <w:t xml:space="preserve"> </w:t>
      </w:r>
      <w:r w:rsidR="007D3D93" w:rsidRPr="00F93A76">
        <w:rPr>
          <w:b/>
          <w:bCs/>
          <w:sz w:val="32"/>
          <w:szCs w:val="32"/>
        </w:rPr>
        <w:t>ЧУВАШСКОЙ</w:t>
      </w:r>
      <w:r w:rsidR="00A57E89" w:rsidRPr="00F93A76">
        <w:rPr>
          <w:b/>
          <w:bCs/>
          <w:sz w:val="32"/>
          <w:szCs w:val="32"/>
        </w:rPr>
        <w:t xml:space="preserve"> </w:t>
      </w:r>
      <w:r w:rsidR="007D3D93" w:rsidRPr="00F93A76">
        <w:rPr>
          <w:b/>
          <w:bCs/>
          <w:sz w:val="32"/>
          <w:szCs w:val="32"/>
        </w:rPr>
        <w:t>РЕСПУБЛИКИ</w:t>
      </w:r>
      <w:r w:rsidR="00A57E89" w:rsidRPr="00F93A76">
        <w:rPr>
          <w:b/>
          <w:bCs/>
          <w:sz w:val="32"/>
          <w:szCs w:val="32"/>
        </w:rPr>
        <w:t xml:space="preserve"> </w:t>
      </w:r>
    </w:p>
    <w:p w:rsidR="00EF1577" w:rsidRPr="00F93A76" w:rsidRDefault="00F93A76" w:rsidP="00F93A76">
      <w:pPr>
        <w:spacing w:line="32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AD13AE" w:rsidRPr="00F93A76">
        <w:rPr>
          <w:b/>
          <w:bCs/>
          <w:sz w:val="32"/>
          <w:szCs w:val="32"/>
        </w:rPr>
        <w:t>О</w:t>
      </w:r>
      <w:r w:rsidR="00A57E89" w:rsidRPr="00F93A76">
        <w:rPr>
          <w:b/>
          <w:bCs/>
          <w:sz w:val="32"/>
          <w:szCs w:val="32"/>
        </w:rPr>
        <w:t xml:space="preserve"> </w:t>
      </w:r>
      <w:r w:rsidR="00D07B3A" w:rsidRPr="00F93A76">
        <w:rPr>
          <w:b/>
          <w:bCs/>
          <w:sz w:val="32"/>
          <w:szCs w:val="32"/>
        </w:rPr>
        <w:t>ВЕТЕРИНАРИИ</w:t>
      </w:r>
      <w:r>
        <w:rPr>
          <w:b/>
          <w:bCs/>
          <w:sz w:val="32"/>
          <w:szCs w:val="32"/>
        </w:rPr>
        <w:t>"</w:t>
      </w:r>
    </w:p>
    <w:p w:rsidR="00F93A76" w:rsidRPr="00201ED7" w:rsidRDefault="00F93A76" w:rsidP="00F93A7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F93A76" w:rsidRDefault="00F93A76" w:rsidP="00F93A76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F93A76" w:rsidRDefault="00F93A76" w:rsidP="00F93A7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F93A76" w:rsidRDefault="00F93A76" w:rsidP="00F93A7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F93A76" w:rsidRDefault="003002C3" w:rsidP="00F93A7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16 апреля </w:t>
      </w:r>
      <w:r w:rsidR="00F93A76">
        <w:rPr>
          <w:i/>
          <w:iCs/>
          <w:color w:val="000000"/>
          <w:sz w:val="26"/>
          <w:szCs w:val="26"/>
        </w:rPr>
        <w:t>2020 года</w:t>
      </w:r>
    </w:p>
    <w:p w:rsidR="00F93A76" w:rsidRPr="00F20385" w:rsidRDefault="00F93A76" w:rsidP="00F93A76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5662CB" w:rsidRPr="00A57E89" w:rsidRDefault="005662CB" w:rsidP="00F93A76">
      <w:pPr>
        <w:spacing w:line="322" w:lineRule="auto"/>
        <w:ind w:firstLine="709"/>
        <w:jc w:val="both"/>
        <w:rPr>
          <w:b/>
          <w:bCs/>
          <w:sz w:val="28"/>
          <w:szCs w:val="28"/>
        </w:rPr>
      </w:pPr>
      <w:r w:rsidRPr="00A57E89">
        <w:rPr>
          <w:b/>
          <w:bCs/>
          <w:sz w:val="28"/>
          <w:szCs w:val="28"/>
        </w:rPr>
        <w:t>Статья</w:t>
      </w:r>
      <w:r w:rsidR="00A57E89" w:rsidRPr="00A57E89">
        <w:rPr>
          <w:b/>
          <w:bCs/>
          <w:sz w:val="28"/>
          <w:szCs w:val="28"/>
        </w:rPr>
        <w:t xml:space="preserve"> </w:t>
      </w:r>
      <w:r w:rsidRPr="00A57E89">
        <w:rPr>
          <w:b/>
          <w:bCs/>
          <w:sz w:val="28"/>
          <w:szCs w:val="28"/>
        </w:rPr>
        <w:t>1</w:t>
      </w:r>
    </w:p>
    <w:p w:rsidR="007D3D93" w:rsidRPr="00A57E89" w:rsidRDefault="007D3D93" w:rsidP="00F93A76">
      <w:pPr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Внести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Закон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Чувашской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Республики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от</w:t>
      </w:r>
      <w:r w:rsidR="00A57E89" w:rsidRPr="00A57E89">
        <w:rPr>
          <w:sz w:val="28"/>
          <w:szCs w:val="28"/>
        </w:rPr>
        <w:t xml:space="preserve"> </w:t>
      </w:r>
      <w:r w:rsidR="00D07B3A" w:rsidRPr="00A57E89">
        <w:rPr>
          <w:sz w:val="28"/>
          <w:szCs w:val="28"/>
        </w:rPr>
        <w:t>6</w:t>
      </w:r>
      <w:r w:rsidR="00A57E89" w:rsidRPr="00A57E89">
        <w:rPr>
          <w:sz w:val="28"/>
          <w:szCs w:val="28"/>
        </w:rPr>
        <w:t xml:space="preserve"> </w:t>
      </w:r>
      <w:r w:rsidR="00D07B3A" w:rsidRPr="00A57E89">
        <w:rPr>
          <w:sz w:val="28"/>
          <w:szCs w:val="28"/>
        </w:rPr>
        <w:t>июня</w:t>
      </w:r>
      <w:r w:rsidR="00A57E89" w:rsidRPr="00A57E89">
        <w:rPr>
          <w:sz w:val="28"/>
          <w:szCs w:val="28"/>
        </w:rPr>
        <w:t xml:space="preserve"> </w:t>
      </w:r>
      <w:r w:rsidR="00D07B3A" w:rsidRPr="00A57E89">
        <w:rPr>
          <w:sz w:val="28"/>
          <w:szCs w:val="28"/>
        </w:rPr>
        <w:t>1997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года</w:t>
      </w:r>
      <w:r w:rsidR="00A57E89" w:rsidRPr="00A57E89">
        <w:rPr>
          <w:sz w:val="28"/>
          <w:szCs w:val="28"/>
        </w:rPr>
        <w:t xml:space="preserve"> </w:t>
      </w:r>
      <w:r w:rsidR="0046145F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D07B3A" w:rsidRPr="00A57E89">
        <w:rPr>
          <w:sz w:val="28"/>
          <w:szCs w:val="28"/>
        </w:rPr>
        <w:t>7</w:t>
      </w:r>
      <w:r w:rsidR="00A57E89" w:rsidRPr="00A57E89">
        <w:rPr>
          <w:sz w:val="28"/>
          <w:szCs w:val="28"/>
        </w:rPr>
        <w:t xml:space="preserve"> </w:t>
      </w:r>
      <w:r w:rsidR="00C618BF" w:rsidRPr="00A57E89">
        <w:rPr>
          <w:sz w:val="28"/>
          <w:szCs w:val="28"/>
        </w:rPr>
        <w:br/>
      </w:r>
      <w:r w:rsidR="00F93A76">
        <w:rPr>
          <w:sz w:val="28"/>
          <w:szCs w:val="28"/>
        </w:rPr>
        <w:t>"</w:t>
      </w:r>
      <w:r w:rsidRPr="00A57E89">
        <w:rPr>
          <w:sz w:val="28"/>
          <w:szCs w:val="28"/>
        </w:rPr>
        <w:t>О</w:t>
      </w:r>
      <w:r w:rsidR="00A57E89" w:rsidRPr="00A57E89">
        <w:rPr>
          <w:sz w:val="28"/>
          <w:szCs w:val="28"/>
        </w:rPr>
        <w:t xml:space="preserve"> </w:t>
      </w:r>
      <w:r w:rsidR="00D07B3A" w:rsidRPr="00A57E89">
        <w:rPr>
          <w:sz w:val="28"/>
          <w:szCs w:val="28"/>
        </w:rPr>
        <w:t>ветеринарии</w:t>
      </w:r>
      <w:r w:rsidR="00F93A76">
        <w:rPr>
          <w:sz w:val="28"/>
          <w:szCs w:val="28"/>
        </w:rPr>
        <w:t>"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(Ведомости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Государственного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Совета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Чувашской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Ре</w:t>
      </w:r>
      <w:r w:rsidR="00A67DFB" w:rsidRPr="00A57E89">
        <w:rPr>
          <w:sz w:val="28"/>
          <w:szCs w:val="28"/>
        </w:rPr>
        <w:t>с</w:t>
      </w:r>
      <w:r w:rsidR="00A67DFB" w:rsidRPr="00A57E89">
        <w:rPr>
          <w:sz w:val="28"/>
          <w:szCs w:val="28"/>
        </w:rPr>
        <w:t>публики,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1997,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19;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2000,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37;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2002,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46;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2004,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61;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2005,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64;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2006,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69;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2007,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73;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2008,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75;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2009,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80;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2011,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89;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2012,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92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(том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I);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Собрание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законодательства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Чувашской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Республики,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2013,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7;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2015,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12;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2016,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№</w:t>
      </w:r>
      <w:r w:rsidR="00A57E89" w:rsidRPr="00A57E89">
        <w:rPr>
          <w:sz w:val="28"/>
          <w:szCs w:val="28"/>
        </w:rPr>
        <w:t xml:space="preserve"> </w:t>
      </w:r>
      <w:r w:rsidR="00A67DFB" w:rsidRPr="00A57E89">
        <w:rPr>
          <w:sz w:val="28"/>
          <w:szCs w:val="28"/>
        </w:rPr>
        <w:t>10;</w:t>
      </w:r>
      <w:r w:rsidR="00A57E89" w:rsidRPr="00A57E89">
        <w:rPr>
          <w:sz w:val="28"/>
          <w:szCs w:val="28"/>
        </w:rPr>
        <w:t xml:space="preserve"> </w:t>
      </w:r>
      <w:r w:rsidR="00221054" w:rsidRPr="00A57E89">
        <w:rPr>
          <w:sz w:val="28"/>
          <w:szCs w:val="28"/>
        </w:rPr>
        <w:t>газета</w:t>
      </w:r>
      <w:r w:rsidR="00A57E89" w:rsidRPr="00A57E89">
        <w:rPr>
          <w:sz w:val="28"/>
          <w:szCs w:val="28"/>
        </w:rPr>
        <w:t xml:space="preserve"> </w:t>
      </w:r>
      <w:r w:rsidR="00F93A76">
        <w:rPr>
          <w:sz w:val="28"/>
          <w:szCs w:val="28"/>
        </w:rPr>
        <w:t>"</w:t>
      </w:r>
      <w:r w:rsidR="00221054" w:rsidRPr="00A57E89">
        <w:rPr>
          <w:sz w:val="28"/>
          <w:szCs w:val="28"/>
        </w:rPr>
        <w:t>Республика</w:t>
      </w:r>
      <w:r w:rsidR="00F93A76">
        <w:rPr>
          <w:sz w:val="28"/>
          <w:szCs w:val="28"/>
        </w:rPr>
        <w:t>"</w:t>
      </w:r>
      <w:r w:rsidR="00221054" w:rsidRPr="00A57E89">
        <w:rPr>
          <w:sz w:val="28"/>
          <w:szCs w:val="28"/>
        </w:rPr>
        <w:t>,</w:t>
      </w:r>
      <w:r w:rsidR="00A57E89" w:rsidRPr="00A57E89">
        <w:rPr>
          <w:sz w:val="28"/>
          <w:szCs w:val="28"/>
        </w:rPr>
        <w:t xml:space="preserve"> </w:t>
      </w:r>
      <w:r w:rsidR="00221054" w:rsidRPr="00A57E89">
        <w:rPr>
          <w:sz w:val="28"/>
          <w:szCs w:val="28"/>
        </w:rPr>
        <w:t>2019,</w:t>
      </w:r>
      <w:r w:rsidR="00A57E89" w:rsidRPr="00A57E89">
        <w:rPr>
          <w:sz w:val="28"/>
          <w:szCs w:val="28"/>
        </w:rPr>
        <w:t xml:space="preserve"> </w:t>
      </w:r>
      <w:r w:rsidR="00221054" w:rsidRPr="00A57E89">
        <w:rPr>
          <w:sz w:val="28"/>
          <w:szCs w:val="28"/>
        </w:rPr>
        <w:t>13</w:t>
      </w:r>
      <w:r w:rsidR="00A57E89" w:rsidRPr="00A57E89">
        <w:rPr>
          <w:sz w:val="28"/>
          <w:szCs w:val="28"/>
        </w:rPr>
        <w:t xml:space="preserve"> </w:t>
      </w:r>
      <w:r w:rsidR="00221054" w:rsidRPr="00A57E89">
        <w:rPr>
          <w:sz w:val="28"/>
          <w:szCs w:val="28"/>
        </w:rPr>
        <w:t>марта</w:t>
      </w:r>
      <w:r w:rsidR="00A67DFB" w:rsidRPr="00A57E89">
        <w:rPr>
          <w:sz w:val="28"/>
          <w:szCs w:val="28"/>
        </w:rPr>
        <w:t>)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следующие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изменения:</w:t>
      </w:r>
    </w:p>
    <w:p w:rsidR="0078293D" w:rsidRPr="00A57E89" w:rsidRDefault="004034B1" w:rsidP="00F93A76">
      <w:pPr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1)</w:t>
      </w:r>
      <w:r w:rsidR="00A57E89" w:rsidRPr="00A57E89">
        <w:rPr>
          <w:sz w:val="28"/>
          <w:szCs w:val="28"/>
        </w:rPr>
        <w:t xml:space="preserve"> </w:t>
      </w:r>
      <w:hyperlink r:id="rId9" w:history="1">
        <w:r w:rsidR="0078293D" w:rsidRPr="00A57E89">
          <w:rPr>
            <w:sz w:val="28"/>
            <w:szCs w:val="28"/>
          </w:rPr>
          <w:t>абзац</w:t>
        </w:r>
        <w:r w:rsidR="00A57E89" w:rsidRPr="00A57E89">
          <w:rPr>
            <w:sz w:val="28"/>
            <w:szCs w:val="28"/>
          </w:rPr>
          <w:t xml:space="preserve"> </w:t>
        </w:r>
        <w:r w:rsidR="0078293D" w:rsidRPr="00A57E89">
          <w:rPr>
            <w:sz w:val="28"/>
            <w:szCs w:val="28"/>
          </w:rPr>
          <w:t>шестой</w:t>
        </w:r>
        <w:r w:rsidR="00A57E89" w:rsidRPr="00A57E89">
          <w:rPr>
            <w:sz w:val="28"/>
            <w:szCs w:val="28"/>
          </w:rPr>
          <w:t xml:space="preserve"> </w:t>
        </w:r>
        <w:r w:rsidR="0078293D" w:rsidRPr="00A57E89">
          <w:rPr>
            <w:sz w:val="28"/>
            <w:szCs w:val="28"/>
          </w:rPr>
          <w:t>части</w:t>
        </w:r>
        <w:r w:rsidR="00A57E89" w:rsidRPr="00A57E89">
          <w:rPr>
            <w:sz w:val="28"/>
            <w:szCs w:val="28"/>
          </w:rPr>
          <w:t xml:space="preserve"> </w:t>
        </w:r>
        <w:r w:rsidR="0078293D" w:rsidRPr="00A57E89">
          <w:rPr>
            <w:sz w:val="28"/>
            <w:szCs w:val="28"/>
          </w:rPr>
          <w:t>второй</w:t>
        </w:r>
      </w:hyperlink>
      <w:r w:rsidR="00A57E89" w:rsidRPr="00A57E89">
        <w:rPr>
          <w:sz w:val="28"/>
          <w:szCs w:val="28"/>
        </w:rPr>
        <w:t xml:space="preserve"> </w:t>
      </w:r>
      <w:r w:rsidR="0078293D" w:rsidRPr="00A57E89">
        <w:rPr>
          <w:sz w:val="28"/>
          <w:szCs w:val="28"/>
        </w:rPr>
        <w:t>статьи</w:t>
      </w:r>
      <w:r w:rsidR="00A57E89" w:rsidRPr="00A57E89">
        <w:rPr>
          <w:sz w:val="28"/>
          <w:szCs w:val="28"/>
        </w:rPr>
        <w:t xml:space="preserve"> </w:t>
      </w:r>
      <w:r w:rsidR="0078293D" w:rsidRPr="00A57E89">
        <w:rPr>
          <w:sz w:val="28"/>
          <w:szCs w:val="28"/>
        </w:rPr>
        <w:t>1</w:t>
      </w:r>
      <w:r w:rsidR="00A57E89" w:rsidRPr="00A57E89">
        <w:rPr>
          <w:sz w:val="28"/>
          <w:szCs w:val="28"/>
        </w:rPr>
        <w:t xml:space="preserve"> </w:t>
      </w:r>
      <w:r w:rsidR="0078293D" w:rsidRPr="00A57E89">
        <w:rPr>
          <w:sz w:val="28"/>
          <w:szCs w:val="28"/>
        </w:rPr>
        <w:t>признать</w:t>
      </w:r>
      <w:r w:rsidR="00A57E89" w:rsidRPr="00A57E89">
        <w:rPr>
          <w:sz w:val="28"/>
          <w:szCs w:val="28"/>
        </w:rPr>
        <w:t xml:space="preserve"> </w:t>
      </w:r>
      <w:r w:rsidR="0078293D" w:rsidRPr="00A57E89">
        <w:rPr>
          <w:sz w:val="28"/>
          <w:szCs w:val="28"/>
        </w:rPr>
        <w:t>утратившим</w:t>
      </w:r>
      <w:r w:rsidR="00A57E89" w:rsidRPr="00A57E89">
        <w:rPr>
          <w:sz w:val="28"/>
          <w:szCs w:val="28"/>
        </w:rPr>
        <w:t xml:space="preserve"> </w:t>
      </w:r>
      <w:r w:rsidR="0078293D" w:rsidRPr="00A57E89">
        <w:rPr>
          <w:sz w:val="28"/>
          <w:szCs w:val="28"/>
        </w:rPr>
        <w:t>силу;</w:t>
      </w:r>
    </w:p>
    <w:p w:rsidR="00221054" w:rsidRPr="00A57E89" w:rsidRDefault="0078293D" w:rsidP="00F93A76">
      <w:pPr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2)</w:t>
      </w:r>
      <w:r w:rsidR="00A57E89" w:rsidRPr="00A57E89">
        <w:rPr>
          <w:sz w:val="28"/>
          <w:szCs w:val="28"/>
        </w:rPr>
        <w:t xml:space="preserve"> </w:t>
      </w:r>
      <w:r w:rsidR="00221054"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="00221054" w:rsidRPr="00A57E89">
        <w:rPr>
          <w:sz w:val="28"/>
          <w:szCs w:val="28"/>
        </w:rPr>
        <w:t>части</w:t>
      </w:r>
      <w:r w:rsidR="00A57E89" w:rsidRPr="00A57E89">
        <w:rPr>
          <w:sz w:val="28"/>
          <w:szCs w:val="28"/>
        </w:rPr>
        <w:t xml:space="preserve"> </w:t>
      </w:r>
      <w:r w:rsidR="00221054" w:rsidRPr="00A57E89">
        <w:rPr>
          <w:sz w:val="28"/>
          <w:szCs w:val="28"/>
        </w:rPr>
        <w:t>второй</w:t>
      </w:r>
      <w:r w:rsidR="00A57E89" w:rsidRPr="00A57E89">
        <w:rPr>
          <w:sz w:val="28"/>
          <w:szCs w:val="28"/>
        </w:rPr>
        <w:t xml:space="preserve"> </w:t>
      </w:r>
      <w:r w:rsidR="00221054" w:rsidRPr="00A57E89">
        <w:rPr>
          <w:sz w:val="28"/>
          <w:szCs w:val="28"/>
        </w:rPr>
        <w:t>статьи</w:t>
      </w:r>
      <w:r w:rsidR="00A57E89" w:rsidRPr="00A57E89">
        <w:rPr>
          <w:sz w:val="28"/>
          <w:szCs w:val="28"/>
        </w:rPr>
        <w:t xml:space="preserve"> </w:t>
      </w:r>
      <w:r w:rsidR="00221054" w:rsidRPr="00A57E89">
        <w:rPr>
          <w:sz w:val="28"/>
          <w:szCs w:val="28"/>
        </w:rPr>
        <w:t>3:</w:t>
      </w:r>
    </w:p>
    <w:p w:rsidR="0078293D" w:rsidRPr="00A57E89" w:rsidRDefault="00221054" w:rsidP="00F93A76">
      <w:pPr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а)</w:t>
      </w:r>
      <w:r w:rsidR="00A57E89" w:rsidRPr="00A57E89">
        <w:rPr>
          <w:sz w:val="28"/>
          <w:szCs w:val="28"/>
        </w:rPr>
        <w:t xml:space="preserve"> </w:t>
      </w:r>
      <w:r w:rsidR="0078293D" w:rsidRPr="00A57E89">
        <w:rPr>
          <w:sz w:val="28"/>
          <w:szCs w:val="28"/>
        </w:rPr>
        <w:t>абзац</w:t>
      </w:r>
      <w:r w:rsidR="00A57E89" w:rsidRPr="00A57E89">
        <w:rPr>
          <w:sz w:val="28"/>
          <w:szCs w:val="28"/>
        </w:rPr>
        <w:t xml:space="preserve"> </w:t>
      </w:r>
      <w:r w:rsidR="0078293D" w:rsidRPr="00A57E89">
        <w:rPr>
          <w:sz w:val="28"/>
          <w:szCs w:val="28"/>
        </w:rPr>
        <w:t>четвертый</w:t>
      </w:r>
      <w:r w:rsidR="00A57E89" w:rsidRPr="00A57E89">
        <w:rPr>
          <w:sz w:val="28"/>
          <w:szCs w:val="28"/>
        </w:rPr>
        <w:t xml:space="preserve"> </w:t>
      </w:r>
      <w:r w:rsidR="0078293D" w:rsidRPr="00A57E89">
        <w:rPr>
          <w:sz w:val="28"/>
          <w:szCs w:val="28"/>
        </w:rPr>
        <w:t>признать</w:t>
      </w:r>
      <w:r w:rsidR="00A57E89" w:rsidRPr="00A57E89">
        <w:rPr>
          <w:sz w:val="28"/>
          <w:szCs w:val="28"/>
        </w:rPr>
        <w:t xml:space="preserve"> </w:t>
      </w:r>
      <w:r w:rsidR="0078293D" w:rsidRPr="00A57E89">
        <w:rPr>
          <w:sz w:val="28"/>
          <w:szCs w:val="28"/>
        </w:rPr>
        <w:t>утратившим</w:t>
      </w:r>
      <w:r w:rsidR="00A57E89" w:rsidRPr="00A57E89">
        <w:rPr>
          <w:sz w:val="28"/>
          <w:szCs w:val="28"/>
        </w:rPr>
        <w:t xml:space="preserve"> </w:t>
      </w:r>
      <w:r w:rsidR="0078293D" w:rsidRPr="00A57E89">
        <w:rPr>
          <w:sz w:val="28"/>
          <w:szCs w:val="28"/>
        </w:rPr>
        <w:t>силу;</w:t>
      </w:r>
    </w:p>
    <w:p w:rsidR="00221054" w:rsidRPr="00A57E89" w:rsidRDefault="00221054" w:rsidP="00F93A76">
      <w:pPr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б)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абзац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пятый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изложить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следующей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редакции:</w:t>
      </w:r>
    </w:p>
    <w:p w:rsidR="00FE1B9F" w:rsidRPr="00A57E89" w:rsidRDefault="00F93A76" w:rsidP="00F93A76">
      <w:pPr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FE1B9F" w:rsidRPr="00A57E89">
        <w:rPr>
          <w:sz w:val="28"/>
          <w:szCs w:val="28"/>
        </w:rPr>
        <w:t>утверждение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порядка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регистрации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специалистов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области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ветер</w:t>
      </w:r>
      <w:r w:rsidR="00FE1B9F" w:rsidRPr="00A57E89">
        <w:rPr>
          <w:sz w:val="28"/>
          <w:szCs w:val="28"/>
        </w:rPr>
        <w:t>и</w:t>
      </w:r>
      <w:r w:rsidR="00FE1B9F" w:rsidRPr="00A57E89">
        <w:rPr>
          <w:sz w:val="28"/>
          <w:szCs w:val="28"/>
        </w:rPr>
        <w:t>нарии,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не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являющихся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уполномоченными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лицами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органов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и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организаций,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входящих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систему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Государственной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ветеринарной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службы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Российской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Федерации,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занимающихся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предпринимательской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деятельностью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области</w:t>
      </w:r>
      <w:r w:rsidR="00A57E89" w:rsidRPr="00A57E89">
        <w:rPr>
          <w:sz w:val="28"/>
          <w:szCs w:val="28"/>
        </w:rPr>
        <w:t xml:space="preserve"> </w:t>
      </w:r>
      <w:r w:rsidR="00FE1B9F" w:rsidRPr="00A57E89">
        <w:rPr>
          <w:sz w:val="28"/>
          <w:szCs w:val="28"/>
        </w:rPr>
        <w:t>ветеринарии;</w:t>
      </w:r>
      <w:r>
        <w:rPr>
          <w:sz w:val="28"/>
          <w:szCs w:val="28"/>
        </w:rPr>
        <w:t>"</w:t>
      </w:r>
      <w:r w:rsidR="00FE1B9F" w:rsidRPr="00A57E89">
        <w:rPr>
          <w:sz w:val="28"/>
          <w:szCs w:val="28"/>
        </w:rPr>
        <w:t>;</w:t>
      </w:r>
      <w:proofErr w:type="gramEnd"/>
    </w:p>
    <w:p w:rsidR="00E94BBC" w:rsidRPr="00A57E89" w:rsidRDefault="00E94BBC" w:rsidP="00F93A7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lastRenderedPageBreak/>
        <w:t>3)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часть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вторую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статьи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5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изложить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следующей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редакции:</w:t>
      </w:r>
    </w:p>
    <w:p w:rsidR="00E94BBC" w:rsidRPr="00A57E89" w:rsidRDefault="00F93A76" w:rsidP="00F93A7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94BBC" w:rsidRPr="00A57E89">
        <w:rPr>
          <w:sz w:val="28"/>
          <w:szCs w:val="28"/>
        </w:rPr>
        <w:t>Руководитель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органа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исполнительной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власти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Чувашской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Республ</w:t>
      </w:r>
      <w:r w:rsidR="00E94BBC" w:rsidRPr="00A57E89">
        <w:rPr>
          <w:sz w:val="28"/>
          <w:szCs w:val="28"/>
        </w:rPr>
        <w:t>и</w:t>
      </w:r>
      <w:r w:rsidR="00E94BBC" w:rsidRPr="00A57E89">
        <w:rPr>
          <w:sz w:val="28"/>
          <w:szCs w:val="28"/>
        </w:rPr>
        <w:t>ки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области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ветеринарии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назначается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на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должность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и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освобождается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от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должности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Главой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Чувашской</w:t>
      </w:r>
      <w:r w:rsidR="00A57E89" w:rsidRPr="00A57E89">
        <w:rPr>
          <w:sz w:val="28"/>
          <w:szCs w:val="28"/>
        </w:rPr>
        <w:t xml:space="preserve"> </w:t>
      </w:r>
      <w:r w:rsidR="00E94BBC" w:rsidRPr="00A57E89">
        <w:rPr>
          <w:sz w:val="28"/>
          <w:szCs w:val="28"/>
        </w:rPr>
        <w:t>Республики</w:t>
      </w:r>
      <w:proofErr w:type="gramStart"/>
      <w:r w:rsidR="00E94BBC" w:rsidRPr="00A57E89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E94BBC" w:rsidRPr="00A57E89">
        <w:rPr>
          <w:sz w:val="28"/>
          <w:szCs w:val="28"/>
        </w:rPr>
        <w:t>;</w:t>
      </w:r>
      <w:proofErr w:type="gramEnd"/>
    </w:p>
    <w:p w:rsidR="00E06574" w:rsidRPr="00A57E89" w:rsidRDefault="00E94BBC" w:rsidP="00F93A7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4</w:t>
      </w:r>
      <w:r w:rsidR="0078293D" w:rsidRPr="00A57E89">
        <w:rPr>
          <w:sz w:val="28"/>
          <w:szCs w:val="28"/>
        </w:rPr>
        <w:t>)</w:t>
      </w:r>
      <w:r w:rsidR="00A57E89" w:rsidRPr="00A57E89">
        <w:rPr>
          <w:sz w:val="28"/>
          <w:szCs w:val="28"/>
        </w:rPr>
        <w:t xml:space="preserve"> </w:t>
      </w:r>
      <w:hyperlink r:id="rId10" w:history="1">
        <w:r w:rsidRPr="00A57E89">
          <w:rPr>
            <w:sz w:val="28"/>
            <w:szCs w:val="28"/>
          </w:rPr>
          <w:t>абзацы</w:t>
        </w:r>
        <w:r w:rsidR="00A57E89" w:rsidRPr="00A57E89">
          <w:rPr>
            <w:sz w:val="28"/>
            <w:szCs w:val="28"/>
          </w:rPr>
          <w:t xml:space="preserve"> </w:t>
        </w:r>
        <w:r w:rsidRPr="00A57E89">
          <w:rPr>
            <w:sz w:val="28"/>
            <w:szCs w:val="28"/>
          </w:rPr>
          <w:t>четырнадцатый</w:t>
        </w:r>
      </w:hyperlink>
      <w:r w:rsidR="00A57E89" w:rsidRPr="00A57E89">
        <w:rPr>
          <w:sz w:val="28"/>
          <w:szCs w:val="28"/>
        </w:rPr>
        <w:t xml:space="preserve"> </w:t>
      </w:r>
      <w:r w:rsidR="00A451F0" w:rsidRPr="00A57E89">
        <w:rPr>
          <w:sz w:val="28"/>
          <w:szCs w:val="28"/>
        </w:rPr>
        <w:t>и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двадцать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первый</w:t>
      </w:r>
      <w:r w:rsidR="00A57E89" w:rsidRPr="00A57E89">
        <w:rPr>
          <w:sz w:val="28"/>
          <w:szCs w:val="28"/>
        </w:rPr>
        <w:t xml:space="preserve"> </w:t>
      </w:r>
      <w:hyperlink r:id="rId11" w:history="1">
        <w:r w:rsidR="0078293D" w:rsidRPr="00A57E89">
          <w:rPr>
            <w:sz w:val="28"/>
            <w:szCs w:val="28"/>
          </w:rPr>
          <w:t>стать</w:t>
        </w:r>
        <w:r w:rsidRPr="00A57E89">
          <w:rPr>
            <w:sz w:val="28"/>
            <w:szCs w:val="28"/>
          </w:rPr>
          <w:t>и</w:t>
        </w:r>
        <w:r w:rsidR="00A57E89" w:rsidRPr="00A57E89">
          <w:rPr>
            <w:sz w:val="28"/>
            <w:szCs w:val="28"/>
          </w:rPr>
          <w:t xml:space="preserve"> </w:t>
        </w:r>
        <w:r w:rsidR="0078293D" w:rsidRPr="00A57E89">
          <w:rPr>
            <w:sz w:val="28"/>
            <w:szCs w:val="28"/>
          </w:rPr>
          <w:t>6</w:t>
        </w:r>
      </w:hyperlink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признать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утр</w:t>
      </w:r>
      <w:r w:rsidRPr="00A57E89">
        <w:rPr>
          <w:sz w:val="28"/>
          <w:szCs w:val="28"/>
        </w:rPr>
        <w:t>а</w:t>
      </w:r>
      <w:r w:rsidRPr="00A57E89">
        <w:rPr>
          <w:sz w:val="28"/>
          <w:szCs w:val="28"/>
        </w:rPr>
        <w:t>тившим</w:t>
      </w:r>
      <w:r w:rsidR="00407B9C" w:rsidRPr="00A57E89">
        <w:rPr>
          <w:sz w:val="28"/>
          <w:szCs w:val="28"/>
        </w:rPr>
        <w:t>и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силу</w:t>
      </w:r>
      <w:r w:rsidR="00E06574" w:rsidRPr="00A57E89">
        <w:rPr>
          <w:sz w:val="28"/>
          <w:szCs w:val="28"/>
        </w:rPr>
        <w:t>;</w:t>
      </w:r>
    </w:p>
    <w:p w:rsidR="007D0DA1" w:rsidRPr="00A57E89" w:rsidRDefault="00E94BBC" w:rsidP="00F93A7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5</w:t>
      </w:r>
      <w:r w:rsidR="007D0DA1" w:rsidRPr="00A57E89">
        <w:rPr>
          <w:sz w:val="28"/>
          <w:szCs w:val="28"/>
        </w:rPr>
        <w:t>)</w:t>
      </w:r>
      <w:r w:rsidR="00A57E89" w:rsidRPr="00A57E89">
        <w:rPr>
          <w:sz w:val="28"/>
          <w:szCs w:val="28"/>
        </w:rPr>
        <w:t xml:space="preserve"> </w:t>
      </w:r>
      <w:hyperlink r:id="rId12" w:history="1">
        <w:r w:rsidR="007D0DA1" w:rsidRPr="00A57E89">
          <w:rPr>
            <w:sz w:val="28"/>
            <w:szCs w:val="28"/>
          </w:rPr>
          <w:t>раздел</w:t>
        </w:r>
        <w:r w:rsidR="00A57E89" w:rsidRPr="00A57E89">
          <w:rPr>
            <w:sz w:val="28"/>
            <w:szCs w:val="28"/>
          </w:rPr>
          <w:t xml:space="preserve"> </w:t>
        </w:r>
        <w:r w:rsidR="007D0DA1" w:rsidRPr="00A57E89">
          <w:rPr>
            <w:sz w:val="28"/>
            <w:szCs w:val="28"/>
          </w:rPr>
          <w:t>III</w:t>
        </w:r>
      </w:hyperlink>
      <w:r w:rsidR="00A57E89" w:rsidRPr="00A57E89">
        <w:rPr>
          <w:sz w:val="28"/>
          <w:szCs w:val="28"/>
        </w:rPr>
        <w:t xml:space="preserve"> </w:t>
      </w:r>
      <w:r w:rsidR="007D0DA1" w:rsidRPr="00A57E89">
        <w:rPr>
          <w:sz w:val="28"/>
          <w:szCs w:val="28"/>
        </w:rPr>
        <w:t>признать</w:t>
      </w:r>
      <w:r w:rsidR="00A57E89" w:rsidRPr="00A57E89">
        <w:rPr>
          <w:sz w:val="28"/>
          <w:szCs w:val="28"/>
        </w:rPr>
        <w:t xml:space="preserve"> </w:t>
      </w:r>
      <w:r w:rsidR="007D0DA1" w:rsidRPr="00A57E89">
        <w:rPr>
          <w:sz w:val="28"/>
          <w:szCs w:val="28"/>
        </w:rPr>
        <w:t>утратившим</w:t>
      </w:r>
      <w:r w:rsidR="00A57E89" w:rsidRPr="00A57E89">
        <w:rPr>
          <w:sz w:val="28"/>
          <w:szCs w:val="28"/>
        </w:rPr>
        <w:t xml:space="preserve"> </w:t>
      </w:r>
      <w:r w:rsidR="007D0DA1" w:rsidRPr="00A57E89">
        <w:rPr>
          <w:sz w:val="28"/>
          <w:szCs w:val="28"/>
        </w:rPr>
        <w:t>силу;</w:t>
      </w:r>
    </w:p>
    <w:p w:rsidR="003365BE" w:rsidRPr="00A57E89" w:rsidRDefault="00E94BBC" w:rsidP="00F93A7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6</w:t>
      </w:r>
      <w:r w:rsidR="007D0DA1" w:rsidRPr="00A57E89">
        <w:rPr>
          <w:sz w:val="28"/>
          <w:szCs w:val="28"/>
        </w:rPr>
        <w:t>)</w:t>
      </w:r>
      <w:r w:rsidR="00A57E89" w:rsidRPr="00A57E89">
        <w:rPr>
          <w:sz w:val="28"/>
          <w:szCs w:val="28"/>
        </w:rPr>
        <w:t xml:space="preserve"> </w:t>
      </w:r>
      <w:r w:rsidR="007D0DA1" w:rsidRPr="00A57E89">
        <w:rPr>
          <w:sz w:val="28"/>
          <w:szCs w:val="28"/>
        </w:rPr>
        <w:t>част</w:t>
      </w:r>
      <w:r w:rsidR="003365BE" w:rsidRPr="00A57E89">
        <w:rPr>
          <w:sz w:val="28"/>
          <w:szCs w:val="28"/>
        </w:rPr>
        <w:t>ь</w:t>
      </w:r>
      <w:r w:rsidR="00A57E89" w:rsidRPr="00A57E89">
        <w:rPr>
          <w:sz w:val="28"/>
          <w:szCs w:val="28"/>
        </w:rPr>
        <w:t xml:space="preserve"> </w:t>
      </w:r>
      <w:r w:rsidR="007D0DA1" w:rsidRPr="00A57E89">
        <w:rPr>
          <w:sz w:val="28"/>
          <w:szCs w:val="28"/>
        </w:rPr>
        <w:t>втор</w:t>
      </w:r>
      <w:r w:rsidR="003365BE" w:rsidRPr="00A57E89">
        <w:rPr>
          <w:sz w:val="28"/>
          <w:szCs w:val="28"/>
        </w:rPr>
        <w:t>ую</w:t>
      </w:r>
      <w:r w:rsidR="00A57E89" w:rsidRPr="00A57E89">
        <w:rPr>
          <w:sz w:val="28"/>
          <w:szCs w:val="28"/>
        </w:rPr>
        <w:t xml:space="preserve"> </w:t>
      </w:r>
      <w:r w:rsidR="007D0DA1" w:rsidRPr="00A57E89">
        <w:rPr>
          <w:sz w:val="28"/>
          <w:szCs w:val="28"/>
        </w:rPr>
        <w:t>статьи</w:t>
      </w:r>
      <w:r w:rsidR="00A57E89" w:rsidRPr="00A57E89">
        <w:rPr>
          <w:sz w:val="28"/>
          <w:szCs w:val="28"/>
        </w:rPr>
        <w:t xml:space="preserve"> </w:t>
      </w:r>
      <w:r w:rsidR="007D0DA1" w:rsidRPr="00A57E89">
        <w:rPr>
          <w:sz w:val="28"/>
          <w:szCs w:val="28"/>
        </w:rPr>
        <w:t>12</w:t>
      </w:r>
      <w:r w:rsidR="00A57E89" w:rsidRPr="00A57E89">
        <w:rPr>
          <w:sz w:val="28"/>
          <w:szCs w:val="28"/>
        </w:rPr>
        <w:t xml:space="preserve"> </w:t>
      </w:r>
      <w:r w:rsidR="003365BE" w:rsidRPr="00A57E89">
        <w:rPr>
          <w:sz w:val="28"/>
          <w:szCs w:val="28"/>
        </w:rPr>
        <w:t>изложить</w:t>
      </w:r>
      <w:r w:rsidR="00A57E89" w:rsidRPr="00A57E89">
        <w:rPr>
          <w:sz w:val="28"/>
          <w:szCs w:val="28"/>
        </w:rPr>
        <w:t xml:space="preserve"> </w:t>
      </w:r>
      <w:r w:rsidR="003365BE"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="003365BE" w:rsidRPr="00A57E89">
        <w:rPr>
          <w:sz w:val="28"/>
          <w:szCs w:val="28"/>
        </w:rPr>
        <w:t>следующей</w:t>
      </w:r>
      <w:r w:rsidR="00A57E89" w:rsidRPr="00A57E89">
        <w:rPr>
          <w:sz w:val="28"/>
          <w:szCs w:val="28"/>
        </w:rPr>
        <w:t xml:space="preserve"> </w:t>
      </w:r>
      <w:r w:rsidR="003365BE" w:rsidRPr="00A57E89">
        <w:rPr>
          <w:sz w:val="28"/>
          <w:szCs w:val="28"/>
        </w:rPr>
        <w:t>редакции:</w:t>
      </w:r>
    </w:p>
    <w:p w:rsidR="003365BE" w:rsidRPr="00F93A76" w:rsidRDefault="00F93A76" w:rsidP="00F93A7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93A76">
        <w:rPr>
          <w:spacing w:val="-4"/>
          <w:sz w:val="28"/>
          <w:szCs w:val="28"/>
        </w:rPr>
        <w:t>"</w:t>
      </w:r>
      <w:r w:rsidR="003365BE" w:rsidRPr="00F93A76">
        <w:rPr>
          <w:spacing w:val="-4"/>
          <w:sz w:val="28"/>
          <w:szCs w:val="28"/>
        </w:rPr>
        <w:t>Предоставление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земельного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участка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для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строительства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зданий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(стро</w:t>
      </w:r>
      <w:r w:rsidR="003365BE" w:rsidRPr="00F93A76">
        <w:rPr>
          <w:spacing w:val="-4"/>
          <w:sz w:val="28"/>
          <w:szCs w:val="28"/>
        </w:rPr>
        <w:t>е</w:t>
      </w:r>
      <w:r w:rsidR="003365BE" w:rsidRPr="00F93A76">
        <w:rPr>
          <w:spacing w:val="-4"/>
          <w:sz w:val="28"/>
          <w:szCs w:val="28"/>
        </w:rPr>
        <w:t>ний,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сооружений),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предназначенных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для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производства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и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хранения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продуктов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животноводства</w:t>
      </w:r>
      <w:r w:rsidR="00E0166A" w:rsidRPr="00F93A76">
        <w:rPr>
          <w:spacing w:val="-4"/>
          <w:sz w:val="28"/>
          <w:szCs w:val="28"/>
        </w:rPr>
        <w:t>,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осуществляется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в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соответствии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с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законодательством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Ро</w:t>
      </w:r>
      <w:r w:rsidR="003365BE" w:rsidRPr="00F93A76">
        <w:rPr>
          <w:spacing w:val="-4"/>
          <w:sz w:val="28"/>
          <w:szCs w:val="28"/>
        </w:rPr>
        <w:t>с</w:t>
      </w:r>
      <w:r w:rsidR="003365BE" w:rsidRPr="00F93A76">
        <w:rPr>
          <w:spacing w:val="-4"/>
          <w:sz w:val="28"/>
          <w:szCs w:val="28"/>
        </w:rPr>
        <w:t>сийской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Федерации</w:t>
      </w:r>
      <w:proofErr w:type="gramStart"/>
      <w:r w:rsidR="003365BE" w:rsidRPr="00F93A76">
        <w:rPr>
          <w:spacing w:val="-4"/>
          <w:sz w:val="28"/>
          <w:szCs w:val="28"/>
        </w:rPr>
        <w:t>.</w:t>
      </w:r>
      <w:r w:rsidRPr="00F93A76">
        <w:rPr>
          <w:spacing w:val="-4"/>
          <w:sz w:val="28"/>
          <w:szCs w:val="28"/>
        </w:rPr>
        <w:t>"</w:t>
      </w:r>
      <w:r w:rsidR="003365BE" w:rsidRPr="00F93A76">
        <w:rPr>
          <w:spacing w:val="-4"/>
          <w:sz w:val="28"/>
          <w:szCs w:val="28"/>
        </w:rPr>
        <w:t>;</w:t>
      </w:r>
      <w:proofErr w:type="gramEnd"/>
    </w:p>
    <w:p w:rsidR="00E94BBC" w:rsidRPr="00A57E89" w:rsidRDefault="00E94BBC" w:rsidP="00F93A7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7</w:t>
      </w:r>
      <w:r w:rsidR="003365BE" w:rsidRPr="00A57E89">
        <w:rPr>
          <w:sz w:val="28"/>
          <w:szCs w:val="28"/>
        </w:rPr>
        <w:t>)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статье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13:</w:t>
      </w:r>
    </w:p>
    <w:p w:rsidR="00E94BBC" w:rsidRPr="00A57E89" w:rsidRDefault="00E94BBC" w:rsidP="00F93A7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а)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част</w:t>
      </w:r>
      <w:r w:rsidR="00A451F0" w:rsidRPr="00A57E89">
        <w:rPr>
          <w:sz w:val="28"/>
          <w:szCs w:val="28"/>
        </w:rPr>
        <w:t>ь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пят</w:t>
      </w:r>
      <w:r w:rsidR="00A451F0" w:rsidRPr="00A57E89">
        <w:rPr>
          <w:sz w:val="28"/>
          <w:szCs w:val="28"/>
        </w:rPr>
        <w:t>ую</w:t>
      </w:r>
      <w:r w:rsidR="00A57E89" w:rsidRPr="00A57E89">
        <w:rPr>
          <w:sz w:val="28"/>
          <w:szCs w:val="28"/>
        </w:rPr>
        <w:t xml:space="preserve"> </w:t>
      </w:r>
      <w:r w:rsidR="00A451F0" w:rsidRPr="00A57E89">
        <w:rPr>
          <w:sz w:val="28"/>
          <w:szCs w:val="28"/>
        </w:rPr>
        <w:t>признать</w:t>
      </w:r>
      <w:r w:rsidR="00A57E89" w:rsidRPr="00A57E89">
        <w:rPr>
          <w:sz w:val="28"/>
          <w:szCs w:val="28"/>
        </w:rPr>
        <w:t xml:space="preserve"> </w:t>
      </w:r>
      <w:r w:rsidR="00A451F0" w:rsidRPr="00A57E89">
        <w:rPr>
          <w:sz w:val="28"/>
          <w:szCs w:val="28"/>
        </w:rPr>
        <w:t>утратившей</w:t>
      </w:r>
      <w:r w:rsidR="00A57E89" w:rsidRPr="00A57E89">
        <w:rPr>
          <w:sz w:val="28"/>
          <w:szCs w:val="28"/>
        </w:rPr>
        <w:t xml:space="preserve"> </w:t>
      </w:r>
      <w:r w:rsidR="00A451F0" w:rsidRPr="00A57E89">
        <w:rPr>
          <w:sz w:val="28"/>
          <w:szCs w:val="28"/>
        </w:rPr>
        <w:t>силу</w:t>
      </w:r>
      <w:r w:rsidRPr="00A57E89">
        <w:rPr>
          <w:sz w:val="28"/>
          <w:szCs w:val="28"/>
        </w:rPr>
        <w:t>;</w:t>
      </w:r>
    </w:p>
    <w:p w:rsidR="003365BE" w:rsidRPr="00A57E89" w:rsidRDefault="00E94BBC" w:rsidP="00F93A7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б)</w:t>
      </w:r>
      <w:r w:rsidR="00A57E89" w:rsidRPr="00A57E89">
        <w:rPr>
          <w:sz w:val="28"/>
          <w:szCs w:val="28"/>
        </w:rPr>
        <w:t xml:space="preserve"> </w:t>
      </w:r>
      <w:r w:rsidR="003365BE" w:rsidRPr="00A57E89">
        <w:rPr>
          <w:sz w:val="28"/>
          <w:szCs w:val="28"/>
        </w:rPr>
        <w:t>часть</w:t>
      </w:r>
      <w:r w:rsidR="00A57E89" w:rsidRPr="00A57E89">
        <w:rPr>
          <w:sz w:val="28"/>
          <w:szCs w:val="28"/>
        </w:rPr>
        <w:t xml:space="preserve"> </w:t>
      </w:r>
      <w:r w:rsidR="003365BE" w:rsidRPr="00A57E89">
        <w:rPr>
          <w:sz w:val="28"/>
          <w:szCs w:val="28"/>
        </w:rPr>
        <w:t>шестую</w:t>
      </w:r>
      <w:r w:rsidR="00A57E89" w:rsidRPr="00A57E89">
        <w:rPr>
          <w:sz w:val="28"/>
          <w:szCs w:val="28"/>
        </w:rPr>
        <w:t xml:space="preserve"> </w:t>
      </w:r>
      <w:r w:rsidR="003365BE" w:rsidRPr="00A57E89">
        <w:rPr>
          <w:sz w:val="28"/>
          <w:szCs w:val="28"/>
        </w:rPr>
        <w:t>изложить</w:t>
      </w:r>
      <w:r w:rsidR="00A57E89" w:rsidRPr="00A57E89">
        <w:rPr>
          <w:sz w:val="28"/>
          <w:szCs w:val="28"/>
        </w:rPr>
        <w:t xml:space="preserve"> </w:t>
      </w:r>
      <w:r w:rsidR="003365BE"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="003365BE" w:rsidRPr="00A57E89">
        <w:rPr>
          <w:sz w:val="28"/>
          <w:szCs w:val="28"/>
        </w:rPr>
        <w:t>следующе</w:t>
      </w:r>
      <w:r w:rsidR="00577AA7" w:rsidRPr="00A57E89">
        <w:rPr>
          <w:sz w:val="28"/>
          <w:szCs w:val="28"/>
        </w:rPr>
        <w:t>й</w:t>
      </w:r>
      <w:r w:rsidR="00A57E89" w:rsidRPr="00A57E89">
        <w:rPr>
          <w:sz w:val="28"/>
          <w:szCs w:val="28"/>
        </w:rPr>
        <w:t xml:space="preserve"> </w:t>
      </w:r>
      <w:r w:rsidR="003365BE" w:rsidRPr="00A57E89">
        <w:rPr>
          <w:sz w:val="28"/>
          <w:szCs w:val="28"/>
        </w:rPr>
        <w:t>редакции:</w:t>
      </w:r>
    </w:p>
    <w:p w:rsidR="003365BE" w:rsidRPr="00F93A76" w:rsidRDefault="00F93A76" w:rsidP="00F93A7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93A76">
        <w:rPr>
          <w:spacing w:val="-4"/>
          <w:sz w:val="28"/>
          <w:szCs w:val="28"/>
        </w:rPr>
        <w:t>"</w:t>
      </w:r>
      <w:r w:rsidR="003365BE" w:rsidRPr="00F93A76">
        <w:rPr>
          <w:spacing w:val="-4"/>
          <w:sz w:val="28"/>
          <w:szCs w:val="28"/>
        </w:rPr>
        <w:t>Перевозка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или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перегон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животных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осуществля</w:t>
      </w:r>
      <w:r w:rsidR="00DB0427" w:rsidRPr="00F93A76">
        <w:rPr>
          <w:spacing w:val="-4"/>
          <w:sz w:val="28"/>
          <w:szCs w:val="28"/>
        </w:rPr>
        <w:t>е</w:t>
      </w:r>
      <w:r w:rsidR="003365BE" w:rsidRPr="00F93A76">
        <w:rPr>
          <w:spacing w:val="-4"/>
          <w:sz w:val="28"/>
          <w:szCs w:val="28"/>
        </w:rPr>
        <w:t>тся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в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соответствии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с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з</w:t>
      </w:r>
      <w:r w:rsidR="003365BE" w:rsidRPr="00F93A76">
        <w:rPr>
          <w:spacing w:val="-4"/>
          <w:sz w:val="28"/>
          <w:szCs w:val="28"/>
        </w:rPr>
        <w:t>а</w:t>
      </w:r>
      <w:r w:rsidR="003365BE" w:rsidRPr="00F93A76">
        <w:rPr>
          <w:spacing w:val="-4"/>
          <w:sz w:val="28"/>
          <w:szCs w:val="28"/>
        </w:rPr>
        <w:t>конодательством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Российской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Федерации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о</w:t>
      </w:r>
      <w:r w:rsidR="00A57E89" w:rsidRPr="00F93A76">
        <w:rPr>
          <w:spacing w:val="-4"/>
          <w:sz w:val="28"/>
          <w:szCs w:val="28"/>
        </w:rPr>
        <w:t xml:space="preserve"> </w:t>
      </w:r>
      <w:r w:rsidR="003365BE" w:rsidRPr="00F93A76">
        <w:rPr>
          <w:spacing w:val="-4"/>
          <w:sz w:val="28"/>
          <w:szCs w:val="28"/>
        </w:rPr>
        <w:t>ветеринарии</w:t>
      </w:r>
      <w:proofErr w:type="gramStart"/>
      <w:r w:rsidR="003365BE" w:rsidRPr="00F93A76">
        <w:rPr>
          <w:spacing w:val="-4"/>
          <w:sz w:val="28"/>
          <w:szCs w:val="28"/>
        </w:rPr>
        <w:t>.</w:t>
      </w:r>
      <w:r w:rsidRPr="00F93A76">
        <w:rPr>
          <w:spacing w:val="-4"/>
          <w:sz w:val="28"/>
          <w:szCs w:val="28"/>
        </w:rPr>
        <w:t>"</w:t>
      </w:r>
      <w:r w:rsidR="00577AA7" w:rsidRPr="00F93A76">
        <w:rPr>
          <w:spacing w:val="-4"/>
          <w:sz w:val="28"/>
          <w:szCs w:val="28"/>
        </w:rPr>
        <w:t>.</w:t>
      </w:r>
      <w:proofErr w:type="gramEnd"/>
    </w:p>
    <w:p w:rsidR="00A20DDC" w:rsidRPr="00F93A76" w:rsidRDefault="00A20DDC" w:rsidP="00F93A76">
      <w:pPr>
        <w:ind w:firstLine="709"/>
        <w:jc w:val="both"/>
        <w:rPr>
          <w:bCs/>
          <w:sz w:val="28"/>
          <w:szCs w:val="28"/>
        </w:rPr>
      </w:pPr>
    </w:p>
    <w:p w:rsidR="007D3D93" w:rsidRPr="00A57E89" w:rsidRDefault="007D3D93" w:rsidP="00F93A76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A57E89">
        <w:rPr>
          <w:b/>
          <w:bCs/>
          <w:sz w:val="28"/>
          <w:szCs w:val="28"/>
        </w:rPr>
        <w:t>Статья</w:t>
      </w:r>
      <w:r w:rsidR="00A57E89" w:rsidRPr="00A57E89">
        <w:rPr>
          <w:b/>
          <w:bCs/>
          <w:sz w:val="28"/>
          <w:szCs w:val="28"/>
        </w:rPr>
        <w:t xml:space="preserve"> </w:t>
      </w:r>
      <w:r w:rsidR="003365BE" w:rsidRPr="00A57E89">
        <w:rPr>
          <w:b/>
          <w:bCs/>
          <w:sz w:val="28"/>
          <w:szCs w:val="28"/>
        </w:rPr>
        <w:t>2</w:t>
      </w:r>
    </w:p>
    <w:p w:rsidR="007D3D93" w:rsidRPr="00572AED" w:rsidRDefault="007D3D93" w:rsidP="00F93A7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57E89">
        <w:rPr>
          <w:sz w:val="28"/>
          <w:szCs w:val="28"/>
        </w:rPr>
        <w:t>Настоящий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Закон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вступает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в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силу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по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истечении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десяти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дней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после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дня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его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официального</w:t>
      </w:r>
      <w:r w:rsidR="00A57E89" w:rsidRPr="00A57E89">
        <w:rPr>
          <w:sz w:val="28"/>
          <w:szCs w:val="28"/>
        </w:rPr>
        <w:t xml:space="preserve"> </w:t>
      </w:r>
      <w:r w:rsidRPr="00A57E89">
        <w:rPr>
          <w:sz w:val="28"/>
          <w:szCs w:val="28"/>
        </w:rPr>
        <w:t>опубликования.</w:t>
      </w:r>
    </w:p>
    <w:p w:rsidR="00F93A76" w:rsidRDefault="00F93A76" w:rsidP="00F93A76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F93A76" w:rsidRPr="00100023" w:rsidTr="00AA0DD3">
        <w:tc>
          <w:tcPr>
            <w:tcW w:w="3440" w:type="dxa"/>
          </w:tcPr>
          <w:p w:rsidR="00F93A76" w:rsidRPr="00100023" w:rsidRDefault="00F93A76" w:rsidP="00AA0DD3">
            <w:pPr>
              <w:pStyle w:val="ac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100023">
              <w:rPr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F93A76" w:rsidRPr="00100023" w:rsidRDefault="00F93A76" w:rsidP="00AA0DD3">
            <w:pPr>
              <w:pStyle w:val="ac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100023">
              <w:rPr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F93A76" w:rsidRPr="00100023" w:rsidRDefault="00F93A76" w:rsidP="00AA0DD3">
            <w:pPr>
              <w:pStyle w:val="ac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100023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F93A76" w:rsidRPr="00100023" w:rsidRDefault="00F93A76" w:rsidP="00AA0DD3">
            <w:pPr>
              <w:rPr>
                <w:color w:val="000000" w:themeColor="text1"/>
                <w:sz w:val="28"/>
                <w:szCs w:val="28"/>
              </w:rPr>
            </w:pPr>
          </w:p>
          <w:p w:rsidR="00F93A76" w:rsidRPr="00100023" w:rsidRDefault="00F93A76" w:rsidP="00AA0DD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93A76" w:rsidRPr="00100023" w:rsidRDefault="00F93A76" w:rsidP="00AA0DD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0023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F93A76" w:rsidRPr="00100023" w:rsidRDefault="00F93A76" w:rsidP="00F93A76">
      <w:pPr>
        <w:rPr>
          <w:color w:val="000000" w:themeColor="text1"/>
          <w:sz w:val="28"/>
          <w:szCs w:val="28"/>
        </w:rPr>
      </w:pPr>
    </w:p>
    <w:p w:rsidR="00A03169" w:rsidRPr="001A7355" w:rsidRDefault="00A03169" w:rsidP="00A03169">
      <w:pPr>
        <w:rPr>
          <w:sz w:val="28"/>
          <w:szCs w:val="28"/>
          <w:lang w:val="en-US"/>
        </w:rPr>
      </w:pPr>
      <w:r w:rsidRPr="001A7355">
        <w:rPr>
          <w:sz w:val="28"/>
          <w:szCs w:val="28"/>
        </w:rPr>
        <w:t>г. Чебоксары</w:t>
      </w:r>
    </w:p>
    <w:p w:rsidR="00A03169" w:rsidRPr="001A7355" w:rsidRDefault="00A03169" w:rsidP="00A03169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20</w:t>
      </w:r>
      <w:r w:rsidRPr="001A7355">
        <w:rPr>
          <w:sz w:val="28"/>
          <w:szCs w:val="28"/>
        </w:rPr>
        <w:t xml:space="preserve"> апреля 2020 года</w:t>
      </w:r>
    </w:p>
    <w:p w:rsidR="00A03169" w:rsidRPr="00102BCB" w:rsidRDefault="00A03169" w:rsidP="00A03169">
      <w:pPr>
        <w:rPr>
          <w:sz w:val="28"/>
          <w:szCs w:val="28"/>
        </w:rPr>
      </w:pPr>
      <w:r w:rsidRPr="001A7355">
        <w:rPr>
          <w:sz w:val="28"/>
          <w:szCs w:val="28"/>
        </w:rPr>
        <w:t>№ 2</w:t>
      </w:r>
      <w:r>
        <w:rPr>
          <w:sz w:val="28"/>
          <w:szCs w:val="28"/>
        </w:rPr>
        <w:t>9</w:t>
      </w:r>
      <w:bookmarkStart w:id="0" w:name="_GoBack"/>
      <w:bookmarkEnd w:id="0"/>
    </w:p>
    <w:p w:rsidR="00F93A76" w:rsidRPr="00100023" w:rsidRDefault="00F93A76" w:rsidP="00A03169">
      <w:pPr>
        <w:rPr>
          <w:color w:val="000000" w:themeColor="text1"/>
          <w:sz w:val="28"/>
          <w:szCs w:val="28"/>
        </w:rPr>
      </w:pPr>
    </w:p>
    <w:sectPr w:rsidR="00F93A76" w:rsidRPr="00100023" w:rsidSect="00A57E89">
      <w:headerReference w:type="even" r:id="rId13"/>
      <w:headerReference w:type="default" r:id="rId14"/>
      <w:pgSz w:w="11906" w:h="16838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2FE" w:rsidRDefault="009622FE">
      <w:r>
        <w:separator/>
      </w:r>
    </w:p>
  </w:endnote>
  <w:endnote w:type="continuationSeparator" w:id="0">
    <w:p w:rsidR="009622FE" w:rsidRDefault="00962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2FE" w:rsidRDefault="009622FE">
      <w:r>
        <w:separator/>
      </w:r>
    </w:p>
  </w:footnote>
  <w:footnote w:type="continuationSeparator" w:id="0">
    <w:p w:rsidR="009622FE" w:rsidRDefault="00962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20C" w:rsidRDefault="0038020C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8020C" w:rsidRDefault="0038020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20C" w:rsidRDefault="0038020C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3169">
      <w:rPr>
        <w:rStyle w:val="a6"/>
        <w:noProof/>
      </w:rPr>
      <w:t>2</w:t>
    </w:r>
    <w:r>
      <w:rPr>
        <w:rStyle w:val="a6"/>
      </w:rPr>
      <w:fldChar w:fldCharType="end"/>
    </w:r>
  </w:p>
  <w:p w:rsidR="0038020C" w:rsidRDefault="0038020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3980"/>
    <w:rsid w:val="00007588"/>
    <w:rsid w:val="0001572B"/>
    <w:rsid w:val="000307EC"/>
    <w:rsid w:val="000374F0"/>
    <w:rsid w:val="00042857"/>
    <w:rsid w:val="00046B3C"/>
    <w:rsid w:val="000535AC"/>
    <w:rsid w:val="00054FC8"/>
    <w:rsid w:val="00061BDF"/>
    <w:rsid w:val="0006578D"/>
    <w:rsid w:val="00066723"/>
    <w:rsid w:val="0008067D"/>
    <w:rsid w:val="00082A25"/>
    <w:rsid w:val="000A0348"/>
    <w:rsid w:val="000A47A6"/>
    <w:rsid w:val="000B0392"/>
    <w:rsid w:val="000C0A65"/>
    <w:rsid w:val="000C738A"/>
    <w:rsid w:val="000C760B"/>
    <w:rsid w:val="000D0DE1"/>
    <w:rsid w:val="000D0E81"/>
    <w:rsid w:val="000D50E4"/>
    <w:rsid w:val="000E74DD"/>
    <w:rsid w:val="00100023"/>
    <w:rsid w:val="001003C6"/>
    <w:rsid w:val="001129C7"/>
    <w:rsid w:val="00120F6D"/>
    <w:rsid w:val="00142819"/>
    <w:rsid w:val="00154AE9"/>
    <w:rsid w:val="00160449"/>
    <w:rsid w:val="00162EF3"/>
    <w:rsid w:val="00164E16"/>
    <w:rsid w:val="0016626C"/>
    <w:rsid w:val="001727BB"/>
    <w:rsid w:val="00191EC9"/>
    <w:rsid w:val="001A1891"/>
    <w:rsid w:val="001A6D9B"/>
    <w:rsid w:val="001D194D"/>
    <w:rsid w:val="001F19D4"/>
    <w:rsid w:val="001F3D79"/>
    <w:rsid w:val="001F6A21"/>
    <w:rsid w:val="00205F4C"/>
    <w:rsid w:val="00206462"/>
    <w:rsid w:val="00206A35"/>
    <w:rsid w:val="00211894"/>
    <w:rsid w:val="00213CFC"/>
    <w:rsid w:val="00215C31"/>
    <w:rsid w:val="00221054"/>
    <w:rsid w:val="002264C6"/>
    <w:rsid w:val="00226EE5"/>
    <w:rsid w:val="00237E0C"/>
    <w:rsid w:val="0024139C"/>
    <w:rsid w:val="002425B0"/>
    <w:rsid w:val="002527B2"/>
    <w:rsid w:val="0025497C"/>
    <w:rsid w:val="00256DE2"/>
    <w:rsid w:val="002609E8"/>
    <w:rsid w:val="00262745"/>
    <w:rsid w:val="002735D2"/>
    <w:rsid w:val="002771A2"/>
    <w:rsid w:val="00284202"/>
    <w:rsid w:val="00285F33"/>
    <w:rsid w:val="002865FA"/>
    <w:rsid w:val="00286D37"/>
    <w:rsid w:val="002872FC"/>
    <w:rsid w:val="002950B7"/>
    <w:rsid w:val="002A26BF"/>
    <w:rsid w:val="002B3457"/>
    <w:rsid w:val="002B4DAD"/>
    <w:rsid w:val="002B65B4"/>
    <w:rsid w:val="002B7947"/>
    <w:rsid w:val="002C3B66"/>
    <w:rsid w:val="002C616F"/>
    <w:rsid w:val="002C7011"/>
    <w:rsid w:val="002E1C85"/>
    <w:rsid w:val="002E4601"/>
    <w:rsid w:val="002F02E2"/>
    <w:rsid w:val="002F049B"/>
    <w:rsid w:val="002F317F"/>
    <w:rsid w:val="003002C3"/>
    <w:rsid w:val="0030069B"/>
    <w:rsid w:val="003055B2"/>
    <w:rsid w:val="00312134"/>
    <w:rsid w:val="0032087C"/>
    <w:rsid w:val="00322993"/>
    <w:rsid w:val="00324991"/>
    <w:rsid w:val="003261CC"/>
    <w:rsid w:val="0033025E"/>
    <w:rsid w:val="003365BE"/>
    <w:rsid w:val="0034018D"/>
    <w:rsid w:val="00350311"/>
    <w:rsid w:val="003552BA"/>
    <w:rsid w:val="0038020C"/>
    <w:rsid w:val="00382DC2"/>
    <w:rsid w:val="00383BB1"/>
    <w:rsid w:val="0039421D"/>
    <w:rsid w:val="003A4828"/>
    <w:rsid w:val="003C29BE"/>
    <w:rsid w:val="003C6388"/>
    <w:rsid w:val="003F29B5"/>
    <w:rsid w:val="004006E9"/>
    <w:rsid w:val="004034B1"/>
    <w:rsid w:val="00405EF6"/>
    <w:rsid w:val="00407B9C"/>
    <w:rsid w:val="00433A41"/>
    <w:rsid w:val="00441083"/>
    <w:rsid w:val="00442B65"/>
    <w:rsid w:val="0044521D"/>
    <w:rsid w:val="0045176D"/>
    <w:rsid w:val="0046145F"/>
    <w:rsid w:val="00462384"/>
    <w:rsid w:val="00466835"/>
    <w:rsid w:val="0047386D"/>
    <w:rsid w:val="00474E4F"/>
    <w:rsid w:val="004850C1"/>
    <w:rsid w:val="004B0766"/>
    <w:rsid w:val="004B1C6B"/>
    <w:rsid w:val="004B2C3E"/>
    <w:rsid w:val="004B2E6D"/>
    <w:rsid w:val="004C1295"/>
    <w:rsid w:val="004C1CE9"/>
    <w:rsid w:val="004C2869"/>
    <w:rsid w:val="004E1648"/>
    <w:rsid w:val="004E4547"/>
    <w:rsid w:val="004F4A99"/>
    <w:rsid w:val="0051518A"/>
    <w:rsid w:val="00517A50"/>
    <w:rsid w:val="0052111E"/>
    <w:rsid w:val="005239F1"/>
    <w:rsid w:val="0052423A"/>
    <w:rsid w:val="00530B99"/>
    <w:rsid w:val="00540370"/>
    <w:rsid w:val="0054371A"/>
    <w:rsid w:val="0054566C"/>
    <w:rsid w:val="00545C06"/>
    <w:rsid w:val="00563926"/>
    <w:rsid w:val="00563FA7"/>
    <w:rsid w:val="005657CB"/>
    <w:rsid w:val="005662CB"/>
    <w:rsid w:val="00570D43"/>
    <w:rsid w:val="00572AED"/>
    <w:rsid w:val="0057435B"/>
    <w:rsid w:val="00577179"/>
    <w:rsid w:val="00577AA7"/>
    <w:rsid w:val="00584114"/>
    <w:rsid w:val="005929F5"/>
    <w:rsid w:val="0059434D"/>
    <w:rsid w:val="005A06CE"/>
    <w:rsid w:val="005B086F"/>
    <w:rsid w:val="005B105C"/>
    <w:rsid w:val="005B6B12"/>
    <w:rsid w:val="005C0BC5"/>
    <w:rsid w:val="005C72C9"/>
    <w:rsid w:val="005D5B27"/>
    <w:rsid w:val="005E02F8"/>
    <w:rsid w:val="005E0369"/>
    <w:rsid w:val="006050A2"/>
    <w:rsid w:val="00607E56"/>
    <w:rsid w:val="0062456C"/>
    <w:rsid w:val="006263E2"/>
    <w:rsid w:val="00626735"/>
    <w:rsid w:val="00637C80"/>
    <w:rsid w:val="006510F7"/>
    <w:rsid w:val="00654F71"/>
    <w:rsid w:val="006600DD"/>
    <w:rsid w:val="00667948"/>
    <w:rsid w:val="00667CD1"/>
    <w:rsid w:val="006776C4"/>
    <w:rsid w:val="006800FE"/>
    <w:rsid w:val="006A3ECA"/>
    <w:rsid w:val="006B2369"/>
    <w:rsid w:val="006B43A4"/>
    <w:rsid w:val="006B5866"/>
    <w:rsid w:val="006C58E5"/>
    <w:rsid w:val="006C6BF4"/>
    <w:rsid w:val="006D0353"/>
    <w:rsid w:val="006D2306"/>
    <w:rsid w:val="006D2E74"/>
    <w:rsid w:val="006D56ED"/>
    <w:rsid w:val="006D761A"/>
    <w:rsid w:val="006E626B"/>
    <w:rsid w:val="006F34A4"/>
    <w:rsid w:val="007030A6"/>
    <w:rsid w:val="00705637"/>
    <w:rsid w:val="00716358"/>
    <w:rsid w:val="00717786"/>
    <w:rsid w:val="007340C3"/>
    <w:rsid w:val="00736B9D"/>
    <w:rsid w:val="00742F25"/>
    <w:rsid w:val="007439F9"/>
    <w:rsid w:val="007509E4"/>
    <w:rsid w:val="007633B0"/>
    <w:rsid w:val="00767BBE"/>
    <w:rsid w:val="00767D1F"/>
    <w:rsid w:val="00770873"/>
    <w:rsid w:val="00771387"/>
    <w:rsid w:val="007746D8"/>
    <w:rsid w:val="00775D9B"/>
    <w:rsid w:val="0078293D"/>
    <w:rsid w:val="00785866"/>
    <w:rsid w:val="00787210"/>
    <w:rsid w:val="0079215C"/>
    <w:rsid w:val="007B0536"/>
    <w:rsid w:val="007B06FF"/>
    <w:rsid w:val="007C1893"/>
    <w:rsid w:val="007C2AE0"/>
    <w:rsid w:val="007D0558"/>
    <w:rsid w:val="007D0DA1"/>
    <w:rsid w:val="007D3D93"/>
    <w:rsid w:val="007E166F"/>
    <w:rsid w:val="007E1E38"/>
    <w:rsid w:val="007E1FB6"/>
    <w:rsid w:val="007E24A0"/>
    <w:rsid w:val="007E5A8E"/>
    <w:rsid w:val="007E6198"/>
    <w:rsid w:val="007F1EF2"/>
    <w:rsid w:val="007F200A"/>
    <w:rsid w:val="007F24C8"/>
    <w:rsid w:val="007F4AB9"/>
    <w:rsid w:val="007F5ABC"/>
    <w:rsid w:val="007F6C3C"/>
    <w:rsid w:val="0080023E"/>
    <w:rsid w:val="008072CA"/>
    <w:rsid w:val="00811FB9"/>
    <w:rsid w:val="008218D4"/>
    <w:rsid w:val="00831DE0"/>
    <w:rsid w:val="00833379"/>
    <w:rsid w:val="0083338F"/>
    <w:rsid w:val="00842A9E"/>
    <w:rsid w:val="008529B4"/>
    <w:rsid w:val="00856133"/>
    <w:rsid w:val="00866AAF"/>
    <w:rsid w:val="008715A4"/>
    <w:rsid w:val="00875F1D"/>
    <w:rsid w:val="00886805"/>
    <w:rsid w:val="00890C95"/>
    <w:rsid w:val="008A694A"/>
    <w:rsid w:val="008B048D"/>
    <w:rsid w:val="008B3E44"/>
    <w:rsid w:val="008B432A"/>
    <w:rsid w:val="008B728C"/>
    <w:rsid w:val="008C1DCA"/>
    <w:rsid w:val="008C3380"/>
    <w:rsid w:val="008C4173"/>
    <w:rsid w:val="008D12E5"/>
    <w:rsid w:val="008D2AC0"/>
    <w:rsid w:val="008D3940"/>
    <w:rsid w:val="008F3F2A"/>
    <w:rsid w:val="008F60FD"/>
    <w:rsid w:val="008F6C54"/>
    <w:rsid w:val="008F6EF4"/>
    <w:rsid w:val="00900BCC"/>
    <w:rsid w:val="00916CEC"/>
    <w:rsid w:val="0092042E"/>
    <w:rsid w:val="00921102"/>
    <w:rsid w:val="00930F08"/>
    <w:rsid w:val="00935BF6"/>
    <w:rsid w:val="0094212D"/>
    <w:rsid w:val="00943124"/>
    <w:rsid w:val="00945C5D"/>
    <w:rsid w:val="009519CB"/>
    <w:rsid w:val="00955032"/>
    <w:rsid w:val="009556E5"/>
    <w:rsid w:val="00956BDC"/>
    <w:rsid w:val="009622FE"/>
    <w:rsid w:val="00970A2B"/>
    <w:rsid w:val="0098140E"/>
    <w:rsid w:val="00982313"/>
    <w:rsid w:val="0099557C"/>
    <w:rsid w:val="009A3672"/>
    <w:rsid w:val="009B4A1C"/>
    <w:rsid w:val="009C0FE7"/>
    <w:rsid w:val="009D1E91"/>
    <w:rsid w:val="009D324E"/>
    <w:rsid w:val="009F3521"/>
    <w:rsid w:val="00A03169"/>
    <w:rsid w:val="00A16CA8"/>
    <w:rsid w:val="00A17E9D"/>
    <w:rsid w:val="00A20DDC"/>
    <w:rsid w:val="00A34EC3"/>
    <w:rsid w:val="00A41ADA"/>
    <w:rsid w:val="00A427F7"/>
    <w:rsid w:val="00A451F0"/>
    <w:rsid w:val="00A45E35"/>
    <w:rsid w:val="00A50B02"/>
    <w:rsid w:val="00A56529"/>
    <w:rsid w:val="00A56986"/>
    <w:rsid w:val="00A57823"/>
    <w:rsid w:val="00A57E89"/>
    <w:rsid w:val="00A60D41"/>
    <w:rsid w:val="00A610AC"/>
    <w:rsid w:val="00A66C7D"/>
    <w:rsid w:val="00A67DFB"/>
    <w:rsid w:val="00A736B1"/>
    <w:rsid w:val="00A753CD"/>
    <w:rsid w:val="00A81880"/>
    <w:rsid w:val="00A90232"/>
    <w:rsid w:val="00AA2B52"/>
    <w:rsid w:val="00AA2EC0"/>
    <w:rsid w:val="00AA5FEC"/>
    <w:rsid w:val="00AB2438"/>
    <w:rsid w:val="00AB7B60"/>
    <w:rsid w:val="00AD13AE"/>
    <w:rsid w:val="00AD7E75"/>
    <w:rsid w:val="00AE00BB"/>
    <w:rsid w:val="00AF13C1"/>
    <w:rsid w:val="00AF27BF"/>
    <w:rsid w:val="00AF7394"/>
    <w:rsid w:val="00AF76A5"/>
    <w:rsid w:val="00B0278A"/>
    <w:rsid w:val="00B14D0F"/>
    <w:rsid w:val="00B15E47"/>
    <w:rsid w:val="00B16700"/>
    <w:rsid w:val="00B302E9"/>
    <w:rsid w:val="00B34B39"/>
    <w:rsid w:val="00B371F6"/>
    <w:rsid w:val="00B40755"/>
    <w:rsid w:val="00B41D0C"/>
    <w:rsid w:val="00B467E2"/>
    <w:rsid w:val="00B7255B"/>
    <w:rsid w:val="00B7658A"/>
    <w:rsid w:val="00B77E60"/>
    <w:rsid w:val="00B91078"/>
    <w:rsid w:val="00B97762"/>
    <w:rsid w:val="00BA3A92"/>
    <w:rsid w:val="00BB31C4"/>
    <w:rsid w:val="00BB69AC"/>
    <w:rsid w:val="00BC67E8"/>
    <w:rsid w:val="00BD0D43"/>
    <w:rsid w:val="00BD17AF"/>
    <w:rsid w:val="00BD4961"/>
    <w:rsid w:val="00BE738C"/>
    <w:rsid w:val="00BE73CD"/>
    <w:rsid w:val="00BF493A"/>
    <w:rsid w:val="00C010DC"/>
    <w:rsid w:val="00C040D2"/>
    <w:rsid w:val="00C05808"/>
    <w:rsid w:val="00C0692D"/>
    <w:rsid w:val="00C11B77"/>
    <w:rsid w:val="00C2510A"/>
    <w:rsid w:val="00C30F2C"/>
    <w:rsid w:val="00C31749"/>
    <w:rsid w:val="00C33BEF"/>
    <w:rsid w:val="00C5448B"/>
    <w:rsid w:val="00C618BF"/>
    <w:rsid w:val="00C670FB"/>
    <w:rsid w:val="00C737BB"/>
    <w:rsid w:val="00C76F05"/>
    <w:rsid w:val="00C80B61"/>
    <w:rsid w:val="00C84C0A"/>
    <w:rsid w:val="00C91D4B"/>
    <w:rsid w:val="00C94C2E"/>
    <w:rsid w:val="00CA0C3A"/>
    <w:rsid w:val="00CA1A5D"/>
    <w:rsid w:val="00CA7395"/>
    <w:rsid w:val="00CB79FF"/>
    <w:rsid w:val="00CE27A6"/>
    <w:rsid w:val="00CE5174"/>
    <w:rsid w:val="00CF4C71"/>
    <w:rsid w:val="00D05EE4"/>
    <w:rsid w:val="00D07B3A"/>
    <w:rsid w:val="00D07FDD"/>
    <w:rsid w:val="00D1245B"/>
    <w:rsid w:val="00D168D6"/>
    <w:rsid w:val="00D30141"/>
    <w:rsid w:val="00D314AC"/>
    <w:rsid w:val="00D47EEB"/>
    <w:rsid w:val="00D935F9"/>
    <w:rsid w:val="00D96718"/>
    <w:rsid w:val="00DA2907"/>
    <w:rsid w:val="00DB0427"/>
    <w:rsid w:val="00DC6550"/>
    <w:rsid w:val="00DD25B9"/>
    <w:rsid w:val="00DE77A2"/>
    <w:rsid w:val="00DF307F"/>
    <w:rsid w:val="00DF3DB3"/>
    <w:rsid w:val="00DF4A5C"/>
    <w:rsid w:val="00E0166A"/>
    <w:rsid w:val="00E06574"/>
    <w:rsid w:val="00E139F1"/>
    <w:rsid w:val="00E210C1"/>
    <w:rsid w:val="00E2375C"/>
    <w:rsid w:val="00E27058"/>
    <w:rsid w:val="00E372E3"/>
    <w:rsid w:val="00E37FD1"/>
    <w:rsid w:val="00E45AF4"/>
    <w:rsid w:val="00E47A23"/>
    <w:rsid w:val="00E52565"/>
    <w:rsid w:val="00E5334F"/>
    <w:rsid w:val="00E71787"/>
    <w:rsid w:val="00E75F0A"/>
    <w:rsid w:val="00E822A4"/>
    <w:rsid w:val="00E86DFB"/>
    <w:rsid w:val="00E872B8"/>
    <w:rsid w:val="00E942C5"/>
    <w:rsid w:val="00E94A9B"/>
    <w:rsid w:val="00E94BBC"/>
    <w:rsid w:val="00EB0A74"/>
    <w:rsid w:val="00EB581C"/>
    <w:rsid w:val="00EC4918"/>
    <w:rsid w:val="00ED17B1"/>
    <w:rsid w:val="00EE315E"/>
    <w:rsid w:val="00EE4CED"/>
    <w:rsid w:val="00EF1577"/>
    <w:rsid w:val="00EF6217"/>
    <w:rsid w:val="00EF739A"/>
    <w:rsid w:val="00F20121"/>
    <w:rsid w:val="00F242FC"/>
    <w:rsid w:val="00F25ABE"/>
    <w:rsid w:val="00F26FAB"/>
    <w:rsid w:val="00F330CF"/>
    <w:rsid w:val="00F37FB3"/>
    <w:rsid w:val="00F46C71"/>
    <w:rsid w:val="00F47B2F"/>
    <w:rsid w:val="00F55F8A"/>
    <w:rsid w:val="00F65481"/>
    <w:rsid w:val="00F66D01"/>
    <w:rsid w:val="00F6798E"/>
    <w:rsid w:val="00F7160D"/>
    <w:rsid w:val="00F737F0"/>
    <w:rsid w:val="00F779BF"/>
    <w:rsid w:val="00F80598"/>
    <w:rsid w:val="00F8063E"/>
    <w:rsid w:val="00F80E24"/>
    <w:rsid w:val="00F910CD"/>
    <w:rsid w:val="00F93A76"/>
    <w:rsid w:val="00F9440C"/>
    <w:rsid w:val="00F94C38"/>
    <w:rsid w:val="00F974AF"/>
    <w:rsid w:val="00FA456D"/>
    <w:rsid w:val="00FA4C12"/>
    <w:rsid w:val="00FB4653"/>
    <w:rsid w:val="00FB583D"/>
    <w:rsid w:val="00FC0638"/>
    <w:rsid w:val="00FC47E5"/>
    <w:rsid w:val="00FD7332"/>
    <w:rsid w:val="00FE1B9F"/>
    <w:rsid w:val="00FF0A7A"/>
    <w:rsid w:val="00FF2CA1"/>
    <w:rsid w:val="00FF42C9"/>
    <w:rsid w:val="00FF4B2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F93A7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F93A76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F93A7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F93A7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F93A76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F93A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6A6290CC33E5DFE4C5C7DAE980D5399541D19AE55438AE8967F6C47E72CFEFA01EE9C5C6386480DA9A0D50946063CB502AD82112ACB174A703K6tEJ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41B590091F1F73E4CB56B32AAC4F555CCFCC8B1839256A19613AAA09B25E46E233BB0DD13CBB08CA17051187D2905C83AFBBEFE70B9204EDDFE5CY8f2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41B590091F1F73E4CB56B32AAC4F555CCFCC8B1839256A19613AAA09B25E46E233BB0DD13CBB08CA173501D7D2905C83AFBBEFE70B9204EDDFE5CY8f2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C3109930B3E0575F20A06DCF98F38C2E37B342ED925AE20477B85726D7F7B68151AE2245B5C3BA01E136BF3B9CAD04BCACFA608B29B06D1930B879Y6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CAP</Company>
  <LinksUpToDate>false</LinksUpToDate>
  <CharactersWithSpaces>2807</CharactersWithSpaces>
  <SharedDoc>false</SharedDoc>
  <HLinks>
    <vt:vector size="24" baseType="variant">
      <vt:variant>
        <vt:i4>3342442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consultantplus://offline/ref=1C6A6290CC33E5DFE4C5C7DAE980D5399541D19AE55438AE8967F6C47E72CFEFA01EE9C5C6386480DA9A0D50946063CB502AD82112ACB174A703K6tEJ</vt:lpwstr>
      </vt:variant>
      <vt:variant>
        <vt:lpwstr/>
      </vt:variant>
      <vt:variant>
        <vt:i4>196618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consultantplus://offline/ref=141B590091F1F73E4CB56B32AAC4F555CCFCC8B1839256A19613AAA09B25E46E233BB0DD13CBB08CA17051187D2905C83AFBBEFE70B9204EDDFE5CY8f2J</vt:lpwstr>
      </vt:variant>
      <vt:variant>
        <vt:lpwstr/>
      </vt:variant>
      <vt:variant>
        <vt:i4>196692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consultantplus://offline/ref=141B590091F1F73E4CB56B32AAC4F555CCFCC8B1839256A19613AAA09B25E46E233BB0DD13CBB08CA173501D7D2905C83AFBBEFE70B9204EDDFE5CY8f2J</vt:lpwstr>
      </vt:variant>
      <vt:variant>
        <vt:lpwstr/>
      </vt:variant>
      <vt:variant>
        <vt:i4>6094856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consultantplus://offline/ref=AEC3109930B3E0575F20A06DCF98F38C2E37B342ED925AE20477B85726D7F7B68151AE2245B5C3BA01E136BF3B9CAD04BCACFA608B29B06D1930B879Y6J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6</cp:revision>
  <cp:lastPrinted>2020-04-16T11:21:00Z</cp:lastPrinted>
  <dcterms:created xsi:type="dcterms:W3CDTF">2020-04-06T08:09:00Z</dcterms:created>
  <dcterms:modified xsi:type="dcterms:W3CDTF">2020-04-21T06:27:00Z</dcterms:modified>
</cp:coreProperties>
</file>