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935" w:rsidRPr="00AD464F" w:rsidRDefault="00704935" w:rsidP="00FF6973">
      <w:pPr>
        <w:widowControl w:val="0"/>
        <w:jc w:val="center"/>
        <w:rPr>
          <w:b/>
          <w:sz w:val="28"/>
          <w:szCs w:val="28"/>
        </w:rPr>
      </w:pPr>
      <w:r w:rsidRPr="00AD464F">
        <w:rPr>
          <w:b/>
          <w:sz w:val="28"/>
          <w:szCs w:val="28"/>
        </w:rPr>
        <w:t>ПЕРЕЧЕНЬ</w:t>
      </w:r>
    </w:p>
    <w:p w:rsidR="00FF6973" w:rsidRDefault="00704935" w:rsidP="00FF6973">
      <w:pPr>
        <w:widowControl w:val="0"/>
        <w:jc w:val="center"/>
        <w:rPr>
          <w:b/>
          <w:sz w:val="28"/>
          <w:szCs w:val="28"/>
        </w:rPr>
      </w:pPr>
      <w:r w:rsidRPr="00AD464F">
        <w:rPr>
          <w:b/>
          <w:sz w:val="28"/>
          <w:szCs w:val="28"/>
        </w:rPr>
        <w:t xml:space="preserve">законов Чувашской Республики и иных нормативных правовых </w:t>
      </w:r>
    </w:p>
    <w:p w:rsidR="00FF6973" w:rsidRDefault="00704935" w:rsidP="00FF6973">
      <w:pPr>
        <w:widowControl w:val="0"/>
        <w:jc w:val="center"/>
        <w:rPr>
          <w:b/>
          <w:sz w:val="28"/>
          <w:szCs w:val="28"/>
        </w:rPr>
      </w:pPr>
      <w:r w:rsidRPr="00AD464F">
        <w:rPr>
          <w:b/>
          <w:sz w:val="28"/>
          <w:szCs w:val="28"/>
        </w:rPr>
        <w:t>актов Чувашской Республики, подлежащих признанию утратившими силу,</w:t>
      </w:r>
      <w:r w:rsidR="00C8111B" w:rsidRPr="00C8111B">
        <w:rPr>
          <w:b/>
          <w:sz w:val="28"/>
          <w:szCs w:val="28"/>
        </w:rPr>
        <w:t xml:space="preserve"> </w:t>
      </w:r>
      <w:r w:rsidRPr="00AD464F">
        <w:rPr>
          <w:b/>
          <w:sz w:val="28"/>
          <w:szCs w:val="28"/>
        </w:rPr>
        <w:t>приостановлению, изменению или принятию в связи с принятием</w:t>
      </w:r>
      <w:r w:rsidR="000F0764">
        <w:rPr>
          <w:b/>
          <w:sz w:val="28"/>
          <w:szCs w:val="28"/>
        </w:rPr>
        <w:t xml:space="preserve"> </w:t>
      </w:r>
    </w:p>
    <w:p w:rsidR="000911F9" w:rsidRPr="00C611AD" w:rsidRDefault="00E05364" w:rsidP="00FF6973">
      <w:pPr>
        <w:widowControl w:val="0"/>
        <w:jc w:val="center"/>
        <w:rPr>
          <w:b/>
          <w:sz w:val="28"/>
          <w:szCs w:val="28"/>
        </w:rPr>
      </w:pPr>
      <w:r w:rsidRPr="00E05364">
        <w:rPr>
          <w:b/>
          <w:sz w:val="28"/>
          <w:szCs w:val="28"/>
        </w:rPr>
        <w:t xml:space="preserve">закона Чувашской Республики </w:t>
      </w:r>
      <w:r w:rsidR="00FE66F3" w:rsidRPr="00FE66F3">
        <w:rPr>
          <w:b/>
          <w:sz w:val="28"/>
          <w:szCs w:val="28"/>
        </w:rPr>
        <w:t xml:space="preserve">"О внесении изменений в статьи 6 </w:t>
      </w:r>
      <w:r w:rsidR="00FE66F3" w:rsidRPr="00FE66F3">
        <w:rPr>
          <w:b/>
          <w:sz w:val="28"/>
          <w:szCs w:val="28"/>
        </w:rPr>
        <w:br/>
        <w:t xml:space="preserve">и 8 Закона Чувашской Республики "Об охране здоровья граждан </w:t>
      </w:r>
      <w:r w:rsidR="00FE66F3">
        <w:rPr>
          <w:b/>
          <w:sz w:val="28"/>
          <w:szCs w:val="28"/>
        </w:rPr>
        <w:br/>
      </w:r>
      <w:r w:rsidR="00FE66F3" w:rsidRPr="00FE66F3">
        <w:rPr>
          <w:b/>
          <w:sz w:val="28"/>
          <w:szCs w:val="28"/>
        </w:rPr>
        <w:t>в Чувашской Республике"</w:t>
      </w:r>
    </w:p>
    <w:p w:rsidR="000911F9" w:rsidRPr="000214CC" w:rsidRDefault="000911F9" w:rsidP="0087030E">
      <w:pPr>
        <w:widowControl w:val="0"/>
        <w:jc w:val="center"/>
        <w:rPr>
          <w:spacing w:val="6"/>
          <w:sz w:val="56"/>
          <w:szCs w:val="56"/>
        </w:rPr>
      </w:pPr>
    </w:p>
    <w:p w:rsidR="00F12F1C" w:rsidRDefault="00554317">
      <w:pPr>
        <w:pStyle w:val="ConsPlusNormal"/>
        <w:widowControl w:val="0"/>
        <w:ind w:firstLine="709"/>
        <w:jc w:val="both"/>
      </w:pPr>
      <w:r w:rsidRPr="007574EB">
        <w:t xml:space="preserve">Принятие закона Чувашской Республики </w:t>
      </w:r>
      <w:r w:rsidR="00FE66F3" w:rsidRPr="00FE66F3">
        <w:t>"О внесении изменений в ст</w:t>
      </w:r>
      <w:r w:rsidR="00FE66F3" w:rsidRPr="00FE66F3">
        <w:t>а</w:t>
      </w:r>
      <w:r w:rsidR="00FE66F3" w:rsidRPr="00FE66F3">
        <w:t>тьи 6 и 8 Закона Чувашской Республики "Об охране здоровья граждан в Ч</w:t>
      </w:r>
      <w:r w:rsidR="00FE66F3" w:rsidRPr="00FE66F3">
        <w:t>у</w:t>
      </w:r>
      <w:r w:rsidR="00FE66F3" w:rsidRPr="00FE66F3">
        <w:t>вашской Республике"</w:t>
      </w:r>
      <w:r w:rsidRPr="007574EB">
        <w:t xml:space="preserve"> </w:t>
      </w:r>
      <w:r w:rsidR="00241F4F" w:rsidRPr="007574EB">
        <w:t xml:space="preserve">повлечет необходимость внесения соответствующих изменений </w:t>
      </w:r>
      <w:r w:rsidR="00D557CF" w:rsidRPr="007574EB">
        <w:t xml:space="preserve">в </w:t>
      </w:r>
      <w:r w:rsidR="00FE66F3">
        <w:t>постановление Кабинета Министров Чувашской Республ</w:t>
      </w:r>
      <w:r w:rsidR="00FF6973">
        <w:t xml:space="preserve">ики </w:t>
      </w:r>
      <w:r w:rsidR="00FF6973">
        <w:br/>
        <w:t xml:space="preserve">от 14 октября 2015 года № </w:t>
      </w:r>
      <w:r w:rsidR="00782A1D">
        <w:t xml:space="preserve">365 </w:t>
      </w:r>
      <w:r w:rsidR="00782A1D" w:rsidRPr="00782A1D">
        <w:t>"Вопросы Министерства здравоохранения Ч</w:t>
      </w:r>
      <w:r w:rsidR="00782A1D" w:rsidRPr="00782A1D">
        <w:t>у</w:t>
      </w:r>
      <w:r w:rsidR="00782A1D" w:rsidRPr="00782A1D">
        <w:t>вашской Республики"</w:t>
      </w:r>
      <w:r w:rsidR="00F12F1C">
        <w:t>, р</w:t>
      </w:r>
      <w:r w:rsidR="00F12F1C" w:rsidRPr="00F12F1C">
        <w:t>аспоряжение Кабинета Министров Ч</w:t>
      </w:r>
      <w:r w:rsidR="00F12F1C">
        <w:t>увашской Ре</w:t>
      </w:r>
      <w:r w:rsidR="00F12F1C">
        <w:t>с</w:t>
      </w:r>
      <w:r w:rsidR="00F12F1C">
        <w:t xml:space="preserve">публики </w:t>
      </w:r>
      <w:r w:rsidR="00F12F1C" w:rsidRPr="00F12F1C">
        <w:t>от 31</w:t>
      </w:r>
      <w:r w:rsidR="00F12F1C">
        <w:t xml:space="preserve"> мая </w:t>
      </w:r>
      <w:r w:rsidR="00F12F1C" w:rsidRPr="00F12F1C">
        <w:t>2016</w:t>
      </w:r>
      <w:r w:rsidR="00F12F1C">
        <w:t xml:space="preserve"> года № 368-р.</w:t>
      </w:r>
      <w:bookmarkStart w:id="0" w:name="_GoBack"/>
      <w:bookmarkEnd w:id="0"/>
    </w:p>
    <w:sectPr w:rsidR="00F12F1C" w:rsidSect="0087030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2F1C" w:rsidRDefault="00F12F1C" w:rsidP="004805BA">
      <w:r>
        <w:separator/>
      </w:r>
    </w:p>
  </w:endnote>
  <w:endnote w:type="continuationSeparator" w:id="0">
    <w:p w:rsidR="00F12F1C" w:rsidRDefault="00F12F1C" w:rsidP="00480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2F1C" w:rsidRDefault="00F12F1C" w:rsidP="004805BA">
      <w:r>
        <w:separator/>
      </w:r>
    </w:p>
  </w:footnote>
  <w:footnote w:type="continuationSeparator" w:id="0">
    <w:p w:rsidR="00F12F1C" w:rsidRDefault="00F12F1C" w:rsidP="004805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F9"/>
    <w:rsid w:val="00020044"/>
    <w:rsid w:val="000214CC"/>
    <w:rsid w:val="000721CF"/>
    <w:rsid w:val="000911F9"/>
    <w:rsid w:val="000A590C"/>
    <w:rsid w:val="000D15F8"/>
    <w:rsid w:val="000F0764"/>
    <w:rsid w:val="001A0D5B"/>
    <w:rsid w:val="00210713"/>
    <w:rsid w:val="00241F4F"/>
    <w:rsid w:val="003225B9"/>
    <w:rsid w:val="00346963"/>
    <w:rsid w:val="00405634"/>
    <w:rsid w:val="00412359"/>
    <w:rsid w:val="004805BA"/>
    <w:rsid w:val="0052780B"/>
    <w:rsid w:val="00554317"/>
    <w:rsid w:val="005B73B8"/>
    <w:rsid w:val="005F0AF3"/>
    <w:rsid w:val="005F6B04"/>
    <w:rsid w:val="00635D35"/>
    <w:rsid w:val="00682E89"/>
    <w:rsid w:val="006A1ED8"/>
    <w:rsid w:val="006B5366"/>
    <w:rsid w:val="00704935"/>
    <w:rsid w:val="007574EB"/>
    <w:rsid w:val="00782A1D"/>
    <w:rsid w:val="00787757"/>
    <w:rsid w:val="007A1AB7"/>
    <w:rsid w:val="0087030E"/>
    <w:rsid w:val="008D0631"/>
    <w:rsid w:val="008F4C60"/>
    <w:rsid w:val="008F66F5"/>
    <w:rsid w:val="00926BFA"/>
    <w:rsid w:val="009468F8"/>
    <w:rsid w:val="00974C93"/>
    <w:rsid w:val="00A04E1B"/>
    <w:rsid w:val="00A31814"/>
    <w:rsid w:val="00A715D3"/>
    <w:rsid w:val="00B9406C"/>
    <w:rsid w:val="00B957E6"/>
    <w:rsid w:val="00B96E8A"/>
    <w:rsid w:val="00BB193A"/>
    <w:rsid w:val="00BC398A"/>
    <w:rsid w:val="00C217DD"/>
    <w:rsid w:val="00C611AD"/>
    <w:rsid w:val="00C8111B"/>
    <w:rsid w:val="00C85A19"/>
    <w:rsid w:val="00D11429"/>
    <w:rsid w:val="00D557CF"/>
    <w:rsid w:val="00D87934"/>
    <w:rsid w:val="00D93AC9"/>
    <w:rsid w:val="00DB7060"/>
    <w:rsid w:val="00E05364"/>
    <w:rsid w:val="00E74A71"/>
    <w:rsid w:val="00EE183D"/>
    <w:rsid w:val="00EE2685"/>
    <w:rsid w:val="00F12F1C"/>
    <w:rsid w:val="00F16D8F"/>
    <w:rsid w:val="00F702E0"/>
    <w:rsid w:val="00FE66F3"/>
    <w:rsid w:val="00FF1049"/>
    <w:rsid w:val="00FF6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Музыкантов Николай Николаевич</cp:lastModifiedBy>
  <cp:revision>26</cp:revision>
  <cp:lastPrinted>2020-06-03T11:10:00Z</cp:lastPrinted>
  <dcterms:created xsi:type="dcterms:W3CDTF">2018-09-27T13:01:00Z</dcterms:created>
  <dcterms:modified xsi:type="dcterms:W3CDTF">2020-06-03T14:01:00Z</dcterms:modified>
</cp:coreProperties>
</file>