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F89" w:rsidRDefault="00827F89" w:rsidP="00827F89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827F89" w:rsidRPr="00EB5BDF" w:rsidRDefault="00827F89" w:rsidP="00827F89">
      <w:pPr>
        <w:widowControl w:val="0"/>
        <w:overflowPunct/>
        <w:jc w:val="right"/>
        <w:rPr>
          <w:bCs/>
          <w:sz w:val="84"/>
          <w:szCs w:val="84"/>
        </w:rPr>
      </w:pPr>
    </w:p>
    <w:p w:rsidR="00827F89" w:rsidRPr="00C74B92" w:rsidRDefault="00827F89" w:rsidP="00827F89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827F89" w:rsidRDefault="00827F89" w:rsidP="00827F89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827F89" w:rsidRPr="00EB5BDF" w:rsidRDefault="00827F89" w:rsidP="00827F89">
      <w:pPr>
        <w:widowControl w:val="0"/>
        <w:overflowPunct/>
        <w:jc w:val="center"/>
        <w:rPr>
          <w:bCs/>
          <w:sz w:val="28"/>
          <w:szCs w:val="28"/>
        </w:rPr>
      </w:pPr>
    </w:p>
    <w:p w:rsidR="00827F89" w:rsidRPr="0060711A" w:rsidRDefault="00827F89" w:rsidP="00827F89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Законе Чувашской Р</w:t>
      </w:r>
      <w:r w:rsidRPr="0060711A">
        <w:rPr>
          <w:b/>
          <w:bCs/>
          <w:sz w:val="28"/>
          <w:szCs w:val="28"/>
        </w:rPr>
        <w:t xml:space="preserve">еспублики </w:t>
      </w:r>
    </w:p>
    <w:p w:rsidR="00477748" w:rsidRDefault="00477748" w:rsidP="00477748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7409F1">
        <w:rPr>
          <w:b/>
          <w:bCs/>
          <w:sz w:val="28"/>
          <w:szCs w:val="28"/>
        </w:rPr>
        <w:t xml:space="preserve">О </w:t>
      </w:r>
      <w:r w:rsidR="00F85B5E" w:rsidRPr="00F85B5E">
        <w:rPr>
          <w:b/>
          <w:bCs/>
          <w:sz w:val="28"/>
          <w:szCs w:val="28"/>
        </w:rPr>
        <w:t>внесении изменений в статьи 5 и 6</w:t>
      </w:r>
      <w:r w:rsidR="00F85B5E" w:rsidRPr="00F85B5E">
        <w:rPr>
          <w:b/>
          <w:bCs/>
          <w:sz w:val="28"/>
          <w:szCs w:val="28"/>
          <w:vertAlign w:val="superscript"/>
        </w:rPr>
        <w:t>1</w:t>
      </w:r>
      <w:r w:rsidR="00F85B5E" w:rsidRPr="00F85B5E">
        <w:rPr>
          <w:b/>
          <w:bCs/>
          <w:sz w:val="28"/>
          <w:szCs w:val="28"/>
        </w:rPr>
        <w:t xml:space="preserve"> Закона</w:t>
      </w:r>
      <w:r w:rsidRPr="007409F1">
        <w:rPr>
          <w:b/>
          <w:bCs/>
          <w:sz w:val="28"/>
          <w:szCs w:val="28"/>
        </w:rPr>
        <w:t xml:space="preserve"> Чувашской Республики </w:t>
      </w:r>
    </w:p>
    <w:p w:rsidR="00477748" w:rsidRDefault="00477748" w:rsidP="00477748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7409F1">
        <w:rPr>
          <w:b/>
          <w:bCs/>
          <w:sz w:val="28"/>
          <w:szCs w:val="28"/>
        </w:rPr>
        <w:t xml:space="preserve">"О государственной поддержке инвестиционной деятельности </w:t>
      </w:r>
    </w:p>
    <w:p w:rsidR="00477748" w:rsidRPr="000F3B48" w:rsidRDefault="00477748" w:rsidP="00477748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409F1">
        <w:rPr>
          <w:b/>
          <w:bCs/>
          <w:sz w:val="28"/>
          <w:szCs w:val="28"/>
        </w:rPr>
        <w:t>в Чувашской Республике</w:t>
      </w:r>
      <w:r w:rsidRPr="00E442BF">
        <w:rPr>
          <w:b/>
          <w:bCs/>
          <w:sz w:val="28"/>
          <w:szCs w:val="28"/>
        </w:rPr>
        <w:t>"</w:t>
      </w:r>
    </w:p>
    <w:p w:rsidR="00477748" w:rsidRPr="00EB5BDF" w:rsidRDefault="00477748" w:rsidP="00477748">
      <w:pPr>
        <w:ind w:firstLine="709"/>
        <w:jc w:val="center"/>
        <w:textAlignment w:val="auto"/>
        <w:rPr>
          <w:bCs/>
          <w:sz w:val="56"/>
          <w:szCs w:val="56"/>
        </w:rPr>
      </w:pPr>
    </w:p>
    <w:p w:rsidR="00477748" w:rsidRPr="00EE461F" w:rsidRDefault="00477748" w:rsidP="00477748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477748" w:rsidRPr="00EE461F" w:rsidRDefault="00477748" w:rsidP="00477748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477748" w:rsidRPr="00840341" w:rsidRDefault="00477748" w:rsidP="004777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840341">
        <w:rPr>
          <w:sz w:val="28"/>
          <w:szCs w:val="28"/>
        </w:rPr>
        <w:t>1. Принять Закон Чувашской Республики "</w:t>
      </w:r>
      <w:r w:rsidRPr="007409F1">
        <w:rPr>
          <w:sz w:val="28"/>
          <w:szCs w:val="28"/>
        </w:rPr>
        <w:t xml:space="preserve">О </w:t>
      </w:r>
      <w:r w:rsidR="00F85B5E" w:rsidRPr="00F85B5E">
        <w:rPr>
          <w:sz w:val="28"/>
          <w:szCs w:val="28"/>
        </w:rPr>
        <w:t>внесении изменений в ст</w:t>
      </w:r>
      <w:r w:rsidR="00F85B5E" w:rsidRPr="00F85B5E">
        <w:rPr>
          <w:sz w:val="28"/>
          <w:szCs w:val="28"/>
        </w:rPr>
        <w:t>а</w:t>
      </w:r>
      <w:r w:rsidR="00F85B5E" w:rsidRPr="00F85B5E">
        <w:rPr>
          <w:sz w:val="28"/>
          <w:szCs w:val="28"/>
        </w:rPr>
        <w:t>тьи 5 и 6</w:t>
      </w:r>
      <w:r w:rsidR="00F85B5E" w:rsidRPr="00F85B5E">
        <w:rPr>
          <w:sz w:val="28"/>
          <w:szCs w:val="28"/>
          <w:vertAlign w:val="superscript"/>
        </w:rPr>
        <w:t>1</w:t>
      </w:r>
      <w:r w:rsidR="00F85B5E" w:rsidRPr="00F85B5E">
        <w:rPr>
          <w:sz w:val="28"/>
          <w:szCs w:val="28"/>
        </w:rPr>
        <w:t xml:space="preserve"> Закона</w:t>
      </w:r>
      <w:r w:rsidRPr="007409F1">
        <w:rPr>
          <w:sz w:val="28"/>
          <w:szCs w:val="28"/>
        </w:rPr>
        <w:t xml:space="preserve"> Чувашской Республики "О государственной поддержке </w:t>
      </w:r>
      <w:r w:rsidR="00F85B5E">
        <w:rPr>
          <w:sz w:val="28"/>
          <w:szCs w:val="28"/>
        </w:rPr>
        <w:br/>
      </w:r>
      <w:r w:rsidRPr="007409F1">
        <w:rPr>
          <w:sz w:val="28"/>
          <w:szCs w:val="28"/>
        </w:rPr>
        <w:t>инвестиционной деятельности в Чувашской Республике</w:t>
      </w:r>
      <w:r w:rsidRPr="00840341">
        <w:rPr>
          <w:sz w:val="28"/>
          <w:szCs w:val="28"/>
        </w:rPr>
        <w:t>".</w:t>
      </w:r>
    </w:p>
    <w:p w:rsidR="00477748" w:rsidRPr="00840341" w:rsidRDefault="00477748" w:rsidP="00477748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840341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840341">
        <w:rPr>
          <w:sz w:val="28"/>
          <w:szCs w:val="28"/>
        </w:rPr>
        <w:t>Направить Закон Чувашской Республики "</w:t>
      </w:r>
      <w:r w:rsidRPr="008C348E">
        <w:rPr>
          <w:sz w:val="28"/>
          <w:szCs w:val="28"/>
        </w:rPr>
        <w:t>О</w:t>
      </w:r>
      <w:r w:rsidRPr="007409F1">
        <w:rPr>
          <w:sz w:val="28"/>
          <w:szCs w:val="28"/>
        </w:rPr>
        <w:t xml:space="preserve"> </w:t>
      </w:r>
      <w:r w:rsidR="00F85B5E" w:rsidRPr="00F85B5E">
        <w:rPr>
          <w:sz w:val="28"/>
          <w:szCs w:val="28"/>
        </w:rPr>
        <w:t xml:space="preserve">внесении изменений </w:t>
      </w:r>
      <w:r w:rsidR="00F85B5E">
        <w:rPr>
          <w:sz w:val="28"/>
          <w:szCs w:val="28"/>
        </w:rPr>
        <w:br/>
      </w:r>
      <w:r w:rsidR="00F85B5E" w:rsidRPr="00F85B5E">
        <w:rPr>
          <w:sz w:val="28"/>
          <w:szCs w:val="28"/>
        </w:rPr>
        <w:t>в статьи 5 и 6</w:t>
      </w:r>
      <w:r w:rsidR="00F85B5E" w:rsidRPr="00F85B5E">
        <w:rPr>
          <w:sz w:val="28"/>
          <w:szCs w:val="28"/>
          <w:vertAlign w:val="superscript"/>
        </w:rPr>
        <w:t>1</w:t>
      </w:r>
      <w:r w:rsidR="00F85B5E" w:rsidRPr="00F85B5E">
        <w:rPr>
          <w:sz w:val="28"/>
          <w:szCs w:val="28"/>
        </w:rPr>
        <w:t xml:space="preserve"> Закона</w:t>
      </w:r>
      <w:r w:rsidRPr="007409F1">
        <w:rPr>
          <w:sz w:val="28"/>
          <w:szCs w:val="28"/>
        </w:rPr>
        <w:t xml:space="preserve"> Чувашской Республики "О государственной поддержке инвестиционной деятельности в Чувашской Республике</w:t>
      </w:r>
      <w:r w:rsidRPr="00840341">
        <w:rPr>
          <w:sz w:val="28"/>
          <w:szCs w:val="28"/>
        </w:rPr>
        <w:t xml:space="preserve">" </w:t>
      </w:r>
      <w:r w:rsidR="000E7856" w:rsidRPr="000E7856">
        <w:rPr>
          <w:sz w:val="28"/>
          <w:szCs w:val="28"/>
        </w:rPr>
        <w:t>Главе Чувашской Республики для подписания и обнародования</w:t>
      </w:r>
      <w:bookmarkStart w:id="0" w:name="_GoBack"/>
      <w:bookmarkEnd w:id="0"/>
      <w:r w:rsidRPr="00840341">
        <w:rPr>
          <w:sz w:val="28"/>
          <w:szCs w:val="28"/>
        </w:rPr>
        <w:t>.</w:t>
      </w:r>
    </w:p>
    <w:p w:rsidR="00193266" w:rsidRPr="00D14352" w:rsidRDefault="00477748" w:rsidP="00477748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40341">
        <w:rPr>
          <w:sz w:val="28"/>
          <w:szCs w:val="28"/>
        </w:rPr>
        <w:t>3. Настоящее постановление вступает в силу со дня его принятия.</w:t>
      </w:r>
    </w:p>
    <w:p w:rsidR="00193266" w:rsidRPr="00FA2F11" w:rsidRDefault="00193266" w:rsidP="00193266">
      <w:pPr>
        <w:pStyle w:val="210"/>
        <w:textAlignment w:val="baseline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193266" w:rsidTr="00423B77">
        <w:tc>
          <w:tcPr>
            <w:tcW w:w="3314" w:type="dxa"/>
          </w:tcPr>
          <w:p w:rsidR="00193266" w:rsidRDefault="00193266" w:rsidP="00423B7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193266" w:rsidRDefault="00193266" w:rsidP="00423B77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193266" w:rsidRDefault="00193266" w:rsidP="00423B77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193266" w:rsidRDefault="00193266" w:rsidP="00423B77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193266" w:rsidRDefault="00193266" w:rsidP="00423B77">
            <w:pPr>
              <w:jc w:val="right"/>
              <w:rPr>
                <w:sz w:val="28"/>
              </w:rPr>
            </w:pPr>
          </w:p>
          <w:p w:rsidR="00193266" w:rsidRDefault="00193266" w:rsidP="00423B77">
            <w:pPr>
              <w:jc w:val="right"/>
              <w:rPr>
                <w:sz w:val="28"/>
              </w:rPr>
            </w:pPr>
          </w:p>
          <w:p w:rsidR="00193266" w:rsidRDefault="00193266" w:rsidP="00035F24">
            <w:pPr>
              <w:jc w:val="right"/>
              <w:rPr>
                <w:sz w:val="28"/>
              </w:rPr>
            </w:pPr>
          </w:p>
        </w:tc>
      </w:tr>
    </w:tbl>
    <w:p w:rsidR="00193266" w:rsidRDefault="00193266" w:rsidP="00193266">
      <w:pPr>
        <w:jc w:val="center"/>
        <w:rPr>
          <w:sz w:val="28"/>
        </w:rPr>
      </w:pPr>
    </w:p>
    <w:p w:rsidR="00692236" w:rsidRDefault="00692236" w:rsidP="00BA5DE9">
      <w:pPr>
        <w:spacing w:line="312" w:lineRule="auto"/>
        <w:jc w:val="center"/>
        <w:rPr>
          <w:rFonts w:eastAsia="Calibri"/>
          <w:b/>
          <w:sz w:val="28"/>
          <w:lang w:eastAsia="en-US"/>
        </w:rPr>
      </w:pPr>
    </w:p>
    <w:p w:rsidR="00BF1756" w:rsidRDefault="00BF1756" w:rsidP="007B4C64">
      <w:pPr>
        <w:ind w:firstLine="720"/>
      </w:pPr>
    </w:p>
    <w:sectPr w:rsidR="00BF1756" w:rsidSect="00F162DE">
      <w:headerReference w:type="even" r:id="rId9"/>
      <w:headerReference w:type="default" r:id="rId10"/>
      <w:pgSz w:w="11901" w:h="16817"/>
      <w:pgMar w:top="1418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B77" w:rsidRDefault="00423B77">
      <w:r>
        <w:separator/>
      </w:r>
    </w:p>
  </w:endnote>
  <w:endnote w:type="continuationSeparator" w:id="0">
    <w:p w:rsidR="00423B77" w:rsidRDefault="0042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B77" w:rsidRDefault="00423B77">
      <w:r>
        <w:separator/>
      </w:r>
    </w:p>
  </w:footnote>
  <w:footnote w:type="continuationSeparator" w:id="0">
    <w:p w:rsidR="00423B77" w:rsidRDefault="00423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B77" w:rsidRDefault="00423B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23B77" w:rsidRDefault="00423B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B77" w:rsidRPr="00984F3C" w:rsidRDefault="00423B77" w:rsidP="00984F3C">
    <w:pPr>
      <w:pStyle w:val="a3"/>
      <w:framePr w:h="364" w:hRule="exact" w:wrap="around" w:vAnchor="text" w:hAnchor="margin" w:xAlign="center" w:y="7"/>
      <w:jc w:val="left"/>
      <w:rPr>
        <w:rStyle w:val="a4"/>
        <w:rFonts w:ascii="Times New Roman" w:hAnsi="Times New Roman"/>
        <w:sz w:val="24"/>
        <w:szCs w:val="24"/>
      </w:rPr>
    </w:pPr>
    <w:r w:rsidRPr="00984F3C">
      <w:rPr>
        <w:rStyle w:val="a4"/>
        <w:rFonts w:ascii="Times New Roman" w:hAnsi="Times New Roman"/>
        <w:sz w:val="24"/>
        <w:szCs w:val="24"/>
      </w:rPr>
      <w:fldChar w:fldCharType="begin"/>
    </w:r>
    <w:r w:rsidRPr="00984F3C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84F3C">
      <w:rPr>
        <w:rStyle w:val="a4"/>
        <w:rFonts w:ascii="Times New Roman" w:hAnsi="Times New Roman"/>
        <w:sz w:val="24"/>
        <w:szCs w:val="24"/>
      </w:rPr>
      <w:fldChar w:fldCharType="separate"/>
    </w:r>
    <w:r w:rsidR="00477748">
      <w:rPr>
        <w:rStyle w:val="a4"/>
        <w:rFonts w:ascii="Times New Roman" w:hAnsi="Times New Roman"/>
        <w:noProof/>
        <w:sz w:val="24"/>
        <w:szCs w:val="24"/>
      </w:rPr>
      <w:t>2</w:t>
    </w:r>
    <w:r w:rsidRPr="00984F3C">
      <w:rPr>
        <w:rStyle w:val="a4"/>
        <w:rFonts w:ascii="Times New Roman" w:hAnsi="Times New Roman"/>
        <w:sz w:val="24"/>
        <w:szCs w:val="24"/>
      </w:rPr>
      <w:fldChar w:fldCharType="end"/>
    </w:r>
  </w:p>
  <w:p w:rsidR="00423B77" w:rsidRDefault="00423B77" w:rsidP="00984F3C">
    <w:pPr>
      <w:pStyle w:val="a3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71A3"/>
    <w:rsid w:val="00023170"/>
    <w:rsid w:val="00023D38"/>
    <w:rsid w:val="00034E03"/>
    <w:rsid w:val="00035F24"/>
    <w:rsid w:val="00037583"/>
    <w:rsid w:val="00037799"/>
    <w:rsid w:val="00037D28"/>
    <w:rsid w:val="00051EEC"/>
    <w:rsid w:val="0006065C"/>
    <w:rsid w:val="00065D0B"/>
    <w:rsid w:val="000700AD"/>
    <w:rsid w:val="00080093"/>
    <w:rsid w:val="0008039F"/>
    <w:rsid w:val="00084320"/>
    <w:rsid w:val="00091059"/>
    <w:rsid w:val="000942E5"/>
    <w:rsid w:val="00094F14"/>
    <w:rsid w:val="00095D4A"/>
    <w:rsid w:val="000A3004"/>
    <w:rsid w:val="000B19BD"/>
    <w:rsid w:val="000B2960"/>
    <w:rsid w:val="000B38A6"/>
    <w:rsid w:val="000B592D"/>
    <w:rsid w:val="000C1B7B"/>
    <w:rsid w:val="000C57FC"/>
    <w:rsid w:val="000D2D56"/>
    <w:rsid w:val="000D6F82"/>
    <w:rsid w:val="000E114C"/>
    <w:rsid w:val="000E3B23"/>
    <w:rsid w:val="000E7856"/>
    <w:rsid w:val="000F16A7"/>
    <w:rsid w:val="001034C0"/>
    <w:rsid w:val="001057AE"/>
    <w:rsid w:val="001168B8"/>
    <w:rsid w:val="001253F4"/>
    <w:rsid w:val="00127778"/>
    <w:rsid w:val="00132E90"/>
    <w:rsid w:val="001432D1"/>
    <w:rsid w:val="001439B3"/>
    <w:rsid w:val="00150AA5"/>
    <w:rsid w:val="00157D34"/>
    <w:rsid w:val="00162821"/>
    <w:rsid w:val="00184C6D"/>
    <w:rsid w:val="00193266"/>
    <w:rsid w:val="00194101"/>
    <w:rsid w:val="001A5095"/>
    <w:rsid w:val="001B3056"/>
    <w:rsid w:val="001C3923"/>
    <w:rsid w:val="001E265F"/>
    <w:rsid w:val="001F177C"/>
    <w:rsid w:val="001F7099"/>
    <w:rsid w:val="00206158"/>
    <w:rsid w:val="0020633D"/>
    <w:rsid w:val="002116D7"/>
    <w:rsid w:val="00211E4D"/>
    <w:rsid w:val="00217C67"/>
    <w:rsid w:val="002204E0"/>
    <w:rsid w:val="002214CB"/>
    <w:rsid w:val="00225099"/>
    <w:rsid w:val="00241391"/>
    <w:rsid w:val="002420F7"/>
    <w:rsid w:val="0024443D"/>
    <w:rsid w:val="00246C13"/>
    <w:rsid w:val="002476ED"/>
    <w:rsid w:val="00275BCB"/>
    <w:rsid w:val="0027660A"/>
    <w:rsid w:val="002A2550"/>
    <w:rsid w:val="002A63EF"/>
    <w:rsid w:val="002B0C2F"/>
    <w:rsid w:val="002B44D6"/>
    <w:rsid w:val="002C0187"/>
    <w:rsid w:val="002C72ED"/>
    <w:rsid w:val="002D1486"/>
    <w:rsid w:val="002D2E59"/>
    <w:rsid w:val="002D375F"/>
    <w:rsid w:val="002D6A89"/>
    <w:rsid w:val="002E0F47"/>
    <w:rsid w:val="002E1C42"/>
    <w:rsid w:val="002E7BAF"/>
    <w:rsid w:val="002F03BB"/>
    <w:rsid w:val="002F29AB"/>
    <w:rsid w:val="002F4965"/>
    <w:rsid w:val="003079D2"/>
    <w:rsid w:val="00312781"/>
    <w:rsid w:val="00312889"/>
    <w:rsid w:val="003235EE"/>
    <w:rsid w:val="00324F1C"/>
    <w:rsid w:val="003270F7"/>
    <w:rsid w:val="00330A20"/>
    <w:rsid w:val="00333700"/>
    <w:rsid w:val="00333AF7"/>
    <w:rsid w:val="0033554E"/>
    <w:rsid w:val="00351B8D"/>
    <w:rsid w:val="0035757A"/>
    <w:rsid w:val="00357AF9"/>
    <w:rsid w:val="003658CB"/>
    <w:rsid w:val="003659E0"/>
    <w:rsid w:val="003706C8"/>
    <w:rsid w:val="00374119"/>
    <w:rsid w:val="00377997"/>
    <w:rsid w:val="00382CD7"/>
    <w:rsid w:val="00386639"/>
    <w:rsid w:val="0038732A"/>
    <w:rsid w:val="00392F0E"/>
    <w:rsid w:val="00397272"/>
    <w:rsid w:val="003A3710"/>
    <w:rsid w:val="003A4BAC"/>
    <w:rsid w:val="003B4DD9"/>
    <w:rsid w:val="003C0C6D"/>
    <w:rsid w:val="003C24E2"/>
    <w:rsid w:val="003C35DE"/>
    <w:rsid w:val="003C745C"/>
    <w:rsid w:val="003C7AC9"/>
    <w:rsid w:val="003E2824"/>
    <w:rsid w:val="003F62F1"/>
    <w:rsid w:val="0040584D"/>
    <w:rsid w:val="0041064A"/>
    <w:rsid w:val="0041094B"/>
    <w:rsid w:val="00412CD6"/>
    <w:rsid w:val="00413B0E"/>
    <w:rsid w:val="00416A6D"/>
    <w:rsid w:val="00423B77"/>
    <w:rsid w:val="00426A19"/>
    <w:rsid w:val="00431029"/>
    <w:rsid w:val="00431FF1"/>
    <w:rsid w:val="004526D5"/>
    <w:rsid w:val="004550A0"/>
    <w:rsid w:val="004700DB"/>
    <w:rsid w:val="0047147D"/>
    <w:rsid w:val="00471E11"/>
    <w:rsid w:val="00475495"/>
    <w:rsid w:val="00477748"/>
    <w:rsid w:val="0047795D"/>
    <w:rsid w:val="0049445A"/>
    <w:rsid w:val="004A6C95"/>
    <w:rsid w:val="004A75B0"/>
    <w:rsid w:val="004B180A"/>
    <w:rsid w:val="004B1CDE"/>
    <w:rsid w:val="004B3311"/>
    <w:rsid w:val="004B7610"/>
    <w:rsid w:val="004B7C95"/>
    <w:rsid w:val="004C52A8"/>
    <w:rsid w:val="004D4962"/>
    <w:rsid w:val="004D49AB"/>
    <w:rsid w:val="004E59BD"/>
    <w:rsid w:val="004F0661"/>
    <w:rsid w:val="004F4578"/>
    <w:rsid w:val="00504047"/>
    <w:rsid w:val="00516A68"/>
    <w:rsid w:val="0052199C"/>
    <w:rsid w:val="00521AF1"/>
    <w:rsid w:val="00531625"/>
    <w:rsid w:val="00533B0B"/>
    <w:rsid w:val="005477FB"/>
    <w:rsid w:val="005657BD"/>
    <w:rsid w:val="0059251D"/>
    <w:rsid w:val="005A0766"/>
    <w:rsid w:val="005A24D1"/>
    <w:rsid w:val="005A7408"/>
    <w:rsid w:val="005B2C96"/>
    <w:rsid w:val="005C5F1E"/>
    <w:rsid w:val="005D47CF"/>
    <w:rsid w:val="005D49DD"/>
    <w:rsid w:val="005D55C9"/>
    <w:rsid w:val="005D5E2A"/>
    <w:rsid w:val="005D7DFA"/>
    <w:rsid w:val="005E2498"/>
    <w:rsid w:val="005F49DB"/>
    <w:rsid w:val="005F6AAF"/>
    <w:rsid w:val="00605489"/>
    <w:rsid w:val="00614D1E"/>
    <w:rsid w:val="00614EA9"/>
    <w:rsid w:val="006202A9"/>
    <w:rsid w:val="00620A69"/>
    <w:rsid w:val="00634074"/>
    <w:rsid w:val="00641AA6"/>
    <w:rsid w:val="006549C1"/>
    <w:rsid w:val="00656329"/>
    <w:rsid w:val="00657717"/>
    <w:rsid w:val="006626C6"/>
    <w:rsid w:val="00674308"/>
    <w:rsid w:val="00682005"/>
    <w:rsid w:val="00692236"/>
    <w:rsid w:val="00692D25"/>
    <w:rsid w:val="006A5F1F"/>
    <w:rsid w:val="006B0E9B"/>
    <w:rsid w:val="006B3078"/>
    <w:rsid w:val="006C051D"/>
    <w:rsid w:val="006D7911"/>
    <w:rsid w:val="006E55B5"/>
    <w:rsid w:val="006F498A"/>
    <w:rsid w:val="006F648F"/>
    <w:rsid w:val="00723A9E"/>
    <w:rsid w:val="007323E8"/>
    <w:rsid w:val="007368B6"/>
    <w:rsid w:val="00737E8B"/>
    <w:rsid w:val="007416F2"/>
    <w:rsid w:val="0074498E"/>
    <w:rsid w:val="007467CE"/>
    <w:rsid w:val="0075208A"/>
    <w:rsid w:val="007606F8"/>
    <w:rsid w:val="00773058"/>
    <w:rsid w:val="00773902"/>
    <w:rsid w:val="00775979"/>
    <w:rsid w:val="00775FD0"/>
    <w:rsid w:val="00777F19"/>
    <w:rsid w:val="00791A0E"/>
    <w:rsid w:val="00795D2D"/>
    <w:rsid w:val="007A1369"/>
    <w:rsid w:val="007A1B54"/>
    <w:rsid w:val="007A28A6"/>
    <w:rsid w:val="007A4886"/>
    <w:rsid w:val="007A4F0C"/>
    <w:rsid w:val="007A552B"/>
    <w:rsid w:val="007A7579"/>
    <w:rsid w:val="007B4C64"/>
    <w:rsid w:val="007B68DF"/>
    <w:rsid w:val="007C031F"/>
    <w:rsid w:val="007D5A81"/>
    <w:rsid w:val="007D7B0C"/>
    <w:rsid w:val="007F2298"/>
    <w:rsid w:val="007F5D09"/>
    <w:rsid w:val="007F7190"/>
    <w:rsid w:val="00823BDD"/>
    <w:rsid w:val="00827F89"/>
    <w:rsid w:val="008306B7"/>
    <w:rsid w:val="00835AB0"/>
    <w:rsid w:val="008469D9"/>
    <w:rsid w:val="00847573"/>
    <w:rsid w:val="0085025F"/>
    <w:rsid w:val="008549E8"/>
    <w:rsid w:val="00862B1E"/>
    <w:rsid w:val="00864D37"/>
    <w:rsid w:val="00865526"/>
    <w:rsid w:val="00873091"/>
    <w:rsid w:val="008829B6"/>
    <w:rsid w:val="00885EB6"/>
    <w:rsid w:val="00897B40"/>
    <w:rsid w:val="008A0247"/>
    <w:rsid w:val="008A26A0"/>
    <w:rsid w:val="008B1AA6"/>
    <w:rsid w:val="008B3F05"/>
    <w:rsid w:val="008B4C8E"/>
    <w:rsid w:val="008B5A42"/>
    <w:rsid w:val="008B76AE"/>
    <w:rsid w:val="008C5F85"/>
    <w:rsid w:val="008C70E3"/>
    <w:rsid w:val="008D4456"/>
    <w:rsid w:val="008D71E6"/>
    <w:rsid w:val="008D7626"/>
    <w:rsid w:val="008E0AD2"/>
    <w:rsid w:val="008E32CD"/>
    <w:rsid w:val="008F4227"/>
    <w:rsid w:val="00911D73"/>
    <w:rsid w:val="00913A00"/>
    <w:rsid w:val="0092331C"/>
    <w:rsid w:val="00927495"/>
    <w:rsid w:val="00930128"/>
    <w:rsid w:val="0093595D"/>
    <w:rsid w:val="009414B8"/>
    <w:rsid w:val="0094768A"/>
    <w:rsid w:val="009506C5"/>
    <w:rsid w:val="00955FEC"/>
    <w:rsid w:val="0095799B"/>
    <w:rsid w:val="00962C3C"/>
    <w:rsid w:val="00965F7B"/>
    <w:rsid w:val="00970220"/>
    <w:rsid w:val="009704FE"/>
    <w:rsid w:val="00970C72"/>
    <w:rsid w:val="009720E8"/>
    <w:rsid w:val="00976EDC"/>
    <w:rsid w:val="00984F3C"/>
    <w:rsid w:val="009A0DC8"/>
    <w:rsid w:val="009A3D9B"/>
    <w:rsid w:val="009B51F7"/>
    <w:rsid w:val="009B59DD"/>
    <w:rsid w:val="009B75D0"/>
    <w:rsid w:val="009C288D"/>
    <w:rsid w:val="009C5693"/>
    <w:rsid w:val="009D0A6E"/>
    <w:rsid w:val="009D6426"/>
    <w:rsid w:val="009E034C"/>
    <w:rsid w:val="009E0F63"/>
    <w:rsid w:val="009F5D00"/>
    <w:rsid w:val="009F7274"/>
    <w:rsid w:val="00A0750F"/>
    <w:rsid w:val="00A12452"/>
    <w:rsid w:val="00A13E6F"/>
    <w:rsid w:val="00A17C96"/>
    <w:rsid w:val="00A20189"/>
    <w:rsid w:val="00A2351A"/>
    <w:rsid w:val="00A242CA"/>
    <w:rsid w:val="00A3782C"/>
    <w:rsid w:val="00A525C2"/>
    <w:rsid w:val="00A6131E"/>
    <w:rsid w:val="00A72D08"/>
    <w:rsid w:val="00A741B7"/>
    <w:rsid w:val="00A819C0"/>
    <w:rsid w:val="00A832ED"/>
    <w:rsid w:val="00A94914"/>
    <w:rsid w:val="00AA142A"/>
    <w:rsid w:val="00AB018F"/>
    <w:rsid w:val="00AB701F"/>
    <w:rsid w:val="00AB7C7C"/>
    <w:rsid w:val="00AC1D6B"/>
    <w:rsid w:val="00AC5593"/>
    <w:rsid w:val="00AD2E39"/>
    <w:rsid w:val="00AD485C"/>
    <w:rsid w:val="00AD53F0"/>
    <w:rsid w:val="00AE7068"/>
    <w:rsid w:val="00AE7658"/>
    <w:rsid w:val="00AF2C45"/>
    <w:rsid w:val="00AF4243"/>
    <w:rsid w:val="00AF588A"/>
    <w:rsid w:val="00B00F49"/>
    <w:rsid w:val="00B06F7D"/>
    <w:rsid w:val="00B103FA"/>
    <w:rsid w:val="00B15817"/>
    <w:rsid w:val="00B1648D"/>
    <w:rsid w:val="00B30E91"/>
    <w:rsid w:val="00B31300"/>
    <w:rsid w:val="00B362E0"/>
    <w:rsid w:val="00B36D0C"/>
    <w:rsid w:val="00B40829"/>
    <w:rsid w:val="00B41CA8"/>
    <w:rsid w:val="00B421B3"/>
    <w:rsid w:val="00B437A9"/>
    <w:rsid w:val="00B47B63"/>
    <w:rsid w:val="00B53E34"/>
    <w:rsid w:val="00B551C1"/>
    <w:rsid w:val="00B55AB7"/>
    <w:rsid w:val="00B64C70"/>
    <w:rsid w:val="00B71872"/>
    <w:rsid w:val="00B72C0E"/>
    <w:rsid w:val="00B80699"/>
    <w:rsid w:val="00B92383"/>
    <w:rsid w:val="00B93DE1"/>
    <w:rsid w:val="00B94E43"/>
    <w:rsid w:val="00B96E3F"/>
    <w:rsid w:val="00BA26FA"/>
    <w:rsid w:val="00BA2A04"/>
    <w:rsid w:val="00BA4449"/>
    <w:rsid w:val="00BA5DE9"/>
    <w:rsid w:val="00BB398D"/>
    <w:rsid w:val="00BB6B84"/>
    <w:rsid w:val="00BC0A40"/>
    <w:rsid w:val="00BD0EE3"/>
    <w:rsid w:val="00BD6C3A"/>
    <w:rsid w:val="00BE0058"/>
    <w:rsid w:val="00BF1756"/>
    <w:rsid w:val="00BF6B20"/>
    <w:rsid w:val="00C11FB4"/>
    <w:rsid w:val="00C12882"/>
    <w:rsid w:val="00C12F88"/>
    <w:rsid w:val="00C1550A"/>
    <w:rsid w:val="00C3210E"/>
    <w:rsid w:val="00C42735"/>
    <w:rsid w:val="00C43DDE"/>
    <w:rsid w:val="00C508E7"/>
    <w:rsid w:val="00C57C69"/>
    <w:rsid w:val="00C642C2"/>
    <w:rsid w:val="00C82678"/>
    <w:rsid w:val="00C91AD8"/>
    <w:rsid w:val="00C93A10"/>
    <w:rsid w:val="00CA20F6"/>
    <w:rsid w:val="00CA2333"/>
    <w:rsid w:val="00CB572F"/>
    <w:rsid w:val="00CC3E7F"/>
    <w:rsid w:val="00CC4AF3"/>
    <w:rsid w:val="00CD42E4"/>
    <w:rsid w:val="00CD51AA"/>
    <w:rsid w:val="00CE1E12"/>
    <w:rsid w:val="00CE2692"/>
    <w:rsid w:val="00CE4269"/>
    <w:rsid w:val="00CE528D"/>
    <w:rsid w:val="00CE5D4C"/>
    <w:rsid w:val="00CF5780"/>
    <w:rsid w:val="00D009AA"/>
    <w:rsid w:val="00D01A1B"/>
    <w:rsid w:val="00D065E7"/>
    <w:rsid w:val="00D07437"/>
    <w:rsid w:val="00D102FE"/>
    <w:rsid w:val="00D110FF"/>
    <w:rsid w:val="00D12E0A"/>
    <w:rsid w:val="00D14352"/>
    <w:rsid w:val="00D23625"/>
    <w:rsid w:val="00D27EB0"/>
    <w:rsid w:val="00D36373"/>
    <w:rsid w:val="00D478EA"/>
    <w:rsid w:val="00D500EF"/>
    <w:rsid w:val="00D60251"/>
    <w:rsid w:val="00D631D8"/>
    <w:rsid w:val="00D665BB"/>
    <w:rsid w:val="00D70A8E"/>
    <w:rsid w:val="00D74847"/>
    <w:rsid w:val="00D773C1"/>
    <w:rsid w:val="00D84547"/>
    <w:rsid w:val="00D85B07"/>
    <w:rsid w:val="00D8748C"/>
    <w:rsid w:val="00D92567"/>
    <w:rsid w:val="00D94DB7"/>
    <w:rsid w:val="00D94EF1"/>
    <w:rsid w:val="00DB1634"/>
    <w:rsid w:val="00DB3609"/>
    <w:rsid w:val="00DC08DD"/>
    <w:rsid w:val="00DC1AF2"/>
    <w:rsid w:val="00DC5A95"/>
    <w:rsid w:val="00DD16D4"/>
    <w:rsid w:val="00DD4B82"/>
    <w:rsid w:val="00DD7D11"/>
    <w:rsid w:val="00DE1008"/>
    <w:rsid w:val="00DE1B14"/>
    <w:rsid w:val="00DE24FF"/>
    <w:rsid w:val="00DE7DA1"/>
    <w:rsid w:val="00DF03B7"/>
    <w:rsid w:val="00DF26AE"/>
    <w:rsid w:val="00E042CE"/>
    <w:rsid w:val="00E05B4C"/>
    <w:rsid w:val="00E11B12"/>
    <w:rsid w:val="00E13168"/>
    <w:rsid w:val="00E1608C"/>
    <w:rsid w:val="00E22792"/>
    <w:rsid w:val="00E22D15"/>
    <w:rsid w:val="00E37BFC"/>
    <w:rsid w:val="00E4594B"/>
    <w:rsid w:val="00E47D60"/>
    <w:rsid w:val="00E55DC4"/>
    <w:rsid w:val="00E57766"/>
    <w:rsid w:val="00E57BAC"/>
    <w:rsid w:val="00E66BAC"/>
    <w:rsid w:val="00E71080"/>
    <w:rsid w:val="00E72EC5"/>
    <w:rsid w:val="00E772D2"/>
    <w:rsid w:val="00E77EFF"/>
    <w:rsid w:val="00E839DF"/>
    <w:rsid w:val="00E8618D"/>
    <w:rsid w:val="00E9518D"/>
    <w:rsid w:val="00EA1404"/>
    <w:rsid w:val="00EA2F72"/>
    <w:rsid w:val="00EA5531"/>
    <w:rsid w:val="00EB3647"/>
    <w:rsid w:val="00ED34D4"/>
    <w:rsid w:val="00ED3843"/>
    <w:rsid w:val="00EE271C"/>
    <w:rsid w:val="00EE461F"/>
    <w:rsid w:val="00EF033F"/>
    <w:rsid w:val="00EF63CA"/>
    <w:rsid w:val="00EF6D0B"/>
    <w:rsid w:val="00EF7CD9"/>
    <w:rsid w:val="00F07A65"/>
    <w:rsid w:val="00F12EF4"/>
    <w:rsid w:val="00F162DE"/>
    <w:rsid w:val="00F227FF"/>
    <w:rsid w:val="00F275B5"/>
    <w:rsid w:val="00F27A34"/>
    <w:rsid w:val="00F54B12"/>
    <w:rsid w:val="00F550B0"/>
    <w:rsid w:val="00F60EFD"/>
    <w:rsid w:val="00F616D9"/>
    <w:rsid w:val="00F707E0"/>
    <w:rsid w:val="00F746B2"/>
    <w:rsid w:val="00F83584"/>
    <w:rsid w:val="00F83943"/>
    <w:rsid w:val="00F85A30"/>
    <w:rsid w:val="00F85B5E"/>
    <w:rsid w:val="00F90242"/>
    <w:rsid w:val="00F906EF"/>
    <w:rsid w:val="00FA2F11"/>
    <w:rsid w:val="00FA4F3E"/>
    <w:rsid w:val="00FB0467"/>
    <w:rsid w:val="00FB482E"/>
    <w:rsid w:val="00FC02D3"/>
    <w:rsid w:val="00FC08A3"/>
    <w:rsid w:val="00FC47F6"/>
    <w:rsid w:val="00FC7983"/>
    <w:rsid w:val="00FD414E"/>
    <w:rsid w:val="00FD5CF2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link w:val="22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E52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3706C8"/>
    <w:rPr>
      <w:i/>
      <w:iCs/>
      <w:sz w:val="30"/>
    </w:rPr>
  </w:style>
  <w:style w:type="character" w:customStyle="1" w:styleId="25">
    <w:name w:val="Основной текст (2)_"/>
    <w:link w:val="26"/>
    <w:rsid w:val="00984F3C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984F3C"/>
    <w:pPr>
      <w:widowControl w:val="0"/>
      <w:shd w:val="clear" w:color="auto" w:fill="FFFFFF"/>
      <w:overflowPunct/>
      <w:autoSpaceDE/>
      <w:autoSpaceDN/>
      <w:adjustRightInd/>
      <w:spacing w:before="240" w:after="240" w:line="418" w:lineRule="exact"/>
      <w:ind w:firstLine="780"/>
      <w:jc w:val="both"/>
      <w:textAlignment w:val="auto"/>
    </w:pPr>
    <w:rPr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984F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4F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1">
    <w:name w:val="Body Text Indent 2"/>
    <w:basedOn w:val="a"/>
    <w:link w:val="22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3">
    <w:name w:val="Body Text 2"/>
    <w:basedOn w:val="a"/>
    <w:link w:val="24"/>
    <w:uiPriority w:val="99"/>
    <w:semiHidden/>
    <w:unhideWhenUsed/>
    <w:rsid w:val="00CE528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E528D"/>
  </w:style>
  <w:style w:type="character" w:customStyle="1" w:styleId="20">
    <w:name w:val="Заголовок 2 Знак"/>
    <w:basedOn w:val="a0"/>
    <w:link w:val="2"/>
    <w:rsid w:val="00193266"/>
    <w:rPr>
      <w:rFonts w:ascii="Baltica Chv" w:hAnsi="Baltica Chv"/>
      <w:b/>
    </w:rPr>
  </w:style>
  <w:style w:type="character" w:customStyle="1" w:styleId="50">
    <w:name w:val="Заголовок 5 Знак"/>
    <w:basedOn w:val="a0"/>
    <w:link w:val="5"/>
    <w:rsid w:val="00193266"/>
    <w:rPr>
      <w:sz w:val="28"/>
      <w:szCs w:val="28"/>
    </w:rPr>
  </w:style>
  <w:style w:type="character" w:customStyle="1" w:styleId="22">
    <w:name w:val="Основной текст с отступом 2 Знак"/>
    <w:link w:val="21"/>
    <w:semiHidden/>
    <w:rsid w:val="003706C8"/>
    <w:rPr>
      <w:i/>
      <w:iCs/>
      <w:sz w:val="30"/>
    </w:rPr>
  </w:style>
  <w:style w:type="character" w:customStyle="1" w:styleId="25">
    <w:name w:val="Основной текст (2)_"/>
    <w:link w:val="26"/>
    <w:rsid w:val="00984F3C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984F3C"/>
    <w:pPr>
      <w:widowControl w:val="0"/>
      <w:shd w:val="clear" w:color="auto" w:fill="FFFFFF"/>
      <w:overflowPunct/>
      <w:autoSpaceDE/>
      <w:autoSpaceDN/>
      <w:adjustRightInd/>
      <w:spacing w:before="240" w:after="240" w:line="418" w:lineRule="exact"/>
      <w:ind w:firstLine="780"/>
      <w:jc w:val="both"/>
      <w:textAlignment w:val="auto"/>
    </w:pPr>
    <w:rPr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984F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4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A0A52-4753-48D3-9909-933DBA65F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Копылова Любовь Анатольевна</cp:lastModifiedBy>
  <cp:revision>9</cp:revision>
  <cp:lastPrinted>2020-10-09T08:45:00Z</cp:lastPrinted>
  <dcterms:created xsi:type="dcterms:W3CDTF">2020-08-21T08:14:00Z</dcterms:created>
  <dcterms:modified xsi:type="dcterms:W3CDTF">2020-10-09T08:45:00Z</dcterms:modified>
</cp:coreProperties>
</file>