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A9" w:rsidRPr="0079603D" w:rsidRDefault="00CB53A9" w:rsidP="0079603D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79603D" w:rsidRPr="0079603D" w:rsidRDefault="0079603D" w:rsidP="0079603D">
      <w:pPr>
        <w:spacing w:after="0" w:line="235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1563259" wp14:editId="72D6717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3D" w:rsidRPr="00FF5745" w:rsidRDefault="0079603D" w:rsidP="007960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603D" w:rsidRPr="0037626B" w:rsidRDefault="0079603D" w:rsidP="0079603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79603D" w:rsidRPr="00201ED7" w:rsidRDefault="0079603D" w:rsidP="0079603D">
      <w:pPr>
        <w:pStyle w:val="ConsPlusTitle"/>
        <w:widowControl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50416A" w:rsidRPr="00B11E0D" w:rsidRDefault="0050416A" w:rsidP="007960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603D" w:rsidRDefault="00666F01" w:rsidP="0079603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9603D">
        <w:rPr>
          <w:rFonts w:ascii="Times New Roman" w:hAnsi="Times New Roman"/>
          <w:b/>
          <w:sz w:val="32"/>
          <w:szCs w:val="32"/>
        </w:rPr>
        <w:t>О</w:t>
      </w:r>
      <w:r w:rsidR="00FF5745" w:rsidRPr="0079603D">
        <w:rPr>
          <w:rFonts w:ascii="Times New Roman" w:hAnsi="Times New Roman"/>
          <w:b/>
          <w:sz w:val="32"/>
          <w:szCs w:val="32"/>
        </w:rPr>
        <w:t xml:space="preserve"> </w:t>
      </w:r>
      <w:r w:rsidR="008A31D7" w:rsidRPr="0079603D">
        <w:rPr>
          <w:rFonts w:ascii="Times New Roman" w:hAnsi="Times New Roman"/>
          <w:b/>
          <w:sz w:val="32"/>
          <w:szCs w:val="32"/>
        </w:rPr>
        <w:t xml:space="preserve">ПРИЗНАНИИ </w:t>
      </w:r>
      <w:proofErr w:type="gramStart"/>
      <w:r w:rsidR="008A31D7" w:rsidRPr="0079603D">
        <w:rPr>
          <w:rFonts w:ascii="Times New Roman" w:hAnsi="Times New Roman"/>
          <w:b/>
          <w:sz w:val="32"/>
          <w:szCs w:val="32"/>
        </w:rPr>
        <w:t>УТРАТИВШИМИ</w:t>
      </w:r>
      <w:proofErr w:type="gramEnd"/>
      <w:r w:rsidR="008A31D7" w:rsidRPr="0079603D">
        <w:rPr>
          <w:rFonts w:ascii="Times New Roman" w:hAnsi="Times New Roman"/>
          <w:b/>
          <w:sz w:val="32"/>
          <w:szCs w:val="32"/>
        </w:rPr>
        <w:t xml:space="preserve"> СИЛУ</w:t>
      </w:r>
      <w:r w:rsidR="00FF5745" w:rsidRPr="0079603D">
        <w:rPr>
          <w:rFonts w:ascii="Times New Roman" w:hAnsi="Times New Roman"/>
          <w:b/>
          <w:sz w:val="32"/>
          <w:szCs w:val="32"/>
        </w:rPr>
        <w:t xml:space="preserve"> </w:t>
      </w:r>
    </w:p>
    <w:p w:rsidR="0079603D" w:rsidRDefault="00500CF4" w:rsidP="0079603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9603D">
        <w:rPr>
          <w:rFonts w:ascii="Times New Roman" w:hAnsi="Times New Roman"/>
          <w:b/>
          <w:sz w:val="32"/>
          <w:szCs w:val="32"/>
        </w:rPr>
        <w:t xml:space="preserve">ОТДЕЛЬНЫХ ЗАКОНОДАТЕЛЬНЫХ АКТОВ </w:t>
      </w:r>
    </w:p>
    <w:p w:rsidR="0079603D" w:rsidRDefault="007A1DB8" w:rsidP="0079603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9603D">
        <w:rPr>
          <w:rFonts w:ascii="Times New Roman" w:hAnsi="Times New Roman"/>
          <w:b/>
          <w:sz w:val="32"/>
          <w:szCs w:val="32"/>
        </w:rPr>
        <w:t xml:space="preserve">(ПОЛОЖЕНИЙ ЗАКОНОДАТЕЛЬНЫХ АКТОВ) </w:t>
      </w:r>
    </w:p>
    <w:p w:rsidR="00666F01" w:rsidRPr="0079603D" w:rsidRDefault="00500CF4" w:rsidP="0079603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9603D">
        <w:rPr>
          <w:rFonts w:ascii="Times New Roman" w:hAnsi="Times New Roman"/>
          <w:b/>
          <w:sz w:val="32"/>
          <w:szCs w:val="32"/>
        </w:rPr>
        <w:t>ЧУВАШСКОЙ РЕСПУБЛИКИ</w:t>
      </w:r>
    </w:p>
    <w:p w:rsidR="0050416A" w:rsidRPr="00B11E0D" w:rsidRDefault="0050416A" w:rsidP="0079603D">
      <w:pPr>
        <w:spacing w:after="0" w:line="240" w:lineRule="auto"/>
        <w:ind w:left="5390"/>
        <w:jc w:val="center"/>
        <w:rPr>
          <w:rFonts w:ascii="Times New Roman" w:hAnsi="Times New Roman"/>
          <w:sz w:val="28"/>
          <w:szCs w:val="28"/>
        </w:rPr>
      </w:pPr>
    </w:p>
    <w:p w:rsidR="000F0020" w:rsidRPr="00B11E0D" w:rsidRDefault="000F0020" w:rsidP="0079603D">
      <w:pPr>
        <w:spacing w:after="0" w:line="240" w:lineRule="auto"/>
        <w:ind w:left="5390"/>
        <w:jc w:val="center"/>
        <w:rPr>
          <w:rFonts w:ascii="Times New Roman" w:hAnsi="Times New Roman"/>
          <w:sz w:val="28"/>
          <w:szCs w:val="28"/>
        </w:rPr>
      </w:pPr>
    </w:p>
    <w:p w:rsidR="0079603D" w:rsidRPr="0079603D" w:rsidRDefault="0079603D" w:rsidP="007960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79603D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9603D" w:rsidRPr="0079603D" w:rsidRDefault="0079603D" w:rsidP="007960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9603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9603D" w:rsidRPr="0079603D" w:rsidRDefault="0079603D" w:rsidP="007960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9603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9603D" w:rsidRPr="0079603D" w:rsidRDefault="00121B36" w:rsidP="0079603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15 сентября </w:t>
      </w:r>
      <w:r w:rsidR="0079603D" w:rsidRPr="0079603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785D7F" w:rsidRPr="00B11E0D" w:rsidRDefault="00785D7F" w:rsidP="0079603D">
      <w:pPr>
        <w:pStyle w:val="ConsPlusNormal"/>
        <w:ind w:left="5390"/>
        <w:jc w:val="both"/>
        <w:rPr>
          <w:b/>
          <w:sz w:val="28"/>
          <w:szCs w:val="28"/>
        </w:rPr>
      </w:pPr>
    </w:p>
    <w:p w:rsidR="00FF5745" w:rsidRPr="00B11E0D" w:rsidRDefault="00FF5745" w:rsidP="0079603D">
      <w:pPr>
        <w:pStyle w:val="ConsPlusNormal"/>
        <w:ind w:left="5390"/>
        <w:jc w:val="both"/>
        <w:rPr>
          <w:b/>
          <w:sz w:val="28"/>
          <w:szCs w:val="28"/>
        </w:rPr>
      </w:pPr>
    </w:p>
    <w:p w:rsidR="00666F01" w:rsidRPr="00B11E0D" w:rsidRDefault="00666F01" w:rsidP="0079603D">
      <w:pPr>
        <w:pStyle w:val="ConsPlusNormal"/>
        <w:spacing w:line="314" w:lineRule="auto"/>
        <w:ind w:firstLine="709"/>
        <w:jc w:val="both"/>
        <w:rPr>
          <w:b/>
          <w:sz w:val="28"/>
          <w:szCs w:val="28"/>
        </w:rPr>
      </w:pPr>
      <w:r w:rsidRPr="00B11E0D">
        <w:rPr>
          <w:b/>
          <w:sz w:val="28"/>
          <w:szCs w:val="28"/>
        </w:rPr>
        <w:t>Статья</w:t>
      </w:r>
      <w:r w:rsidR="00FF5745" w:rsidRPr="00B11E0D">
        <w:rPr>
          <w:b/>
          <w:sz w:val="28"/>
          <w:szCs w:val="28"/>
        </w:rPr>
        <w:t xml:space="preserve"> </w:t>
      </w:r>
      <w:r w:rsidRPr="00B11E0D">
        <w:rPr>
          <w:b/>
          <w:sz w:val="28"/>
          <w:szCs w:val="28"/>
        </w:rPr>
        <w:t>1</w:t>
      </w:r>
    </w:p>
    <w:p w:rsidR="001831BD" w:rsidRPr="00B11E0D" w:rsidRDefault="00BC785C" w:rsidP="0079603D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1E0D">
        <w:rPr>
          <w:rFonts w:ascii="Times New Roman" w:hAnsi="Times New Roman"/>
          <w:spacing w:val="-4"/>
          <w:sz w:val="28"/>
          <w:szCs w:val="28"/>
        </w:rPr>
        <w:t>Признать утратившим</w:t>
      </w:r>
      <w:r w:rsidR="007A1DB8" w:rsidRPr="00B11E0D">
        <w:rPr>
          <w:rFonts w:ascii="Times New Roman" w:hAnsi="Times New Roman"/>
          <w:spacing w:val="-4"/>
          <w:sz w:val="28"/>
          <w:szCs w:val="28"/>
        </w:rPr>
        <w:t>и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силу</w:t>
      </w:r>
      <w:r w:rsidR="001831BD" w:rsidRPr="00B11E0D">
        <w:rPr>
          <w:rFonts w:ascii="Times New Roman" w:hAnsi="Times New Roman"/>
          <w:spacing w:val="-4"/>
          <w:sz w:val="28"/>
          <w:szCs w:val="28"/>
        </w:rPr>
        <w:t>:</w:t>
      </w:r>
    </w:p>
    <w:p w:rsidR="00BC785C" w:rsidRPr="00B11E0D" w:rsidRDefault="001831BD" w:rsidP="0079603D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1E0D">
        <w:rPr>
          <w:rFonts w:ascii="Times New Roman" w:hAnsi="Times New Roman"/>
          <w:spacing w:val="-4"/>
          <w:sz w:val="28"/>
          <w:szCs w:val="28"/>
        </w:rPr>
        <w:t>1)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hyperlink r:id="rId9" w:history="1">
        <w:r w:rsidR="00BC785C" w:rsidRPr="00B11E0D">
          <w:rPr>
            <w:rFonts w:ascii="Times New Roman" w:hAnsi="Times New Roman"/>
            <w:spacing w:val="-4"/>
            <w:sz w:val="28"/>
            <w:szCs w:val="28"/>
          </w:rPr>
          <w:t>Закон</w:t>
        </w:r>
      </w:hyperlink>
      <w:r w:rsidR="00BC785C" w:rsidRPr="00B11E0D">
        <w:rPr>
          <w:rFonts w:ascii="Times New Roman" w:hAnsi="Times New Roman"/>
          <w:spacing w:val="-4"/>
          <w:sz w:val="28"/>
          <w:szCs w:val="28"/>
        </w:rPr>
        <w:t xml:space="preserve"> Чувашской Республики от 4 декабря 2012 года № 82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О еж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е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месячной денежной выплате семьям в случае рождения (усыновления) трет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ь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его ребенка или последующих детей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 xml:space="preserve"> (газета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="00BC785C" w:rsidRPr="00B11E0D">
        <w:rPr>
          <w:rFonts w:ascii="Times New Roman" w:hAnsi="Times New Roman"/>
          <w:spacing w:val="-4"/>
          <w:sz w:val="28"/>
          <w:szCs w:val="28"/>
        </w:rPr>
        <w:t>, 2012, 7 декабря</w:t>
      </w:r>
      <w:r w:rsidRPr="00B11E0D">
        <w:rPr>
          <w:rFonts w:ascii="Times New Roman" w:hAnsi="Times New Roman"/>
          <w:spacing w:val="-4"/>
          <w:sz w:val="28"/>
          <w:szCs w:val="28"/>
        </w:rPr>
        <w:t>);</w:t>
      </w:r>
    </w:p>
    <w:p w:rsidR="001831BD" w:rsidRPr="00B11E0D" w:rsidRDefault="001831BD" w:rsidP="0079603D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1E0D">
        <w:rPr>
          <w:rFonts w:ascii="Times New Roman" w:hAnsi="Times New Roman"/>
          <w:spacing w:val="-4"/>
          <w:sz w:val="28"/>
          <w:szCs w:val="28"/>
        </w:rPr>
        <w:t xml:space="preserve">2) </w:t>
      </w:r>
      <w:hyperlink r:id="rId10" w:history="1">
        <w:r w:rsidRPr="00B11E0D">
          <w:rPr>
            <w:rFonts w:ascii="Times New Roman" w:hAnsi="Times New Roman"/>
            <w:spacing w:val="-4"/>
            <w:sz w:val="28"/>
            <w:szCs w:val="28"/>
          </w:rPr>
          <w:t>Закон</w:t>
        </w:r>
      </w:hyperlink>
      <w:r w:rsidRPr="00B11E0D">
        <w:rPr>
          <w:rFonts w:ascii="Times New Roman" w:hAnsi="Times New Roman"/>
          <w:spacing w:val="-4"/>
          <w:sz w:val="28"/>
          <w:szCs w:val="28"/>
        </w:rPr>
        <w:t xml:space="preserve"> Чувашской Республики от 20 декабря 2016 года № 104 </w:t>
      </w:r>
      <w:r w:rsidRPr="00B11E0D">
        <w:rPr>
          <w:rFonts w:ascii="Times New Roman" w:hAnsi="Times New Roman"/>
          <w:spacing w:val="-4"/>
          <w:sz w:val="28"/>
          <w:szCs w:val="28"/>
        </w:rPr>
        <w:br/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О внесении изменения в статью 7 Закона Чувашской Республики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>О ежем</w:t>
      </w:r>
      <w:r w:rsidRPr="00B11E0D">
        <w:rPr>
          <w:rFonts w:ascii="Times New Roman" w:hAnsi="Times New Roman"/>
          <w:spacing w:val="-4"/>
          <w:sz w:val="28"/>
          <w:szCs w:val="28"/>
        </w:rPr>
        <w:t>е</w:t>
      </w:r>
      <w:r w:rsidRPr="00B11E0D">
        <w:rPr>
          <w:rFonts w:ascii="Times New Roman" w:hAnsi="Times New Roman"/>
          <w:spacing w:val="-4"/>
          <w:sz w:val="28"/>
          <w:szCs w:val="28"/>
        </w:rPr>
        <w:t>сячной денежной выплате семьям в случае рождения (усыновления) третьего ребенка или последующих детей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(Собрание законодательства Чувашской Республики, 2016, № 12);</w:t>
      </w:r>
    </w:p>
    <w:p w:rsidR="007D2612" w:rsidRPr="00B11E0D" w:rsidRDefault="007D2612" w:rsidP="0079603D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B11E0D">
        <w:rPr>
          <w:rFonts w:ascii="Times New Roman" w:hAnsi="Times New Roman"/>
          <w:spacing w:val="-4"/>
          <w:sz w:val="28"/>
          <w:szCs w:val="28"/>
        </w:rPr>
        <w:t xml:space="preserve">3) </w:t>
      </w:r>
      <w:r w:rsidR="007A1DB8" w:rsidRPr="00B11E0D">
        <w:rPr>
          <w:rFonts w:ascii="Times New Roman" w:hAnsi="Times New Roman"/>
          <w:spacing w:val="-4"/>
          <w:sz w:val="28"/>
          <w:szCs w:val="28"/>
        </w:rPr>
        <w:t xml:space="preserve">статью 2 </w:t>
      </w:r>
      <w:r w:rsidRPr="00B11E0D">
        <w:rPr>
          <w:rFonts w:ascii="Times New Roman" w:hAnsi="Times New Roman"/>
          <w:spacing w:val="-4"/>
          <w:sz w:val="28"/>
          <w:szCs w:val="28"/>
        </w:rPr>
        <w:t>Закон</w:t>
      </w:r>
      <w:r w:rsidR="007A1DB8" w:rsidRPr="00B11E0D">
        <w:rPr>
          <w:rFonts w:ascii="Times New Roman" w:hAnsi="Times New Roman"/>
          <w:spacing w:val="-4"/>
          <w:sz w:val="28"/>
          <w:szCs w:val="28"/>
        </w:rPr>
        <w:t>а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Чувашской Республики от 25 октября 2018 г</w:t>
      </w:r>
      <w:r w:rsidR="00590E56" w:rsidRPr="00B11E0D">
        <w:rPr>
          <w:rFonts w:ascii="Times New Roman" w:hAnsi="Times New Roman"/>
          <w:spacing w:val="-4"/>
          <w:sz w:val="28"/>
          <w:szCs w:val="28"/>
        </w:rPr>
        <w:t>ода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90E56" w:rsidRPr="00B11E0D">
        <w:rPr>
          <w:rFonts w:ascii="Times New Roman" w:hAnsi="Times New Roman"/>
          <w:spacing w:val="-4"/>
          <w:sz w:val="28"/>
          <w:szCs w:val="28"/>
        </w:rPr>
        <w:br/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№ 75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О внесении изменений в статьи 4 и 6 Закона Чувашской Республики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>О прожиточном минимуме в Чувашской Республике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и статью 2 Закона Ч</w:t>
      </w:r>
      <w:r w:rsidRPr="00B11E0D">
        <w:rPr>
          <w:rFonts w:ascii="Times New Roman" w:hAnsi="Times New Roman"/>
          <w:spacing w:val="-4"/>
          <w:sz w:val="28"/>
          <w:szCs w:val="28"/>
        </w:rPr>
        <w:t>у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вашской Республики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>О ежемесячной денежной выплате семьям в случае рождения (усыновления) третьего ребенка или последующих детей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 xml:space="preserve"> (газета 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9603D">
        <w:rPr>
          <w:rFonts w:ascii="Times New Roman" w:hAnsi="Times New Roman"/>
          <w:spacing w:val="-4"/>
          <w:sz w:val="28"/>
          <w:szCs w:val="28"/>
        </w:rPr>
        <w:t>"</w:t>
      </w:r>
      <w:r w:rsidRPr="00B11E0D">
        <w:rPr>
          <w:rFonts w:ascii="Times New Roman" w:hAnsi="Times New Roman"/>
          <w:spacing w:val="-4"/>
          <w:sz w:val="28"/>
          <w:szCs w:val="28"/>
        </w:rPr>
        <w:t>, 2018, 31 октября).</w:t>
      </w:r>
      <w:proofErr w:type="gramEnd"/>
    </w:p>
    <w:p w:rsidR="00666F01" w:rsidRPr="00B11E0D" w:rsidRDefault="00666F01" w:rsidP="0079603D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11E0D">
        <w:rPr>
          <w:rFonts w:ascii="Times New Roman" w:hAnsi="Times New Roman"/>
          <w:b/>
          <w:sz w:val="28"/>
          <w:szCs w:val="28"/>
        </w:rPr>
        <w:lastRenderedPageBreak/>
        <w:t>Статья</w:t>
      </w:r>
      <w:r w:rsidR="00FF5745" w:rsidRPr="00B11E0D">
        <w:rPr>
          <w:rFonts w:ascii="Times New Roman" w:hAnsi="Times New Roman"/>
          <w:b/>
          <w:sz w:val="28"/>
          <w:szCs w:val="28"/>
        </w:rPr>
        <w:t xml:space="preserve"> </w:t>
      </w:r>
      <w:r w:rsidR="00102DDF" w:rsidRPr="00B11E0D">
        <w:rPr>
          <w:rFonts w:ascii="Times New Roman" w:hAnsi="Times New Roman"/>
          <w:b/>
          <w:sz w:val="28"/>
          <w:szCs w:val="28"/>
        </w:rPr>
        <w:t>2</w:t>
      </w:r>
    </w:p>
    <w:p w:rsidR="00144EBF" w:rsidRPr="00B11E0D" w:rsidRDefault="009F2CE7" w:rsidP="0079603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1E0D">
        <w:rPr>
          <w:rFonts w:ascii="Times New Roman" w:hAnsi="Times New Roman"/>
          <w:spacing w:val="-4"/>
          <w:sz w:val="28"/>
          <w:szCs w:val="28"/>
        </w:rPr>
        <w:t>Настоящий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11E0D">
        <w:rPr>
          <w:rFonts w:ascii="Times New Roman" w:hAnsi="Times New Roman"/>
          <w:spacing w:val="-4"/>
          <w:sz w:val="28"/>
          <w:szCs w:val="28"/>
        </w:rPr>
        <w:t>Закон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11E0D">
        <w:rPr>
          <w:rFonts w:ascii="Times New Roman" w:hAnsi="Times New Roman"/>
          <w:spacing w:val="-4"/>
          <w:sz w:val="28"/>
          <w:szCs w:val="28"/>
        </w:rPr>
        <w:t>вступает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11E0D">
        <w:rPr>
          <w:rFonts w:ascii="Times New Roman" w:hAnsi="Times New Roman"/>
          <w:spacing w:val="-4"/>
          <w:sz w:val="28"/>
          <w:szCs w:val="28"/>
        </w:rPr>
        <w:t>в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11E0D">
        <w:rPr>
          <w:rFonts w:ascii="Times New Roman" w:hAnsi="Times New Roman"/>
          <w:spacing w:val="-4"/>
          <w:sz w:val="28"/>
          <w:szCs w:val="28"/>
        </w:rPr>
        <w:t>силу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по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истечении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десяти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дней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после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дня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его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5599" w:rsidRPr="00B11E0D">
        <w:rPr>
          <w:rFonts w:ascii="Times New Roman" w:hAnsi="Times New Roman"/>
          <w:spacing w:val="-4"/>
          <w:sz w:val="28"/>
          <w:szCs w:val="28"/>
        </w:rPr>
        <w:t>официального</w:t>
      </w:r>
      <w:r w:rsidR="00FF5745" w:rsidRPr="00B11E0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00A10" w:rsidRPr="00B11E0D">
        <w:rPr>
          <w:rFonts w:ascii="Times New Roman" w:hAnsi="Times New Roman"/>
          <w:spacing w:val="-4"/>
          <w:sz w:val="28"/>
          <w:szCs w:val="28"/>
        </w:rPr>
        <w:t>опубликования</w:t>
      </w:r>
      <w:r w:rsidR="00144EBF" w:rsidRPr="00B11E0D">
        <w:rPr>
          <w:rFonts w:ascii="Times New Roman" w:hAnsi="Times New Roman"/>
          <w:spacing w:val="-4"/>
          <w:sz w:val="28"/>
          <w:szCs w:val="28"/>
        </w:rPr>
        <w:t>.</w:t>
      </w:r>
    </w:p>
    <w:p w:rsidR="0079603D" w:rsidRPr="002742FB" w:rsidRDefault="0079603D" w:rsidP="0079603D">
      <w:pPr>
        <w:widowControl w:val="0"/>
        <w:autoSpaceDE w:val="0"/>
        <w:autoSpaceDN w:val="0"/>
        <w:adjustRightInd w:val="0"/>
        <w:spacing w:after="0" w:line="220" w:lineRule="auto"/>
        <w:ind w:firstLine="709"/>
        <w:jc w:val="both"/>
        <w:rPr>
          <w:rFonts w:ascii="Times New Roman" w:hAnsi="Times New Roman"/>
          <w:color w:val="000000" w:themeColor="text1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79603D" w:rsidRPr="002742FB" w:rsidTr="00755A5E">
        <w:tc>
          <w:tcPr>
            <w:tcW w:w="3440" w:type="dxa"/>
          </w:tcPr>
          <w:p w:rsidR="0079603D" w:rsidRPr="002742FB" w:rsidRDefault="0079603D" w:rsidP="0079603D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742FB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79603D" w:rsidRPr="002742FB" w:rsidRDefault="0079603D" w:rsidP="0079603D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742FB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79603D" w:rsidRPr="002742FB" w:rsidRDefault="0079603D" w:rsidP="0079603D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742FB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79603D" w:rsidRPr="002742FB" w:rsidRDefault="0079603D" w:rsidP="0079603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9603D" w:rsidRPr="002742FB" w:rsidRDefault="0079603D" w:rsidP="0079603D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9603D" w:rsidRPr="002742FB" w:rsidRDefault="0079603D" w:rsidP="0079603D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742FB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9603D" w:rsidRPr="002742FB" w:rsidRDefault="0079603D" w:rsidP="0079603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9603D" w:rsidRPr="007602E2" w:rsidRDefault="0079603D" w:rsidP="007602E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602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г. Чебоксары</w:t>
      </w:r>
    </w:p>
    <w:p w:rsidR="007602E2" w:rsidRPr="007602E2" w:rsidRDefault="007602E2" w:rsidP="00760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602E2">
        <w:rPr>
          <w:rFonts w:ascii="Times New Roman" w:hAnsi="Times New Roman"/>
          <w:sz w:val="28"/>
          <w:szCs w:val="28"/>
        </w:rPr>
        <w:t>21 сентября 2020 года</w:t>
      </w:r>
    </w:p>
    <w:p w:rsidR="007602E2" w:rsidRPr="007602E2" w:rsidRDefault="007602E2" w:rsidP="007602E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№ 67</w:t>
      </w:r>
      <w:bookmarkStart w:id="0" w:name="_GoBack"/>
      <w:bookmarkEnd w:id="0"/>
    </w:p>
    <w:sectPr w:rsidR="007602E2" w:rsidRPr="007602E2" w:rsidSect="00B11E0D">
      <w:headerReference w:type="even" r:id="rId11"/>
      <w:headerReference w:type="default" r:id="rId12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025" w:rsidRDefault="00E51025">
      <w:r>
        <w:separator/>
      </w:r>
    </w:p>
  </w:endnote>
  <w:endnote w:type="continuationSeparator" w:id="0">
    <w:p w:rsidR="00E51025" w:rsidRDefault="00E5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025" w:rsidRDefault="00E51025">
      <w:r>
        <w:separator/>
      </w:r>
    </w:p>
  </w:footnote>
  <w:footnote w:type="continuationSeparator" w:id="0">
    <w:p w:rsidR="00E51025" w:rsidRDefault="00E51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Default="004E1BA4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1BA4" w:rsidRDefault="004E1B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Pr="002B208E" w:rsidRDefault="004E1BA4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7602E2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4E1BA4" w:rsidRDefault="004E1BA4" w:rsidP="008B0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5FF"/>
    <w:rsid w:val="00037AB4"/>
    <w:rsid w:val="00037FCD"/>
    <w:rsid w:val="000450AF"/>
    <w:rsid w:val="00055913"/>
    <w:rsid w:val="00092883"/>
    <w:rsid w:val="000928F9"/>
    <w:rsid w:val="000B71B7"/>
    <w:rsid w:val="000D1C90"/>
    <w:rsid w:val="000E52D7"/>
    <w:rsid w:val="000E6C70"/>
    <w:rsid w:val="000F0020"/>
    <w:rsid w:val="00100A10"/>
    <w:rsid w:val="00102DDF"/>
    <w:rsid w:val="00116D65"/>
    <w:rsid w:val="00121B36"/>
    <w:rsid w:val="00126141"/>
    <w:rsid w:val="001262F6"/>
    <w:rsid w:val="001307E5"/>
    <w:rsid w:val="00130B52"/>
    <w:rsid w:val="00132617"/>
    <w:rsid w:val="001432E4"/>
    <w:rsid w:val="00144EBF"/>
    <w:rsid w:val="001504C6"/>
    <w:rsid w:val="00153722"/>
    <w:rsid w:val="001831BD"/>
    <w:rsid w:val="00194B34"/>
    <w:rsid w:val="00197401"/>
    <w:rsid w:val="001D3344"/>
    <w:rsid w:val="001E16E4"/>
    <w:rsid w:val="001E68F9"/>
    <w:rsid w:val="00206D28"/>
    <w:rsid w:val="00250E4A"/>
    <w:rsid w:val="00265884"/>
    <w:rsid w:val="00272271"/>
    <w:rsid w:val="002742FB"/>
    <w:rsid w:val="00276526"/>
    <w:rsid w:val="00281470"/>
    <w:rsid w:val="00282E3F"/>
    <w:rsid w:val="00283BE6"/>
    <w:rsid w:val="002B208E"/>
    <w:rsid w:val="002C00F0"/>
    <w:rsid w:val="002C188B"/>
    <w:rsid w:val="002C2476"/>
    <w:rsid w:val="002E3496"/>
    <w:rsid w:val="002E54A9"/>
    <w:rsid w:val="002F0381"/>
    <w:rsid w:val="002F3AEB"/>
    <w:rsid w:val="002F5AE5"/>
    <w:rsid w:val="002F6749"/>
    <w:rsid w:val="00303047"/>
    <w:rsid w:val="00315D46"/>
    <w:rsid w:val="0033057E"/>
    <w:rsid w:val="003452D9"/>
    <w:rsid w:val="00366C1A"/>
    <w:rsid w:val="00386965"/>
    <w:rsid w:val="00393A86"/>
    <w:rsid w:val="00394EF2"/>
    <w:rsid w:val="003A5D22"/>
    <w:rsid w:val="003C6767"/>
    <w:rsid w:val="003C7874"/>
    <w:rsid w:val="003D0C08"/>
    <w:rsid w:val="003D2145"/>
    <w:rsid w:val="003D686F"/>
    <w:rsid w:val="003F6153"/>
    <w:rsid w:val="00416BB8"/>
    <w:rsid w:val="0042239B"/>
    <w:rsid w:val="00426D43"/>
    <w:rsid w:val="00443D67"/>
    <w:rsid w:val="00471480"/>
    <w:rsid w:val="004A27AE"/>
    <w:rsid w:val="004A2B4E"/>
    <w:rsid w:val="004C4180"/>
    <w:rsid w:val="004E1BA4"/>
    <w:rsid w:val="004F2748"/>
    <w:rsid w:val="00500CF4"/>
    <w:rsid w:val="0050416A"/>
    <w:rsid w:val="005051F1"/>
    <w:rsid w:val="0054646E"/>
    <w:rsid w:val="0055028E"/>
    <w:rsid w:val="00573C26"/>
    <w:rsid w:val="00590E56"/>
    <w:rsid w:val="005A1AF9"/>
    <w:rsid w:val="005B795C"/>
    <w:rsid w:val="005D7CD2"/>
    <w:rsid w:val="005F2090"/>
    <w:rsid w:val="0061134E"/>
    <w:rsid w:val="00615C98"/>
    <w:rsid w:val="006167B6"/>
    <w:rsid w:val="00643257"/>
    <w:rsid w:val="0064417D"/>
    <w:rsid w:val="0065202D"/>
    <w:rsid w:val="00653203"/>
    <w:rsid w:val="00661E0F"/>
    <w:rsid w:val="00666F01"/>
    <w:rsid w:val="00670BC7"/>
    <w:rsid w:val="00674011"/>
    <w:rsid w:val="00677EF4"/>
    <w:rsid w:val="0069066A"/>
    <w:rsid w:val="00695E06"/>
    <w:rsid w:val="006B6B68"/>
    <w:rsid w:val="006C11D7"/>
    <w:rsid w:val="006C1695"/>
    <w:rsid w:val="00706171"/>
    <w:rsid w:val="00710C48"/>
    <w:rsid w:val="00715A9D"/>
    <w:rsid w:val="00726E84"/>
    <w:rsid w:val="0073208D"/>
    <w:rsid w:val="00747940"/>
    <w:rsid w:val="007502D4"/>
    <w:rsid w:val="00752DF8"/>
    <w:rsid w:val="007602E2"/>
    <w:rsid w:val="00767B5A"/>
    <w:rsid w:val="00771B14"/>
    <w:rsid w:val="00785D7F"/>
    <w:rsid w:val="0079603D"/>
    <w:rsid w:val="007967DD"/>
    <w:rsid w:val="007A1DB8"/>
    <w:rsid w:val="007A4EA3"/>
    <w:rsid w:val="007A61CC"/>
    <w:rsid w:val="007A7CC4"/>
    <w:rsid w:val="007C20A3"/>
    <w:rsid w:val="007D2612"/>
    <w:rsid w:val="00810F7B"/>
    <w:rsid w:val="00820176"/>
    <w:rsid w:val="00832982"/>
    <w:rsid w:val="00851F50"/>
    <w:rsid w:val="008601F7"/>
    <w:rsid w:val="008954D6"/>
    <w:rsid w:val="008A0B08"/>
    <w:rsid w:val="008A31D7"/>
    <w:rsid w:val="008A5466"/>
    <w:rsid w:val="008B0399"/>
    <w:rsid w:val="008B0D9E"/>
    <w:rsid w:val="008B0E90"/>
    <w:rsid w:val="008B4E29"/>
    <w:rsid w:val="008D18A1"/>
    <w:rsid w:val="008F24F3"/>
    <w:rsid w:val="0090243F"/>
    <w:rsid w:val="009054CB"/>
    <w:rsid w:val="0091216F"/>
    <w:rsid w:val="00942A66"/>
    <w:rsid w:val="00943729"/>
    <w:rsid w:val="00985381"/>
    <w:rsid w:val="00987CB5"/>
    <w:rsid w:val="00992ECC"/>
    <w:rsid w:val="009F2CE7"/>
    <w:rsid w:val="009F7228"/>
    <w:rsid w:val="00A01EC2"/>
    <w:rsid w:val="00A035F1"/>
    <w:rsid w:val="00A078E2"/>
    <w:rsid w:val="00A16785"/>
    <w:rsid w:val="00A225B8"/>
    <w:rsid w:val="00A268D7"/>
    <w:rsid w:val="00A40579"/>
    <w:rsid w:val="00A56E72"/>
    <w:rsid w:val="00A63EBB"/>
    <w:rsid w:val="00A663D9"/>
    <w:rsid w:val="00A8395C"/>
    <w:rsid w:val="00AD108E"/>
    <w:rsid w:val="00AD5599"/>
    <w:rsid w:val="00AD670A"/>
    <w:rsid w:val="00AE47A8"/>
    <w:rsid w:val="00AE49F3"/>
    <w:rsid w:val="00B11E0D"/>
    <w:rsid w:val="00B14C40"/>
    <w:rsid w:val="00B500B0"/>
    <w:rsid w:val="00B62652"/>
    <w:rsid w:val="00B677A8"/>
    <w:rsid w:val="00B95C87"/>
    <w:rsid w:val="00BA1430"/>
    <w:rsid w:val="00BC785C"/>
    <w:rsid w:val="00BD26E1"/>
    <w:rsid w:val="00BE010E"/>
    <w:rsid w:val="00C1052D"/>
    <w:rsid w:val="00C215D6"/>
    <w:rsid w:val="00C22026"/>
    <w:rsid w:val="00C23D4A"/>
    <w:rsid w:val="00C35A33"/>
    <w:rsid w:val="00C377F3"/>
    <w:rsid w:val="00C44940"/>
    <w:rsid w:val="00C54FEE"/>
    <w:rsid w:val="00C56422"/>
    <w:rsid w:val="00C572B9"/>
    <w:rsid w:val="00C653AF"/>
    <w:rsid w:val="00C66843"/>
    <w:rsid w:val="00C72C14"/>
    <w:rsid w:val="00C737F2"/>
    <w:rsid w:val="00C758B0"/>
    <w:rsid w:val="00C75BC0"/>
    <w:rsid w:val="00C8017D"/>
    <w:rsid w:val="00C809C8"/>
    <w:rsid w:val="00C83AB9"/>
    <w:rsid w:val="00C94C7D"/>
    <w:rsid w:val="00CB53A9"/>
    <w:rsid w:val="00D26697"/>
    <w:rsid w:val="00D27BC0"/>
    <w:rsid w:val="00D34BC9"/>
    <w:rsid w:val="00D42D96"/>
    <w:rsid w:val="00D9484F"/>
    <w:rsid w:val="00DB69B9"/>
    <w:rsid w:val="00DB7C3C"/>
    <w:rsid w:val="00DC3BA2"/>
    <w:rsid w:val="00DD23DF"/>
    <w:rsid w:val="00DD6040"/>
    <w:rsid w:val="00DE3308"/>
    <w:rsid w:val="00DF7D67"/>
    <w:rsid w:val="00E02B3A"/>
    <w:rsid w:val="00E05C23"/>
    <w:rsid w:val="00E51025"/>
    <w:rsid w:val="00E53C24"/>
    <w:rsid w:val="00E57828"/>
    <w:rsid w:val="00E620D3"/>
    <w:rsid w:val="00E872F7"/>
    <w:rsid w:val="00EA1683"/>
    <w:rsid w:val="00EB34C4"/>
    <w:rsid w:val="00EC2290"/>
    <w:rsid w:val="00ED03CB"/>
    <w:rsid w:val="00EE1001"/>
    <w:rsid w:val="00EF5806"/>
    <w:rsid w:val="00F121F0"/>
    <w:rsid w:val="00F27CEF"/>
    <w:rsid w:val="00F412A6"/>
    <w:rsid w:val="00F52D4B"/>
    <w:rsid w:val="00F73DF8"/>
    <w:rsid w:val="00FA2162"/>
    <w:rsid w:val="00FC1D26"/>
    <w:rsid w:val="00FD1290"/>
    <w:rsid w:val="00FD1B75"/>
    <w:rsid w:val="00FD4275"/>
    <w:rsid w:val="00FD52DE"/>
    <w:rsid w:val="00FE5272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9603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9603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82853251128C409665A67D9866558A4CA66A3547BB45915A58B641BFE6AAB501F8E59C1DA47FDBE82DDF901385442D4r4m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2853251128C409665A67D9866558A4CA66A3547BB45915A58B641BFE6AAB501F8E59C1DA47FDBE82DDF901385442D4r4m5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187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1659</CharactersWithSpaces>
  <SharedDoc>false</SharedDoc>
  <HLinks>
    <vt:vector size="12" baseType="variant">
      <vt:variant>
        <vt:i4>6553697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consultantplus://offline/ref=C82853251128C409665A67D9866558A4CA66A3547BB45915A58B641BFE6AAB501F8E59C1DA47FDBE82DDF901385442D4r4m5O</vt:lpwstr>
      </vt:variant>
      <vt:variant>
        <vt:lpwstr/>
      </vt:variant>
      <vt:variant>
        <vt:i4>6553697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consultantplus://offline/ref=C82853251128C409665A67D9866558A4CA66A3547BB45915A58B641BFE6AAB501F8E59C1DA47FDBE82DDF901385442D4r4m5O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admin</cp:lastModifiedBy>
  <cp:revision>7</cp:revision>
  <cp:lastPrinted>2020-09-15T06:42:00Z</cp:lastPrinted>
  <dcterms:created xsi:type="dcterms:W3CDTF">2020-09-02T08:52:00Z</dcterms:created>
  <dcterms:modified xsi:type="dcterms:W3CDTF">2020-09-22T10:39:00Z</dcterms:modified>
</cp:coreProperties>
</file>