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877" w:rsidRPr="00412877" w:rsidRDefault="007E34ED" w:rsidP="00412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7E34ED" w:rsidRDefault="007E34ED" w:rsidP="00412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проекту закона Чувашской Республики </w:t>
      </w:r>
      <w:r w:rsid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12877" w:rsidRP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Закон Чувашской Республики </w:t>
      </w:r>
      <w:r w:rsid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12877" w:rsidRP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регулировании отдельных правоотношений, связанных с охраной окружающей среды и обеспечением экологической безопасности на </w:t>
      </w:r>
      <w:r w:rsidR="0041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Чувашской Республики»</w:t>
      </w:r>
    </w:p>
    <w:p w:rsidR="00412877" w:rsidRPr="00412877" w:rsidRDefault="00412877" w:rsidP="00412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5B" w:rsidRDefault="007E34ED" w:rsidP="00412877">
      <w:pPr>
        <w:autoSpaceDE w:val="0"/>
        <w:autoSpaceDN w:val="0"/>
        <w:adjustRightInd w:val="0"/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закона Чувашской Республики </w:t>
      </w:r>
      <w:r w:rsidR="00412877"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Закон Чувашской Республики «О регулировании отдельных правоотношений, связанных с охраной окружающей среды и обеспечением экологической безопасности на территории Чувашской Республики»</w:t>
      </w:r>
      <w:r w:rsid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повлечет дополнительных расходов из республиканского бюджета Чувашской Республики.</w:t>
      </w:r>
      <w:r w:rsid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2877" w:rsidRDefault="00412877" w:rsidP="00412877">
      <w:pPr>
        <w:autoSpaceDE w:val="0"/>
        <w:autoSpaceDN w:val="0"/>
        <w:adjustRightInd w:val="0"/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77" w:rsidRDefault="00412877" w:rsidP="00412877">
      <w:pPr>
        <w:autoSpaceDE w:val="0"/>
        <w:autoSpaceDN w:val="0"/>
        <w:adjustRightInd w:val="0"/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77" w:rsidRDefault="00412877" w:rsidP="00412877">
      <w:pPr>
        <w:autoSpaceDE w:val="0"/>
        <w:autoSpaceDN w:val="0"/>
        <w:adjustRightInd w:val="0"/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77" w:rsidRPr="00412877" w:rsidRDefault="00412877" w:rsidP="00412877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>. министра природных ресурсов и экологии</w:t>
      </w:r>
    </w:p>
    <w:p w:rsidR="00412877" w:rsidRPr="00412877" w:rsidRDefault="00412877" w:rsidP="00412877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41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А.Ю. Воробьев</w:t>
      </w:r>
    </w:p>
    <w:sectPr w:rsidR="00412877" w:rsidRPr="00412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4ED"/>
    <w:rsid w:val="001F515B"/>
    <w:rsid w:val="00412877"/>
    <w:rsid w:val="007E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Минприроды 63. Великова АВ</dc:creator>
  <cp:lastModifiedBy>Минприроды 63. Великова АВ</cp:lastModifiedBy>
  <cp:revision>2</cp:revision>
  <dcterms:created xsi:type="dcterms:W3CDTF">2020-07-06T11:18:00Z</dcterms:created>
  <dcterms:modified xsi:type="dcterms:W3CDTF">2020-07-06T11:22:00Z</dcterms:modified>
</cp:coreProperties>
</file>