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1EA" w:rsidRPr="008471EA" w:rsidRDefault="008471EA" w:rsidP="008471EA">
      <w:pPr>
        <w:autoSpaceDE w:val="0"/>
        <w:autoSpaceDN w:val="0"/>
        <w:adjustRightInd w:val="0"/>
        <w:spacing w:before="0" w:after="0"/>
        <w:ind w:firstLine="720"/>
        <w:rPr>
          <w:rFonts w:ascii="Arial" w:hAnsi="Arial" w:cs="Arial"/>
          <w:sz w:val="18"/>
          <w:szCs w:val="18"/>
        </w:rPr>
      </w:pPr>
    </w:p>
    <w:p w:rsidR="00E80BF5" w:rsidRPr="00E80BF5" w:rsidRDefault="008471EA" w:rsidP="00E80BF5">
      <w:pPr>
        <w:pStyle w:val="a4"/>
        <w:ind w:firstLine="567"/>
        <w:jc w:val="center"/>
        <w:rPr>
          <w:rFonts w:ascii="Times New Roman" w:hAnsi="Times New Roman"/>
          <w:b/>
          <w:sz w:val="26"/>
          <w:szCs w:val="26"/>
          <w:lang w:val="ru-RU"/>
        </w:rPr>
      </w:pPr>
      <w:bookmarkStart w:id="0" w:name="sub_200"/>
      <w:r w:rsidRPr="00F9755D">
        <w:rPr>
          <w:rFonts w:ascii="Times New Roman" w:hAnsi="Times New Roman"/>
          <w:b/>
          <w:sz w:val="26"/>
          <w:szCs w:val="26"/>
          <w:lang w:val="ru-RU"/>
        </w:rPr>
        <w:t xml:space="preserve">Перечень законов и иных нормативных актов, </w:t>
      </w:r>
      <w:r w:rsidR="00551ACE" w:rsidRPr="00F9755D">
        <w:rPr>
          <w:rFonts w:ascii="Times New Roman" w:hAnsi="Times New Roman"/>
          <w:b/>
          <w:sz w:val="26"/>
          <w:szCs w:val="26"/>
          <w:lang w:val="ru-RU"/>
        </w:rPr>
        <w:t>подлежащих</w:t>
      </w:r>
      <w:r w:rsidR="00E80BF5">
        <w:rPr>
          <w:rFonts w:ascii="Times New Roman" w:hAnsi="Times New Roman"/>
          <w:b/>
          <w:sz w:val="26"/>
          <w:szCs w:val="26"/>
          <w:lang w:val="ru-RU"/>
        </w:rPr>
        <w:t xml:space="preserve"> </w:t>
      </w:r>
      <w:r w:rsidR="00AA47D3" w:rsidRPr="00F9755D">
        <w:rPr>
          <w:rFonts w:ascii="Times New Roman" w:hAnsi="Times New Roman"/>
          <w:b/>
          <w:sz w:val="26"/>
          <w:szCs w:val="26"/>
          <w:lang w:val="ru-RU"/>
        </w:rPr>
        <w:t>принятию,</w:t>
      </w:r>
      <w:r w:rsidRPr="00F9755D">
        <w:rPr>
          <w:rFonts w:ascii="Times New Roman" w:hAnsi="Times New Roman"/>
          <w:b/>
          <w:sz w:val="26"/>
          <w:szCs w:val="26"/>
          <w:lang w:val="ru-RU"/>
        </w:rPr>
        <w:t xml:space="preserve"> изменени</w:t>
      </w:r>
      <w:r w:rsidR="00551ACE" w:rsidRPr="00F9755D">
        <w:rPr>
          <w:rFonts w:ascii="Times New Roman" w:hAnsi="Times New Roman"/>
          <w:b/>
          <w:sz w:val="26"/>
          <w:szCs w:val="26"/>
          <w:lang w:val="ru-RU"/>
        </w:rPr>
        <w:t>ю</w:t>
      </w:r>
      <w:r w:rsidR="00AA47D3" w:rsidRPr="00F9755D">
        <w:rPr>
          <w:rFonts w:ascii="Times New Roman" w:hAnsi="Times New Roman"/>
          <w:b/>
          <w:sz w:val="26"/>
          <w:szCs w:val="26"/>
          <w:lang w:val="ru-RU"/>
        </w:rPr>
        <w:t>, приостановлению или признанию утратившим</w:t>
      </w:r>
      <w:r w:rsidR="00E90C39" w:rsidRPr="00F9755D">
        <w:rPr>
          <w:rFonts w:ascii="Times New Roman" w:hAnsi="Times New Roman"/>
          <w:b/>
          <w:sz w:val="26"/>
          <w:szCs w:val="26"/>
          <w:lang w:val="ru-RU"/>
        </w:rPr>
        <w:t>и</w:t>
      </w:r>
      <w:r w:rsidR="00AA47D3" w:rsidRPr="00F9755D">
        <w:rPr>
          <w:rFonts w:ascii="Times New Roman" w:hAnsi="Times New Roman"/>
          <w:b/>
          <w:sz w:val="26"/>
          <w:szCs w:val="26"/>
          <w:lang w:val="ru-RU"/>
        </w:rPr>
        <w:t xml:space="preserve"> силу </w:t>
      </w:r>
      <w:r w:rsidR="00724A82" w:rsidRPr="00F9755D">
        <w:rPr>
          <w:rFonts w:ascii="Times New Roman" w:hAnsi="Times New Roman"/>
          <w:b/>
          <w:sz w:val="26"/>
          <w:szCs w:val="26"/>
          <w:lang w:val="ru-RU"/>
        </w:rPr>
        <w:t xml:space="preserve">в связи с принятием Закона </w:t>
      </w:r>
      <w:bookmarkEnd w:id="0"/>
      <w:r w:rsidR="00E80BF5">
        <w:rPr>
          <w:rFonts w:ascii="Times New Roman" w:hAnsi="Times New Roman"/>
          <w:b/>
          <w:sz w:val="26"/>
          <w:szCs w:val="26"/>
          <w:lang w:val="ru-RU"/>
        </w:rPr>
        <w:t>Чувашской Республики «</w:t>
      </w:r>
      <w:r w:rsidR="00E80BF5" w:rsidRPr="00E80BF5">
        <w:rPr>
          <w:rFonts w:ascii="Times New Roman" w:hAnsi="Times New Roman"/>
          <w:b/>
          <w:bCs/>
          <w:sz w:val="26"/>
          <w:szCs w:val="26"/>
          <w:lang w:val="ru-RU"/>
        </w:rPr>
        <w:t>О внесении изменений в отдельные законодательные акты Чувашской Республики</w:t>
      </w:r>
      <w:r w:rsidR="00E80BF5" w:rsidRPr="00E80BF5">
        <w:rPr>
          <w:rFonts w:ascii="Times New Roman" w:hAnsi="Times New Roman"/>
          <w:b/>
          <w:sz w:val="26"/>
          <w:szCs w:val="26"/>
          <w:lang w:val="ru-RU"/>
        </w:rPr>
        <w:t>»</w:t>
      </w:r>
    </w:p>
    <w:p w:rsidR="00C743C6" w:rsidRPr="00E80BF5" w:rsidRDefault="00C743C6" w:rsidP="00C743C6">
      <w:pPr>
        <w:pStyle w:val="a4"/>
        <w:ind w:firstLine="567"/>
        <w:rPr>
          <w:rFonts w:ascii="Times New Roman" w:hAnsi="Times New Roman"/>
          <w:b/>
          <w:sz w:val="26"/>
          <w:szCs w:val="26"/>
          <w:lang w:val="ru-RU"/>
        </w:rPr>
      </w:pPr>
    </w:p>
    <w:p w:rsidR="005B1A66" w:rsidRPr="005B1A66" w:rsidRDefault="005B1A66" w:rsidP="00C743C6">
      <w:pPr>
        <w:pStyle w:val="a4"/>
        <w:ind w:firstLine="567"/>
        <w:jc w:val="center"/>
        <w:rPr>
          <w:color w:val="000000"/>
          <w:lang w:val="ru-RU"/>
        </w:rPr>
      </w:pPr>
    </w:p>
    <w:p w:rsidR="008471EA" w:rsidRPr="00C743C6" w:rsidRDefault="008471EA" w:rsidP="00E80BF5">
      <w:pPr>
        <w:pStyle w:val="a7"/>
        <w:ind w:left="0" w:firstLine="567"/>
        <w:rPr>
          <w:rFonts w:ascii="Times New Roman" w:hAnsi="Times New Roman"/>
          <w:sz w:val="26"/>
          <w:szCs w:val="26"/>
        </w:rPr>
      </w:pPr>
      <w:r w:rsidRPr="00B423D9">
        <w:rPr>
          <w:rFonts w:ascii="Times New Roman" w:hAnsi="Times New Roman"/>
          <w:spacing w:val="-2"/>
          <w:sz w:val="26"/>
          <w:szCs w:val="26"/>
        </w:rPr>
        <w:t xml:space="preserve">В случае принятия </w:t>
      </w:r>
      <w:r w:rsidR="00AA2E21" w:rsidRPr="00B423D9">
        <w:rPr>
          <w:rFonts w:ascii="Times New Roman" w:hAnsi="Times New Roman"/>
          <w:spacing w:val="-2"/>
          <w:sz w:val="26"/>
          <w:szCs w:val="26"/>
        </w:rPr>
        <w:t xml:space="preserve">Закона </w:t>
      </w:r>
      <w:r w:rsidR="00C743C6" w:rsidRPr="00B423D9">
        <w:rPr>
          <w:rFonts w:ascii="Times New Roman" w:hAnsi="Times New Roman"/>
          <w:spacing w:val="-2"/>
          <w:sz w:val="26"/>
          <w:szCs w:val="26"/>
        </w:rPr>
        <w:t xml:space="preserve">Чувашской Республики </w:t>
      </w:r>
      <w:r w:rsidR="00E80BF5" w:rsidRPr="00B423D9">
        <w:rPr>
          <w:rFonts w:ascii="Times New Roman" w:hAnsi="Times New Roman"/>
          <w:spacing w:val="-2"/>
          <w:sz w:val="26"/>
          <w:szCs w:val="26"/>
        </w:rPr>
        <w:t>«</w:t>
      </w:r>
      <w:r w:rsidR="00E80BF5" w:rsidRPr="00B423D9">
        <w:rPr>
          <w:rFonts w:ascii="Times New Roman" w:hAnsi="Times New Roman"/>
          <w:bCs/>
          <w:spacing w:val="-2"/>
          <w:sz w:val="26"/>
          <w:szCs w:val="26"/>
        </w:rPr>
        <w:t>О внесении изменений</w:t>
      </w:r>
      <w:r w:rsidR="00B423D9" w:rsidRPr="00B423D9">
        <w:rPr>
          <w:rFonts w:ascii="Times New Roman" w:hAnsi="Times New Roman"/>
          <w:bCs/>
          <w:spacing w:val="-2"/>
          <w:sz w:val="26"/>
          <w:szCs w:val="26"/>
        </w:rPr>
        <w:t xml:space="preserve"> </w:t>
      </w:r>
      <w:r w:rsidR="00E80BF5" w:rsidRPr="00B423D9">
        <w:rPr>
          <w:rFonts w:ascii="Times New Roman" w:hAnsi="Times New Roman"/>
          <w:bCs/>
          <w:spacing w:val="-2"/>
          <w:sz w:val="26"/>
          <w:szCs w:val="26"/>
        </w:rPr>
        <w:t>в</w:t>
      </w:r>
      <w:r w:rsidR="00E80BF5" w:rsidRPr="00E80BF5">
        <w:rPr>
          <w:rFonts w:ascii="Times New Roman" w:hAnsi="Times New Roman"/>
          <w:bCs/>
          <w:sz w:val="26"/>
          <w:szCs w:val="26"/>
        </w:rPr>
        <w:t xml:space="preserve"> </w:t>
      </w:r>
      <w:bookmarkStart w:id="1" w:name="_GoBack"/>
      <w:bookmarkEnd w:id="1"/>
      <w:r w:rsidR="00E80BF5" w:rsidRPr="00E80BF5">
        <w:rPr>
          <w:rFonts w:ascii="Times New Roman" w:hAnsi="Times New Roman"/>
          <w:bCs/>
          <w:sz w:val="26"/>
          <w:szCs w:val="26"/>
        </w:rPr>
        <w:t>отдельные законодательные акты Чувашской Республики</w:t>
      </w:r>
      <w:r w:rsidR="00E80BF5" w:rsidRPr="00E80BF5">
        <w:rPr>
          <w:rFonts w:ascii="Times New Roman" w:hAnsi="Times New Roman"/>
          <w:sz w:val="26"/>
          <w:szCs w:val="26"/>
        </w:rPr>
        <w:t>»</w:t>
      </w:r>
      <w:r w:rsidR="00E80BF5">
        <w:rPr>
          <w:rFonts w:ascii="Times New Roman" w:hAnsi="Times New Roman"/>
          <w:sz w:val="26"/>
          <w:szCs w:val="26"/>
        </w:rPr>
        <w:t xml:space="preserve"> </w:t>
      </w:r>
      <w:r w:rsidR="00AA47D3" w:rsidRPr="00C743C6">
        <w:rPr>
          <w:rFonts w:ascii="Times New Roman" w:hAnsi="Times New Roman"/>
          <w:sz w:val="26"/>
          <w:szCs w:val="26"/>
        </w:rPr>
        <w:t xml:space="preserve">принятия, изменения, приостановления или признания </w:t>
      </w:r>
      <w:proofErr w:type="gramStart"/>
      <w:r w:rsidR="00AA47D3" w:rsidRPr="00C743C6">
        <w:rPr>
          <w:rFonts w:ascii="Times New Roman" w:hAnsi="Times New Roman"/>
          <w:sz w:val="26"/>
          <w:szCs w:val="26"/>
        </w:rPr>
        <w:t>утратившими</w:t>
      </w:r>
      <w:proofErr w:type="gramEnd"/>
      <w:r w:rsidR="00AA47D3" w:rsidRPr="00C743C6">
        <w:rPr>
          <w:rFonts w:ascii="Times New Roman" w:hAnsi="Times New Roman"/>
          <w:sz w:val="26"/>
          <w:szCs w:val="26"/>
        </w:rPr>
        <w:t xml:space="preserve"> силу </w:t>
      </w:r>
      <w:r w:rsidR="00B738D7" w:rsidRPr="00C743C6">
        <w:rPr>
          <w:rFonts w:ascii="Times New Roman" w:hAnsi="Times New Roman"/>
          <w:sz w:val="26"/>
          <w:szCs w:val="26"/>
        </w:rPr>
        <w:t>закон</w:t>
      </w:r>
      <w:r w:rsidR="00AA47D3" w:rsidRPr="00C743C6">
        <w:rPr>
          <w:rFonts w:ascii="Times New Roman" w:hAnsi="Times New Roman"/>
          <w:sz w:val="26"/>
          <w:szCs w:val="26"/>
        </w:rPr>
        <w:t>ов</w:t>
      </w:r>
      <w:r w:rsidRPr="00C743C6">
        <w:rPr>
          <w:rFonts w:ascii="Times New Roman" w:hAnsi="Times New Roman"/>
          <w:sz w:val="26"/>
          <w:szCs w:val="26"/>
        </w:rPr>
        <w:t xml:space="preserve"> Чувашской Республики </w:t>
      </w:r>
      <w:r w:rsidR="00AA47D3" w:rsidRPr="00C743C6">
        <w:rPr>
          <w:rFonts w:ascii="Times New Roman" w:hAnsi="Times New Roman"/>
          <w:sz w:val="26"/>
          <w:szCs w:val="26"/>
        </w:rPr>
        <w:t>и иных</w:t>
      </w:r>
      <w:r w:rsidR="00B738D7" w:rsidRPr="00C743C6">
        <w:rPr>
          <w:rFonts w:ascii="Times New Roman" w:hAnsi="Times New Roman"/>
          <w:sz w:val="26"/>
          <w:szCs w:val="26"/>
        </w:rPr>
        <w:t xml:space="preserve"> нормативны</w:t>
      </w:r>
      <w:r w:rsidR="00AA47D3" w:rsidRPr="00C743C6">
        <w:rPr>
          <w:rFonts w:ascii="Times New Roman" w:hAnsi="Times New Roman"/>
          <w:sz w:val="26"/>
          <w:szCs w:val="26"/>
        </w:rPr>
        <w:t>х</w:t>
      </w:r>
      <w:r w:rsidR="00B738D7" w:rsidRPr="00C743C6">
        <w:rPr>
          <w:rFonts w:ascii="Times New Roman" w:hAnsi="Times New Roman"/>
          <w:sz w:val="26"/>
          <w:szCs w:val="26"/>
        </w:rPr>
        <w:t xml:space="preserve"> акт</w:t>
      </w:r>
      <w:r w:rsidR="00AA47D3" w:rsidRPr="00C743C6">
        <w:rPr>
          <w:rFonts w:ascii="Times New Roman" w:hAnsi="Times New Roman"/>
          <w:sz w:val="26"/>
          <w:szCs w:val="26"/>
        </w:rPr>
        <w:t>ов</w:t>
      </w:r>
      <w:r w:rsidR="00B738D7" w:rsidRPr="00C743C6">
        <w:rPr>
          <w:rFonts w:ascii="Times New Roman" w:hAnsi="Times New Roman"/>
          <w:sz w:val="26"/>
          <w:szCs w:val="26"/>
        </w:rPr>
        <w:t xml:space="preserve"> </w:t>
      </w:r>
      <w:r w:rsidR="00551ACE" w:rsidRPr="00C743C6">
        <w:rPr>
          <w:rFonts w:ascii="Times New Roman" w:hAnsi="Times New Roman"/>
          <w:sz w:val="26"/>
          <w:szCs w:val="26"/>
        </w:rPr>
        <w:t xml:space="preserve">Чувашской Республики </w:t>
      </w:r>
      <w:r w:rsidRPr="00C743C6">
        <w:rPr>
          <w:rFonts w:ascii="Times New Roman" w:hAnsi="Times New Roman"/>
          <w:sz w:val="26"/>
          <w:szCs w:val="26"/>
        </w:rPr>
        <w:t xml:space="preserve">не </w:t>
      </w:r>
      <w:r w:rsidR="00B738D7" w:rsidRPr="00C743C6">
        <w:rPr>
          <w:rFonts w:ascii="Times New Roman" w:hAnsi="Times New Roman"/>
          <w:sz w:val="26"/>
          <w:szCs w:val="26"/>
        </w:rPr>
        <w:t>по</w:t>
      </w:r>
      <w:r w:rsidRPr="00C743C6">
        <w:rPr>
          <w:rFonts w:ascii="Times New Roman" w:hAnsi="Times New Roman"/>
          <w:sz w:val="26"/>
          <w:szCs w:val="26"/>
        </w:rPr>
        <w:t>требуется.</w:t>
      </w:r>
    </w:p>
    <w:p w:rsidR="007E2DBB" w:rsidRDefault="007E2DBB" w:rsidP="00030107">
      <w:pPr>
        <w:pStyle w:val="a4"/>
        <w:rPr>
          <w:rFonts w:ascii="Times New Roman" w:hAnsi="Times New Roman"/>
          <w:sz w:val="26"/>
          <w:szCs w:val="26"/>
          <w:lang w:val="ru-RU"/>
        </w:rPr>
      </w:pPr>
    </w:p>
    <w:p w:rsidR="007F11E0" w:rsidRDefault="007F11E0" w:rsidP="007F11E0">
      <w:pPr>
        <w:spacing w:before="14" w:after="14"/>
        <w:rPr>
          <w:rFonts w:ascii="Times New Roman" w:eastAsia="Arial Unicode MS" w:hAnsi="Times New Roman" w:cs="Times New Roman"/>
          <w:sz w:val="26"/>
          <w:szCs w:val="26"/>
        </w:rPr>
      </w:pPr>
    </w:p>
    <w:p w:rsidR="007F11E0" w:rsidRPr="007F11E0" w:rsidRDefault="007F11E0" w:rsidP="007F11E0">
      <w:pPr>
        <w:spacing w:before="14" w:after="14"/>
        <w:rPr>
          <w:rFonts w:ascii="Times New Roman" w:eastAsia="Arial Unicode MS" w:hAnsi="Times New Roman" w:cs="Times New Roman"/>
          <w:sz w:val="26"/>
          <w:szCs w:val="26"/>
        </w:rPr>
      </w:pPr>
      <w:r w:rsidRPr="007F11E0">
        <w:rPr>
          <w:rFonts w:ascii="Times New Roman" w:eastAsia="Arial Unicode MS" w:hAnsi="Times New Roman" w:cs="Times New Roman"/>
          <w:sz w:val="26"/>
          <w:szCs w:val="26"/>
        </w:rPr>
        <w:t xml:space="preserve">Исполняющий обязанности министра </w:t>
      </w:r>
    </w:p>
    <w:p w:rsidR="007F11E0" w:rsidRPr="007F11E0" w:rsidRDefault="007F11E0" w:rsidP="007F11E0">
      <w:pPr>
        <w:spacing w:before="14" w:after="14"/>
        <w:rPr>
          <w:rFonts w:ascii="Times New Roman" w:eastAsia="Times New Roman" w:hAnsi="Times New Roman" w:cs="Times New Roman"/>
          <w:sz w:val="26"/>
          <w:szCs w:val="26"/>
        </w:rPr>
      </w:pPr>
      <w:r w:rsidRPr="007F11E0">
        <w:rPr>
          <w:rFonts w:ascii="Times New Roman" w:eastAsia="Arial Unicode MS" w:hAnsi="Times New Roman" w:cs="Times New Roman"/>
          <w:sz w:val="26"/>
          <w:szCs w:val="26"/>
        </w:rPr>
        <w:t>финансов Чувашской Республики</w:t>
      </w:r>
      <w:r w:rsidRPr="007F11E0">
        <w:rPr>
          <w:rFonts w:ascii="Times New Roman" w:hAnsi="Times New Roman" w:cs="Times New Roman"/>
          <w:sz w:val="26"/>
          <w:szCs w:val="26"/>
        </w:rPr>
        <w:tab/>
      </w:r>
      <w:r w:rsidRPr="007F11E0">
        <w:rPr>
          <w:rFonts w:ascii="Times New Roman" w:hAnsi="Times New Roman" w:cs="Times New Roman"/>
          <w:sz w:val="26"/>
          <w:szCs w:val="26"/>
        </w:rPr>
        <w:tab/>
        <w:t xml:space="preserve">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7F11E0">
        <w:rPr>
          <w:rFonts w:ascii="Times New Roman" w:hAnsi="Times New Roman" w:cs="Times New Roman"/>
          <w:sz w:val="26"/>
          <w:szCs w:val="26"/>
        </w:rPr>
        <w:t xml:space="preserve"> О.В. Метелева  </w:t>
      </w:r>
    </w:p>
    <w:p w:rsidR="00030107" w:rsidRPr="007F11E0" w:rsidRDefault="00030107" w:rsidP="007F11E0">
      <w:pPr>
        <w:pStyle w:val="a4"/>
        <w:spacing w:before="14" w:after="14"/>
        <w:rPr>
          <w:rFonts w:ascii="Times New Roman" w:hAnsi="Times New Roman"/>
          <w:sz w:val="26"/>
          <w:szCs w:val="26"/>
          <w:lang w:val="ru-RU"/>
        </w:rPr>
      </w:pPr>
    </w:p>
    <w:p w:rsidR="00030107" w:rsidRPr="00030107" w:rsidRDefault="00030107" w:rsidP="00030107">
      <w:pPr>
        <w:autoSpaceDE w:val="0"/>
        <w:autoSpaceDN w:val="0"/>
        <w:adjustRightInd w:val="0"/>
        <w:spacing w:before="14" w:after="14"/>
        <w:ind w:firstLine="540"/>
        <w:rPr>
          <w:rFonts w:ascii="Times New Roman" w:hAnsi="Times New Roman" w:cs="Times New Roman"/>
          <w:sz w:val="26"/>
          <w:szCs w:val="26"/>
        </w:rPr>
      </w:pPr>
    </w:p>
    <w:p w:rsidR="00030107" w:rsidRDefault="00030107" w:rsidP="00030107">
      <w:pPr>
        <w:pStyle w:val="a4"/>
        <w:rPr>
          <w:rFonts w:ascii="Times New Roman" w:hAnsi="Times New Roman"/>
          <w:sz w:val="26"/>
          <w:szCs w:val="26"/>
          <w:lang w:val="ru-RU"/>
        </w:rPr>
      </w:pPr>
    </w:p>
    <w:p w:rsidR="00C743C6" w:rsidRDefault="00C743C6" w:rsidP="00C743C6">
      <w:pPr>
        <w:pStyle w:val="a4"/>
        <w:ind w:firstLine="567"/>
        <w:rPr>
          <w:rFonts w:ascii="Times New Roman" w:hAnsi="Times New Roman"/>
          <w:sz w:val="26"/>
          <w:szCs w:val="26"/>
          <w:lang w:val="ru-RU"/>
        </w:rPr>
      </w:pPr>
    </w:p>
    <w:sectPr w:rsidR="00C743C6" w:rsidSect="00AA2E21">
      <w:pgSz w:w="11904" w:h="16834"/>
      <w:pgMar w:top="1134" w:right="851" w:bottom="1134" w:left="198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1EA"/>
    <w:rsid w:val="00001F7D"/>
    <w:rsid w:val="0000308B"/>
    <w:rsid w:val="00003D5E"/>
    <w:rsid w:val="00004A5A"/>
    <w:rsid w:val="00006EC2"/>
    <w:rsid w:val="00010286"/>
    <w:rsid w:val="00012E90"/>
    <w:rsid w:val="0001364D"/>
    <w:rsid w:val="00013E8E"/>
    <w:rsid w:val="00014092"/>
    <w:rsid w:val="00016A1D"/>
    <w:rsid w:val="00016F49"/>
    <w:rsid w:val="00017611"/>
    <w:rsid w:val="00021315"/>
    <w:rsid w:val="000231C6"/>
    <w:rsid w:val="00024271"/>
    <w:rsid w:val="0002456C"/>
    <w:rsid w:val="00024A96"/>
    <w:rsid w:val="00030107"/>
    <w:rsid w:val="0003088B"/>
    <w:rsid w:val="000315EF"/>
    <w:rsid w:val="0003188D"/>
    <w:rsid w:val="00031B9F"/>
    <w:rsid w:val="00032992"/>
    <w:rsid w:val="000371D0"/>
    <w:rsid w:val="00037657"/>
    <w:rsid w:val="000376AE"/>
    <w:rsid w:val="00037D7A"/>
    <w:rsid w:val="00040392"/>
    <w:rsid w:val="0004080B"/>
    <w:rsid w:val="00041C7A"/>
    <w:rsid w:val="00041FC8"/>
    <w:rsid w:val="000438AE"/>
    <w:rsid w:val="000519E2"/>
    <w:rsid w:val="00051FAA"/>
    <w:rsid w:val="00053369"/>
    <w:rsid w:val="00054098"/>
    <w:rsid w:val="00055154"/>
    <w:rsid w:val="00055539"/>
    <w:rsid w:val="00055CE0"/>
    <w:rsid w:val="00060F47"/>
    <w:rsid w:val="00060FFB"/>
    <w:rsid w:val="000616F0"/>
    <w:rsid w:val="00063AD9"/>
    <w:rsid w:val="00064050"/>
    <w:rsid w:val="00064E8A"/>
    <w:rsid w:val="00065070"/>
    <w:rsid w:val="000657A4"/>
    <w:rsid w:val="00066581"/>
    <w:rsid w:val="00070631"/>
    <w:rsid w:val="00071C69"/>
    <w:rsid w:val="00073069"/>
    <w:rsid w:val="00075684"/>
    <w:rsid w:val="00075FD5"/>
    <w:rsid w:val="00076CA1"/>
    <w:rsid w:val="00077757"/>
    <w:rsid w:val="00077F03"/>
    <w:rsid w:val="00080D5B"/>
    <w:rsid w:val="000810A8"/>
    <w:rsid w:val="00081B22"/>
    <w:rsid w:val="00081F30"/>
    <w:rsid w:val="000857C5"/>
    <w:rsid w:val="00086CF2"/>
    <w:rsid w:val="00086DA2"/>
    <w:rsid w:val="00087217"/>
    <w:rsid w:val="00091657"/>
    <w:rsid w:val="0009222D"/>
    <w:rsid w:val="000A0A33"/>
    <w:rsid w:val="000A0CBB"/>
    <w:rsid w:val="000A0E87"/>
    <w:rsid w:val="000A242A"/>
    <w:rsid w:val="000A2F62"/>
    <w:rsid w:val="000A6587"/>
    <w:rsid w:val="000A74EE"/>
    <w:rsid w:val="000B3CB8"/>
    <w:rsid w:val="000B5202"/>
    <w:rsid w:val="000B5390"/>
    <w:rsid w:val="000B7EEC"/>
    <w:rsid w:val="000C197B"/>
    <w:rsid w:val="000C1F75"/>
    <w:rsid w:val="000C25EA"/>
    <w:rsid w:val="000C2664"/>
    <w:rsid w:val="000C2CF4"/>
    <w:rsid w:val="000C324D"/>
    <w:rsid w:val="000C5569"/>
    <w:rsid w:val="000C5AD8"/>
    <w:rsid w:val="000C6774"/>
    <w:rsid w:val="000C6A8B"/>
    <w:rsid w:val="000D06ED"/>
    <w:rsid w:val="000D22D8"/>
    <w:rsid w:val="000D2DB8"/>
    <w:rsid w:val="000D32F1"/>
    <w:rsid w:val="000D5DBA"/>
    <w:rsid w:val="000D68D7"/>
    <w:rsid w:val="000D7778"/>
    <w:rsid w:val="000E03EA"/>
    <w:rsid w:val="000E08A9"/>
    <w:rsid w:val="000E37C9"/>
    <w:rsid w:val="000F0117"/>
    <w:rsid w:val="000F1421"/>
    <w:rsid w:val="000F265B"/>
    <w:rsid w:val="000F5CA1"/>
    <w:rsid w:val="000F794A"/>
    <w:rsid w:val="000F7D23"/>
    <w:rsid w:val="0010088F"/>
    <w:rsid w:val="00101890"/>
    <w:rsid w:val="00101C78"/>
    <w:rsid w:val="00102141"/>
    <w:rsid w:val="00103AB7"/>
    <w:rsid w:val="0010447B"/>
    <w:rsid w:val="00104844"/>
    <w:rsid w:val="0010719F"/>
    <w:rsid w:val="00110EAA"/>
    <w:rsid w:val="00111827"/>
    <w:rsid w:val="0011205F"/>
    <w:rsid w:val="001125C0"/>
    <w:rsid w:val="001126F0"/>
    <w:rsid w:val="00112A77"/>
    <w:rsid w:val="0011595A"/>
    <w:rsid w:val="0012291F"/>
    <w:rsid w:val="0012339B"/>
    <w:rsid w:val="00124403"/>
    <w:rsid w:val="00124ABD"/>
    <w:rsid w:val="00124DD7"/>
    <w:rsid w:val="00124FE4"/>
    <w:rsid w:val="00127A77"/>
    <w:rsid w:val="00131E20"/>
    <w:rsid w:val="00132410"/>
    <w:rsid w:val="001325C1"/>
    <w:rsid w:val="00132E52"/>
    <w:rsid w:val="0013413B"/>
    <w:rsid w:val="0013585B"/>
    <w:rsid w:val="00135F98"/>
    <w:rsid w:val="00136CFD"/>
    <w:rsid w:val="001375BD"/>
    <w:rsid w:val="00141928"/>
    <w:rsid w:val="00144A12"/>
    <w:rsid w:val="00145A55"/>
    <w:rsid w:val="00145F0D"/>
    <w:rsid w:val="00155747"/>
    <w:rsid w:val="00155FCD"/>
    <w:rsid w:val="0015667D"/>
    <w:rsid w:val="001600F8"/>
    <w:rsid w:val="0016226A"/>
    <w:rsid w:val="00163BAE"/>
    <w:rsid w:val="00164D82"/>
    <w:rsid w:val="0016647B"/>
    <w:rsid w:val="00166F5E"/>
    <w:rsid w:val="00167725"/>
    <w:rsid w:val="001678C6"/>
    <w:rsid w:val="00171305"/>
    <w:rsid w:val="001726E4"/>
    <w:rsid w:val="001730BA"/>
    <w:rsid w:val="001753B3"/>
    <w:rsid w:val="00175A39"/>
    <w:rsid w:val="00175B45"/>
    <w:rsid w:val="00175F98"/>
    <w:rsid w:val="001772EC"/>
    <w:rsid w:val="00182EC2"/>
    <w:rsid w:val="00186713"/>
    <w:rsid w:val="00186BA0"/>
    <w:rsid w:val="00186CE2"/>
    <w:rsid w:val="001874D9"/>
    <w:rsid w:val="0019046C"/>
    <w:rsid w:val="00190A20"/>
    <w:rsid w:val="00192485"/>
    <w:rsid w:val="00192578"/>
    <w:rsid w:val="001926A6"/>
    <w:rsid w:val="001931A0"/>
    <w:rsid w:val="00193394"/>
    <w:rsid w:val="0019621A"/>
    <w:rsid w:val="001A075D"/>
    <w:rsid w:val="001A13BD"/>
    <w:rsid w:val="001A152C"/>
    <w:rsid w:val="001A17CF"/>
    <w:rsid w:val="001A2139"/>
    <w:rsid w:val="001A5761"/>
    <w:rsid w:val="001A6276"/>
    <w:rsid w:val="001A71E4"/>
    <w:rsid w:val="001A77F5"/>
    <w:rsid w:val="001B6976"/>
    <w:rsid w:val="001B7D6B"/>
    <w:rsid w:val="001C14BD"/>
    <w:rsid w:val="001C42ED"/>
    <w:rsid w:val="001D05C6"/>
    <w:rsid w:val="001D4737"/>
    <w:rsid w:val="001D4C5B"/>
    <w:rsid w:val="001E28FA"/>
    <w:rsid w:val="001E4669"/>
    <w:rsid w:val="001E4F45"/>
    <w:rsid w:val="001E6BBF"/>
    <w:rsid w:val="001F22B1"/>
    <w:rsid w:val="001F26D8"/>
    <w:rsid w:val="001F3A35"/>
    <w:rsid w:val="001F40A3"/>
    <w:rsid w:val="001F577D"/>
    <w:rsid w:val="001F6858"/>
    <w:rsid w:val="00202068"/>
    <w:rsid w:val="00203CDD"/>
    <w:rsid w:val="0020417C"/>
    <w:rsid w:val="0020439E"/>
    <w:rsid w:val="00204CE1"/>
    <w:rsid w:val="00205746"/>
    <w:rsid w:val="00211AE0"/>
    <w:rsid w:val="00211F19"/>
    <w:rsid w:val="00211F69"/>
    <w:rsid w:val="00212521"/>
    <w:rsid w:val="00212920"/>
    <w:rsid w:val="002147F3"/>
    <w:rsid w:val="002149BC"/>
    <w:rsid w:val="0021626D"/>
    <w:rsid w:val="00217A98"/>
    <w:rsid w:val="00217FBA"/>
    <w:rsid w:val="002200F6"/>
    <w:rsid w:val="00222029"/>
    <w:rsid w:val="00225414"/>
    <w:rsid w:val="002260FC"/>
    <w:rsid w:val="00231960"/>
    <w:rsid w:val="0023297E"/>
    <w:rsid w:val="002337CD"/>
    <w:rsid w:val="00233F5D"/>
    <w:rsid w:val="00235E36"/>
    <w:rsid w:val="002439F2"/>
    <w:rsid w:val="0024468E"/>
    <w:rsid w:val="0024558E"/>
    <w:rsid w:val="00245CBD"/>
    <w:rsid w:val="00246ECD"/>
    <w:rsid w:val="00250974"/>
    <w:rsid w:val="00251CC3"/>
    <w:rsid w:val="00252731"/>
    <w:rsid w:val="00253704"/>
    <w:rsid w:val="002539F2"/>
    <w:rsid w:val="002542E8"/>
    <w:rsid w:val="00256CBD"/>
    <w:rsid w:val="00262B80"/>
    <w:rsid w:val="002649A3"/>
    <w:rsid w:val="00264C15"/>
    <w:rsid w:val="00270483"/>
    <w:rsid w:val="002728C3"/>
    <w:rsid w:val="002759DB"/>
    <w:rsid w:val="00276A9E"/>
    <w:rsid w:val="00277849"/>
    <w:rsid w:val="00280915"/>
    <w:rsid w:val="00283093"/>
    <w:rsid w:val="00290415"/>
    <w:rsid w:val="00290E55"/>
    <w:rsid w:val="00290F30"/>
    <w:rsid w:val="00292453"/>
    <w:rsid w:val="00292634"/>
    <w:rsid w:val="0029375D"/>
    <w:rsid w:val="0029385F"/>
    <w:rsid w:val="002944DC"/>
    <w:rsid w:val="002952BB"/>
    <w:rsid w:val="00295C9E"/>
    <w:rsid w:val="002A0229"/>
    <w:rsid w:val="002A06DD"/>
    <w:rsid w:val="002A0ED6"/>
    <w:rsid w:val="002A1881"/>
    <w:rsid w:val="002A23C4"/>
    <w:rsid w:val="002A3BF1"/>
    <w:rsid w:val="002A43FA"/>
    <w:rsid w:val="002A471B"/>
    <w:rsid w:val="002A4D9C"/>
    <w:rsid w:val="002A5F3F"/>
    <w:rsid w:val="002A61FC"/>
    <w:rsid w:val="002A7295"/>
    <w:rsid w:val="002A7A20"/>
    <w:rsid w:val="002B1DEA"/>
    <w:rsid w:val="002B337A"/>
    <w:rsid w:val="002B5FC8"/>
    <w:rsid w:val="002B70E6"/>
    <w:rsid w:val="002C13B4"/>
    <w:rsid w:val="002C179E"/>
    <w:rsid w:val="002C2227"/>
    <w:rsid w:val="002C3346"/>
    <w:rsid w:val="002C35AB"/>
    <w:rsid w:val="002C3C51"/>
    <w:rsid w:val="002C53E9"/>
    <w:rsid w:val="002C6B87"/>
    <w:rsid w:val="002D013F"/>
    <w:rsid w:val="002D273C"/>
    <w:rsid w:val="002D7F60"/>
    <w:rsid w:val="002E4602"/>
    <w:rsid w:val="002E4728"/>
    <w:rsid w:val="002E4BC5"/>
    <w:rsid w:val="002E612D"/>
    <w:rsid w:val="002F06DF"/>
    <w:rsid w:val="002F1974"/>
    <w:rsid w:val="002F23B6"/>
    <w:rsid w:val="002F3F37"/>
    <w:rsid w:val="002F6BF6"/>
    <w:rsid w:val="002F6DEC"/>
    <w:rsid w:val="002F7091"/>
    <w:rsid w:val="002F7431"/>
    <w:rsid w:val="00301BDA"/>
    <w:rsid w:val="00301ED0"/>
    <w:rsid w:val="00303036"/>
    <w:rsid w:val="00303D63"/>
    <w:rsid w:val="00305C5D"/>
    <w:rsid w:val="0030691A"/>
    <w:rsid w:val="00306A48"/>
    <w:rsid w:val="00306AA0"/>
    <w:rsid w:val="00306F5D"/>
    <w:rsid w:val="00310E54"/>
    <w:rsid w:val="00310F2C"/>
    <w:rsid w:val="00310F54"/>
    <w:rsid w:val="00311414"/>
    <w:rsid w:val="00314324"/>
    <w:rsid w:val="003149EC"/>
    <w:rsid w:val="00314E30"/>
    <w:rsid w:val="00315596"/>
    <w:rsid w:val="0032069E"/>
    <w:rsid w:val="00321ADD"/>
    <w:rsid w:val="00326ACD"/>
    <w:rsid w:val="00327518"/>
    <w:rsid w:val="00327BDE"/>
    <w:rsid w:val="00330DA6"/>
    <w:rsid w:val="00331224"/>
    <w:rsid w:val="003320C2"/>
    <w:rsid w:val="003320E7"/>
    <w:rsid w:val="00340FC8"/>
    <w:rsid w:val="0034137D"/>
    <w:rsid w:val="00341C15"/>
    <w:rsid w:val="00341E4C"/>
    <w:rsid w:val="003448FD"/>
    <w:rsid w:val="00347BC9"/>
    <w:rsid w:val="003537AC"/>
    <w:rsid w:val="0035395C"/>
    <w:rsid w:val="003549EF"/>
    <w:rsid w:val="00354A55"/>
    <w:rsid w:val="00354C7F"/>
    <w:rsid w:val="00355AFA"/>
    <w:rsid w:val="00360181"/>
    <w:rsid w:val="00360DB0"/>
    <w:rsid w:val="0036196E"/>
    <w:rsid w:val="003625AC"/>
    <w:rsid w:val="00363236"/>
    <w:rsid w:val="00363FF6"/>
    <w:rsid w:val="003658DB"/>
    <w:rsid w:val="003662E0"/>
    <w:rsid w:val="00366685"/>
    <w:rsid w:val="00367C6F"/>
    <w:rsid w:val="00374E2D"/>
    <w:rsid w:val="003759BF"/>
    <w:rsid w:val="003830D2"/>
    <w:rsid w:val="003834CB"/>
    <w:rsid w:val="00386A25"/>
    <w:rsid w:val="00386F3C"/>
    <w:rsid w:val="00392407"/>
    <w:rsid w:val="00392AD1"/>
    <w:rsid w:val="00397595"/>
    <w:rsid w:val="003A1103"/>
    <w:rsid w:val="003B123E"/>
    <w:rsid w:val="003B1B31"/>
    <w:rsid w:val="003B2ABD"/>
    <w:rsid w:val="003B31AD"/>
    <w:rsid w:val="003B41C4"/>
    <w:rsid w:val="003B45DE"/>
    <w:rsid w:val="003B7404"/>
    <w:rsid w:val="003C2245"/>
    <w:rsid w:val="003C232F"/>
    <w:rsid w:val="003C30F9"/>
    <w:rsid w:val="003C3EFA"/>
    <w:rsid w:val="003C4123"/>
    <w:rsid w:val="003C4F54"/>
    <w:rsid w:val="003D59DF"/>
    <w:rsid w:val="003D7940"/>
    <w:rsid w:val="003E188B"/>
    <w:rsid w:val="003E2706"/>
    <w:rsid w:val="003E2866"/>
    <w:rsid w:val="003E2B35"/>
    <w:rsid w:val="003E2D1B"/>
    <w:rsid w:val="003E32C3"/>
    <w:rsid w:val="003E34D3"/>
    <w:rsid w:val="003E5923"/>
    <w:rsid w:val="003E59D4"/>
    <w:rsid w:val="003F0520"/>
    <w:rsid w:val="003F15F1"/>
    <w:rsid w:val="003F48C7"/>
    <w:rsid w:val="003F499F"/>
    <w:rsid w:val="0040118B"/>
    <w:rsid w:val="00402607"/>
    <w:rsid w:val="00403949"/>
    <w:rsid w:val="004073D7"/>
    <w:rsid w:val="00407E09"/>
    <w:rsid w:val="00410E63"/>
    <w:rsid w:val="00411243"/>
    <w:rsid w:val="00412300"/>
    <w:rsid w:val="00413C67"/>
    <w:rsid w:val="00414CF5"/>
    <w:rsid w:val="00416E46"/>
    <w:rsid w:val="004171D6"/>
    <w:rsid w:val="00417C46"/>
    <w:rsid w:val="00417D3B"/>
    <w:rsid w:val="00420DA0"/>
    <w:rsid w:val="004222C0"/>
    <w:rsid w:val="0042233A"/>
    <w:rsid w:val="00424C5D"/>
    <w:rsid w:val="004257D3"/>
    <w:rsid w:val="00433FF3"/>
    <w:rsid w:val="00434803"/>
    <w:rsid w:val="00434A22"/>
    <w:rsid w:val="00434CB2"/>
    <w:rsid w:val="00437FF1"/>
    <w:rsid w:val="00440239"/>
    <w:rsid w:val="004468F8"/>
    <w:rsid w:val="00447B42"/>
    <w:rsid w:val="004506D4"/>
    <w:rsid w:val="00450A48"/>
    <w:rsid w:val="00450FD6"/>
    <w:rsid w:val="00453885"/>
    <w:rsid w:val="004539DB"/>
    <w:rsid w:val="00454440"/>
    <w:rsid w:val="00454441"/>
    <w:rsid w:val="00455460"/>
    <w:rsid w:val="004566E8"/>
    <w:rsid w:val="004568C3"/>
    <w:rsid w:val="00456A1E"/>
    <w:rsid w:val="0045700C"/>
    <w:rsid w:val="004633C9"/>
    <w:rsid w:val="00463F5E"/>
    <w:rsid w:val="00465B2F"/>
    <w:rsid w:val="00465BEB"/>
    <w:rsid w:val="004667A7"/>
    <w:rsid w:val="0046705A"/>
    <w:rsid w:val="004714FA"/>
    <w:rsid w:val="004714FD"/>
    <w:rsid w:val="00474589"/>
    <w:rsid w:val="004746B9"/>
    <w:rsid w:val="00474F3F"/>
    <w:rsid w:val="004771CC"/>
    <w:rsid w:val="00477722"/>
    <w:rsid w:val="00483D84"/>
    <w:rsid w:val="00484216"/>
    <w:rsid w:val="00484A14"/>
    <w:rsid w:val="00487669"/>
    <w:rsid w:val="00495517"/>
    <w:rsid w:val="0049556A"/>
    <w:rsid w:val="00496630"/>
    <w:rsid w:val="00497BCD"/>
    <w:rsid w:val="00497D57"/>
    <w:rsid w:val="004A2ACE"/>
    <w:rsid w:val="004A3893"/>
    <w:rsid w:val="004A429D"/>
    <w:rsid w:val="004A7984"/>
    <w:rsid w:val="004B302E"/>
    <w:rsid w:val="004B37B4"/>
    <w:rsid w:val="004B4CB7"/>
    <w:rsid w:val="004B5679"/>
    <w:rsid w:val="004B618C"/>
    <w:rsid w:val="004C3D3D"/>
    <w:rsid w:val="004C50FD"/>
    <w:rsid w:val="004C7526"/>
    <w:rsid w:val="004D0CAF"/>
    <w:rsid w:val="004D4C9E"/>
    <w:rsid w:val="004D604E"/>
    <w:rsid w:val="004D63D9"/>
    <w:rsid w:val="004D6911"/>
    <w:rsid w:val="004D6F4A"/>
    <w:rsid w:val="004E2E36"/>
    <w:rsid w:val="004E3213"/>
    <w:rsid w:val="004E365B"/>
    <w:rsid w:val="004E3A8A"/>
    <w:rsid w:val="004E53F5"/>
    <w:rsid w:val="004E5F38"/>
    <w:rsid w:val="004E5FA5"/>
    <w:rsid w:val="004E6860"/>
    <w:rsid w:val="004F2045"/>
    <w:rsid w:val="004F22BF"/>
    <w:rsid w:val="004F70D7"/>
    <w:rsid w:val="004F7112"/>
    <w:rsid w:val="005024A6"/>
    <w:rsid w:val="00503F2A"/>
    <w:rsid w:val="00504202"/>
    <w:rsid w:val="0050717C"/>
    <w:rsid w:val="00507D8A"/>
    <w:rsid w:val="0051194F"/>
    <w:rsid w:val="00513405"/>
    <w:rsid w:val="00513505"/>
    <w:rsid w:val="00514302"/>
    <w:rsid w:val="005169B4"/>
    <w:rsid w:val="00517C3D"/>
    <w:rsid w:val="00521348"/>
    <w:rsid w:val="00523175"/>
    <w:rsid w:val="005271D7"/>
    <w:rsid w:val="00530FF0"/>
    <w:rsid w:val="00531470"/>
    <w:rsid w:val="00531A56"/>
    <w:rsid w:val="0053323F"/>
    <w:rsid w:val="00534EFA"/>
    <w:rsid w:val="005447A7"/>
    <w:rsid w:val="00545F99"/>
    <w:rsid w:val="0054602F"/>
    <w:rsid w:val="00547805"/>
    <w:rsid w:val="0055136A"/>
    <w:rsid w:val="00551ACE"/>
    <w:rsid w:val="00552724"/>
    <w:rsid w:val="005530B8"/>
    <w:rsid w:val="005567E5"/>
    <w:rsid w:val="00560667"/>
    <w:rsid w:val="00560DF3"/>
    <w:rsid w:val="00565D4E"/>
    <w:rsid w:val="005662BE"/>
    <w:rsid w:val="005676CF"/>
    <w:rsid w:val="005714F1"/>
    <w:rsid w:val="00571FE9"/>
    <w:rsid w:val="005741AA"/>
    <w:rsid w:val="00575313"/>
    <w:rsid w:val="0057686A"/>
    <w:rsid w:val="00577C97"/>
    <w:rsid w:val="00583F39"/>
    <w:rsid w:val="005935C4"/>
    <w:rsid w:val="00596897"/>
    <w:rsid w:val="00596D73"/>
    <w:rsid w:val="005971A1"/>
    <w:rsid w:val="005A22BA"/>
    <w:rsid w:val="005A53D6"/>
    <w:rsid w:val="005A620A"/>
    <w:rsid w:val="005B00CD"/>
    <w:rsid w:val="005B1205"/>
    <w:rsid w:val="005B1256"/>
    <w:rsid w:val="005B1A66"/>
    <w:rsid w:val="005B1DD1"/>
    <w:rsid w:val="005B1FFA"/>
    <w:rsid w:val="005B43B5"/>
    <w:rsid w:val="005B4E7C"/>
    <w:rsid w:val="005B56BA"/>
    <w:rsid w:val="005B6B5D"/>
    <w:rsid w:val="005B7C91"/>
    <w:rsid w:val="005C087A"/>
    <w:rsid w:val="005C274B"/>
    <w:rsid w:val="005C48E2"/>
    <w:rsid w:val="005C4BD3"/>
    <w:rsid w:val="005C5486"/>
    <w:rsid w:val="005C6D61"/>
    <w:rsid w:val="005C7129"/>
    <w:rsid w:val="005C73DB"/>
    <w:rsid w:val="005D0DBD"/>
    <w:rsid w:val="005D16CC"/>
    <w:rsid w:val="005D4055"/>
    <w:rsid w:val="005D49E7"/>
    <w:rsid w:val="005D4A5B"/>
    <w:rsid w:val="005D5F71"/>
    <w:rsid w:val="005D6FF7"/>
    <w:rsid w:val="005E1362"/>
    <w:rsid w:val="005E2CF4"/>
    <w:rsid w:val="005E376A"/>
    <w:rsid w:val="005E5350"/>
    <w:rsid w:val="005E546F"/>
    <w:rsid w:val="005E658D"/>
    <w:rsid w:val="005E6BA7"/>
    <w:rsid w:val="005E70B2"/>
    <w:rsid w:val="005F0A64"/>
    <w:rsid w:val="005F11EF"/>
    <w:rsid w:val="005F3A0C"/>
    <w:rsid w:val="005F4B2E"/>
    <w:rsid w:val="005F595F"/>
    <w:rsid w:val="0060119A"/>
    <w:rsid w:val="006040F8"/>
    <w:rsid w:val="0060467B"/>
    <w:rsid w:val="00604F6A"/>
    <w:rsid w:val="00606B10"/>
    <w:rsid w:val="00607A1E"/>
    <w:rsid w:val="00610D4B"/>
    <w:rsid w:val="0061234A"/>
    <w:rsid w:val="006148B5"/>
    <w:rsid w:val="00615B52"/>
    <w:rsid w:val="00617F2F"/>
    <w:rsid w:val="006204A4"/>
    <w:rsid w:val="00620BA5"/>
    <w:rsid w:val="0062163A"/>
    <w:rsid w:val="0062201C"/>
    <w:rsid w:val="0062251F"/>
    <w:rsid w:val="00622F15"/>
    <w:rsid w:val="00623AC2"/>
    <w:rsid w:val="0062546B"/>
    <w:rsid w:val="006258AA"/>
    <w:rsid w:val="00626861"/>
    <w:rsid w:val="006279F4"/>
    <w:rsid w:val="00630A21"/>
    <w:rsid w:val="00630F2A"/>
    <w:rsid w:val="00631F05"/>
    <w:rsid w:val="006368BE"/>
    <w:rsid w:val="0063690A"/>
    <w:rsid w:val="0063750E"/>
    <w:rsid w:val="006406DC"/>
    <w:rsid w:val="00640CFF"/>
    <w:rsid w:val="00640E83"/>
    <w:rsid w:val="00643F66"/>
    <w:rsid w:val="00647FB3"/>
    <w:rsid w:val="0065199D"/>
    <w:rsid w:val="00654EB2"/>
    <w:rsid w:val="0065565E"/>
    <w:rsid w:val="00655B0F"/>
    <w:rsid w:val="00655BB8"/>
    <w:rsid w:val="00656FF9"/>
    <w:rsid w:val="00661966"/>
    <w:rsid w:val="00663FD1"/>
    <w:rsid w:val="006642C3"/>
    <w:rsid w:val="006653D8"/>
    <w:rsid w:val="006659CB"/>
    <w:rsid w:val="00667283"/>
    <w:rsid w:val="00667496"/>
    <w:rsid w:val="006676A1"/>
    <w:rsid w:val="00667FF9"/>
    <w:rsid w:val="0067248E"/>
    <w:rsid w:val="00673F68"/>
    <w:rsid w:val="0067406C"/>
    <w:rsid w:val="00674C2D"/>
    <w:rsid w:val="006751DD"/>
    <w:rsid w:val="00676CEA"/>
    <w:rsid w:val="006807E7"/>
    <w:rsid w:val="00681DDB"/>
    <w:rsid w:val="00682252"/>
    <w:rsid w:val="006834BD"/>
    <w:rsid w:val="006945A8"/>
    <w:rsid w:val="006948C6"/>
    <w:rsid w:val="00694BC5"/>
    <w:rsid w:val="00694F8D"/>
    <w:rsid w:val="006950FC"/>
    <w:rsid w:val="00695335"/>
    <w:rsid w:val="006959D9"/>
    <w:rsid w:val="00695A62"/>
    <w:rsid w:val="00695DE4"/>
    <w:rsid w:val="006A114F"/>
    <w:rsid w:val="006A17A2"/>
    <w:rsid w:val="006A427D"/>
    <w:rsid w:val="006A4CDE"/>
    <w:rsid w:val="006A5ACF"/>
    <w:rsid w:val="006A5B51"/>
    <w:rsid w:val="006A606A"/>
    <w:rsid w:val="006A7646"/>
    <w:rsid w:val="006B1421"/>
    <w:rsid w:val="006B17EA"/>
    <w:rsid w:val="006B68E3"/>
    <w:rsid w:val="006C48D8"/>
    <w:rsid w:val="006C6EFA"/>
    <w:rsid w:val="006C6FA2"/>
    <w:rsid w:val="006D23D6"/>
    <w:rsid w:val="006D4A03"/>
    <w:rsid w:val="006D4D46"/>
    <w:rsid w:val="006D788B"/>
    <w:rsid w:val="006E1751"/>
    <w:rsid w:val="006E3000"/>
    <w:rsid w:val="006E35BE"/>
    <w:rsid w:val="006E78FC"/>
    <w:rsid w:val="006E7AC4"/>
    <w:rsid w:val="006F224C"/>
    <w:rsid w:val="006F2316"/>
    <w:rsid w:val="006F3510"/>
    <w:rsid w:val="006F5C42"/>
    <w:rsid w:val="006F795F"/>
    <w:rsid w:val="006F7D6F"/>
    <w:rsid w:val="00701FFB"/>
    <w:rsid w:val="007029A2"/>
    <w:rsid w:val="00704FFE"/>
    <w:rsid w:val="00706B09"/>
    <w:rsid w:val="007079EF"/>
    <w:rsid w:val="0071027B"/>
    <w:rsid w:val="007108DF"/>
    <w:rsid w:val="00711E3D"/>
    <w:rsid w:val="0071457B"/>
    <w:rsid w:val="007169AA"/>
    <w:rsid w:val="00717FAA"/>
    <w:rsid w:val="00720500"/>
    <w:rsid w:val="007210CE"/>
    <w:rsid w:val="00721126"/>
    <w:rsid w:val="007226C1"/>
    <w:rsid w:val="00724A82"/>
    <w:rsid w:val="00726353"/>
    <w:rsid w:val="00726B33"/>
    <w:rsid w:val="00726E5C"/>
    <w:rsid w:val="00727744"/>
    <w:rsid w:val="00730961"/>
    <w:rsid w:val="00730E68"/>
    <w:rsid w:val="00736C06"/>
    <w:rsid w:val="007402B8"/>
    <w:rsid w:val="00741633"/>
    <w:rsid w:val="0074436F"/>
    <w:rsid w:val="00744831"/>
    <w:rsid w:val="0074761E"/>
    <w:rsid w:val="007504C2"/>
    <w:rsid w:val="00750CDF"/>
    <w:rsid w:val="00751C5F"/>
    <w:rsid w:val="0075203D"/>
    <w:rsid w:val="00753742"/>
    <w:rsid w:val="00754362"/>
    <w:rsid w:val="00760F54"/>
    <w:rsid w:val="007610F0"/>
    <w:rsid w:val="00764A6A"/>
    <w:rsid w:val="0076599D"/>
    <w:rsid w:val="00765C6A"/>
    <w:rsid w:val="007662EC"/>
    <w:rsid w:val="00766419"/>
    <w:rsid w:val="00766960"/>
    <w:rsid w:val="007671BE"/>
    <w:rsid w:val="00770AC3"/>
    <w:rsid w:val="0077231F"/>
    <w:rsid w:val="007742CB"/>
    <w:rsid w:val="00776D5F"/>
    <w:rsid w:val="00777B29"/>
    <w:rsid w:val="00780981"/>
    <w:rsid w:val="007817AF"/>
    <w:rsid w:val="0078282C"/>
    <w:rsid w:val="00786878"/>
    <w:rsid w:val="00786D47"/>
    <w:rsid w:val="007920EB"/>
    <w:rsid w:val="00794FFA"/>
    <w:rsid w:val="00795494"/>
    <w:rsid w:val="0079686C"/>
    <w:rsid w:val="007972FA"/>
    <w:rsid w:val="007A22FB"/>
    <w:rsid w:val="007A4463"/>
    <w:rsid w:val="007A52E0"/>
    <w:rsid w:val="007A5C5D"/>
    <w:rsid w:val="007A6432"/>
    <w:rsid w:val="007A7F2D"/>
    <w:rsid w:val="007B0102"/>
    <w:rsid w:val="007B080B"/>
    <w:rsid w:val="007B177A"/>
    <w:rsid w:val="007B1C11"/>
    <w:rsid w:val="007B1E36"/>
    <w:rsid w:val="007B5086"/>
    <w:rsid w:val="007B5FE9"/>
    <w:rsid w:val="007B6068"/>
    <w:rsid w:val="007C0B3F"/>
    <w:rsid w:val="007C0CA6"/>
    <w:rsid w:val="007C0DC8"/>
    <w:rsid w:val="007C324A"/>
    <w:rsid w:val="007C5905"/>
    <w:rsid w:val="007C64EB"/>
    <w:rsid w:val="007C7065"/>
    <w:rsid w:val="007D2252"/>
    <w:rsid w:val="007D2846"/>
    <w:rsid w:val="007D32E4"/>
    <w:rsid w:val="007D5B2B"/>
    <w:rsid w:val="007D62D9"/>
    <w:rsid w:val="007D642B"/>
    <w:rsid w:val="007D6E59"/>
    <w:rsid w:val="007D7624"/>
    <w:rsid w:val="007E1850"/>
    <w:rsid w:val="007E2DBB"/>
    <w:rsid w:val="007E53CE"/>
    <w:rsid w:val="007F0B66"/>
    <w:rsid w:val="007F11E0"/>
    <w:rsid w:val="007F182F"/>
    <w:rsid w:val="007F27D6"/>
    <w:rsid w:val="007F34C1"/>
    <w:rsid w:val="007F727C"/>
    <w:rsid w:val="007F7ABF"/>
    <w:rsid w:val="008011AC"/>
    <w:rsid w:val="0080223D"/>
    <w:rsid w:val="00802CA8"/>
    <w:rsid w:val="00804EDF"/>
    <w:rsid w:val="00805DB1"/>
    <w:rsid w:val="00807045"/>
    <w:rsid w:val="008100DA"/>
    <w:rsid w:val="00811A3A"/>
    <w:rsid w:val="00811E26"/>
    <w:rsid w:val="0081202D"/>
    <w:rsid w:val="00813047"/>
    <w:rsid w:val="0081332C"/>
    <w:rsid w:val="00815C5A"/>
    <w:rsid w:val="00820E05"/>
    <w:rsid w:val="00821526"/>
    <w:rsid w:val="008265EC"/>
    <w:rsid w:val="008267BD"/>
    <w:rsid w:val="008270D0"/>
    <w:rsid w:val="00831699"/>
    <w:rsid w:val="00831AB4"/>
    <w:rsid w:val="00833025"/>
    <w:rsid w:val="00834BE1"/>
    <w:rsid w:val="0083611B"/>
    <w:rsid w:val="0084426C"/>
    <w:rsid w:val="00844824"/>
    <w:rsid w:val="0084597D"/>
    <w:rsid w:val="00846054"/>
    <w:rsid w:val="008471EA"/>
    <w:rsid w:val="008521C5"/>
    <w:rsid w:val="00856C50"/>
    <w:rsid w:val="0085777A"/>
    <w:rsid w:val="00860117"/>
    <w:rsid w:val="008641C4"/>
    <w:rsid w:val="00864F40"/>
    <w:rsid w:val="00866EF8"/>
    <w:rsid w:val="00873CEF"/>
    <w:rsid w:val="0087464B"/>
    <w:rsid w:val="00874F00"/>
    <w:rsid w:val="008754B7"/>
    <w:rsid w:val="008759B2"/>
    <w:rsid w:val="00875A48"/>
    <w:rsid w:val="00877248"/>
    <w:rsid w:val="0088380B"/>
    <w:rsid w:val="008862EB"/>
    <w:rsid w:val="00886B5D"/>
    <w:rsid w:val="00892A3A"/>
    <w:rsid w:val="00892B62"/>
    <w:rsid w:val="00892B6D"/>
    <w:rsid w:val="00892F66"/>
    <w:rsid w:val="008934AB"/>
    <w:rsid w:val="00895559"/>
    <w:rsid w:val="008968B4"/>
    <w:rsid w:val="0089713B"/>
    <w:rsid w:val="008A00F3"/>
    <w:rsid w:val="008A04A4"/>
    <w:rsid w:val="008A3451"/>
    <w:rsid w:val="008A5881"/>
    <w:rsid w:val="008A5CB3"/>
    <w:rsid w:val="008A636F"/>
    <w:rsid w:val="008B0C72"/>
    <w:rsid w:val="008B1AE5"/>
    <w:rsid w:val="008B2820"/>
    <w:rsid w:val="008B33ED"/>
    <w:rsid w:val="008B3F00"/>
    <w:rsid w:val="008B4199"/>
    <w:rsid w:val="008B72B0"/>
    <w:rsid w:val="008C2022"/>
    <w:rsid w:val="008C26B5"/>
    <w:rsid w:val="008C3A0B"/>
    <w:rsid w:val="008C6DB9"/>
    <w:rsid w:val="008C78CD"/>
    <w:rsid w:val="008D02D9"/>
    <w:rsid w:val="008D251A"/>
    <w:rsid w:val="008D26FA"/>
    <w:rsid w:val="008D4A75"/>
    <w:rsid w:val="008E1959"/>
    <w:rsid w:val="008E2388"/>
    <w:rsid w:val="008E2FB3"/>
    <w:rsid w:val="008E328F"/>
    <w:rsid w:val="008E4390"/>
    <w:rsid w:val="008E57A8"/>
    <w:rsid w:val="008F031E"/>
    <w:rsid w:val="008F0422"/>
    <w:rsid w:val="008F0C1C"/>
    <w:rsid w:val="008F0F22"/>
    <w:rsid w:val="008F1FAD"/>
    <w:rsid w:val="008F2723"/>
    <w:rsid w:val="008F2832"/>
    <w:rsid w:val="008F4477"/>
    <w:rsid w:val="008F5386"/>
    <w:rsid w:val="008F53AA"/>
    <w:rsid w:val="008F61EA"/>
    <w:rsid w:val="008F7A6E"/>
    <w:rsid w:val="008F7C65"/>
    <w:rsid w:val="009025E6"/>
    <w:rsid w:val="00904ECE"/>
    <w:rsid w:val="009054B3"/>
    <w:rsid w:val="00905ED7"/>
    <w:rsid w:val="0090777D"/>
    <w:rsid w:val="00907CAC"/>
    <w:rsid w:val="009111A0"/>
    <w:rsid w:val="00913703"/>
    <w:rsid w:val="00915C82"/>
    <w:rsid w:val="0091611A"/>
    <w:rsid w:val="009166C1"/>
    <w:rsid w:val="009216CD"/>
    <w:rsid w:val="00922764"/>
    <w:rsid w:val="00924227"/>
    <w:rsid w:val="00926B0E"/>
    <w:rsid w:val="00932122"/>
    <w:rsid w:val="00932837"/>
    <w:rsid w:val="009342F6"/>
    <w:rsid w:val="00934B2A"/>
    <w:rsid w:val="00935EB7"/>
    <w:rsid w:val="00936FCE"/>
    <w:rsid w:val="0093780A"/>
    <w:rsid w:val="00940CC8"/>
    <w:rsid w:val="00941D6F"/>
    <w:rsid w:val="009424AC"/>
    <w:rsid w:val="009427C7"/>
    <w:rsid w:val="00946EDF"/>
    <w:rsid w:val="00947AA7"/>
    <w:rsid w:val="00957FFE"/>
    <w:rsid w:val="00961B74"/>
    <w:rsid w:val="00963A8E"/>
    <w:rsid w:val="00965D80"/>
    <w:rsid w:val="00965F3A"/>
    <w:rsid w:val="00967659"/>
    <w:rsid w:val="00970B09"/>
    <w:rsid w:val="009714BB"/>
    <w:rsid w:val="009714E3"/>
    <w:rsid w:val="00971D95"/>
    <w:rsid w:val="00972E57"/>
    <w:rsid w:val="0098079C"/>
    <w:rsid w:val="00980B61"/>
    <w:rsid w:val="00981DB8"/>
    <w:rsid w:val="0098345B"/>
    <w:rsid w:val="00984433"/>
    <w:rsid w:val="00985F2B"/>
    <w:rsid w:val="00987AAD"/>
    <w:rsid w:val="00991203"/>
    <w:rsid w:val="0099440D"/>
    <w:rsid w:val="009A11E1"/>
    <w:rsid w:val="009A3564"/>
    <w:rsid w:val="009A4674"/>
    <w:rsid w:val="009A47AB"/>
    <w:rsid w:val="009A7A78"/>
    <w:rsid w:val="009A7FB5"/>
    <w:rsid w:val="009B0B89"/>
    <w:rsid w:val="009B2760"/>
    <w:rsid w:val="009B54D6"/>
    <w:rsid w:val="009B5DDC"/>
    <w:rsid w:val="009B6EF2"/>
    <w:rsid w:val="009B6FD1"/>
    <w:rsid w:val="009B7DE9"/>
    <w:rsid w:val="009C141E"/>
    <w:rsid w:val="009C17C1"/>
    <w:rsid w:val="009C2B42"/>
    <w:rsid w:val="009D03FE"/>
    <w:rsid w:val="009D135C"/>
    <w:rsid w:val="009D18E6"/>
    <w:rsid w:val="009D2128"/>
    <w:rsid w:val="009D3029"/>
    <w:rsid w:val="009D6F77"/>
    <w:rsid w:val="009E12AE"/>
    <w:rsid w:val="009E48E5"/>
    <w:rsid w:val="009E66C8"/>
    <w:rsid w:val="009E6FBA"/>
    <w:rsid w:val="009E6FE9"/>
    <w:rsid w:val="009F0873"/>
    <w:rsid w:val="009F2F92"/>
    <w:rsid w:val="009F37B6"/>
    <w:rsid w:val="009F70AF"/>
    <w:rsid w:val="009F71B9"/>
    <w:rsid w:val="009F7EBB"/>
    <w:rsid w:val="00A00C90"/>
    <w:rsid w:val="00A025BB"/>
    <w:rsid w:val="00A041BE"/>
    <w:rsid w:val="00A043B7"/>
    <w:rsid w:val="00A059E0"/>
    <w:rsid w:val="00A06B0D"/>
    <w:rsid w:val="00A10663"/>
    <w:rsid w:val="00A11C0F"/>
    <w:rsid w:val="00A1207F"/>
    <w:rsid w:val="00A13121"/>
    <w:rsid w:val="00A134F2"/>
    <w:rsid w:val="00A13DE9"/>
    <w:rsid w:val="00A1624A"/>
    <w:rsid w:val="00A2005A"/>
    <w:rsid w:val="00A21D00"/>
    <w:rsid w:val="00A239EF"/>
    <w:rsid w:val="00A23BA8"/>
    <w:rsid w:val="00A24035"/>
    <w:rsid w:val="00A249EF"/>
    <w:rsid w:val="00A24FAB"/>
    <w:rsid w:val="00A26C27"/>
    <w:rsid w:val="00A306B4"/>
    <w:rsid w:val="00A344BC"/>
    <w:rsid w:val="00A34859"/>
    <w:rsid w:val="00A35109"/>
    <w:rsid w:val="00A41163"/>
    <w:rsid w:val="00A426A7"/>
    <w:rsid w:val="00A42BA7"/>
    <w:rsid w:val="00A42BF1"/>
    <w:rsid w:val="00A436C3"/>
    <w:rsid w:val="00A44CED"/>
    <w:rsid w:val="00A45EBE"/>
    <w:rsid w:val="00A523A3"/>
    <w:rsid w:val="00A54AE1"/>
    <w:rsid w:val="00A54B5D"/>
    <w:rsid w:val="00A5547D"/>
    <w:rsid w:val="00A55B2B"/>
    <w:rsid w:val="00A5629A"/>
    <w:rsid w:val="00A573D8"/>
    <w:rsid w:val="00A6041A"/>
    <w:rsid w:val="00A619AE"/>
    <w:rsid w:val="00A640A8"/>
    <w:rsid w:val="00A655D3"/>
    <w:rsid w:val="00A678F4"/>
    <w:rsid w:val="00A70444"/>
    <w:rsid w:val="00A72293"/>
    <w:rsid w:val="00A72DEA"/>
    <w:rsid w:val="00A751C9"/>
    <w:rsid w:val="00A75DB3"/>
    <w:rsid w:val="00A77FDE"/>
    <w:rsid w:val="00A80997"/>
    <w:rsid w:val="00A83849"/>
    <w:rsid w:val="00A83EC7"/>
    <w:rsid w:val="00A8406C"/>
    <w:rsid w:val="00A846DF"/>
    <w:rsid w:val="00A85059"/>
    <w:rsid w:val="00A866F4"/>
    <w:rsid w:val="00A905D3"/>
    <w:rsid w:val="00A93790"/>
    <w:rsid w:val="00A947C9"/>
    <w:rsid w:val="00A947DC"/>
    <w:rsid w:val="00A94B5C"/>
    <w:rsid w:val="00A95BB4"/>
    <w:rsid w:val="00A96C2B"/>
    <w:rsid w:val="00A97B3B"/>
    <w:rsid w:val="00AA0209"/>
    <w:rsid w:val="00AA04C9"/>
    <w:rsid w:val="00AA1B04"/>
    <w:rsid w:val="00AA1C04"/>
    <w:rsid w:val="00AA1F68"/>
    <w:rsid w:val="00AA2E21"/>
    <w:rsid w:val="00AA3171"/>
    <w:rsid w:val="00AA32F3"/>
    <w:rsid w:val="00AA4088"/>
    <w:rsid w:val="00AA47D3"/>
    <w:rsid w:val="00AA5981"/>
    <w:rsid w:val="00AA64A8"/>
    <w:rsid w:val="00AB39B2"/>
    <w:rsid w:val="00AB4085"/>
    <w:rsid w:val="00AB585B"/>
    <w:rsid w:val="00AB608E"/>
    <w:rsid w:val="00AB71A5"/>
    <w:rsid w:val="00AB7862"/>
    <w:rsid w:val="00AC103C"/>
    <w:rsid w:val="00AC1FAE"/>
    <w:rsid w:val="00AC5C03"/>
    <w:rsid w:val="00AC63EA"/>
    <w:rsid w:val="00AC7F0E"/>
    <w:rsid w:val="00AD1B72"/>
    <w:rsid w:val="00AD1E5C"/>
    <w:rsid w:val="00AD303E"/>
    <w:rsid w:val="00AD32C7"/>
    <w:rsid w:val="00AD3CE9"/>
    <w:rsid w:val="00AD42F8"/>
    <w:rsid w:val="00AE167C"/>
    <w:rsid w:val="00AE774E"/>
    <w:rsid w:val="00AE795E"/>
    <w:rsid w:val="00AF1C65"/>
    <w:rsid w:val="00AF3945"/>
    <w:rsid w:val="00AF540C"/>
    <w:rsid w:val="00AF585E"/>
    <w:rsid w:val="00AF5C64"/>
    <w:rsid w:val="00AF720D"/>
    <w:rsid w:val="00B00E2B"/>
    <w:rsid w:val="00B01254"/>
    <w:rsid w:val="00B04E74"/>
    <w:rsid w:val="00B052F0"/>
    <w:rsid w:val="00B053B6"/>
    <w:rsid w:val="00B10274"/>
    <w:rsid w:val="00B11935"/>
    <w:rsid w:val="00B12FFD"/>
    <w:rsid w:val="00B16185"/>
    <w:rsid w:val="00B17562"/>
    <w:rsid w:val="00B17EFA"/>
    <w:rsid w:val="00B20676"/>
    <w:rsid w:val="00B21C2B"/>
    <w:rsid w:val="00B22A05"/>
    <w:rsid w:val="00B26945"/>
    <w:rsid w:val="00B26A69"/>
    <w:rsid w:val="00B27045"/>
    <w:rsid w:val="00B30361"/>
    <w:rsid w:val="00B308BE"/>
    <w:rsid w:val="00B34988"/>
    <w:rsid w:val="00B364ED"/>
    <w:rsid w:val="00B4156C"/>
    <w:rsid w:val="00B41892"/>
    <w:rsid w:val="00B41F38"/>
    <w:rsid w:val="00B423D9"/>
    <w:rsid w:val="00B4271D"/>
    <w:rsid w:val="00B510FC"/>
    <w:rsid w:val="00B514FD"/>
    <w:rsid w:val="00B51964"/>
    <w:rsid w:val="00B52F6F"/>
    <w:rsid w:val="00B53EA8"/>
    <w:rsid w:val="00B53ED8"/>
    <w:rsid w:val="00B548F6"/>
    <w:rsid w:val="00B54CF3"/>
    <w:rsid w:val="00B54FA7"/>
    <w:rsid w:val="00B56C7B"/>
    <w:rsid w:val="00B57FC7"/>
    <w:rsid w:val="00B61453"/>
    <w:rsid w:val="00B622DE"/>
    <w:rsid w:val="00B62462"/>
    <w:rsid w:val="00B626D8"/>
    <w:rsid w:val="00B63914"/>
    <w:rsid w:val="00B65FD7"/>
    <w:rsid w:val="00B675F8"/>
    <w:rsid w:val="00B738D7"/>
    <w:rsid w:val="00B73FB1"/>
    <w:rsid w:val="00B7474A"/>
    <w:rsid w:val="00B76C75"/>
    <w:rsid w:val="00B771B2"/>
    <w:rsid w:val="00B77463"/>
    <w:rsid w:val="00B8116A"/>
    <w:rsid w:val="00B8167E"/>
    <w:rsid w:val="00B82148"/>
    <w:rsid w:val="00B87AD8"/>
    <w:rsid w:val="00B90ABE"/>
    <w:rsid w:val="00B930CF"/>
    <w:rsid w:val="00B9376F"/>
    <w:rsid w:val="00B972A6"/>
    <w:rsid w:val="00BA0117"/>
    <w:rsid w:val="00BA058F"/>
    <w:rsid w:val="00BA13DF"/>
    <w:rsid w:val="00BA3288"/>
    <w:rsid w:val="00BA3561"/>
    <w:rsid w:val="00BA5F04"/>
    <w:rsid w:val="00BB2553"/>
    <w:rsid w:val="00BB5736"/>
    <w:rsid w:val="00BC359B"/>
    <w:rsid w:val="00BC619E"/>
    <w:rsid w:val="00BC7287"/>
    <w:rsid w:val="00BD1BF4"/>
    <w:rsid w:val="00BD3261"/>
    <w:rsid w:val="00BD4265"/>
    <w:rsid w:val="00BD50A4"/>
    <w:rsid w:val="00BD669F"/>
    <w:rsid w:val="00BD7376"/>
    <w:rsid w:val="00BE10A6"/>
    <w:rsid w:val="00BE541D"/>
    <w:rsid w:val="00BE6EA2"/>
    <w:rsid w:val="00BF159E"/>
    <w:rsid w:val="00BF27E5"/>
    <w:rsid w:val="00BF3F87"/>
    <w:rsid w:val="00BF5501"/>
    <w:rsid w:val="00BF6198"/>
    <w:rsid w:val="00BF6C2B"/>
    <w:rsid w:val="00BF7916"/>
    <w:rsid w:val="00C02FEF"/>
    <w:rsid w:val="00C032DF"/>
    <w:rsid w:val="00C0369C"/>
    <w:rsid w:val="00C04548"/>
    <w:rsid w:val="00C05C6B"/>
    <w:rsid w:val="00C05D23"/>
    <w:rsid w:val="00C115A8"/>
    <w:rsid w:val="00C13599"/>
    <w:rsid w:val="00C143F8"/>
    <w:rsid w:val="00C161C5"/>
    <w:rsid w:val="00C16473"/>
    <w:rsid w:val="00C16B65"/>
    <w:rsid w:val="00C2072B"/>
    <w:rsid w:val="00C21BFD"/>
    <w:rsid w:val="00C22726"/>
    <w:rsid w:val="00C25E4E"/>
    <w:rsid w:val="00C26912"/>
    <w:rsid w:val="00C30EB1"/>
    <w:rsid w:val="00C315BA"/>
    <w:rsid w:val="00C32D05"/>
    <w:rsid w:val="00C36117"/>
    <w:rsid w:val="00C36397"/>
    <w:rsid w:val="00C364B8"/>
    <w:rsid w:val="00C374AA"/>
    <w:rsid w:val="00C40519"/>
    <w:rsid w:val="00C4120A"/>
    <w:rsid w:val="00C41E44"/>
    <w:rsid w:val="00C42444"/>
    <w:rsid w:val="00C43A95"/>
    <w:rsid w:val="00C43F7B"/>
    <w:rsid w:val="00C43F9A"/>
    <w:rsid w:val="00C44C43"/>
    <w:rsid w:val="00C46456"/>
    <w:rsid w:val="00C46695"/>
    <w:rsid w:val="00C4718D"/>
    <w:rsid w:val="00C501AD"/>
    <w:rsid w:val="00C50CB8"/>
    <w:rsid w:val="00C50FFF"/>
    <w:rsid w:val="00C52241"/>
    <w:rsid w:val="00C537D4"/>
    <w:rsid w:val="00C566D9"/>
    <w:rsid w:val="00C6098E"/>
    <w:rsid w:val="00C60D34"/>
    <w:rsid w:val="00C60DAA"/>
    <w:rsid w:val="00C613ED"/>
    <w:rsid w:val="00C63F45"/>
    <w:rsid w:val="00C65E0E"/>
    <w:rsid w:val="00C66568"/>
    <w:rsid w:val="00C67A04"/>
    <w:rsid w:val="00C7164C"/>
    <w:rsid w:val="00C71B20"/>
    <w:rsid w:val="00C7248A"/>
    <w:rsid w:val="00C73ACA"/>
    <w:rsid w:val="00C743C6"/>
    <w:rsid w:val="00C7592F"/>
    <w:rsid w:val="00C75C1A"/>
    <w:rsid w:val="00C77575"/>
    <w:rsid w:val="00C776CA"/>
    <w:rsid w:val="00C8103A"/>
    <w:rsid w:val="00C83512"/>
    <w:rsid w:val="00C849A4"/>
    <w:rsid w:val="00C85CB4"/>
    <w:rsid w:val="00C87E5E"/>
    <w:rsid w:val="00C90FCC"/>
    <w:rsid w:val="00C9465E"/>
    <w:rsid w:val="00C94C07"/>
    <w:rsid w:val="00C95C05"/>
    <w:rsid w:val="00C97420"/>
    <w:rsid w:val="00C9795C"/>
    <w:rsid w:val="00CA0A63"/>
    <w:rsid w:val="00CA201E"/>
    <w:rsid w:val="00CA398A"/>
    <w:rsid w:val="00CA4A10"/>
    <w:rsid w:val="00CB777E"/>
    <w:rsid w:val="00CC248A"/>
    <w:rsid w:val="00CC2641"/>
    <w:rsid w:val="00CC3FD5"/>
    <w:rsid w:val="00CC6085"/>
    <w:rsid w:val="00CD067C"/>
    <w:rsid w:val="00CD086A"/>
    <w:rsid w:val="00CD1AA5"/>
    <w:rsid w:val="00CD3B96"/>
    <w:rsid w:val="00CD6084"/>
    <w:rsid w:val="00CD62F1"/>
    <w:rsid w:val="00CD69BA"/>
    <w:rsid w:val="00CE0CFC"/>
    <w:rsid w:val="00CE13F5"/>
    <w:rsid w:val="00CE40E4"/>
    <w:rsid w:val="00CE47AF"/>
    <w:rsid w:val="00CE5663"/>
    <w:rsid w:val="00CE5B11"/>
    <w:rsid w:val="00CE5C71"/>
    <w:rsid w:val="00CE60D4"/>
    <w:rsid w:val="00CE7DB5"/>
    <w:rsid w:val="00CF0967"/>
    <w:rsid w:val="00CF112E"/>
    <w:rsid w:val="00CF35AB"/>
    <w:rsid w:val="00CF363E"/>
    <w:rsid w:val="00CF3934"/>
    <w:rsid w:val="00CF6B4F"/>
    <w:rsid w:val="00D01CE3"/>
    <w:rsid w:val="00D05814"/>
    <w:rsid w:val="00D0775E"/>
    <w:rsid w:val="00D07A19"/>
    <w:rsid w:val="00D110FD"/>
    <w:rsid w:val="00D1146E"/>
    <w:rsid w:val="00D117C8"/>
    <w:rsid w:val="00D120CF"/>
    <w:rsid w:val="00D12183"/>
    <w:rsid w:val="00D1313F"/>
    <w:rsid w:val="00D13907"/>
    <w:rsid w:val="00D1392E"/>
    <w:rsid w:val="00D16119"/>
    <w:rsid w:val="00D16461"/>
    <w:rsid w:val="00D166AC"/>
    <w:rsid w:val="00D20628"/>
    <w:rsid w:val="00D20C6C"/>
    <w:rsid w:val="00D225F7"/>
    <w:rsid w:val="00D23C31"/>
    <w:rsid w:val="00D244A9"/>
    <w:rsid w:val="00D2496A"/>
    <w:rsid w:val="00D263D3"/>
    <w:rsid w:val="00D31150"/>
    <w:rsid w:val="00D33474"/>
    <w:rsid w:val="00D3480F"/>
    <w:rsid w:val="00D40186"/>
    <w:rsid w:val="00D41F85"/>
    <w:rsid w:val="00D431F3"/>
    <w:rsid w:val="00D46FEA"/>
    <w:rsid w:val="00D508AA"/>
    <w:rsid w:val="00D50DB8"/>
    <w:rsid w:val="00D53089"/>
    <w:rsid w:val="00D555DB"/>
    <w:rsid w:val="00D60C69"/>
    <w:rsid w:val="00D61B8D"/>
    <w:rsid w:val="00D628EF"/>
    <w:rsid w:val="00D62E70"/>
    <w:rsid w:val="00D67FE4"/>
    <w:rsid w:val="00D70695"/>
    <w:rsid w:val="00D70DF4"/>
    <w:rsid w:val="00D724E1"/>
    <w:rsid w:val="00D74D05"/>
    <w:rsid w:val="00D76DA9"/>
    <w:rsid w:val="00D77879"/>
    <w:rsid w:val="00D808EE"/>
    <w:rsid w:val="00D81327"/>
    <w:rsid w:val="00D8162D"/>
    <w:rsid w:val="00D826CF"/>
    <w:rsid w:val="00D842D5"/>
    <w:rsid w:val="00D85D51"/>
    <w:rsid w:val="00D8784C"/>
    <w:rsid w:val="00D905E0"/>
    <w:rsid w:val="00D93B2B"/>
    <w:rsid w:val="00D93D55"/>
    <w:rsid w:val="00D943F4"/>
    <w:rsid w:val="00D946B6"/>
    <w:rsid w:val="00D9515A"/>
    <w:rsid w:val="00D95475"/>
    <w:rsid w:val="00D95F12"/>
    <w:rsid w:val="00D95F14"/>
    <w:rsid w:val="00D96022"/>
    <w:rsid w:val="00D961F6"/>
    <w:rsid w:val="00D9710E"/>
    <w:rsid w:val="00DA029C"/>
    <w:rsid w:val="00DA12A3"/>
    <w:rsid w:val="00DA1B6A"/>
    <w:rsid w:val="00DA1FC8"/>
    <w:rsid w:val="00DA2A61"/>
    <w:rsid w:val="00DA44E2"/>
    <w:rsid w:val="00DA461A"/>
    <w:rsid w:val="00DA47B0"/>
    <w:rsid w:val="00DA55E3"/>
    <w:rsid w:val="00DA612D"/>
    <w:rsid w:val="00DB2BD2"/>
    <w:rsid w:val="00DB3424"/>
    <w:rsid w:val="00DB4157"/>
    <w:rsid w:val="00DB5F57"/>
    <w:rsid w:val="00DB7575"/>
    <w:rsid w:val="00DC04F6"/>
    <w:rsid w:val="00DC5C03"/>
    <w:rsid w:val="00DC724A"/>
    <w:rsid w:val="00DD1278"/>
    <w:rsid w:val="00DD1A6E"/>
    <w:rsid w:val="00DD1C44"/>
    <w:rsid w:val="00DD321A"/>
    <w:rsid w:val="00DD44E4"/>
    <w:rsid w:val="00DD52A9"/>
    <w:rsid w:val="00DE314C"/>
    <w:rsid w:val="00DE3599"/>
    <w:rsid w:val="00DE72FF"/>
    <w:rsid w:val="00DE78D4"/>
    <w:rsid w:val="00DF1349"/>
    <w:rsid w:val="00DF1C1A"/>
    <w:rsid w:val="00DF32E5"/>
    <w:rsid w:val="00DF414A"/>
    <w:rsid w:val="00DF5B28"/>
    <w:rsid w:val="00DF6A16"/>
    <w:rsid w:val="00DF6BA9"/>
    <w:rsid w:val="00DF7BA8"/>
    <w:rsid w:val="00DF7BB4"/>
    <w:rsid w:val="00E004E4"/>
    <w:rsid w:val="00E04501"/>
    <w:rsid w:val="00E049C2"/>
    <w:rsid w:val="00E04ED0"/>
    <w:rsid w:val="00E066F9"/>
    <w:rsid w:val="00E10B42"/>
    <w:rsid w:val="00E10C3C"/>
    <w:rsid w:val="00E11139"/>
    <w:rsid w:val="00E1478D"/>
    <w:rsid w:val="00E16654"/>
    <w:rsid w:val="00E20A25"/>
    <w:rsid w:val="00E22900"/>
    <w:rsid w:val="00E234AF"/>
    <w:rsid w:val="00E26236"/>
    <w:rsid w:val="00E2664B"/>
    <w:rsid w:val="00E30CEF"/>
    <w:rsid w:val="00E36D27"/>
    <w:rsid w:val="00E37641"/>
    <w:rsid w:val="00E42F74"/>
    <w:rsid w:val="00E45583"/>
    <w:rsid w:val="00E47364"/>
    <w:rsid w:val="00E47DC1"/>
    <w:rsid w:val="00E5039F"/>
    <w:rsid w:val="00E508FC"/>
    <w:rsid w:val="00E5112B"/>
    <w:rsid w:val="00E51B55"/>
    <w:rsid w:val="00E535C7"/>
    <w:rsid w:val="00E54546"/>
    <w:rsid w:val="00E57C41"/>
    <w:rsid w:val="00E60D59"/>
    <w:rsid w:val="00E64588"/>
    <w:rsid w:val="00E6486A"/>
    <w:rsid w:val="00E65701"/>
    <w:rsid w:val="00E7091E"/>
    <w:rsid w:val="00E71212"/>
    <w:rsid w:val="00E71848"/>
    <w:rsid w:val="00E72A32"/>
    <w:rsid w:val="00E80BF5"/>
    <w:rsid w:val="00E83B07"/>
    <w:rsid w:val="00E85BDD"/>
    <w:rsid w:val="00E863F3"/>
    <w:rsid w:val="00E90C39"/>
    <w:rsid w:val="00E91DA7"/>
    <w:rsid w:val="00E91FC5"/>
    <w:rsid w:val="00E938E3"/>
    <w:rsid w:val="00E94D76"/>
    <w:rsid w:val="00E95085"/>
    <w:rsid w:val="00E9570E"/>
    <w:rsid w:val="00E95D0F"/>
    <w:rsid w:val="00E9650A"/>
    <w:rsid w:val="00E97B50"/>
    <w:rsid w:val="00EA02AD"/>
    <w:rsid w:val="00EA28F3"/>
    <w:rsid w:val="00EA2AA3"/>
    <w:rsid w:val="00EA2ABB"/>
    <w:rsid w:val="00EA3232"/>
    <w:rsid w:val="00EA38D4"/>
    <w:rsid w:val="00EA5801"/>
    <w:rsid w:val="00EA7498"/>
    <w:rsid w:val="00EA7B2B"/>
    <w:rsid w:val="00EB09BD"/>
    <w:rsid w:val="00EB23BD"/>
    <w:rsid w:val="00EB313A"/>
    <w:rsid w:val="00EB3154"/>
    <w:rsid w:val="00EB4743"/>
    <w:rsid w:val="00EB5480"/>
    <w:rsid w:val="00EB579B"/>
    <w:rsid w:val="00EB7129"/>
    <w:rsid w:val="00EC03C4"/>
    <w:rsid w:val="00EC13B4"/>
    <w:rsid w:val="00EC5FE4"/>
    <w:rsid w:val="00EC7351"/>
    <w:rsid w:val="00EC7C6D"/>
    <w:rsid w:val="00ED4BEF"/>
    <w:rsid w:val="00ED553A"/>
    <w:rsid w:val="00ED5813"/>
    <w:rsid w:val="00ED6AD6"/>
    <w:rsid w:val="00EE5A44"/>
    <w:rsid w:val="00EE6A18"/>
    <w:rsid w:val="00EE6C04"/>
    <w:rsid w:val="00EF0170"/>
    <w:rsid w:val="00EF1BCB"/>
    <w:rsid w:val="00EF1C33"/>
    <w:rsid w:val="00EF209F"/>
    <w:rsid w:val="00EF230D"/>
    <w:rsid w:val="00EF2AE1"/>
    <w:rsid w:val="00EF2CD9"/>
    <w:rsid w:val="00EF34E4"/>
    <w:rsid w:val="00EF3502"/>
    <w:rsid w:val="00EF5A84"/>
    <w:rsid w:val="00EF666D"/>
    <w:rsid w:val="00EF7BA2"/>
    <w:rsid w:val="00F0076F"/>
    <w:rsid w:val="00F01655"/>
    <w:rsid w:val="00F038E9"/>
    <w:rsid w:val="00F064B4"/>
    <w:rsid w:val="00F07024"/>
    <w:rsid w:val="00F11BE2"/>
    <w:rsid w:val="00F173F2"/>
    <w:rsid w:val="00F2031B"/>
    <w:rsid w:val="00F21720"/>
    <w:rsid w:val="00F219EC"/>
    <w:rsid w:val="00F22922"/>
    <w:rsid w:val="00F2333D"/>
    <w:rsid w:val="00F2501C"/>
    <w:rsid w:val="00F254DE"/>
    <w:rsid w:val="00F256DB"/>
    <w:rsid w:val="00F271FD"/>
    <w:rsid w:val="00F272A7"/>
    <w:rsid w:val="00F3293B"/>
    <w:rsid w:val="00F32941"/>
    <w:rsid w:val="00F35CB9"/>
    <w:rsid w:val="00F37CE8"/>
    <w:rsid w:val="00F41EF6"/>
    <w:rsid w:val="00F42123"/>
    <w:rsid w:val="00F450A8"/>
    <w:rsid w:val="00F500B9"/>
    <w:rsid w:val="00F525D5"/>
    <w:rsid w:val="00F52F8B"/>
    <w:rsid w:val="00F53DE9"/>
    <w:rsid w:val="00F54147"/>
    <w:rsid w:val="00F57D72"/>
    <w:rsid w:val="00F608E5"/>
    <w:rsid w:val="00F62261"/>
    <w:rsid w:val="00F633DA"/>
    <w:rsid w:val="00F63CE6"/>
    <w:rsid w:val="00F64C75"/>
    <w:rsid w:val="00F6535F"/>
    <w:rsid w:val="00F66177"/>
    <w:rsid w:val="00F66943"/>
    <w:rsid w:val="00F66F36"/>
    <w:rsid w:val="00F760FF"/>
    <w:rsid w:val="00F76B82"/>
    <w:rsid w:val="00F80DC5"/>
    <w:rsid w:val="00F84DE3"/>
    <w:rsid w:val="00F87331"/>
    <w:rsid w:val="00F87ACA"/>
    <w:rsid w:val="00F90E87"/>
    <w:rsid w:val="00F933E2"/>
    <w:rsid w:val="00F935BE"/>
    <w:rsid w:val="00F948F4"/>
    <w:rsid w:val="00F95B98"/>
    <w:rsid w:val="00F95BE9"/>
    <w:rsid w:val="00F9658D"/>
    <w:rsid w:val="00F9755D"/>
    <w:rsid w:val="00F97B2A"/>
    <w:rsid w:val="00F97F6F"/>
    <w:rsid w:val="00FA24A0"/>
    <w:rsid w:val="00FA31EB"/>
    <w:rsid w:val="00FA5E41"/>
    <w:rsid w:val="00FA7A61"/>
    <w:rsid w:val="00FB2151"/>
    <w:rsid w:val="00FB21CA"/>
    <w:rsid w:val="00FB272A"/>
    <w:rsid w:val="00FB2E03"/>
    <w:rsid w:val="00FB3840"/>
    <w:rsid w:val="00FB4045"/>
    <w:rsid w:val="00FB4A75"/>
    <w:rsid w:val="00FB53D2"/>
    <w:rsid w:val="00FB5F0A"/>
    <w:rsid w:val="00FB78B9"/>
    <w:rsid w:val="00FB7F29"/>
    <w:rsid w:val="00FB7FDB"/>
    <w:rsid w:val="00FC2DEA"/>
    <w:rsid w:val="00FC2EA2"/>
    <w:rsid w:val="00FC60D9"/>
    <w:rsid w:val="00FC6CE1"/>
    <w:rsid w:val="00FC7D6B"/>
    <w:rsid w:val="00FD1C65"/>
    <w:rsid w:val="00FD2938"/>
    <w:rsid w:val="00FD40B4"/>
    <w:rsid w:val="00FD5528"/>
    <w:rsid w:val="00FD5FA4"/>
    <w:rsid w:val="00FD6309"/>
    <w:rsid w:val="00FE3BF3"/>
    <w:rsid w:val="00FF04EE"/>
    <w:rsid w:val="00FF1BE3"/>
    <w:rsid w:val="00FF2029"/>
    <w:rsid w:val="00FF28E3"/>
    <w:rsid w:val="00FF443B"/>
    <w:rsid w:val="00FF5795"/>
    <w:rsid w:val="00FF5B8B"/>
    <w:rsid w:val="00FF617D"/>
    <w:rsid w:val="00FF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8" w:after="10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300"/>
  </w:style>
  <w:style w:type="paragraph" w:styleId="1">
    <w:name w:val="heading 1"/>
    <w:basedOn w:val="a"/>
    <w:next w:val="a"/>
    <w:link w:val="10"/>
    <w:uiPriority w:val="99"/>
    <w:qFormat/>
    <w:rsid w:val="008471EA"/>
    <w:pPr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471EA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8471EA"/>
    <w:rPr>
      <w:color w:val="008000"/>
    </w:rPr>
  </w:style>
  <w:style w:type="paragraph" w:styleId="a4">
    <w:name w:val="Body Text"/>
    <w:basedOn w:val="a"/>
    <w:link w:val="a5"/>
    <w:semiHidden/>
    <w:rsid w:val="008471EA"/>
    <w:pPr>
      <w:spacing w:before="0" w:after="0"/>
    </w:pPr>
    <w:rPr>
      <w:rFonts w:ascii="TimesET" w:eastAsia="Times New Roman" w:hAnsi="TimesET" w:cs="Times New Roman"/>
      <w:sz w:val="24"/>
      <w:szCs w:val="20"/>
      <w:lang w:val="en-US" w:eastAsia="ru-RU"/>
    </w:rPr>
  </w:style>
  <w:style w:type="character" w:customStyle="1" w:styleId="a5">
    <w:name w:val="Основной текст Знак"/>
    <w:basedOn w:val="a0"/>
    <w:link w:val="a4"/>
    <w:semiHidden/>
    <w:rsid w:val="008471EA"/>
    <w:rPr>
      <w:rFonts w:ascii="TimesET" w:eastAsia="Times New Roman" w:hAnsi="TimesET" w:cs="Times New Roman"/>
      <w:sz w:val="24"/>
      <w:szCs w:val="20"/>
      <w:lang w:val="en-US" w:eastAsia="ru-RU"/>
    </w:rPr>
  </w:style>
  <w:style w:type="paragraph" w:styleId="a6">
    <w:name w:val="No Spacing"/>
    <w:uiPriority w:val="1"/>
    <w:qFormat/>
    <w:rsid w:val="00B738D7"/>
    <w:pPr>
      <w:spacing w:before="0" w:after="0"/>
      <w:jc w:val="left"/>
    </w:pPr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uiPriority w:val="99"/>
    <w:unhideWhenUsed/>
    <w:rsid w:val="007E2DB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2DBB"/>
  </w:style>
  <w:style w:type="paragraph" w:styleId="a9">
    <w:name w:val="Balloon Text"/>
    <w:basedOn w:val="a"/>
    <w:link w:val="aa"/>
    <w:uiPriority w:val="99"/>
    <w:semiHidden/>
    <w:unhideWhenUsed/>
    <w:rsid w:val="00674C2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74C2D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AF58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F58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8" w:after="10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300"/>
  </w:style>
  <w:style w:type="paragraph" w:styleId="1">
    <w:name w:val="heading 1"/>
    <w:basedOn w:val="a"/>
    <w:next w:val="a"/>
    <w:link w:val="10"/>
    <w:uiPriority w:val="99"/>
    <w:qFormat/>
    <w:rsid w:val="008471EA"/>
    <w:pPr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471EA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Гипертекстовая ссылка"/>
    <w:basedOn w:val="a0"/>
    <w:uiPriority w:val="99"/>
    <w:rsid w:val="008471EA"/>
    <w:rPr>
      <w:color w:val="008000"/>
    </w:rPr>
  </w:style>
  <w:style w:type="paragraph" w:styleId="a4">
    <w:name w:val="Body Text"/>
    <w:basedOn w:val="a"/>
    <w:link w:val="a5"/>
    <w:semiHidden/>
    <w:rsid w:val="008471EA"/>
    <w:pPr>
      <w:spacing w:before="0" w:after="0"/>
    </w:pPr>
    <w:rPr>
      <w:rFonts w:ascii="TimesET" w:eastAsia="Times New Roman" w:hAnsi="TimesET" w:cs="Times New Roman"/>
      <w:sz w:val="24"/>
      <w:szCs w:val="20"/>
      <w:lang w:val="en-US" w:eastAsia="ru-RU"/>
    </w:rPr>
  </w:style>
  <w:style w:type="character" w:customStyle="1" w:styleId="a5">
    <w:name w:val="Основной текст Знак"/>
    <w:basedOn w:val="a0"/>
    <w:link w:val="a4"/>
    <w:semiHidden/>
    <w:rsid w:val="008471EA"/>
    <w:rPr>
      <w:rFonts w:ascii="TimesET" w:eastAsia="Times New Roman" w:hAnsi="TimesET" w:cs="Times New Roman"/>
      <w:sz w:val="24"/>
      <w:szCs w:val="20"/>
      <w:lang w:val="en-US" w:eastAsia="ru-RU"/>
    </w:rPr>
  </w:style>
  <w:style w:type="paragraph" w:styleId="a6">
    <w:name w:val="No Spacing"/>
    <w:uiPriority w:val="1"/>
    <w:qFormat/>
    <w:rsid w:val="00B738D7"/>
    <w:pPr>
      <w:spacing w:before="0" w:after="0"/>
      <w:jc w:val="left"/>
    </w:pPr>
    <w:rPr>
      <w:rFonts w:ascii="Calibri" w:eastAsia="Calibri" w:hAnsi="Calibri" w:cs="Times New Roman"/>
    </w:rPr>
  </w:style>
  <w:style w:type="paragraph" w:styleId="a7">
    <w:name w:val="Body Text Indent"/>
    <w:basedOn w:val="a"/>
    <w:link w:val="a8"/>
    <w:uiPriority w:val="99"/>
    <w:unhideWhenUsed/>
    <w:rsid w:val="007E2DB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E2DBB"/>
  </w:style>
  <w:style w:type="paragraph" w:styleId="a9">
    <w:name w:val="Balloon Text"/>
    <w:basedOn w:val="a"/>
    <w:link w:val="aa"/>
    <w:uiPriority w:val="99"/>
    <w:semiHidden/>
    <w:unhideWhenUsed/>
    <w:rsid w:val="00674C2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74C2D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semiHidden/>
    <w:unhideWhenUsed/>
    <w:rsid w:val="00AF585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F5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64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</dc:creator>
  <cp:keywords/>
  <dc:description/>
  <cp:lastModifiedBy>АГЧР Борисов Борис Викторович</cp:lastModifiedBy>
  <cp:revision>3</cp:revision>
  <cp:lastPrinted>2020-10-30T05:53:00Z</cp:lastPrinted>
  <dcterms:created xsi:type="dcterms:W3CDTF">2020-10-30T05:55:00Z</dcterms:created>
  <dcterms:modified xsi:type="dcterms:W3CDTF">2020-11-06T15:09:00Z</dcterms:modified>
</cp:coreProperties>
</file>