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BA4" w:rsidRPr="00E613B8" w:rsidRDefault="00504BA4" w:rsidP="00E613B8">
      <w:pPr>
        <w:widowControl w:val="0"/>
        <w:spacing w:after="0" w:line="240" w:lineRule="auto"/>
        <w:ind w:left="6159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Приложение</w:t>
      </w:r>
      <w:r w:rsidR="00DD25F1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1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504BA4" w:rsidRPr="00E613B8" w:rsidRDefault="00504BA4" w:rsidP="00E613B8">
      <w:pPr>
        <w:widowControl w:val="0"/>
        <w:spacing w:after="0" w:line="240" w:lineRule="auto"/>
        <w:ind w:left="6159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к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Стратегии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социально-экономического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развития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Чувашской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Республики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до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2035</w:t>
      </w:r>
      <w:r w:rsidR="00060122"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i/>
          <w:sz w:val="26"/>
          <w:szCs w:val="26"/>
          <w:lang w:eastAsia="ru-RU"/>
        </w:rPr>
        <w:t>года</w:t>
      </w:r>
    </w:p>
    <w:p w:rsidR="00504BA4" w:rsidRPr="00A62409" w:rsidRDefault="00504BA4" w:rsidP="00E613B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A62409" w:rsidRDefault="00504BA4" w:rsidP="00E613B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E613B8" w:rsidRDefault="00504BA4" w:rsidP="00A62409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СОЦИАЛЬНО-ЭКОНОМИЧЕСКОЕ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04BA4" w:rsidRPr="00E613B8" w:rsidRDefault="00504BA4" w:rsidP="00A62409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Чувашской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Республики</w:t>
      </w:r>
    </w:p>
    <w:p w:rsidR="00504BA4" w:rsidRPr="00A62409" w:rsidRDefault="00504BA4" w:rsidP="00E613B8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04BA4" w:rsidRPr="004D6B75" w:rsidRDefault="00504BA4" w:rsidP="006F2280">
      <w:pPr>
        <w:spacing w:after="0" w:line="247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</w:p>
    <w:p w:rsidR="00504BA4" w:rsidRPr="00A62409" w:rsidRDefault="00504BA4" w:rsidP="00E613B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E613B8" w:rsidRPr="00A62409" w:rsidRDefault="00E613B8" w:rsidP="00E613B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04BA4" w:rsidRPr="00E613B8" w:rsidRDefault="00504BA4" w:rsidP="00A62409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Динамика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основных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макроэкономических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показателей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04BA4" w:rsidRPr="00E613B8" w:rsidRDefault="00504BA4" w:rsidP="00A62409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развития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Чувашской</w:t>
      </w:r>
      <w:r w:rsidR="00060122"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13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Республики</w:t>
      </w:r>
    </w:p>
    <w:p w:rsidR="00504BA4" w:rsidRPr="00A62409" w:rsidRDefault="00504BA4" w:rsidP="00E613B8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E613B8" w:rsidRPr="00A62409" w:rsidRDefault="00E613B8" w:rsidP="00E613B8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64"/>
        <w:gridCol w:w="1255"/>
        <w:gridCol w:w="1197"/>
        <w:gridCol w:w="1183"/>
        <w:gridCol w:w="1302"/>
        <w:gridCol w:w="1388"/>
      </w:tblGrid>
      <w:tr w:rsidR="00EB76E1" w:rsidRPr="004D6B75" w:rsidTr="00361AF6">
        <w:tc>
          <w:tcPr>
            <w:tcW w:w="1595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Наименование</w:t>
            </w:r>
          </w:p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675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44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37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701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747" w:type="pct"/>
            <w:vAlign w:val="center"/>
          </w:tcPr>
          <w:p w:rsidR="00504BA4" w:rsidRPr="004D6B75" w:rsidRDefault="00504BA4" w:rsidP="00E61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="00E613B8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</w:tr>
    </w:tbl>
    <w:p w:rsidR="00504BA4" w:rsidRPr="004D6B75" w:rsidRDefault="00504BA4" w:rsidP="006F2280">
      <w:pPr>
        <w:spacing w:after="0" w:line="247" w:lineRule="auto"/>
        <w:jc w:val="both"/>
        <w:rPr>
          <w:rFonts w:ascii="Times New Roman" w:eastAsia="Times New Roman" w:hAnsi="Times New Roman"/>
          <w:bCs/>
          <w:sz w:val="2"/>
          <w:szCs w:val="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69"/>
        <w:gridCol w:w="1263"/>
        <w:gridCol w:w="1183"/>
        <w:gridCol w:w="1195"/>
        <w:gridCol w:w="1302"/>
        <w:gridCol w:w="1377"/>
      </w:tblGrid>
      <w:tr w:rsidR="00504BA4" w:rsidRPr="004D6B75" w:rsidTr="00361AF6">
        <w:trPr>
          <w:tblHeader/>
        </w:trPr>
        <w:tc>
          <w:tcPr>
            <w:tcW w:w="1598" w:type="pct"/>
            <w:tcBorders>
              <w:top w:val="single" w:sz="4" w:space="0" w:color="auto"/>
              <w:left w:val="single" w:sz="4" w:space="0" w:color="auto"/>
            </w:tcBorders>
          </w:tcPr>
          <w:p w:rsidR="00504BA4" w:rsidRPr="004D6B75" w:rsidRDefault="00504BA4" w:rsidP="00A6240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:rsidR="00504BA4" w:rsidRPr="004D6B75" w:rsidRDefault="00504BA4" w:rsidP="00A62409">
            <w:pPr>
              <w:spacing w:after="0" w:line="230" w:lineRule="auto"/>
              <w:ind w:right="23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</w:tcBorders>
          </w:tcPr>
          <w:p w:rsidR="00504BA4" w:rsidRPr="00EB76E1" w:rsidRDefault="00504BA4" w:rsidP="00A62409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</w:tcBorders>
          </w:tcPr>
          <w:p w:rsidR="00504BA4" w:rsidRPr="004D6B75" w:rsidRDefault="00504BA4" w:rsidP="00A62409">
            <w:pPr>
              <w:spacing w:after="0" w:line="230" w:lineRule="auto"/>
              <w:ind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:rsidR="00504BA4" w:rsidRPr="004D6B75" w:rsidRDefault="00504BA4" w:rsidP="00A62409">
            <w:pPr>
              <w:spacing w:after="0" w:line="230" w:lineRule="auto"/>
              <w:ind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right w:val="single" w:sz="4" w:space="0" w:color="auto"/>
            </w:tcBorders>
          </w:tcPr>
          <w:p w:rsidR="00504BA4" w:rsidRPr="004D6B75" w:rsidRDefault="00504BA4" w:rsidP="00A62409">
            <w:pPr>
              <w:spacing w:after="0" w:line="230" w:lineRule="auto"/>
              <w:ind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</w:t>
            </w:r>
          </w:p>
        </w:tc>
      </w:tr>
      <w:tr w:rsidR="00504BA4" w:rsidRPr="004D6B75" w:rsidTr="00EB76E1">
        <w:tc>
          <w:tcPr>
            <w:tcW w:w="1598" w:type="pct"/>
            <w:tcBorders>
              <w:left w:val="nil"/>
              <w:bottom w:val="nil"/>
              <w:right w:val="nil"/>
            </w:tcBorders>
          </w:tcPr>
          <w:p w:rsidR="00504BA4" w:rsidRPr="00E613B8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</w:pP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Индекс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потребительских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цен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(тарифов)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на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товары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и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услуги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(декабрь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к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д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е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кабрю)</w:t>
            </w:r>
            <w:r w:rsidR="0034565B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, % к предыдущ</w:t>
            </w:r>
            <w:r w:rsidR="0034565B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е</w:t>
            </w:r>
            <w:r w:rsidR="0034565B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му году</w:t>
            </w:r>
          </w:p>
        </w:tc>
        <w:tc>
          <w:tcPr>
            <w:tcW w:w="680" w:type="pct"/>
            <w:tcBorders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111,5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104,1</w:t>
            </w:r>
          </w:p>
        </w:tc>
        <w:tc>
          <w:tcPr>
            <w:tcW w:w="643" w:type="pct"/>
            <w:tcBorders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101,4</w:t>
            </w:r>
          </w:p>
        </w:tc>
        <w:tc>
          <w:tcPr>
            <w:tcW w:w="701" w:type="pct"/>
            <w:tcBorders>
              <w:left w:val="nil"/>
              <w:bottom w:val="nil"/>
              <w:right w:val="nil"/>
            </w:tcBorders>
            <w:vAlign w:val="bottom"/>
          </w:tcPr>
          <w:p w:rsidR="00504BA4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104,7</w:t>
            </w:r>
          </w:p>
        </w:tc>
        <w:tc>
          <w:tcPr>
            <w:tcW w:w="742" w:type="pct"/>
            <w:tcBorders>
              <w:left w:val="nil"/>
              <w:bottom w:val="nil"/>
              <w:right w:val="nil"/>
            </w:tcBorders>
            <w:vAlign w:val="bottom"/>
          </w:tcPr>
          <w:p w:rsidR="00504BA4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102,0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Валовой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региональный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продукт,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млн.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F95C76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251307,0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  <w:t>260565,7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275272,2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297774,1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8E4CE2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311887,4*</w:t>
            </w:r>
          </w:p>
        </w:tc>
      </w:tr>
      <w:tr w:rsidR="00F95C76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F95C76" w:rsidRPr="004D6B75" w:rsidRDefault="00F95C76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году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сопоставимых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ценах)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97,3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EB76E1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z w:val="26"/>
                <w:szCs w:val="26"/>
              </w:rPr>
              <w:t>100,6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8E4CE2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101,1*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95C76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F95C76" w:rsidRPr="00E613B8" w:rsidRDefault="00F95C76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</w:pPr>
            <w:r w:rsidRPr="00E613B8">
              <w:rPr>
                <w:rFonts w:ascii="Times New Roman" w:eastAsia="Times New Roman" w:hAnsi="Times New Roman"/>
                <w:bCs/>
                <w:spacing w:val="-2"/>
                <w:sz w:val="26"/>
                <w:szCs w:val="26"/>
                <w:lang w:eastAsia="ru-RU"/>
              </w:rPr>
              <w:t>Индекс</w:t>
            </w:r>
            <w:r w:rsidR="00060122" w:rsidRPr="00E613B8">
              <w:rPr>
                <w:rFonts w:ascii="Times New Roman" w:eastAsia="Times New Roman" w:hAnsi="Times New Roman"/>
                <w:bCs/>
                <w:spacing w:val="-2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2"/>
                <w:sz w:val="26"/>
                <w:szCs w:val="26"/>
                <w:lang w:eastAsia="ru-RU"/>
              </w:rPr>
              <w:t>промышленного</w:t>
            </w:r>
            <w:r w:rsidR="00060122" w:rsidRPr="00E613B8">
              <w:rPr>
                <w:rFonts w:ascii="Times New Roman" w:eastAsia="Times New Roman" w:hAnsi="Times New Roman"/>
                <w:bCs/>
                <w:spacing w:val="-2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производства</w:t>
            </w:r>
            <w:r w:rsidR="0034565B" w:rsidRPr="00E613B8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, % к преды</w:t>
            </w:r>
            <w:r w:rsidR="00E613B8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softHyphen/>
            </w:r>
            <w:r w:rsidR="0034565B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дущему году</w:t>
            </w:r>
            <w:r w:rsidR="008E4CE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94,0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EB76E1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z w:val="26"/>
                <w:szCs w:val="26"/>
              </w:rPr>
              <w:t>104,4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103,7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103,3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AC3650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104,7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95C76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F95C76" w:rsidRPr="00E613B8" w:rsidRDefault="00F95C76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</w:pP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Продукция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сельского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х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о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зяйства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во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всех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катег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о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риях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хозяйств,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млн.</w:t>
            </w:r>
            <w:r w:rsidR="00060122"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 xml:space="preserve"> 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ру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б</w:t>
            </w:r>
            <w:r w:rsidRPr="00E613B8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лей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39604,2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EB76E1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z w:val="26"/>
                <w:szCs w:val="26"/>
              </w:rPr>
              <w:t>39553,6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38615,4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4D6B75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37467,7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5C76" w:rsidRPr="00EB76E1" w:rsidRDefault="00F95C76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  <w:t>41242</w:t>
            </w:r>
            <w:r w:rsidR="00AA5C40" w:rsidRPr="00EB76E1"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  <w:t>,1</w:t>
            </w:r>
            <w:r w:rsidR="008E4CE2" w:rsidRPr="00EB76E1">
              <w:rPr>
                <w:rFonts w:ascii="Times New Roman" w:eastAsia="Times New Roman" w:hAnsi="Times New Roman"/>
                <w:spacing w:val="-8"/>
                <w:sz w:val="26"/>
                <w:szCs w:val="26"/>
              </w:rPr>
              <w:t>***</w:t>
            </w:r>
          </w:p>
        </w:tc>
      </w:tr>
      <w:tr w:rsidR="00AA5C40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AA5C40" w:rsidRPr="004D6B75" w:rsidRDefault="00AA5C40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году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сопоставимых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ценах)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C40" w:rsidRPr="004D6B75" w:rsidRDefault="00AA5C40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105,7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C40" w:rsidRPr="00EB76E1" w:rsidRDefault="00AA5C40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B76E1">
              <w:rPr>
                <w:rFonts w:ascii="Times New Roman" w:eastAsia="Times New Roman" w:hAnsi="Times New Roman"/>
                <w:sz w:val="26"/>
                <w:szCs w:val="26"/>
              </w:rPr>
              <w:t>100,1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C40" w:rsidRPr="004D6B75" w:rsidRDefault="00AA5C40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C40" w:rsidRPr="004D6B75" w:rsidRDefault="00AA5C40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C40" w:rsidRPr="004D6B75" w:rsidRDefault="00AA5C40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105,1</w:t>
            </w:r>
            <w:r w:rsidR="008E4CE2" w:rsidRPr="004D6B75">
              <w:rPr>
                <w:rFonts w:ascii="Times New Roman" w:eastAsia="Times New Roman" w:hAnsi="Times New Roman"/>
                <w:sz w:val="26"/>
                <w:szCs w:val="26"/>
              </w:rPr>
              <w:t>***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6460DD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6460DD" w:rsidRPr="004D6B75" w:rsidRDefault="006460DD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Инвестиции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основной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капитал,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млн.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55725,3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EB76E1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50139,9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52365,5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56433,7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EB76E1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pacing w:val="-8"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pacing w:val="-8"/>
                <w:sz w:val="26"/>
                <w:szCs w:val="26"/>
                <w:lang w:eastAsia="ru-RU"/>
              </w:rPr>
              <w:t>63622,1</w:t>
            </w:r>
            <w:r w:rsidR="008E4CE2" w:rsidRPr="00EB76E1">
              <w:rPr>
                <w:rFonts w:ascii="Times New Roman" w:eastAsia="Times New Roman" w:hAnsi="Times New Roman"/>
                <w:bCs/>
                <w:spacing w:val="-8"/>
                <w:sz w:val="26"/>
                <w:szCs w:val="26"/>
                <w:lang w:eastAsia="ru-RU"/>
              </w:rPr>
              <w:t>***</w:t>
            </w:r>
          </w:p>
        </w:tc>
      </w:tr>
      <w:tr w:rsidR="006460DD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6460DD" w:rsidRPr="004D6B75" w:rsidRDefault="006460DD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году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сопоставимых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ценах)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94,7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EB76E1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83,6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102,3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99,7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0DD" w:rsidRPr="004D6B75" w:rsidRDefault="006460DD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105,7</w:t>
            </w:r>
            <w:r w:rsidR="008E4CE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***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225A0E" w:rsidRDefault="00504BA4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EB76E1" w:rsidRDefault="00504BA4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Протяженность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автом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бильных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дорог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общего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пользования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твердым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покрытием,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км</w:t>
            </w:r>
            <w:proofErr w:type="gramEnd"/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225A0E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7511,6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7493,6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7637,0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7743,3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225A0E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7915,9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225A0E" w:rsidRDefault="00504BA4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361AF6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lastRenderedPageBreak/>
              <w:t>Плотность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железнод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о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рожных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путей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общего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пользования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на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конец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года,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км</w:t>
            </w:r>
            <w:proofErr w:type="gramEnd"/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путей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на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br/>
              <w:t>1000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кв.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км</w:t>
            </w:r>
            <w:r w:rsidR="00060122"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территории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23,0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225A0E" w:rsidRDefault="00504BA4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Плотность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автомобил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ь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дорог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общего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пол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ь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зования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твердым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крытием,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км</w:t>
            </w:r>
            <w:proofErr w:type="gramEnd"/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путей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1000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кв.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км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территории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409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417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423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433</w:t>
            </w:r>
          </w:p>
        </w:tc>
      </w:tr>
      <w:tr w:rsidR="00504BA4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225A0E" w:rsidRDefault="00504BA4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225A0E" w:rsidRDefault="00504BA4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Оборот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розничной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то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говли,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млн.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136737,9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pacing w:val="-8"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snapToGrid w:val="0"/>
                <w:spacing w:val="-8"/>
                <w:sz w:val="26"/>
                <w:szCs w:val="26"/>
                <w:lang w:eastAsia="ru-RU"/>
              </w:rPr>
              <w:t>137166,4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142187,0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152769,0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166357,7</w:t>
            </w: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году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сопоставимых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ценах)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90,0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EB76E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94,9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101,5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105,6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104,7</w:t>
            </w: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225A0E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225A0E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225A0E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225A0E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225A0E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225A0E" w:rsidRDefault="00B676FC" w:rsidP="00A62409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934E6C" w:rsidRPr="004D6B75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Среднемесячная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ном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нальная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начисленная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за</w:t>
            </w:r>
            <w:r w:rsidR="00361AF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softHyphen/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работная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плата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рабо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ников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организаций,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руб</w:t>
            </w:r>
            <w:r w:rsidR="00361AF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softHyphen/>
              <w:t>лей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21369,4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B76E1">
              <w:rPr>
                <w:rFonts w:ascii="Times New Roman" w:hAnsi="Times New Roman"/>
                <w:sz w:val="26"/>
                <w:szCs w:val="26"/>
              </w:rPr>
              <w:t>22907,6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24529,8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27036,2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29671,4</w:t>
            </w:r>
          </w:p>
        </w:tc>
      </w:tr>
      <w:tr w:rsidR="00A62409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A62409" w:rsidRPr="00225A0E" w:rsidRDefault="00A62409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225A0E" w:rsidRDefault="00A62409" w:rsidP="00A62409">
            <w:pPr>
              <w:spacing w:after="0" w:line="230" w:lineRule="auto"/>
              <w:ind w:right="23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225A0E" w:rsidRDefault="00A62409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225A0E" w:rsidRDefault="00A62409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225A0E" w:rsidRDefault="00A62409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225A0E" w:rsidRDefault="00A62409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76FC" w:rsidRPr="004D6B75" w:rsidTr="00EB76E1"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A62409">
            <w:pPr>
              <w:spacing w:after="0" w:line="23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Реальная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начисленная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заработная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плата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ind w:right="23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89,6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EB76E1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B76E1">
              <w:rPr>
                <w:rFonts w:ascii="Times New Roman" w:hAnsi="Times New Roman"/>
                <w:sz w:val="26"/>
                <w:szCs w:val="26"/>
              </w:rPr>
              <w:t>101,5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104,5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107,7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A62409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105,</w:t>
            </w:r>
            <w:r w:rsidR="00837409" w:rsidRPr="004D6B7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 w:rsidR="00DE6C6A" w:rsidRDefault="00DE6C6A" w:rsidP="00DE6C6A">
      <w:pPr>
        <w:pStyle w:val="a9"/>
        <w:spacing w:line="230" w:lineRule="auto"/>
        <w:ind w:firstLine="709"/>
        <w:jc w:val="both"/>
      </w:pPr>
    </w:p>
    <w:p w:rsidR="00F95C76" w:rsidRPr="00225A0E" w:rsidRDefault="008E4CE2" w:rsidP="00DE6C6A">
      <w:pPr>
        <w:pStyle w:val="a9"/>
        <w:spacing w:line="230" w:lineRule="auto"/>
        <w:ind w:firstLine="709"/>
        <w:jc w:val="both"/>
      </w:pPr>
      <w:r w:rsidRPr="00225A0E">
        <w:t>*</w:t>
      </w:r>
      <w:r w:rsidR="00D97C6C" w:rsidRPr="00225A0E">
        <w:t>Оценка</w:t>
      </w:r>
      <w:r w:rsidR="00F95C76" w:rsidRPr="00225A0E">
        <w:t>.</w:t>
      </w:r>
    </w:p>
    <w:p w:rsidR="00D97C6C" w:rsidRPr="00225A0E" w:rsidRDefault="00D97C6C" w:rsidP="00DE6C6A">
      <w:pPr>
        <w:pStyle w:val="a9"/>
        <w:spacing w:line="230" w:lineRule="auto"/>
        <w:ind w:firstLine="709"/>
        <w:jc w:val="both"/>
      </w:pPr>
      <w:r w:rsidRPr="00225A0E">
        <w:t>**Агрегированный</w:t>
      </w:r>
      <w:r w:rsidR="00060122" w:rsidRPr="00225A0E">
        <w:t xml:space="preserve"> </w:t>
      </w:r>
      <w:r w:rsidRPr="00225A0E">
        <w:t>индекс</w:t>
      </w:r>
      <w:r w:rsidR="00060122" w:rsidRPr="00225A0E">
        <w:t xml:space="preserve"> </w:t>
      </w:r>
      <w:r w:rsidRPr="00225A0E">
        <w:t>производства</w:t>
      </w:r>
      <w:r w:rsidR="00060122" w:rsidRPr="00225A0E">
        <w:t xml:space="preserve"> </w:t>
      </w:r>
      <w:r w:rsidRPr="00225A0E">
        <w:t>по</w:t>
      </w:r>
      <w:r w:rsidR="00060122" w:rsidRPr="00225A0E">
        <w:t xml:space="preserve"> </w:t>
      </w:r>
      <w:r w:rsidRPr="00225A0E">
        <w:t>видам</w:t>
      </w:r>
      <w:r w:rsidR="00060122" w:rsidRPr="00225A0E">
        <w:t xml:space="preserve"> </w:t>
      </w:r>
      <w:r w:rsidRPr="00225A0E">
        <w:t>экономической</w:t>
      </w:r>
      <w:r w:rsidR="00060122" w:rsidRPr="00225A0E">
        <w:t xml:space="preserve"> </w:t>
      </w:r>
      <w:r w:rsidRPr="00225A0E">
        <w:t>деятельности</w:t>
      </w:r>
      <w:r w:rsidR="00060122" w:rsidRPr="00225A0E">
        <w:t xml:space="preserve"> </w:t>
      </w:r>
      <w:r w:rsidR="00E613B8" w:rsidRPr="00225A0E">
        <w:t>"</w:t>
      </w:r>
      <w:r w:rsidRPr="00225A0E">
        <w:t>Добыча</w:t>
      </w:r>
      <w:r w:rsidR="00060122" w:rsidRPr="00225A0E">
        <w:t xml:space="preserve"> </w:t>
      </w:r>
      <w:r w:rsidRPr="00225A0E">
        <w:t>поле</w:t>
      </w:r>
      <w:r w:rsidRPr="00225A0E">
        <w:t>з</w:t>
      </w:r>
      <w:r w:rsidRPr="00225A0E">
        <w:t>ных</w:t>
      </w:r>
      <w:r w:rsidR="00060122" w:rsidRPr="00225A0E">
        <w:t xml:space="preserve"> </w:t>
      </w:r>
      <w:r w:rsidRPr="00225A0E">
        <w:t>ископаемых</w:t>
      </w:r>
      <w:r w:rsidR="00E613B8" w:rsidRPr="00225A0E">
        <w:t>"</w:t>
      </w:r>
      <w:r w:rsidRPr="00225A0E">
        <w:t>,</w:t>
      </w:r>
      <w:r w:rsidR="00060122" w:rsidRPr="00225A0E">
        <w:t xml:space="preserve"> </w:t>
      </w:r>
      <w:r w:rsidR="00E613B8" w:rsidRPr="00225A0E">
        <w:t>"</w:t>
      </w:r>
      <w:r w:rsidRPr="00225A0E">
        <w:t>Обрабатывающие</w:t>
      </w:r>
      <w:r w:rsidR="00060122" w:rsidRPr="00225A0E">
        <w:t xml:space="preserve"> </w:t>
      </w:r>
      <w:r w:rsidRPr="00225A0E">
        <w:t>производства</w:t>
      </w:r>
      <w:r w:rsidR="00E613B8" w:rsidRPr="00225A0E">
        <w:t>"</w:t>
      </w:r>
      <w:r w:rsidRPr="00225A0E">
        <w:t>,</w:t>
      </w:r>
      <w:r w:rsidR="00060122" w:rsidRPr="00225A0E">
        <w:t xml:space="preserve"> </w:t>
      </w:r>
      <w:r w:rsidR="00E613B8" w:rsidRPr="00225A0E">
        <w:t>"</w:t>
      </w:r>
      <w:r w:rsidRPr="00225A0E">
        <w:t>Обеспечение</w:t>
      </w:r>
      <w:r w:rsidR="00060122" w:rsidRPr="00225A0E">
        <w:t xml:space="preserve"> </w:t>
      </w:r>
      <w:r w:rsidRPr="00225A0E">
        <w:t>электрической</w:t>
      </w:r>
      <w:r w:rsidR="00060122" w:rsidRPr="00225A0E">
        <w:t xml:space="preserve"> </w:t>
      </w:r>
      <w:r w:rsidRPr="00225A0E">
        <w:t>энергией,</w:t>
      </w:r>
      <w:r w:rsidR="00060122" w:rsidRPr="00225A0E">
        <w:t xml:space="preserve"> </w:t>
      </w:r>
      <w:r w:rsidRPr="00225A0E">
        <w:t>газом</w:t>
      </w:r>
      <w:r w:rsidR="00060122" w:rsidRPr="00225A0E">
        <w:t xml:space="preserve"> </w:t>
      </w:r>
      <w:r w:rsidRPr="00225A0E">
        <w:t>и</w:t>
      </w:r>
      <w:r w:rsidR="00060122" w:rsidRPr="00225A0E">
        <w:t xml:space="preserve"> </w:t>
      </w:r>
      <w:r w:rsidRPr="00225A0E">
        <w:t>п</w:t>
      </w:r>
      <w:r w:rsidRPr="00225A0E">
        <w:t>а</w:t>
      </w:r>
      <w:r w:rsidRPr="00225A0E">
        <w:t>ром;</w:t>
      </w:r>
      <w:r w:rsidR="00060122" w:rsidRPr="00225A0E">
        <w:t xml:space="preserve"> </w:t>
      </w:r>
      <w:r w:rsidRPr="00225A0E">
        <w:t>кондиционирование</w:t>
      </w:r>
      <w:r w:rsidR="00060122" w:rsidRPr="00225A0E">
        <w:t xml:space="preserve"> </w:t>
      </w:r>
      <w:r w:rsidRPr="00225A0E">
        <w:t>воздуха</w:t>
      </w:r>
      <w:r w:rsidR="00E613B8" w:rsidRPr="00225A0E">
        <w:t>"</w:t>
      </w:r>
      <w:r w:rsidRPr="00225A0E">
        <w:t>,</w:t>
      </w:r>
      <w:r w:rsidR="00060122" w:rsidRPr="00225A0E">
        <w:t xml:space="preserve"> </w:t>
      </w:r>
      <w:r w:rsidR="00E613B8" w:rsidRPr="00225A0E">
        <w:t>"</w:t>
      </w:r>
      <w:r w:rsidRPr="00225A0E">
        <w:t>Водоснабжение;</w:t>
      </w:r>
      <w:r w:rsidR="00060122" w:rsidRPr="00225A0E">
        <w:t xml:space="preserve"> </w:t>
      </w:r>
      <w:r w:rsidRPr="00225A0E">
        <w:t>водоотведение,</w:t>
      </w:r>
      <w:r w:rsidR="00060122" w:rsidRPr="00225A0E">
        <w:t xml:space="preserve"> </w:t>
      </w:r>
      <w:r w:rsidRPr="00225A0E">
        <w:t>организация</w:t>
      </w:r>
      <w:r w:rsidR="00060122" w:rsidRPr="00225A0E">
        <w:t xml:space="preserve"> </w:t>
      </w:r>
      <w:r w:rsidRPr="00225A0E">
        <w:t>сбора</w:t>
      </w:r>
      <w:r w:rsidR="00060122" w:rsidRPr="00225A0E">
        <w:t xml:space="preserve"> </w:t>
      </w:r>
      <w:r w:rsidRPr="00225A0E">
        <w:t>и</w:t>
      </w:r>
      <w:r w:rsidR="00060122" w:rsidRPr="00225A0E">
        <w:t xml:space="preserve"> </w:t>
      </w:r>
      <w:r w:rsidRPr="00225A0E">
        <w:t>утилизации</w:t>
      </w:r>
      <w:r w:rsidR="00060122" w:rsidRPr="00225A0E">
        <w:t xml:space="preserve"> </w:t>
      </w:r>
      <w:r w:rsidRPr="00225A0E">
        <w:t>отходов,</w:t>
      </w:r>
      <w:r w:rsidR="00060122" w:rsidRPr="00225A0E">
        <w:t xml:space="preserve"> </w:t>
      </w:r>
      <w:r w:rsidRPr="00225A0E">
        <w:t>деятельность</w:t>
      </w:r>
      <w:r w:rsidR="00060122" w:rsidRPr="00225A0E">
        <w:t xml:space="preserve"> </w:t>
      </w:r>
      <w:r w:rsidRPr="00225A0E">
        <w:t>по</w:t>
      </w:r>
      <w:r w:rsidR="00060122" w:rsidRPr="00225A0E">
        <w:t xml:space="preserve"> </w:t>
      </w:r>
      <w:r w:rsidRPr="00225A0E">
        <w:t>ликвидации</w:t>
      </w:r>
      <w:r w:rsidR="00060122" w:rsidRPr="00225A0E">
        <w:t xml:space="preserve"> </w:t>
      </w:r>
      <w:r w:rsidRPr="00225A0E">
        <w:t>загрязнений</w:t>
      </w:r>
      <w:r w:rsidR="00E613B8" w:rsidRPr="00225A0E">
        <w:t>"</w:t>
      </w:r>
      <w:r w:rsidRPr="00225A0E">
        <w:t>.</w:t>
      </w:r>
      <w:r w:rsidR="00060122" w:rsidRPr="00225A0E">
        <w:t xml:space="preserve"> </w:t>
      </w:r>
      <w:r w:rsidRPr="00225A0E">
        <w:t>Данные</w:t>
      </w:r>
      <w:r w:rsidR="00060122" w:rsidRPr="00225A0E">
        <w:t xml:space="preserve"> </w:t>
      </w:r>
      <w:r w:rsidRPr="00225A0E">
        <w:t>уточнены</w:t>
      </w:r>
      <w:r w:rsidR="00060122" w:rsidRPr="00225A0E">
        <w:t xml:space="preserve"> </w:t>
      </w:r>
      <w:r w:rsidRPr="00225A0E">
        <w:t>по</w:t>
      </w:r>
      <w:r w:rsidR="00060122" w:rsidRPr="00225A0E">
        <w:t xml:space="preserve"> </w:t>
      </w:r>
      <w:r w:rsidRPr="00225A0E">
        <w:t>итогам</w:t>
      </w:r>
      <w:r w:rsidR="00060122" w:rsidRPr="00225A0E">
        <w:t xml:space="preserve"> </w:t>
      </w:r>
      <w:r w:rsidRPr="00225A0E">
        <w:t>ретроспективного</w:t>
      </w:r>
      <w:r w:rsidR="00060122" w:rsidRPr="00225A0E">
        <w:t xml:space="preserve"> </w:t>
      </w:r>
      <w:r w:rsidRPr="00225A0E">
        <w:t>пер</w:t>
      </w:r>
      <w:r w:rsidRPr="00225A0E">
        <w:t>е</w:t>
      </w:r>
      <w:r w:rsidRPr="00225A0E">
        <w:t>счета</w:t>
      </w:r>
      <w:r w:rsidR="00060122" w:rsidRPr="00225A0E">
        <w:t xml:space="preserve"> </w:t>
      </w:r>
      <w:r w:rsidRPr="00225A0E">
        <w:t>индексов</w:t>
      </w:r>
      <w:r w:rsidR="00060122" w:rsidRPr="00225A0E">
        <w:t xml:space="preserve"> </w:t>
      </w:r>
      <w:r w:rsidRPr="00225A0E">
        <w:t>производства,</w:t>
      </w:r>
      <w:r w:rsidR="00060122" w:rsidRPr="00225A0E">
        <w:t xml:space="preserve"> </w:t>
      </w:r>
      <w:r w:rsidRPr="00225A0E">
        <w:t>осуществленного</w:t>
      </w:r>
      <w:r w:rsidR="00060122" w:rsidRPr="00225A0E">
        <w:t xml:space="preserve"> </w:t>
      </w:r>
      <w:r w:rsidRPr="00225A0E">
        <w:t>в</w:t>
      </w:r>
      <w:r w:rsidR="00060122" w:rsidRPr="00225A0E">
        <w:t xml:space="preserve"> </w:t>
      </w:r>
      <w:r w:rsidRPr="00225A0E">
        <w:t>связи</w:t>
      </w:r>
      <w:r w:rsidR="00060122" w:rsidRPr="00225A0E">
        <w:t xml:space="preserve"> </w:t>
      </w:r>
      <w:r w:rsidRPr="00225A0E">
        <w:t>с</w:t>
      </w:r>
      <w:r w:rsidR="00060122" w:rsidRPr="00225A0E">
        <w:t xml:space="preserve"> </w:t>
      </w:r>
      <w:r w:rsidRPr="00225A0E">
        <w:t>переходом</w:t>
      </w:r>
      <w:r w:rsidR="00060122" w:rsidRPr="00225A0E">
        <w:t xml:space="preserve"> </w:t>
      </w:r>
      <w:r w:rsidRPr="00225A0E">
        <w:t>отчета</w:t>
      </w:r>
      <w:r w:rsidR="00060122" w:rsidRPr="00225A0E">
        <w:t xml:space="preserve"> </w:t>
      </w:r>
      <w:r w:rsidR="004D6B75" w:rsidRPr="00225A0E">
        <w:t>c</w:t>
      </w:r>
      <w:r w:rsidR="00060122" w:rsidRPr="00225A0E">
        <w:t xml:space="preserve"> </w:t>
      </w:r>
      <w:r w:rsidRPr="00225A0E">
        <w:t>январ</w:t>
      </w:r>
      <w:r w:rsidR="004D6B75" w:rsidRPr="00225A0E">
        <w:t>я</w:t>
      </w:r>
      <w:r w:rsidR="00060122" w:rsidRPr="00225A0E">
        <w:t xml:space="preserve"> </w:t>
      </w:r>
      <w:r w:rsidRPr="00225A0E">
        <w:t>2020</w:t>
      </w:r>
      <w:r w:rsidR="00060122" w:rsidRPr="00225A0E">
        <w:t xml:space="preserve"> </w:t>
      </w:r>
      <w:r w:rsidRPr="00225A0E">
        <w:t>года</w:t>
      </w:r>
      <w:r w:rsidR="00060122" w:rsidRPr="00225A0E">
        <w:t xml:space="preserve"> </w:t>
      </w:r>
      <w:r w:rsidRPr="00225A0E">
        <w:t>на</w:t>
      </w:r>
      <w:r w:rsidR="00060122" w:rsidRPr="00225A0E">
        <w:t xml:space="preserve"> </w:t>
      </w:r>
      <w:r w:rsidRPr="00225A0E">
        <w:t>новый</w:t>
      </w:r>
      <w:r w:rsidR="00060122" w:rsidRPr="00225A0E">
        <w:t xml:space="preserve"> </w:t>
      </w:r>
      <w:r w:rsidRPr="00225A0E">
        <w:t>2018</w:t>
      </w:r>
      <w:r w:rsidR="00060122" w:rsidRPr="00225A0E">
        <w:t xml:space="preserve"> </w:t>
      </w:r>
      <w:r w:rsidRPr="00225A0E">
        <w:t>базисный</w:t>
      </w:r>
      <w:r w:rsidR="00060122" w:rsidRPr="00225A0E">
        <w:t xml:space="preserve"> </w:t>
      </w:r>
      <w:r w:rsidRPr="00225A0E">
        <w:t>год.</w:t>
      </w:r>
      <w:r w:rsidR="00060122" w:rsidRPr="00225A0E">
        <w:t xml:space="preserve"> </w:t>
      </w:r>
      <w:r w:rsidR="00C14FB3" w:rsidRPr="00225A0E">
        <w:t>2019</w:t>
      </w:r>
      <w:r w:rsidR="00060122" w:rsidRPr="00225A0E">
        <w:t xml:space="preserve"> </w:t>
      </w:r>
      <w:r w:rsidR="00C14FB3" w:rsidRPr="00225A0E">
        <w:t>г</w:t>
      </w:r>
      <w:r w:rsidR="00060122" w:rsidRPr="00225A0E">
        <w:t xml:space="preserve">од </w:t>
      </w:r>
      <w:r w:rsidR="00C14FB3" w:rsidRPr="00225A0E">
        <w:t>–</w:t>
      </w:r>
      <w:r w:rsidR="00060122" w:rsidRPr="00225A0E">
        <w:t xml:space="preserve"> </w:t>
      </w:r>
      <w:r w:rsidR="00C14FB3" w:rsidRPr="00225A0E">
        <w:t>уточненные</w:t>
      </w:r>
      <w:r w:rsidR="00060122" w:rsidRPr="00225A0E">
        <w:t xml:space="preserve"> </w:t>
      </w:r>
      <w:r w:rsidR="00C14FB3" w:rsidRPr="00225A0E">
        <w:t>данные</w:t>
      </w:r>
      <w:r w:rsidR="00060122" w:rsidRPr="00225A0E">
        <w:t xml:space="preserve"> </w:t>
      </w:r>
      <w:r w:rsidR="00C14FB3" w:rsidRPr="00225A0E">
        <w:t>по</w:t>
      </w:r>
      <w:r w:rsidR="00060122" w:rsidRPr="00225A0E">
        <w:t xml:space="preserve"> </w:t>
      </w:r>
      <w:r w:rsidR="00C14FB3" w:rsidRPr="00225A0E">
        <w:t>годовой</w:t>
      </w:r>
      <w:r w:rsidR="00060122" w:rsidRPr="00225A0E">
        <w:t xml:space="preserve"> </w:t>
      </w:r>
      <w:r w:rsidR="00C14FB3" w:rsidRPr="00225A0E">
        <w:t>разработке.</w:t>
      </w:r>
    </w:p>
    <w:p w:rsidR="00B676FC" w:rsidRPr="00225A0E" w:rsidRDefault="008E4CE2" w:rsidP="00DE6C6A">
      <w:pPr>
        <w:pStyle w:val="a9"/>
        <w:spacing w:line="230" w:lineRule="auto"/>
        <w:ind w:firstLine="709"/>
        <w:jc w:val="both"/>
        <w:rPr>
          <w:rStyle w:val="af1"/>
          <w:vertAlign w:val="baseline"/>
        </w:rPr>
      </w:pPr>
      <w:r w:rsidRPr="00225A0E">
        <w:t>***</w:t>
      </w:r>
      <w:r w:rsidR="00B676FC" w:rsidRPr="00225A0E">
        <w:rPr>
          <w:rStyle w:val="af1"/>
          <w:vertAlign w:val="baseline"/>
        </w:rPr>
        <w:t>Предварительные</w:t>
      </w:r>
      <w:r w:rsidR="00060122" w:rsidRPr="00225A0E">
        <w:rPr>
          <w:rStyle w:val="af1"/>
          <w:vertAlign w:val="baseline"/>
        </w:rPr>
        <w:t xml:space="preserve"> </w:t>
      </w:r>
      <w:r w:rsidR="00B676FC" w:rsidRPr="00225A0E">
        <w:rPr>
          <w:rStyle w:val="af1"/>
          <w:vertAlign w:val="baseline"/>
        </w:rPr>
        <w:t>данные.</w:t>
      </w:r>
    </w:p>
    <w:p w:rsidR="00A62409" w:rsidRPr="00225A0E" w:rsidRDefault="00A62409" w:rsidP="00060122">
      <w:pPr>
        <w:spacing w:after="0" w:line="240" w:lineRule="auto"/>
        <w:jc w:val="right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504BA4" w:rsidRPr="004D6B75" w:rsidRDefault="00504BA4" w:rsidP="00060122">
      <w:pPr>
        <w:spacing w:after="0" w:line="240" w:lineRule="auto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</w:p>
    <w:p w:rsidR="00504BA4" w:rsidRPr="00225A0E" w:rsidRDefault="00504BA4" w:rsidP="00361AF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361AF6" w:rsidRPr="00225A0E" w:rsidRDefault="00361AF6" w:rsidP="00361AF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C3951" w:rsidRPr="00361AF6" w:rsidRDefault="00BC3951" w:rsidP="00225A0E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Индексы</w:t>
      </w:r>
      <w:r w:rsidR="00060122"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производства</w:t>
      </w:r>
    </w:p>
    <w:p w:rsidR="00BC3951" w:rsidRPr="00361AF6" w:rsidRDefault="00BC3951" w:rsidP="00225A0E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vertAlign w:val="superscript"/>
          <w:lang w:eastAsia="ru-RU"/>
        </w:rPr>
      </w:pP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</w:t>
      </w:r>
      <w:r w:rsidR="00060122"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видам</w:t>
      </w:r>
      <w:r w:rsidR="00060122"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экономической</w:t>
      </w:r>
      <w:r w:rsidR="00060122"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деятельности</w:t>
      </w:r>
      <w:r w:rsidR="00964403" w:rsidRPr="00361A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BC3951" w:rsidRPr="00225A0E" w:rsidRDefault="00BC3951" w:rsidP="00361AF6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361AF6" w:rsidRPr="00225A0E" w:rsidRDefault="00361AF6" w:rsidP="00361AF6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BC3951" w:rsidRPr="004D6B75" w:rsidRDefault="00BC3951" w:rsidP="00361AF6">
      <w:pPr>
        <w:spacing w:after="0" w:line="240" w:lineRule="auto"/>
        <w:ind w:right="-110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>(%</w:t>
      </w:r>
      <w:r w:rsidR="00060122"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>к</w:t>
      </w:r>
      <w:r w:rsidR="00060122"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>предыдущему</w:t>
      </w:r>
      <w:r w:rsidR="00060122"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4"/>
          <w:lang w:eastAsia="ru-RU"/>
        </w:rPr>
        <w:t>году)</w:t>
      </w:r>
    </w:p>
    <w:tbl>
      <w:tblPr>
        <w:tblW w:w="9197" w:type="dxa"/>
        <w:tblInd w:w="9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0"/>
        <w:gridCol w:w="985"/>
        <w:gridCol w:w="985"/>
        <w:gridCol w:w="986"/>
        <w:gridCol w:w="985"/>
        <w:gridCol w:w="986"/>
      </w:tblGrid>
      <w:tr w:rsidR="00BC3951" w:rsidRPr="004D6B75" w:rsidTr="00361AF6">
        <w:tc>
          <w:tcPr>
            <w:tcW w:w="4270" w:type="dxa"/>
            <w:shd w:val="clear" w:color="auto" w:fill="auto"/>
            <w:noWrap/>
            <w:vAlign w:val="bottom"/>
          </w:tcPr>
          <w:p w:rsidR="00BC3951" w:rsidRPr="004D6B75" w:rsidRDefault="00E179BB" w:rsidP="0006012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Виды экономической деятельности</w:t>
            </w:r>
          </w:p>
        </w:tc>
        <w:tc>
          <w:tcPr>
            <w:tcW w:w="985" w:type="dxa"/>
            <w:shd w:val="clear" w:color="auto" w:fill="auto"/>
          </w:tcPr>
          <w:p w:rsidR="00BC3951" w:rsidRPr="004D6B75" w:rsidRDefault="00BC395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985" w:type="dxa"/>
            <w:shd w:val="clear" w:color="auto" w:fill="auto"/>
          </w:tcPr>
          <w:p w:rsidR="00BC3951" w:rsidRPr="004D6B75" w:rsidRDefault="00BC395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986" w:type="dxa"/>
            <w:shd w:val="clear" w:color="auto" w:fill="auto"/>
          </w:tcPr>
          <w:p w:rsidR="00BC3951" w:rsidRPr="004D6B75" w:rsidRDefault="00BC395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BC3951" w:rsidRPr="004D6B75" w:rsidRDefault="00BC395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BC3951" w:rsidRPr="004D6B75" w:rsidRDefault="00BC395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</w:tr>
    </w:tbl>
    <w:p w:rsidR="00060122" w:rsidRPr="004D6B75" w:rsidRDefault="00060122" w:rsidP="00060122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919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270"/>
        <w:gridCol w:w="985"/>
        <w:gridCol w:w="985"/>
        <w:gridCol w:w="986"/>
        <w:gridCol w:w="985"/>
        <w:gridCol w:w="986"/>
      </w:tblGrid>
      <w:tr w:rsidR="00060122" w:rsidRPr="004D6B75" w:rsidTr="00361AF6">
        <w:trPr>
          <w:tblHeader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122" w:rsidRPr="004D6B75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</w:t>
            </w:r>
          </w:p>
        </w:tc>
      </w:tr>
      <w:tr w:rsidR="00BC3951" w:rsidRPr="004D6B75" w:rsidTr="00361AF6">
        <w:tc>
          <w:tcPr>
            <w:tcW w:w="4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951" w:rsidRPr="004D6B75" w:rsidRDefault="00BC3951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Промышленное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производство</w:t>
            </w:r>
            <w:r w:rsidR="0096440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**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(промышленность)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94,0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104,4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103,7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103,3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104,</w:t>
            </w:r>
            <w:r w:rsidR="007353E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7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Добыча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полезных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ископаемых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91,5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69,3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90,8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111,0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12</w:t>
            </w:r>
            <w:r w:rsidR="007353E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2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0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Обрабатывающие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производства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94,8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104,0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101,6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105,7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106,</w:t>
            </w:r>
            <w:r w:rsidR="007353E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6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225A0E">
            <w:pPr>
              <w:spacing w:after="0" w:line="23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них: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пищевых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продуктов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225A0E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напитков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93,6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113,4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225A0E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8,3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0601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текстильных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изделий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361AF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88,0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361AF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361AF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361AF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110,9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361AF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2,5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одежды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93,7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кожи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изделий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кожи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120,7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97,0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7353E3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80,3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361AF6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обработка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древесины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производство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изделий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из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дерева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пробки,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кроме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мебели,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производство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изделий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из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ломки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материалов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для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плетения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88,8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81,6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134,1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бумаги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бумажных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изделий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361AF6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</w:pP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деятельность</w:t>
            </w:r>
            <w:r w:rsidR="00060122"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полиграфическая</w:t>
            </w:r>
            <w:r w:rsidR="00060122"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и</w:t>
            </w:r>
            <w:r w:rsidR="00060122"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к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о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пирование</w:t>
            </w:r>
            <w:r w:rsidR="00060122"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носителей</w:t>
            </w:r>
            <w:r w:rsidR="00060122"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информации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82,6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химических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веществ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химических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продуктов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резиновых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плас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массовых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изделий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97,3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7353E3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103,2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прочей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неметаллич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ской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минеральной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продукции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94,9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металлургическое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58,5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77,5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148,0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159,4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361AF6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производство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готовых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металлич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е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ских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изделий,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кроме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машин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обор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у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дования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110,8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104,4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компьютеров,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эле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тронных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оптических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изделий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108,9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361AF6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производство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электрического</w:t>
            </w:r>
            <w:r w:rsidR="00060122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обору</w:t>
            </w:r>
            <w:r w:rsidR="00361AF6"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Pr="00361AF6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дования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9,4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машин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оборудов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ния,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включенных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другие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гру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пировки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80,0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129,4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112,9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автотранспортных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прицепов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полуприцепов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прочих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транспортных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оборудования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205,1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137,1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169,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мебели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51,6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79,0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110,6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7353E3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113</w:t>
            </w:r>
            <w:r w:rsidR="00BC3951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,9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прочих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готовых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изд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лий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82,6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7353E3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Обеспечение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электрической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эне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р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гией,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газом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паром;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кондици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нирование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воздуха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88,7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107,6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114,7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89,8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91,</w:t>
            </w:r>
            <w:r w:rsidR="007353E3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7</w:t>
            </w:r>
          </w:p>
        </w:tc>
      </w:tr>
      <w:tr w:rsidR="00BC3951" w:rsidRPr="004D6B75" w:rsidTr="00361AF6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3951" w:rsidRPr="004D6B75" w:rsidRDefault="00BC3951" w:rsidP="00DE6C6A">
            <w:pPr>
              <w:spacing w:after="0" w:line="238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Водоснабжение;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водоотведение,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организация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сбора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утилизации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отходов,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деятельность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ликв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дации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загрязнений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112,9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117,7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BC3951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106,1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951" w:rsidRPr="004D6B75" w:rsidRDefault="007353E3" w:rsidP="00DE6C6A">
            <w:pPr>
              <w:spacing w:after="0" w:line="238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110</w:t>
            </w:r>
            <w:r w:rsidR="00BC3951"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,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3</w:t>
            </w:r>
          </w:p>
        </w:tc>
      </w:tr>
    </w:tbl>
    <w:p w:rsidR="00DE6C6A" w:rsidRPr="00DE6C6A" w:rsidRDefault="00DE6C6A" w:rsidP="00E613B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BC3951" w:rsidRPr="00E613B8" w:rsidRDefault="00FF2384" w:rsidP="00DE6C6A">
      <w:pPr>
        <w:tabs>
          <w:tab w:val="left" w:pos="567"/>
        </w:tabs>
        <w:autoSpaceDE w:val="0"/>
        <w:autoSpaceDN w:val="0"/>
        <w:adjustRightInd w:val="0"/>
        <w:spacing w:after="0" w:line="23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13B8">
        <w:rPr>
          <w:rFonts w:ascii="Times New Roman" w:hAnsi="Times New Roman"/>
          <w:sz w:val="20"/>
          <w:szCs w:val="20"/>
        </w:rPr>
        <w:t>*</w:t>
      </w:r>
      <w:r w:rsidR="00BC3951" w:rsidRPr="00E613B8">
        <w:rPr>
          <w:rFonts w:ascii="Times New Roman" w:hAnsi="Times New Roman"/>
          <w:sz w:val="20"/>
          <w:szCs w:val="20"/>
        </w:rPr>
        <w:t>Данные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уточнены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итогам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ретроспективного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пересчета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индексов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производства,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осуществле</w:t>
      </w:r>
      <w:r w:rsidR="00BC3951" w:rsidRPr="00E613B8">
        <w:rPr>
          <w:rFonts w:ascii="Times New Roman" w:hAnsi="Times New Roman"/>
          <w:sz w:val="20"/>
          <w:szCs w:val="20"/>
        </w:rPr>
        <w:t>н</w:t>
      </w:r>
      <w:r w:rsidR="00BC3951" w:rsidRPr="00E613B8">
        <w:rPr>
          <w:rFonts w:ascii="Times New Roman" w:hAnsi="Times New Roman"/>
          <w:sz w:val="20"/>
          <w:szCs w:val="20"/>
        </w:rPr>
        <w:t>ного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в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связи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с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переходом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4D6B75" w:rsidRPr="00E613B8">
        <w:rPr>
          <w:rFonts w:ascii="Times New Roman" w:hAnsi="Times New Roman"/>
          <w:sz w:val="20"/>
          <w:szCs w:val="20"/>
        </w:rPr>
        <w:t xml:space="preserve">отчета c января </w:t>
      </w:r>
      <w:r w:rsidR="00BC3951" w:rsidRPr="00E613B8">
        <w:rPr>
          <w:rFonts w:ascii="Times New Roman" w:hAnsi="Times New Roman"/>
          <w:sz w:val="20"/>
          <w:szCs w:val="20"/>
        </w:rPr>
        <w:t>2020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года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на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новый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2018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базисный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год.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2019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г</w:t>
      </w:r>
      <w:r w:rsidR="00060122" w:rsidRPr="00E613B8">
        <w:rPr>
          <w:rFonts w:ascii="Times New Roman" w:hAnsi="Times New Roman"/>
          <w:sz w:val="20"/>
          <w:szCs w:val="20"/>
        </w:rPr>
        <w:t xml:space="preserve">од </w:t>
      </w:r>
      <w:r w:rsidR="007353E3" w:rsidRPr="00E613B8">
        <w:rPr>
          <w:rFonts w:ascii="Times New Roman" w:hAnsi="Times New Roman"/>
          <w:sz w:val="20"/>
          <w:szCs w:val="20"/>
        </w:rPr>
        <w:t>–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уточненные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данные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по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годовой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7353E3" w:rsidRPr="00E613B8">
        <w:rPr>
          <w:rFonts w:ascii="Times New Roman" w:hAnsi="Times New Roman"/>
          <w:sz w:val="20"/>
          <w:szCs w:val="20"/>
        </w:rPr>
        <w:t>разработке.</w:t>
      </w:r>
    </w:p>
    <w:p w:rsidR="00BC3951" w:rsidRPr="00E613B8" w:rsidRDefault="00FF2384" w:rsidP="00DE6C6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3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13B8">
        <w:rPr>
          <w:rFonts w:ascii="Times New Roman" w:hAnsi="Times New Roman"/>
          <w:sz w:val="20"/>
          <w:szCs w:val="20"/>
        </w:rPr>
        <w:t>**</w:t>
      </w:r>
      <w:r w:rsidR="00BC3951" w:rsidRPr="00E613B8">
        <w:rPr>
          <w:rFonts w:ascii="Times New Roman" w:hAnsi="Times New Roman"/>
          <w:sz w:val="20"/>
          <w:szCs w:val="20"/>
        </w:rPr>
        <w:t>Агрегированный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индекс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производства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видам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экономической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деятельности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Добыча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поле</w:t>
      </w:r>
      <w:r w:rsidR="00BC3951" w:rsidRPr="00E613B8">
        <w:rPr>
          <w:rFonts w:ascii="Times New Roman" w:hAnsi="Times New Roman"/>
          <w:sz w:val="20"/>
          <w:szCs w:val="20"/>
        </w:rPr>
        <w:t>з</w:t>
      </w:r>
      <w:r w:rsidR="00BC3951" w:rsidRPr="00E613B8">
        <w:rPr>
          <w:rFonts w:ascii="Times New Roman" w:hAnsi="Times New Roman"/>
          <w:sz w:val="20"/>
          <w:szCs w:val="20"/>
        </w:rPr>
        <w:t>ных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ископаемых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Обрабатывающие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производства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Обеспечение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электрической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энергией,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газом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</w:t>
      </w:r>
      <w:r w:rsidR="00BC3951" w:rsidRPr="00E613B8">
        <w:rPr>
          <w:rFonts w:ascii="Times New Roman" w:hAnsi="Times New Roman"/>
          <w:sz w:val="20"/>
          <w:szCs w:val="20"/>
        </w:rPr>
        <w:t>а</w:t>
      </w:r>
      <w:r w:rsidR="00BC3951" w:rsidRPr="00E613B8">
        <w:rPr>
          <w:rFonts w:ascii="Times New Roman" w:hAnsi="Times New Roman"/>
          <w:sz w:val="20"/>
          <w:szCs w:val="20"/>
        </w:rPr>
        <w:t>ром;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кондиционирование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воздуха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Водоснабжение;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водоотведение,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организация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сбора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утилизации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отходов,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деятельность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по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ликвидации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  <w:r w:rsidR="00BC3951" w:rsidRPr="00E613B8">
        <w:rPr>
          <w:rFonts w:ascii="Times New Roman" w:hAnsi="Times New Roman"/>
          <w:sz w:val="20"/>
          <w:szCs w:val="20"/>
        </w:rPr>
        <w:t>загрязнений</w:t>
      </w:r>
      <w:r w:rsidR="00E613B8">
        <w:rPr>
          <w:rFonts w:ascii="Times New Roman" w:hAnsi="Times New Roman"/>
          <w:sz w:val="20"/>
          <w:szCs w:val="20"/>
        </w:rPr>
        <w:t>"</w:t>
      </w:r>
      <w:r w:rsidR="00BC3951" w:rsidRPr="00E613B8">
        <w:rPr>
          <w:rFonts w:ascii="Times New Roman" w:hAnsi="Times New Roman"/>
          <w:sz w:val="20"/>
          <w:szCs w:val="20"/>
        </w:rPr>
        <w:t>.</w:t>
      </w:r>
      <w:r w:rsidR="00060122" w:rsidRPr="00E613B8">
        <w:rPr>
          <w:rFonts w:ascii="Times New Roman" w:hAnsi="Times New Roman"/>
          <w:sz w:val="20"/>
          <w:szCs w:val="20"/>
        </w:rPr>
        <w:t xml:space="preserve"> </w:t>
      </w:r>
    </w:p>
    <w:p w:rsidR="00504BA4" w:rsidRPr="004D6B75" w:rsidRDefault="00504BA4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Таблица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3</w:t>
      </w:r>
    </w:p>
    <w:p w:rsidR="008B3391" w:rsidRPr="001A2FA8" w:rsidRDefault="008B3391" w:rsidP="00361AF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61AF6" w:rsidRPr="001A2FA8" w:rsidRDefault="00361AF6" w:rsidP="00361AF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B3391" w:rsidRPr="001A2FA8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объема</w:t>
      </w:r>
    </w:p>
    <w:p w:rsidR="008B3391" w:rsidRPr="001A2FA8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отгруженных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товаров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собственного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производства,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выполненных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работ</w:t>
      </w:r>
    </w:p>
    <w:p w:rsidR="008B3391" w:rsidRPr="001A2FA8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услуг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собственными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силами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отдельным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видам</w:t>
      </w:r>
    </w:p>
    <w:p w:rsidR="008B3391" w:rsidRPr="001A2FA8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экономической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деятельности</w:t>
      </w:r>
    </w:p>
    <w:p w:rsidR="008B3391" w:rsidRPr="001A2FA8" w:rsidRDefault="008B3391" w:rsidP="00361A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1AF6" w:rsidRPr="001A2FA8" w:rsidRDefault="00361AF6" w:rsidP="00361A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3391" w:rsidRPr="004D6B75" w:rsidRDefault="008B3391" w:rsidP="00361AF6">
      <w:pPr>
        <w:spacing w:after="0" w:line="240" w:lineRule="auto"/>
        <w:ind w:right="-96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(%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итогу)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9"/>
        <w:gridCol w:w="990"/>
        <w:gridCol w:w="1040"/>
      </w:tblGrid>
      <w:tr w:rsidR="008B3391" w:rsidRPr="001A2FA8" w:rsidTr="00225A0E">
        <w:trPr>
          <w:tblHeader/>
        </w:trPr>
        <w:tc>
          <w:tcPr>
            <w:tcW w:w="3907" w:type="pct"/>
            <w:shd w:val="clear" w:color="auto" w:fill="auto"/>
          </w:tcPr>
          <w:p w:rsidR="008B3391" w:rsidRPr="001A2FA8" w:rsidRDefault="00E179BB" w:rsidP="001A2FA8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Виды экономической деятельности</w:t>
            </w:r>
          </w:p>
        </w:tc>
        <w:tc>
          <w:tcPr>
            <w:tcW w:w="533" w:type="pct"/>
            <w:shd w:val="clear" w:color="auto" w:fill="auto"/>
          </w:tcPr>
          <w:p w:rsidR="008B3391" w:rsidRPr="001A2FA8" w:rsidRDefault="008B3391" w:rsidP="001A2FA8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2015</w:t>
            </w:r>
            <w:r w:rsidR="00060122"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560" w:type="pct"/>
            <w:shd w:val="clear" w:color="auto" w:fill="auto"/>
          </w:tcPr>
          <w:p w:rsidR="008B3391" w:rsidRPr="001A2FA8" w:rsidRDefault="008B3391" w:rsidP="001A2FA8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2016</w:t>
            </w:r>
            <w:r w:rsidR="007433A4"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г.</w:t>
            </w:r>
          </w:p>
        </w:tc>
      </w:tr>
    </w:tbl>
    <w:p w:rsidR="007433A4" w:rsidRPr="001A2FA8" w:rsidRDefault="007433A4" w:rsidP="001A2FA8">
      <w:pPr>
        <w:widowControl w:val="0"/>
        <w:suppressAutoHyphens/>
        <w:spacing w:after="0" w:line="254" w:lineRule="auto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59"/>
        <w:gridCol w:w="990"/>
        <w:gridCol w:w="1040"/>
      </w:tblGrid>
      <w:tr w:rsidR="008B3391" w:rsidRPr="001A2FA8" w:rsidTr="00225A0E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Добыча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полезных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225A0E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ископаемых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225A0E" w:rsidRPr="001A2FA8" w:rsidTr="00225A0E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225A0E" w:rsidRPr="001A2FA8" w:rsidRDefault="00225A0E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5A0E" w:rsidRPr="001A2FA8" w:rsidRDefault="00225A0E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5A0E" w:rsidRPr="001A2FA8" w:rsidRDefault="00225A0E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Обрабатывающие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производства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и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них: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пищевых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продуктов,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включая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напитки,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табака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19,1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текстильное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швейное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2,8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кожи,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изделий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кожи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обуви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0,5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обработка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древесины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изделий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дерева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1,8</w:t>
            </w:r>
          </w:p>
        </w:tc>
      </w:tr>
      <w:tr w:rsidR="008B3391" w:rsidRPr="001A2FA8" w:rsidTr="00361AF6">
        <w:trPr>
          <w:cantSplit/>
        </w:trPr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целлюлозно-бумажное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производство;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издательская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полигр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фическая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1,5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химическое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14,1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резиновых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пласт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softHyphen/>
              <w:t>массовых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изделий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2,1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прочих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неметаллических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минеральных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проду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тов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4,9</w:t>
            </w:r>
          </w:p>
        </w:tc>
      </w:tr>
      <w:tr w:rsidR="008B3391" w:rsidRPr="001A2FA8" w:rsidTr="00361AF6">
        <w:trPr>
          <w:cantSplit/>
        </w:trPr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металлургическое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готовых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таллических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4,3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машин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оборудования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6,2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5,2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электрооборудования,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электронного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оптич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ского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оборудования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22,9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24,5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транспортных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средств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оборудования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11,9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14,5</w:t>
            </w:r>
          </w:p>
        </w:tc>
      </w:tr>
      <w:tr w:rsidR="00A62409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A62409" w:rsidRPr="001A2FA8" w:rsidRDefault="00A62409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1A2FA8" w:rsidRDefault="00A62409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1A2FA8" w:rsidRDefault="00A62409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Производство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распределение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электроэнергии,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газа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</w:t>
            </w:r>
            <w:r w:rsidRPr="001A2FA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ды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них: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передача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распределение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электроэнергии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56,1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57,7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производство,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передача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распределение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пара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горячей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воды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(тепловой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энергии)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35,6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33,2</w:t>
            </w:r>
          </w:p>
        </w:tc>
      </w:tr>
      <w:tr w:rsidR="008B3391" w:rsidRPr="001A2FA8" w:rsidTr="00361AF6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сбор,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очистка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распределение</w:t>
            </w:r>
            <w:r w:rsidR="00060122"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A2F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воды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1A2FA8" w:rsidRDefault="008B3391" w:rsidP="001A2FA8">
            <w:pPr>
              <w:spacing w:after="0" w:line="254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1A2FA8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4,6</w:t>
            </w:r>
          </w:p>
        </w:tc>
      </w:tr>
    </w:tbl>
    <w:p w:rsidR="008B3391" w:rsidRPr="001A2FA8" w:rsidRDefault="008B3391" w:rsidP="00D1281D">
      <w:pPr>
        <w:spacing w:after="0" w:line="25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14F2" w:rsidRPr="001A2FA8" w:rsidRDefault="00FB14F2" w:rsidP="00D1281D">
      <w:pPr>
        <w:spacing w:after="0" w:line="25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3391" w:rsidRPr="00361AF6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объема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B3391" w:rsidRPr="00361AF6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отгруженных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товаров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собственного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производства,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выполненных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работ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B3391" w:rsidRPr="00361AF6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и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услуг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собственными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силами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отдельным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видам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B3391" w:rsidRPr="00361AF6" w:rsidRDefault="008B3391" w:rsidP="001A2FA8">
      <w:pPr>
        <w:spacing w:after="0" w:line="32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экономической</w:t>
      </w:r>
      <w:r w:rsidR="00060122"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1AF6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деятельности</w:t>
      </w:r>
    </w:p>
    <w:p w:rsidR="008B3391" w:rsidRPr="001A2FA8" w:rsidRDefault="008B3391" w:rsidP="00D1281D">
      <w:pPr>
        <w:spacing w:after="0" w:line="25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1AF6" w:rsidRPr="001A2FA8" w:rsidRDefault="00361AF6" w:rsidP="00D1281D">
      <w:pPr>
        <w:spacing w:after="0" w:line="25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391" w:rsidRPr="004D6B75" w:rsidRDefault="008B3391" w:rsidP="00D1281D">
      <w:pPr>
        <w:spacing w:after="0" w:line="240" w:lineRule="auto"/>
        <w:ind w:right="-124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(%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итогу)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9"/>
        <w:gridCol w:w="990"/>
        <w:gridCol w:w="990"/>
        <w:gridCol w:w="1040"/>
      </w:tblGrid>
      <w:tr w:rsidR="008B3391" w:rsidRPr="004D6B75" w:rsidTr="001A2FA8">
        <w:trPr>
          <w:tblHeader/>
        </w:trPr>
        <w:tc>
          <w:tcPr>
            <w:tcW w:w="3374" w:type="pct"/>
            <w:shd w:val="clear" w:color="auto" w:fill="auto"/>
          </w:tcPr>
          <w:p w:rsidR="008B3391" w:rsidRPr="004D6B75" w:rsidRDefault="00E179BB" w:rsidP="00D128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Виды экономической деятельности</w:t>
            </w:r>
          </w:p>
        </w:tc>
        <w:tc>
          <w:tcPr>
            <w:tcW w:w="533" w:type="pct"/>
            <w:shd w:val="clear" w:color="auto" w:fill="auto"/>
          </w:tcPr>
          <w:p w:rsidR="008B3391" w:rsidRPr="004D6B75" w:rsidRDefault="008B3391" w:rsidP="00D128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г.</w:t>
            </w:r>
          </w:p>
        </w:tc>
        <w:tc>
          <w:tcPr>
            <w:tcW w:w="533" w:type="pct"/>
            <w:shd w:val="clear" w:color="auto" w:fill="auto"/>
          </w:tcPr>
          <w:p w:rsidR="008B3391" w:rsidRPr="004D6B75" w:rsidRDefault="008B3391" w:rsidP="00D128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г.</w:t>
            </w:r>
          </w:p>
        </w:tc>
        <w:tc>
          <w:tcPr>
            <w:tcW w:w="560" w:type="pct"/>
            <w:shd w:val="clear" w:color="auto" w:fill="auto"/>
          </w:tcPr>
          <w:p w:rsidR="008B3391" w:rsidRPr="004D6B75" w:rsidRDefault="008B3391" w:rsidP="00D128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г.</w:t>
            </w:r>
          </w:p>
        </w:tc>
      </w:tr>
    </w:tbl>
    <w:p w:rsidR="007433A4" w:rsidRPr="004D6B75" w:rsidRDefault="007433A4" w:rsidP="00D1281D">
      <w:pPr>
        <w:widowControl w:val="0"/>
        <w:suppressAutoHyphens/>
        <w:spacing w:after="0" w:line="240" w:lineRule="auto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69"/>
        <w:gridCol w:w="990"/>
        <w:gridCol w:w="990"/>
        <w:gridCol w:w="1040"/>
      </w:tblGrid>
      <w:tr w:rsidR="008B3391" w:rsidRPr="004D6B75" w:rsidTr="001A2FA8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1A2FA8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Добыча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полезных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ископаемых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1A2FA8" w:rsidRPr="004D6B75" w:rsidTr="001A2FA8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1A2FA8" w:rsidRPr="004D6B75" w:rsidRDefault="001A2FA8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FA8" w:rsidRPr="004D6B75" w:rsidRDefault="001A2FA8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FA8" w:rsidRPr="004D6B75" w:rsidRDefault="001A2FA8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FA8" w:rsidRPr="004D6B75" w:rsidRDefault="001A2FA8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Обрабатывающие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производства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0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них: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пищевых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продуктов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14,1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14,4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напитков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текстильных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0,5</w:t>
            </w:r>
          </w:p>
        </w:tc>
      </w:tr>
      <w:tr w:rsidR="008B3391" w:rsidRPr="004D6B75" w:rsidTr="00D1281D">
        <w:trPr>
          <w:cantSplit/>
        </w:trPr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одежды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1,7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кожи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кожи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0,4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обработка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древесины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рева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пробки,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кроме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мебели,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изделий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из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соломки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материалов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для</w:t>
            </w:r>
            <w:r w:rsidR="00060122"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  <w:t>плетения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2,2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бумаги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бумажных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0,9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деятельность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полиграфическая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копирование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нос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телей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информации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химических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веществ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химических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продуктов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16,7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16,2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13,6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резиновых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пластмассовых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прочей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неметаллической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минеральной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продукции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3,7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металлургическое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4,3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готовых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металлических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кроме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машин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оборудования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6,1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5,1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компьютеров,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электронных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оптич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ских</w:t>
            </w:r>
            <w:r w:rsidR="007433A4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7,9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электрического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оборудования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12,9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машин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оборудования,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не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включенных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другие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группировки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6,5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7,2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автотранспортных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средств,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прицепов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полуприцепов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10,1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10,6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прочих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транспортных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средств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обор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у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дования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8,2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мебели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7433A4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производство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прочих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готовых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изделий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</w:tr>
      <w:tr w:rsidR="00A62409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A62409" w:rsidRPr="004D6B75" w:rsidRDefault="00A62409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7433A4" w:rsidRPr="00A62409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Обеспечение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электрической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энергией,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газом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п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а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ром;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кондиционирование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воздуха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A62409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A62409" w:rsidRPr="004D6B75" w:rsidRDefault="00A62409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</w:tc>
      </w:tr>
      <w:tr w:rsidR="008B3391" w:rsidRPr="004D6B75" w:rsidTr="00D1281D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8B3391" w:rsidRPr="004D6B75" w:rsidRDefault="008B3391" w:rsidP="001A2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Водоснабжение;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водоотведение,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организация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сбора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утилизации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отходов,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деятельность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ликвид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а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ции</w:t>
            </w:r>
            <w:r w:rsidR="00060122"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загрязнений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391" w:rsidRPr="004D6B75" w:rsidRDefault="008B3391" w:rsidP="001A2FA8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</w:tbl>
    <w:p w:rsidR="00504BA4" w:rsidRPr="004D6B75" w:rsidRDefault="00504BA4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Таблица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</w:p>
    <w:p w:rsidR="00504BA4" w:rsidRPr="001A2FA8" w:rsidRDefault="00504BA4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" w:name="OLE_LINK74"/>
    </w:p>
    <w:p w:rsidR="00D1281D" w:rsidRPr="001A2FA8" w:rsidRDefault="00D1281D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4BA4" w:rsidRPr="00D1281D" w:rsidRDefault="00504BA4" w:rsidP="001A2FA8">
      <w:pPr>
        <w:tabs>
          <w:tab w:val="center" w:pos="6634"/>
        </w:tabs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Индексы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производства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продукции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сельского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хозяйства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категориям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хозя</w:t>
      </w:r>
      <w:bookmarkEnd w:id="1"/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йств</w:t>
      </w:r>
    </w:p>
    <w:p w:rsidR="00504BA4" w:rsidRPr="00D1281D" w:rsidRDefault="00504BA4" w:rsidP="001A2FA8">
      <w:pPr>
        <w:tabs>
          <w:tab w:val="center" w:pos="6634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81D">
        <w:rPr>
          <w:rFonts w:ascii="Times New Roman" w:eastAsia="Times New Roman" w:hAnsi="Times New Roman"/>
          <w:sz w:val="28"/>
          <w:szCs w:val="28"/>
          <w:lang w:eastAsia="ru-RU"/>
        </w:rPr>
        <w:t>(в</w:t>
      </w:r>
      <w:r w:rsidR="00060122" w:rsidRPr="00D128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sz w:val="28"/>
          <w:szCs w:val="28"/>
          <w:lang w:eastAsia="ru-RU"/>
        </w:rPr>
        <w:t>сопоставимых</w:t>
      </w:r>
      <w:r w:rsidR="00060122" w:rsidRPr="00D128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205D" w:rsidRPr="00D1281D">
        <w:rPr>
          <w:rFonts w:ascii="Times New Roman" w:eastAsia="Times New Roman" w:hAnsi="Times New Roman"/>
          <w:sz w:val="28"/>
          <w:szCs w:val="28"/>
          <w:lang w:eastAsia="ru-RU"/>
        </w:rPr>
        <w:t>ценах</w:t>
      </w:r>
      <w:r w:rsidRPr="00D1281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BD205D" w:rsidRPr="001A2FA8" w:rsidRDefault="00BD205D" w:rsidP="00D1281D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1281D" w:rsidRPr="001A2FA8" w:rsidRDefault="00D1281D" w:rsidP="00D1281D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4BA4" w:rsidRPr="004D6B75" w:rsidRDefault="00BD205D" w:rsidP="00D1281D">
      <w:pPr>
        <w:tabs>
          <w:tab w:val="center" w:pos="6634"/>
        </w:tabs>
        <w:spacing w:after="0" w:line="240" w:lineRule="auto"/>
        <w:ind w:right="-8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(% к предыдущему году)</w:t>
      </w:r>
    </w:p>
    <w:tbl>
      <w:tblPr>
        <w:tblW w:w="5000" w:type="pct"/>
        <w:tblBorders>
          <w:top w:val="single" w:sz="6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29"/>
        <w:gridCol w:w="1690"/>
        <w:gridCol w:w="2679"/>
        <w:gridCol w:w="1442"/>
        <w:gridCol w:w="2303"/>
      </w:tblGrid>
      <w:tr w:rsidR="00504BA4" w:rsidRPr="004D6B75" w:rsidTr="00E179BB">
        <w:trPr>
          <w:cantSplit/>
        </w:trPr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Годы</w:t>
            </w:r>
          </w:p>
        </w:tc>
        <w:tc>
          <w:tcPr>
            <w:tcW w:w="914" w:type="pct"/>
            <w:vMerge w:val="restart"/>
            <w:tcBorders>
              <w:top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Хозяйства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br/>
              <w:t>всех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катег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рий</w:t>
            </w:r>
          </w:p>
        </w:tc>
        <w:tc>
          <w:tcPr>
            <w:tcW w:w="347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</w:t>
            </w:r>
          </w:p>
        </w:tc>
      </w:tr>
      <w:tr w:rsidR="00504BA4" w:rsidRPr="004D6B75" w:rsidTr="00DE6C6A">
        <w:trPr>
          <w:cantSplit/>
          <w:trHeight w:val="825"/>
        </w:trPr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сельскохозяйственные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организации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хозяйства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1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81D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крестьянские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(фермерские)</w:t>
            </w:r>
          </w:p>
          <w:p w:rsidR="00504BA4" w:rsidRPr="004D6B75" w:rsidRDefault="00504BA4" w:rsidP="00DE6C6A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vertAlign w:val="superscript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хозяйства</w:t>
            </w:r>
            <w:r w:rsidR="00FF2384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*</w:t>
            </w:r>
          </w:p>
        </w:tc>
      </w:tr>
      <w:tr w:rsidR="009C586F" w:rsidRPr="004D6B75" w:rsidTr="00C90FC1">
        <w:trPr>
          <w:cantSplit/>
          <w:trHeight w:val="223"/>
        </w:trPr>
        <w:tc>
          <w:tcPr>
            <w:tcW w:w="611" w:type="pct"/>
            <w:tcBorders>
              <w:top w:val="single" w:sz="4" w:space="0" w:color="auto"/>
              <w:bottom w:val="nil"/>
              <w:right w:val="nil"/>
            </w:tcBorders>
          </w:tcPr>
          <w:p w:rsidR="009C586F" w:rsidRPr="004D6B75" w:rsidRDefault="009C586F" w:rsidP="00DE6C6A">
            <w:pPr>
              <w:spacing w:after="0" w:line="230" w:lineRule="auto"/>
              <w:ind w:right="6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tabs>
                <w:tab w:val="left" w:pos="285"/>
                <w:tab w:val="left" w:pos="509"/>
                <w:tab w:val="left" w:pos="887"/>
              </w:tabs>
              <w:spacing w:after="0" w:line="230" w:lineRule="auto"/>
              <w:ind w:right="4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105,7</w:t>
            </w: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946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111,0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34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99,7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73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120,3</w:t>
            </w:r>
          </w:p>
        </w:tc>
      </w:tr>
      <w:tr w:rsidR="009C586F" w:rsidRPr="004D6B75" w:rsidTr="00F60667">
        <w:trPr>
          <w:cantSplit/>
        </w:trPr>
        <w:tc>
          <w:tcPr>
            <w:tcW w:w="611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DE6C6A">
            <w:pPr>
              <w:spacing w:after="0" w:line="230" w:lineRule="auto"/>
              <w:ind w:right="6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tabs>
                <w:tab w:val="left" w:pos="285"/>
                <w:tab w:val="left" w:pos="509"/>
                <w:tab w:val="left" w:pos="887"/>
              </w:tabs>
              <w:spacing w:after="0" w:line="230" w:lineRule="auto"/>
              <w:ind w:right="4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100,1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946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103,9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34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73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106,2</w:t>
            </w:r>
          </w:p>
        </w:tc>
      </w:tr>
      <w:tr w:rsidR="009C586F" w:rsidRPr="004D6B75" w:rsidTr="00F60667">
        <w:trPr>
          <w:cantSplit/>
        </w:trPr>
        <w:tc>
          <w:tcPr>
            <w:tcW w:w="611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DE6C6A">
            <w:pPr>
              <w:spacing w:after="0" w:line="230" w:lineRule="auto"/>
              <w:ind w:right="6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tabs>
                <w:tab w:val="left" w:pos="285"/>
                <w:tab w:val="left" w:pos="509"/>
                <w:tab w:val="left" w:pos="887"/>
              </w:tabs>
              <w:spacing w:after="0" w:line="230" w:lineRule="auto"/>
              <w:ind w:right="4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100,2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946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107,9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34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73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109,6</w:t>
            </w:r>
          </w:p>
        </w:tc>
      </w:tr>
      <w:tr w:rsidR="009C586F" w:rsidRPr="004D6B75" w:rsidTr="00F60667">
        <w:trPr>
          <w:cantSplit/>
        </w:trPr>
        <w:tc>
          <w:tcPr>
            <w:tcW w:w="611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DE6C6A">
            <w:pPr>
              <w:spacing w:after="0" w:line="230" w:lineRule="auto"/>
              <w:ind w:right="6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tabs>
                <w:tab w:val="left" w:pos="285"/>
                <w:tab w:val="left" w:pos="509"/>
                <w:tab w:val="left" w:pos="887"/>
              </w:tabs>
              <w:spacing w:after="0" w:line="230" w:lineRule="auto"/>
              <w:ind w:right="4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100,6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946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34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DE6C6A">
            <w:pPr>
              <w:spacing w:after="0" w:line="230" w:lineRule="auto"/>
              <w:ind w:right="73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95,5</w:t>
            </w:r>
          </w:p>
        </w:tc>
      </w:tr>
      <w:tr w:rsidR="009C586F" w:rsidRPr="004D6B75" w:rsidTr="00F60667">
        <w:trPr>
          <w:cantSplit/>
        </w:trPr>
        <w:tc>
          <w:tcPr>
            <w:tcW w:w="611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DE6C6A">
            <w:pPr>
              <w:spacing w:after="0" w:line="230" w:lineRule="auto"/>
              <w:ind w:right="63"/>
              <w:jc w:val="right"/>
              <w:rPr>
                <w:rFonts w:ascii="Times New Roman" w:eastAsia="Times New Roman" w:hAnsi="Times New Roman"/>
                <w:sz w:val="26"/>
                <w:szCs w:val="24"/>
                <w:vertAlign w:val="superscript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FF2384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**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9C586F" w:rsidP="00DE6C6A">
            <w:pPr>
              <w:tabs>
                <w:tab w:val="left" w:pos="285"/>
                <w:tab w:val="left" w:pos="509"/>
                <w:tab w:val="left" w:pos="887"/>
              </w:tabs>
              <w:spacing w:after="0" w:line="230" w:lineRule="auto"/>
              <w:ind w:right="4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105,1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B676FC" w:rsidP="00DE6C6A">
            <w:pPr>
              <w:spacing w:after="0" w:line="230" w:lineRule="auto"/>
              <w:ind w:right="946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B676FC" w:rsidP="00DE6C6A">
            <w:pPr>
              <w:spacing w:after="0" w:line="230" w:lineRule="auto"/>
              <w:ind w:right="34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</w:tcBorders>
            <w:vAlign w:val="center"/>
          </w:tcPr>
          <w:p w:rsidR="009C586F" w:rsidRPr="004D6B75" w:rsidRDefault="00B676FC" w:rsidP="00DE6C6A">
            <w:pPr>
              <w:spacing w:after="0" w:line="230" w:lineRule="auto"/>
              <w:ind w:right="73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123,9</w:t>
            </w:r>
          </w:p>
        </w:tc>
      </w:tr>
    </w:tbl>
    <w:p w:rsidR="00DE6C6A" w:rsidRPr="00DE6C6A" w:rsidRDefault="00DE6C6A" w:rsidP="00D1281D">
      <w:pPr>
        <w:spacing w:after="0" w:line="240" w:lineRule="auto"/>
        <w:ind w:firstLine="329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676FC" w:rsidRPr="00D1281D" w:rsidRDefault="00FF2384" w:rsidP="00E179BB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281D">
        <w:rPr>
          <w:rFonts w:ascii="Times New Roman" w:eastAsia="Times New Roman" w:hAnsi="Times New Roman"/>
          <w:sz w:val="20"/>
          <w:szCs w:val="20"/>
          <w:lang w:eastAsia="ru-RU"/>
        </w:rPr>
        <w:t>*</w:t>
      </w:r>
      <w:r w:rsidR="00B676FC" w:rsidRPr="00D1281D">
        <w:rPr>
          <w:rFonts w:ascii="Times New Roman" w:eastAsia="Times New Roman" w:hAnsi="Times New Roman"/>
          <w:sz w:val="20"/>
          <w:szCs w:val="20"/>
          <w:lang w:eastAsia="ru-RU"/>
        </w:rPr>
        <w:t>Включая</w:t>
      </w:r>
      <w:r w:rsidR="00060122" w:rsidRPr="00D1281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76FC" w:rsidRPr="00D1281D">
        <w:rPr>
          <w:rFonts w:ascii="Times New Roman" w:eastAsia="Times New Roman" w:hAnsi="Times New Roman"/>
          <w:sz w:val="20"/>
          <w:szCs w:val="20"/>
          <w:lang w:eastAsia="ru-RU"/>
        </w:rPr>
        <w:t>индивидуальных</w:t>
      </w:r>
      <w:r w:rsidR="00060122" w:rsidRPr="00D1281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76FC" w:rsidRPr="00D1281D">
        <w:rPr>
          <w:rFonts w:ascii="Times New Roman" w:eastAsia="Times New Roman" w:hAnsi="Times New Roman"/>
          <w:sz w:val="20"/>
          <w:szCs w:val="20"/>
          <w:lang w:eastAsia="ru-RU"/>
        </w:rPr>
        <w:t>предпринимателей.</w:t>
      </w:r>
    </w:p>
    <w:p w:rsidR="00504BA4" w:rsidRPr="00D1281D" w:rsidRDefault="00FF2384" w:rsidP="00E179BB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281D">
        <w:rPr>
          <w:rFonts w:ascii="Times New Roman" w:eastAsia="Times New Roman" w:hAnsi="Times New Roman"/>
          <w:sz w:val="20"/>
          <w:szCs w:val="20"/>
          <w:lang w:eastAsia="ru-RU"/>
        </w:rPr>
        <w:t>**</w:t>
      </w:r>
      <w:r w:rsidR="00B676FC" w:rsidRPr="00D1281D">
        <w:rPr>
          <w:rFonts w:ascii="Times New Roman" w:eastAsia="Times New Roman" w:hAnsi="Times New Roman"/>
          <w:sz w:val="20"/>
          <w:szCs w:val="20"/>
          <w:lang w:eastAsia="ru-RU"/>
        </w:rPr>
        <w:t>Предварительные</w:t>
      </w:r>
      <w:r w:rsidR="00060122" w:rsidRPr="00D1281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76FC" w:rsidRPr="00D1281D">
        <w:rPr>
          <w:rFonts w:ascii="Times New Roman" w:eastAsia="Times New Roman" w:hAnsi="Times New Roman"/>
          <w:sz w:val="20"/>
          <w:szCs w:val="20"/>
          <w:lang w:eastAsia="ru-RU"/>
        </w:rPr>
        <w:t>данные</w:t>
      </w:r>
      <w:r w:rsidR="00504BA4" w:rsidRPr="00D1281D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1A2FA8" w:rsidRDefault="001A2FA8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4BA4" w:rsidRPr="004D6B75" w:rsidRDefault="00504BA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5</w:t>
      </w:r>
    </w:p>
    <w:p w:rsidR="00504BA4" w:rsidRPr="001A2FA8" w:rsidRDefault="00504BA4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1281D" w:rsidRPr="001A2FA8" w:rsidRDefault="00D1281D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D1281D" w:rsidRDefault="005874D5" w:rsidP="00357B42">
      <w:pPr>
        <w:tabs>
          <w:tab w:val="center" w:pos="6634"/>
        </w:tabs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Инвестиции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основной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капитал</w:t>
      </w:r>
    </w:p>
    <w:p w:rsidR="005874D5" w:rsidRPr="001A2FA8" w:rsidRDefault="005874D5" w:rsidP="00D1281D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1281D" w:rsidRPr="001A2FA8" w:rsidRDefault="00D1281D" w:rsidP="00D1281D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078"/>
        <w:gridCol w:w="1017"/>
        <w:gridCol w:w="1015"/>
        <w:gridCol w:w="1044"/>
        <w:gridCol w:w="1046"/>
        <w:gridCol w:w="1043"/>
      </w:tblGrid>
      <w:tr w:rsidR="005874D5" w:rsidRPr="004D6B75" w:rsidTr="00A62409">
        <w:trPr>
          <w:cantSplit/>
        </w:trPr>
        <w:tc>
          <w:tcPr>
            <w:tcW w:w="2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D5" w:rsidRPr="004D6B75" w:rsidRDefault="005874D5" w:rsidP="00DE6C6A">
            <w:pPr>
              <w:widowControl w:val="0"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BE4717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*</w:t>
            </w:r>
          </w:p>
        </w:tc>
      </w:tr>
      <w:tr w:rsidR="005874D5" w:rsidRPr="004D6B75" w:rsidTr="00A62409">
        <w:trPr>
          <w:cantSplit/>
        </w:trPr>
        <w:tc>
          <w:tcPr>
            <w:tcW w:w="2206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Инвестиции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основной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капитал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фактически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действовавших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ц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нах),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млн.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D1281D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рублей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55725,3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50139,9</w:t>
            </w:r>
          </w:p>
        </w:tc>
        <w:tc>
          <w:tcPr>
            <w:tcW w:w="565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52365,5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56433,7</w:t>
            </w:r>
          </w:p>
        </w:tc>
        <w:tc>
          <w:tcPr>
            <w:tcW w:w="565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63622,1</w:t>
            </w:r>
          </w:p>
        </w:tc>
      </w:tr>
      <w:tr w:rsidR="00A62409" w:rsidRPr="004D6B75" w:rsidTr="00A62409">
        <w:trPr>
          <w:cantSplit/>
        </w:trPr>
        <w:tc>
          <w:tcPr>
            <w:tcW w:w="2206" w:type="pct"/>
            <w:vAlign w:val="bottom"/>
          </w:tcPr>
          <w:p w:rsidR="00A62409" w:rsidRPr="004D6B75" w:rsidRDefault="00A62409" w:rsidP="00DE6C6A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50" w:type="pct"/>
            <w:vAlign w:val="bottom"/>
          </w:tcPr>
          <w:p w:rsidR="00A62409" w:rsidRPr="004D6B75" w:rsidRDefault="00A62409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A62409" w:rsidRPr="004D6B75" w:rsidRDefault="00A62409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65" w:type="pct"/>
            <w:vAlign w:val="bottom"/>
          </w:tcPr>
          <w:p w:rsidR="00A62409" w:rsidRPr="004D6B75" w:rsidRDefault="00A62409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66" w:type="pct"/>
            <w:vAlign w:val="bottom"/>
          </w:tcPr>
          <w:p w:rsidR="00A62409" w:rsidRPr="004D6B75" w:rsidRDefault="00A62409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65" w:type="pct"/>
            <w:vAlign w:val="bottom"/>
          </w:tcPr>
          <w:p w:rsidR="00A62409" w:rsidRPr="004D6B75" w:rsidRDefault="00A62409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874D5" w:rsidRPr="004D6B75" w:rsidTr="00D1281D">
        <w:trPr>
          <w:cantSplit/>
        </w:trPr>
        <w:tc>
          <w:tcPr>
            <w:tcW w:w="2206" w:type="pct"/>
            <w:vAlign w:val="bottom"/>
          </w:tcPr>
          <w:p w:rsidR="005874D5" w:rsidRPr="004D6B75" w:rsidRDefault="005874D5" w:rsidP="00DE6C6A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Индексы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физического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объема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вестиций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основной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капитал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сопоставимых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ценах),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пред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ы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дущему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году</w:t>
            </w:r>
          </w:p>
        </w:tc>
        <w:tc>
          <w:tcPr>
            <w:tcW w:w="550" w:type="pct"/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94,7</w:t>
            </w:r>
          </w:p>
        </w:tc>
        <w:tc>
          <w:tcPr>
            <w:tcW w:w="549" w:type="pct"/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83,6</w:t>
            </w:r>
          </w:p>
        </w:tc>
        <w:tc>
          <w:tcPr>
            <w:tcW w:w="565" w:type="pct"/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102,3</w:t>
            </w:r>
          </w:p>
        </w:tc>
        <w:tc>
          <w:tcPr>
            <w:tcW w:w="566" w:type="pct"/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99,7</w:t>
            </w:r>
          </w:p>
        </w:tc>
        <w:tc>
          <w:tcPr>
            <w:tcW w:w="565" w:type="pct"/>
            <w:vAlign w:val="bottom"/>
          </w:tcPr>
          <w:p w:rsidR="005874D5" w:rsidRPr="004D6B75" w:rsidRDefault="005874D5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105,7</w:t>
            </w:r>
          </w:p>
        </w:tc>
      </w:tr>
    </w:tbl>
    <w:p w:rsidR="00DE6C6A" w:rsidRPr="00DE6C6A" w:rsidRDefault="00DE6C6A" w:rsidP="00D1281D">
      <w:pPr>
        <w:spacing w:after="0" w:line="240" w:lineRule="auto"/>
        <w:ind w:firstLine="709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874D5" w:rsidRPr="00D1281D" w:rsidRDefault="00BE4717" w:rsidP="00D1281D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281D">
        <w:rPr>
          <w:rFonts w:ascii="Times New Roman" w:eastAsia="Times New Roman" w:hAnsi="Times New Roman"/>
          <w:bCs/>
          <w:sz w:val="20"/>
          <w:szCs w:val="20"/>
          <w:lang w:eastAsia="ru-RU"/>
        </w:rPr>
        <w:t>*</w:t>
      </w:r>
      <w:r w:rsidR="005874D5" w:rsidRPr="00D1281D">
        <w:rPr>
          <w:rFonts w:ascii="Times New Roman" w:hAnsi="Times New Roman"/>
          <w:sz w:val="20"/>
          <w:szCs w:val="20"/>
        </w:rPr>
        <w:t>Данные</w:t>
      </w:r>
      <w:r w:rsidR="00060122" w:rsidRPr="00D1281D">
        <w:rPr>
          <w:rFonts w:ascii="Times New Roman" w:hAnsi="Times New Roman"/>
          <w:sz w:val="20"/>
          <w:szCs w:val="20"/>
        </w:rPr>
        <w:t xml:space="preserve"> </w:t>
      </w:r>
      <w:r w:rsidR="005874D5" w:rsidRPr="00D1281D">
        <w:rPr>
          <w:rFonts w:ascii="Times New Roman" w:hAnsi="Times New Roman"/>
          <w:sz w:val="20"/>
          <w:szCs w:val="20"/>
        </w:rPr>
        <w:t>предварительные.</w:t>
      </w:r>
    </w:p>
    <w:p w:rsidR="00357B42" w:rsidRPr="001A2FA8" w:rsidRDefault="00357B42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4D6B75" w:rsidRDefault="005874D5" w:rsidP="00060122">
      <w:pPr>
        <w:tabs>
          <w:tab w:val="center" w:pos="6634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357B42" w:rsidRPr="001A2FA8" w:rsidRDefault="00357B42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7B42" w:rsidRPr="001A2FA8" w:rsidRDefault="00357B42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D1281D" w:rsidRDefault="005874D5" w:rsidP="00357B42">
      <w:pPr>
        <w:tabs>
          <w:tab w:val="center" w:pos="6634"/>
        </w:tabs>
        <w:spacing w:after="0" w:line="288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инвестиций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основной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капитал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по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источникам</w:t>
      </w:r>
      <w:r w:rsidR="00060122"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281D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финансирования</w:t>
      </w:r>
      <w:r w:rsidR="00BE4717" w:rsidRPr="00D1281D">
        <w:rPr>
          <w:rFonts w:ascii="Times New Roman" w:eastAsia="Times New Roman" w:hAnsi="Times New Roman"/>
          <w:bCs/>
          <w:sz w:val="28"/>
          <w:szCs w:val="28"/>
          <w:lang w:eastAsia="ru-RU"/>
        </w:rPr>
        <w:t>*</w:t>
      </w:r>
    </w:p>
    <w:p w:rsidR="00357B42" w:rsidRPr="001A2FA8" w:rsidRDefault="00357B42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7B42" w:rsidRPr="001A2FA8" w:rsidRDefault="00357B42" w:rsidP="00357B42">
      <w:pPr>
        <w:tabs>
          <w:tab w:val="center" w:pos="6634"/>
        </w:tabs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4D6B75" w:rsidRDefault="00357B42" w:rsidP="00357B42">
      <w:pPr>
        <w:tabs>
          <w:tab w:val="center" w:pos="6634"/>
        </w:tabs>
        <w:spacing w:after="0" w:line="240" w:lineRule="auto"/>
        <w:ind w:right="-8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74D5" w:rsidRPr="004D6B75">
        <w:rPr>
          <w:rFonts w:ascii="Times New Roman" w:eastAsia="Times New Roman" w:hAnsi="Times New Roman"/>
          <w:sz w:val="26"/>
          <w:szCs w:val="26"/>
          <w:lang w:eastAsia="ru-RU"/>
        </w:rPr>
        <w:t>(%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74D5" w:rsidRPr="004D6B75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060122" w:rsidRPr="004D6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74D5" w:rsidRPr="004D6B75">
        <w:rPr>
          <w:rFonts w:ascii="Times New Roman" w:eastAsia="Times New Roman" w:hAnsi="Times New Roman"/>
          <w:sz w:val="26"/>
          <w:szCs w:val="26"/>
          <w:lang w:eastAsia="ru-RU"/>
        </w:rPr>
        <w:t>итогу)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52"/>
        <w:gridCol w:w="901"/>
        <w:gridCol w:w="902"/>
        <w:gridCol w:w="902"/>
        <w:gridCol w:w="897"/>
        <w:gridCol w:w="1089"/>
      </w:tblGrid>
      <w:tr w:rsidR="005874D5" w:rsidRPr="004D6B75" w:rsidTr="001A2FA8">
        <w:trPr>
          <w:tblHeader/>
        </w:trPr>
        <w:tc>
          <w:tcPr>
            <w:tcW w:w="2462" w:type="pct"/>
          </w:tcPr>
          <w:p w:rsidR="005874D5" w:rsidRPr="004D6B75" w:rsidRDefault="005874D5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487" w:type="pct"/>
          </w:tcPr>
          <w:p w:rsidR="005874D5" w:rsidRPr="004D6B75" w:rsidRDefault="005874D5" w:rsidP="007433A4">
            <w:pPr>
              <w:spacing w:after="0" w:line="240" w:lineRule="auto"/>
              <w:ind w:left="-113" w:right="-113" w:hanging="10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488" w:type="pct"/>
          </w:tcPr>
          <w:p w:rsidR="005874D5" w:rsidRPr="004D6B75" w:rsidRDefault="005874D5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488" w:type="pct"/>
          </w:tcPr>
          <w:p w:rsidR="005874D5" w:rsidRPr="004D6B75" w:rsidRDefault="005874D5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485" w:type="pct"/>
          </w:tcPr>
          <w:p w:rsidR="005874D5" w:rsidRPr="004D6B75" w:rsidRDefault="005874D5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89" w:type="pct"/>
          </w:tcPr>
          <w:p w:rsidR="005874D5" w:rsidRPr="004D6B75" w:rsidRDefault="005874D5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BE4717"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**</w:t>
            </w:r>
          </w:p>
        </w:tc>
      </w:tr>
    </w:tbl>
    <w:p w:rsidR="001A2FA8" w:rsidRPr="001A2FA8" w:rsidRDefault="001A2FA8" w:rsidP="001A2FA8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52"/>
        <w:gridCol w:w="901"/>
        <w:gridCol w:w="902"/>
        <w:gridCol w:w="902"/>
        <w:gridCol w:w="897"/>
        <w:gridCol w:w="1089"/>
      </w:tblGrid>
      <w:tr w:rsidR="001A2FA8" w:rsidRPr="004D6B75" w:rsidTr="00357B42">
        <w:trPr>
          <w:tblHeader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 w:hanging="10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7433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  <w:tcBorders>
              <w:top w:val="single" w:sz="4" w:space="0" w:color="auto"/>
            </w:tcBorders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Инвестиции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основной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капитал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–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всего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источникам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финанс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рования: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собственные</w:t>
            </w:r>
            <w:r w:rsidR="00060122"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средства</w:t>
            </w:r>
            <w:r w:rsidR="00060122"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45,1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42,0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46,4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44,2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41,8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привлеченные</w:t>
            </w:r>
            <w:r w:rsidR="00060122"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средства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54,9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58,0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53,4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55,8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58,2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них: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firstLine="7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кредиты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банков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7,9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4,8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3,3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3,7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8,3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firstLine="7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заемные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других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организаций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4,3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firstLine="7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бюджетные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23,5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29,4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24,9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25,2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29,6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E179BB">
            <w:pPr>
              <w:widowControl w:val="0"/>
              <w:spacing w:after="0" w:line="238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числе: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федерального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бюджета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12,0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16,9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11,9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16,3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республиканского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бюджета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Чува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ш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ской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Республики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E179BB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10,2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10,1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местных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бюджетов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2,2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3,2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5,4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3,1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3,2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357B42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средства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организаций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населения,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и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влеченные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для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долевого</w:t>
            </w:r>
            <w:r w:rsidR="00060122"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строительства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19,3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19,1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13,8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них: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widowControl w:val="0"/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11,6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16,2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15,8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12,3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2" w:type="pct"/>
          </w:tcPr>
          <w:p w:rsidR="005874D5" w:rsidRPr="004D6B75" w:rsidRDefault="005874D5" w:rsidP="00357B42">
            <w:pPr>
              <w:widowControl w:val="0"/>
              <w:spacing w:after="0" w:line="238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прочие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привлеченные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средства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487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5,8</w:t>
            </w:r>
          </w:p>
        </w:tc>
        <w:tc>
          <w:tcPr>
            <w:tcW w:w="488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4,1</w:t>
            </w:r>
          </w:p>
        </w:tc>
        <w:tc>
          <w:tcPr>
            <w:tcW w:w="485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4,6</w:t>
            </w:r>
          </w:p>
        </w:tc>
        <w:tc>
          <w:tcPr>
            <w:tcW w:w="589" w:type="pct"/>
            <w:vAlign w:val="bottom"/>
          </w:tcPr>
          <w:p w:rsidR="005874D5" w:rsidRPr="004D6B75" w:rsidRDefault="005874D5" w:rsidP="00357B42">
            <w:pPr>
              <w:spacing w:after="0" w:line="238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3,3</w:t>
            </w:r>
          </w:p>
        </w:tc>
      </w:tr>
    </w:tbl>
    <w:p w:rsidR="00DE6C6A" w:rsidRPr="00DE6C6A" w:rsidRDefault="00DE6C6A" w:rsidP="00357B4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874D5" w:rsidRPr="00357B42" w:rsidRDefault="007D0C32" w:rsidP="00357B4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7B42">
        <w:rPr>
          <w:rFonts w:ascii="Times New Roman" w:eastAsia="Times New Roman" w:hAnsi="Times New Roman"/>
          <w:bCs/>
          <w:sz w:val="20"/>
          <w:szCs w:val="20"/>
          <w:lang w:eastAsia="ru-RU"/>
        </w:rPr>
        <w:t>*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Без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субъектов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малого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предпринимательства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объема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инвестиций,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не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наблюдаемых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прямыми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статистическими</w:t>
      </w:r>
      <w:r w:rsidR="00060122" w:rsidRPr="00357B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874D5" w:rsidRPr="00357B42">
        <w:rPr>
          <w:rFonts w:ascii="Times New Roman" w:eastAsia="Times New Roman" w:hAnsi="Times New Roman"/>
          <w:sz w:val="20"/>
          <w:szCs w:val="20"/>
          <w:lang w:eastAsia="ru-RU"/>
        </w:rPr>
        <w:t>методами.</w:t>
      </w:r>
    </w:p>
    <w:p w:rsidR="005874D5" w:rsidRPr="00357B42" w:rsidRDefault="007D0C32" w:rsidP="00357B4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7B42">
        <w:rPr>
          <w:rFonts w:ascii="Times New Roman" w:eastAsia="Times New Roman" w:hAnsi="Times New Roman"/>
          <w:bCs/>
          <w:sz w:val="20"/>
          <w:szCs w:val="20"/>
          <w:lang w:eastAsia="ru-RU"/>
        </w:rPr>
        <w:t>**</w:t>
      </w:r>
      <w:r w:rsidR="005874D5" w:rsidRPr="00357B42">
        <w:rPr>
          <w:rFonts w:ascii="Times New Roman" w:hAnsi="Times New Roman"/>
          <w:sz w:val="20"/>
          <w:szCs w:val="20"/>
        </w:rPr>
        <w:t>Данные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предварительные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(приведены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по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ф</w:t>
      </w:r>
      <w:r w:rsidR="008C6BD9" w:rsidRPr="00357B42">
        <w:rPr>
          <w:rFonts w:ascii="Times New Roman" w:hAnsi="Times New Roman"/>
          <w:sz w:val="20"/>
          <w:szCs w:val="20"/>
        </w:rPr>
        <w:t>орме</w:t>
      </w:r>
      <w:r w:rsidR="00944EAB" w:rsidRPr="00357B42">
        <w:rPr>
          <w:rFonts w:ascii="Times New Roman" w:hAnsi="Times New Roman"/>
          <w:sz w:val="20"/>
          <w:szCs w:val="20"/>
        </w:rPr>
        <w:t xml:space="preserve"> федерального государственного статистич</w:t>
      </w:r>
      <w:r w:rsidR="00944EAB" w:rsidRPr="00357B42">
        <w:rPr>
          <w:rFonts w:ascii="Times New Roman" w:hAnsi="Times New Roman"/>
          <w:sz w:val="20"/>
          <w:szCs w:val="20"/>
        </w:rPr>
        <w:t>е</w:t>
      </w:r>
      <w:r w:rsidR="00944EAB" w:rsidRPr="00357B42">
        <w:rPr>
          <w:rFonts w:ascii="Times New Roman" w:hAnsi="Times New Roman"/>
          <w:sz w:val="20"/>
          <w:szCs w:val="20"/>
        </w:rPr>
        <w:t>ского наблюдения №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П-2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за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январь</w:t>
      </w:r>
      <w:r w:rsidR="00E179BB">
        <w:rPr>
          <w:rFonts w:ascii="Times New Roman" w:hAnsi="Times New Roman"/>
          <w:sz w:val="20"/>
          <w:szCs w:val="20"/>
        </w:rPr>
        <w:t>–</w:t>
      </w:r>
      <w:r w:rsidR="005874D5" w:rsidRPr="00357B42">
        <w:rPr>
          <w:rFonts w:ascii="Times New Roman" w:hAnsi="Times New Roman"/>
          <w:sz w:val="20"/>
          <w:szCs w:val="20"/>
        </w:rPr>
        <w:t>декабрь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2019</w:t>
      </w:r>
      <w:r w:rsidR="00060122" w:rsidRPr="00357B42">
        <w:rPr>
          <w:rFonts w:ascii="Times New Roman" w:hAnsi="Times New Roman"/>
          <w:sz w:val="20"/>
          <w:szCs w:val="20"/>
        </w:rPr>
        <w:t xml:space="preserve"> </w:t>
      </w:r>
      <w:r w:rsidR="005874D5" w:rsidRPr="00357B42">
        <w:rPr>
          <w:rFonts w:ascii="Times New Roman" w:hAnsi="Times New Roman"/>
          <w:sz w:val="20"/>
          <w:szCs w:val="20"/>
        </w:rPr>
        <w:t>г</w:t>
      </w:r>
      <w:r w:rsidR="00185A32" w:rsidRPr="00357B42">
        <w:rPr>
          <w:rFonts w:ascii="Times New Roman" w:hAnsi="Times New Roman"/>
          <w:sz w:val="20"/>
          <w:szCs w:val="20"/>
        </w:rPr>
        <w:t>ода</w:t>
      </w:r>
      <w:r w:rsidR="005874D5" w:rsidRPr="00357B42">
        <w:rPr>
          <w:rFonts w:ascii="Times New Roman" w:hAnsi="Times New Roman"/>
          <w:sz w:val="20"/>
          <w:szCs w:val="20"/>
        </w:rPr>
        <w:t>).</w:t>
      </w:r>
    </w:p>
    <w:p w:rsidR="005874D5" w:rsidRPr="004D6B75" w:rsidRDefault="005874D5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7</w:t>
      </w:r>
    </w:p>
    <w:p w:rsidR="005874D5" w:rsidRPr="001A2FA8" w:rsidRDefault="005874D5" w:rsidP="00357B4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7B42" w:rsidRPr="001A2FA8" w:rsidRDefault="00357B42" w:rsidP="00357B4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357B42" w:rsidRDefault="005874D5" w:rsidP="00357B42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>Строительная</w:t>
      </w:r>
      <w:r w:rsidR="00060122"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деятельность</w:t>
      </w:r>
    </w:p>
    <w:p w:rsidR="005874D5" w:rsidRPr="001A2FA8" w:rsidRDefault="005874D5" w:rsidP="00357B4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7B42" w:rsidRPr="001A2FA8" w:rsidRDefault="00357B42" w:rsidP="00357B4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22"/>
        <w:gridCol w:w="1065"/>
        <w:gridCol w:w="1063"/>
        <w:gridCol w:w="1063"/>
        <w:gridCol w:w="1065"/>
        <w:gridCol w:w="1065"/>
      </w:tblGrid>
      <w:tr w:rsidR="005874D5" w:rsidRPr="004D6B75" w:rsidTr="00C90FC1"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D5" w:rsidRPr="004D6B75" w:rsidRDefault="005874D5" w:rsidP="00DE6C6A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</w:tr>
      <w:tr w:rsidR="005874D5" w:rsidRPr="004D6B75" w:rsidTr="00C90FC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  <w:tcBorders>
              <w:top w:val="single" w:sz="4" w:space="0" w:color="auto"/>
            </w:tcBorders>
          </w:tcPr>
          <w:p w:rsidR="005874D5" w:rsidRPr="004D6B75" w:rsidRDefault="005874D5" w:rsidP="00DE6C6A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Объем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работ,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выполненных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виду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деятельности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E613B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"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Строител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ь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ство</w:t>
            </w:r>
            <w:r w:rsidR="00E613B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"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млн.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рублей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35325,5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35842,5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33865,2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39599,4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35381,8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874D5" w:rsidRPr="004D6B75" w:rsidRDefault="005874D5" w:rsidP="00DE6C6A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году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сопо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softHyphen/>
              <w:t>ставимых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ценах)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92,6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89,2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106,1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83,7</w:t>
            </w:r>
          </w:p>
        </w:tc>
      </w:tr>
      <w:tr w:rsidR="00A62409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A62409" w:rsidRPr="004D6B75" w:rsidRDefault="00A62409" w:rsidP="00DE6C6A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874D5" w:rsidRPr="004D6B75" w:rsidRDefault="005874D5" w:rsidP="00DE6C6A">
            <w:pPr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Ввод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действие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жилых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домов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за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счет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всех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источников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финанс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рования,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тыс.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кв.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метров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площади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832,8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629,8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605,0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597,5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656,4</w:t>
            </w: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874D5" w:rsidRPr="004D6B75" w:rsidRDefault="005874D5" w:rsidP="00DE6C6A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предыдущему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году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96,6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75,6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98,7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109,8</w:t>
            </w:r>
          </w:p>
        </w:tc>
      </w:tr>
      <w:tr w:rsidR="00A62409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A62409" w:rsidRPr="004D6B75" w:rsidRDefault="00A62409" w:rsidP="00DE6C6A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874D5" w:rsidRPr="00357B42" w:rsidRDefault="005874D5" w:rsidP="00DE6C6A">
            <w:pPr>
              <w:widowControl w:val="0"/>
              <w:tabs>
                <w:tab w:val="center" w:pos="482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bookmarkStart w:id="2" w:name="OLE_LINK7"/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Ввод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действие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жилых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домов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  <w:bookmarkEnd w:id="2"/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кв.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площади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673,0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509,</w:t>
            </w:r>
            <w:r w:rsidR="00B80957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49</w:t>
            </w:r>
            <w:r w:rsidR="00B80957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0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,</w:t>
            </w:r>
            <w:r w:rsidR="00B80957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486,8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537,7</w:t>
            </w:r>
          </w:p>
        </w:tc>
      </w:tr>
      <w:tr w:rsidR="00A62409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A62409" w:rsidRPr="004D6B75" w:rsidRDefault="00A62409" w:rsidP="00DE6C6A">
            <w:pPr>
              <w:widowControl w:val="0"/>
              <w:tabs>
                <w:tab w:val="center" w:pos="482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  <w:vAlign w:val="bottom"/>
          </w:tcPr>
          <w:p w:rsidR="00A62409" w:rsidRPr="004D6B75" w:rsidRDefault="00A62409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</w:tr>
      <w:tr w:rsidR="005874D5" w:rsidRPr="004D6B75" w:rsidTr="00357B4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874D5" w:rsidRPr="004D6B75" w:rsidRDefault="005874D5" w:rsidP="00DE6C6A">
            <w:pPr>
              <w:widowControl w:val="0"/>
              <w:tabs>
                <w:tab w:val="center" w:pos="4820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площадь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жилых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помещ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ний,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приходящаяся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среднем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одного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жителя,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конец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года,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кв.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метров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26,0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26,4</w:t>
            </w:r>
          </w:p>
        </w:tc>
        <w:tc>
          <w:tcPr>
            <w:tcW w:w="575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26,9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27,5</w:t>
            </w:r>
          </w:p>
        </w:tc>
        <w:tc>
          <w:tcPr>
            <w:tcW w:w="576" w:type="pct"/>
            <w:vAlign w:val="bottom"/>
          </w:tcPr>
          <w:p w:rsidR="005874D5" w:rsidRPr="004D6B75" w:rsidRDefault="005874D5" w:rsidP="00DE6C6A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28,1</w:t>
            </w:r>
          </w:p>
        </w:tc>
      </w:tr>
    </w:tbl>
    <w:p w:rsidR="001D0C49" w:rsidRPr="004D6B75" w:rsidRDefault="001D0C49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lastRenderedPageBreak/>
        <w:t>Таблица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8</w:t>
      </w:r>
    </w:p>
    <w:p w:rsidR="001D0C49" w:rsidRPr="001A2FA8" w:rsidRDefault="001D0C49" w:rsidP="00357B4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57B42" w:rsidRPr="001A2FA8" w:rsidRDefault="00357B42" w:rsidP="00357B4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D0C49" w:rsidRPr="00357B42" w:rsidRDefault="001D0C49" w:rsidP="00357B42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</w:t>
      </w:r>
      <w:r w:rsidR="00060122"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>демографические</w:t>
      </w:r>
      <w:r w:rsidR="00060122"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57B42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</w:t>
      </w:r>
    </w:p>
    <w:p w:rsidR="001D0C49" w:rsidRPr="001A2FA8" w:rsidRDefault="001D0C49" w:rsidP="00357B4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57B42" w:rsidRPr="001A2FA8" w:rsidRDefault="00357B42" w:rsidP="00357B4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1133"/>
        <w:gridCol w:w="1133"/>
        <w:gridCol w:w="1260"/>
        <w:gridCol w:w="1131"/>
        <w:gridCol w:w="1128"/>
      </w:tblGrid>
      <w:tr w:rsidR="001D0C49" w:rsidRPr="004D6B75" w:rsidTr="00F60667">
        <w:tc>
          <w:tcPr>
            <w:tcW w:w="1886" w:type="pct"/>
            <w:shd w:val="clear" w:color="auto" w:fill="auto"/>
            <w:vAlign w:val="center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09" w:type="pct"/>
            <w:shd w:val="clear" w:color="auto" w:fill="auto"/>
            <w:vAlign w:val="center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07" w:type="pct"/>
            <w:shd w:val="clear" w:color="auto" w:fill="auto"/>
          </w:tcPr>
          <w:p w:rsidR="001D0C49" w:rsidRPr="004D6B75" w:rsidRDefault="001D0C49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г.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</w:tr>
    </w:tbl>
    <w:p w:rsidR="005A73BB" w:rsidRPr="004D6B75" w:rsidRDefault="005A73BB" w:rsidP="005A73BB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1133"/>
        <w:gridCol w:w="1133"/>
        <w:gridCol w:w="1260"/>
        <w:gridCol w:w="1131"/>
        <w:gridCol w:w="1128"/>
      </w:tblGrid>
      <w:tr w:rsidR="001D0C49" w:rsidRPr="004D6B75" w:rsidTr="001A2FA8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357B42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Численность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постоянного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softHyphen/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селения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(на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конец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года),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тыс.</w:t>
            </w:r>
            <w:r w:rsidR="00060122"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357B4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1236,6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1235,9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1231,1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1223,4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1217,8</w:t>
            </w: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коэффициент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рожд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емости,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родившихся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10,6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9,5</w:t>
            </w: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E179BB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Общий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коэффициент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смер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ности,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умерших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12,4</w:t>
            </w:r>
          </w:p>
        </w:tc>
      </w:tr>
      <w:tr w:rsidR="00E179BB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E179BB" w:rsidRPr="004D6B75" w:rsidRDefault="00E179BB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9BB" w:rsidRPr="004D6B75" w:rsidRDefault="00E179BB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9BB" w:rsidRPr="004D6B75" w:rsidRDefault="00E179BB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9BB" w:rsidRPr="004D6B75" w:rsidRDefault="00E179BB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9BB" w:rsidRPr="004D6B75" w:rsidRDefault="00E179BB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79BB" w:rsidRPr="004D6B75" w:rsidRDefault="00E179BB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Коэффициент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естественного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прироста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6460DD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(убыли)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0,05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-2,0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-2,9</w:t>
            </w:r>
          </w:p>
        </w:tc>
      </w:tr>
      <w:tr w:rsidR="00357B42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357B42" w:rsidRPr="004D6B75" w:rsidRDefault="00357B42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7B42" w:rsidRPr="004D6B75" w:rsidRDefault="00357B42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7B42" w:rsidRPr="004D6B75" w:rsidRDefault="00357B42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7B42" w:rsidRPr="004D6B75" w:rsidRDefault="00357B42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7B42" w:rsidRPr="004D6B75" w:rsidRDefault="00357B42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7B42" w:rsidRPr="004D6B75" w:rsidRDefault="00357B42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A73BB" w:rsidRPr="00A62409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Коэффициент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младенческой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смертности,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число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детей,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умерших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в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возрасте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до</w:t>
            </w:r>
            <w:r w:rsid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1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года,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на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1000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родившихся</w:t>
            </w:r>
            <w:r w:rsidR="00060122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="00A62409" w:rsidRPr="00A62409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живыми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4,4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3,0</w:t>
            </w:r>
          </w:p>
        </w:tc>
      </w:tr>
      <w:tr w:rsidR="00A6240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A62409" w:rsidRPr="004D6B75" w:rsidRDefault="00A6240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409" w:rsidRPr="004D6B75" w:rsidRDefault="00A6240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Коэффициент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миграционн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прироста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6460DD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(убыли)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10000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человек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-18,9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-6,7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-25,2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-43,4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-16,4</w:t>
            </w: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Ожидаемая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продолжител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ь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ность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жизни,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лет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71,35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71,52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72,73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72,95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73,44</w:t>
            </w: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1D0C49" w:rsidRPr="004D6B75" w:rsidTr="00357B42"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1D0C49" w:rsidRPr="004D6B75" w:rsidRDefault="001D0C49" w:rsidP="001A2F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Доля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городского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среднегодовой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численн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сти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населения),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61,0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61,7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62,2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62,7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C49" w:rsidRPr="004D6B75" w:rsidRDefault="001D0C49" w:rsidP="001A2FA8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63,2</w:t>
            </w:r>
          </w:p>
        </w:tc>
      </w:tr>
    </w:tbl>
    <w:p w:rsidR="001D0C49" w:rsidRPr="001A2FA8" w:rsidRDefault="001D0C49" w:rsidP="00060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04BA4" w:rsidRPr="004D6B75" w:rsidRDefault="00504BA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9</w:t>
      </w:r>
    </w:p>
    <w:p w:rsidR="00504BA4" w:rsidRPr="001A2FA8" w:rsidRDefault="00504BA4" w:rsidP="001A2FA8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A2FA8" w:rsidRPr="001A2FA8" w:rsidRDefault="001A2FA8" w:rsidP="001A2FA8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676FC" w:rsidRPr="001A2FA8" w:rsidRDefault="00B676FC" w:rsidP="001A2FA8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рынка</w:t>
      </w:r>
      <w:r w:rsidR="00060122"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A2FA8">
        <w:rPr>
          <w:rFonts w:ascii="Times New Roman" w:eastAsia="Times New Roman" w:hAnsi="Times New Roman"/>
          <w:b/>
          <w:sz w:val="28"/>
          <w:szCs w:val="28"/>
          <w:lang w:eastAsia="ru-RU"/>
        </w:rPr>
        <w:t>труда</w:t>
      </w:r>
    </w:p>
    <w:p w:rsidR="00B676FC" w:rsidRPr="001A2FA8" w:rsidRDefault="00B676FC" w:rsidP="001A2FA8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1A2FA8" w:rsidRPr="001A2FA8" w:rsidRDefault="001A2FA8" w:rsidP="001A2FA8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37"/>
        <w:gridCol w:w="952"/>
        <w:gridCol w:w="948"/>
        <w:gridCol w:w="948"/>
        <w:gridCol w:w="952"/>
        <w:gridCol w:w="1006"/>
      </w:tblGrid>
      <w:tr w:rsidR="00B676FC" w:rsidRPr="004D6B75" w:rsidTr="00F60667">
        <w:trPr>
          <w:cantSplit/>
        </w:trPr>
        <w:tc>
          <w:tcPr>
            <w:tcW w:w="2400" w:type="pct"/>
          </w:tcPr>
          <w:p w:rsidR="00B676FC" w:rsidRPr="004D6B75" w:rsidRDefault="00B676FC" w:rsidP="00060122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515" w:type="pct"/>
          </w:tcPr>
          <w:p w:rsidR="00B676FC" w:rsidRPr="004D6B75" w:rsidRDefault="00B676FC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13" w:type="pct"/>
          </w:tcPr>
          <w:p w:rsidR="00B676FC" w:rsidRPr="004D6B75" w:rsidRDefault="00B676FC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13" w:type="pct"/>
          </w:tcPr>
          <w:p w:rsidR="00B676FC" w:rsidRPr="004D6B75" w:rsidRDefault="00B676FC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15" w:type="pct"/>
          </w:tcPr>
          <w:p w:rsidR="00B676FC" w:rsidRPr="004D6B75" w:rsidRDefault="00B676FC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545" w:type="pct"/>
          </w:tcPr>
          <w:p w:rsidR="00B676FC" w:rsidRPr="004D6B75" w:rsidRDefault="00B676FC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</w:tr>
    </w:tbl>
    <w:p w:rsidR="001A2FA8" w:rsidRPr="001A2FA8" w:rsidRDefault="001A2FA8" w:rsidP="001A2FA8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37"/>
        <w:gridCol w:w="952"/>
        <w:gridCol w:w="948"/>
        <w:gridCol w:w="948"/>
        <w:gridCol w:w="952"/>
        <w:gridCol w:w="1006"/>
      </w:tblGrid>
      <w:tr w:rsidR="001A2FA8" w:rsidRPr="004D6B75" w:rsidTr="00F60667">
        <w:trPr>
          <w:cantSplit/>
          <w:tblHeader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A8" w:rsidRPr="004D6B75" w:rsidRDefault="001A2FA8" w:rsidP="00060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</w:tr>
      <w:tr w:rsidR="00B676FC" w:rsidRPr="004D6B75" w:rsidTr="00F60667">
        <w:trPr>
          <w:cantSplit/>
          <w:trHeight w:val="315"/>
        </w:trPr>
        <w:tc>
          <w:tcPr>
            <w:tcW w:w="2400" w:type="pct"/>
            <w:tcBorders>
              <w:top w:val="single" w:sz="4" w:space="0" w:color="auto"/>
            </w:tcBorders>
          </w:tcPr>
          <w:p w:rsidR="00B676FC" w:rsidRPr="004D6B75" w:rsidRDefault="00B676FC" w:rsidP="001A2FA8">
            <w:pPr>
              <w:widowControl w:val="0"/>
              <w:tabs>
                <w:tab w:val="left" w:pos="567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Численность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рабочей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силы</w:t>
            </w:r>
            <w:r w:rsidR="007D0C3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*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тыс.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ч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е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ловек</w:t>
            </w:r>
          </w:p>
        </w:tc>
        <w:tc>
          <w:tcPr>
            <w:tcW w:w="515" w:type="pct"/>
            <w:tcBorders>
              <w:top w:val="single" w:sz="4" w:space="0" w:color="auto"/>
            </w:tcBorders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671,1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645,8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627,2</w:t>
            </w:r>
          </w:p>
        </w:tc>
        <w:tc>
          <w:tcPr>
            <w:tcW w:w="515" w:type="pct"/>
            <w:tcBorders>
              <w:top w:val="single" w:sz="4" w:space="0" w:color="auto"/>
            </w:tcBorders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619,5</w:t>
            </w:r>
          </w:p>
        </w:tc>
        <w:tc>
          <w:tcPr>
            <w:tcW w:w="545" w:type="pct"/>
            <w:tcBorders>
              <w:top w:val="single" w:sz="4" w:space="0" w:color="auto"/>
            </w:tcBorders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608,3</w:t>
            </w:r>
          </w:p>
        </w:tc>
      </w:tr>
      <w:tr w:rsidR="00B676FC" w:rsidRPr="004D6B75" w:rsidTr="001A2FA8">
        <w:trPr>
          <w:cantSplit/>
        </w:trPr>
        <w:tc>
          <w:tcPr>
            <w:tcW w:w="2400" w:type="pct"/>
          </w:tcPr>
          <w:p w:rsidR="00B676FC" w:rsidRPr="004D6B75" w:rsidRDefault="00B676FC" w:rsidP="00BA6F9D">
            <w:pPr>
              <w:widowControl w:val="0"/>
              <w:tabs>
                <w:tab w:val="left" w:pos="567"/>
              </w:tabs>
              <w:spacing w:after="0" w:line="235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числе: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76FC" w:rsidRPr="004D6B75" w:rsidTr="001A2FA8">
        <w:trPr>
          <w:cantSplit/>
        </w:trPr>
        <w:tc>
          <w:tcPr>
            <w:tcW w:w="2400" w:type="pct"/>
          </w:tcPr>
          <w:p w:rsidR="00B676FC" w:rsidRPr="004D6B75" w:rsidRDefault="00B676FC" w:rsidP="00E179BB">
            <w:pPr>
              <w:widowControl w:val="0"/>
              <w:tabs>
                <w:tab w:val="left" w:pos="567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proofErr w:type="gramStart"/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занятые</w:t>
            </w:r>
            <w:proofErr w:type="gramEnd"/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экономике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637,9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611,8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595,3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588,3</w:t>
            </w:r>
          </w:p>
        </w:tc>
        <w:tc>
          <w:tcPr>
            <w:tcW w:w="54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580,0</w:t>
            </w:r>
          </w:p>
        </w:tc>
      </w:tr>
      <w:tr w:rsidR="00B676FC" w:rsidRPr="004D6B75" w:rsidTr="001A2FA8">
        <w:trPr>
          <w:cantSplit/>
        </w:trPr>
        <w:tc>
          <w:tcPr>
            <w:tcW w:w="2400" w:type="pct"/>
          </w:tcPr>
          <w:p w:rsidR="00B676FC" w:rsidRPr="004D6B75" w:rsidRDefault="00B676FC" w:rsidP="00E179BB">
            <w:pPr>
              <w:widowControl w:val="0"/>
              <w:tabs>
                <w:tab w:val="left" w:pos="284"/>
                <w:tab w:val="left" w:pos="567"/>
              </w:tabs>
              <w:spacing w:after="0" w:line="23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безработные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33,2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33,9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31,9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31,2</w:t>
            </w:r>
          </w:p>
        </w:tc>
        <w:tc>
          <w:tcPr>
            <w:tcW w:w="545" w:type="pct"/>
          </w:tcPr>
          <w:p w:rsidR="00B676FC" w:rsidRPr="004D6B75" w:rsidRDefault="00B676FC" w:rsidP="00E179BB">
            <w:pPr>
              <w:spacing w:after="0" w:line="235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28,3</w:t>
            </w:r>
          </w:p>
        </w:tc>
      </w:tr>
      <w:tr w:rsidR="00B676FC" w:rsidRPr="004D6B75" w:rsidTr="001A2FA8">
        <w:trPr>
          <w:cantSplit/>
        </w:trPr>
        <w:tc>
          <w:tcPr>
            <w:tcW w:w="2400" w:type="pct"/>
          </w:tcPr>
          <w:p w:rsidR="00B676FC" w:rsidRPr="004D6B75" w:rsidRDefault="00B676FC" w:rsidP="00DE6C6A">
            <w:pPr>
              <w:widowControl w:val="0"/>
              <w:tabs>
                <w:tab w:val="left" w:pos="567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Уровень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безработицы</w:t>
            </w:r>
            <w:r w:rsidR="006D3E31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*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5,0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5,3</w:t>
            </w:r>
          </w:p>
        </w:tc>
        <w:tc>
          <w:tcPr>
            <w:tcW w:w="513" w:type="pct"/>
          </w:tcPr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5,1</w:t>
            </w:r>
          </w:p>
        </w:tc>
        <w:tc>
          <w:tcPr>
            <w:tcW w:w="515" w:type="pct"/>
          </w:tcPr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5,0</w:t>
            </w:r>
          </w:p>
        </w:tc>
        <w:tc>
          <w:tcPr>
            <w:tcW w:w="545" w:type="pct"/>
          </w:tcPr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4,7</w:t>
            </w:r>
          </w:p>
        </w:tc>
      </w:tr>
      <w:tr w:rsidR="00B676FC" w:rsidRPr="004D6B75" w:rsidTr="001A2FA8">
        <w:trPr>
          <w:cantSplit/>
        </w:trPr>
        <w:tc>
          <w:tcPr>
            <w:tcW w:w="2400" w:type="pct"/>
          </w:tcPr>
          <w:p w:rsidR="00B676FC" w:rsidRPr="004D6B75" w:rsidRDefault="00B676FC" w:rsidP="00DE6C6A">
            <w:pPr>
              <w:widowControl w:val="0"/>
              <w:tabs>
                <w:tab w:val="left" w:pos="0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Среднегодовая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численность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занятых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экономике</w:t>
            </w:r>
            <w:r w:rsidR="007D0C3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**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,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тыс.</w:t>
            </w:r>
            <w:r w:rsidR="00060122"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человек</w:t>
            </w:r>
          </w:p>
        </w:tc>
        <w:tc>
          <w:tcPr>
            <w:tcW w:w="515" w:type="pct"/>
          </w:tcPr>
          <w:p w:rsidR="00E179BB" w:rsidRDefault="00E179BB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564,3</w:t>
            </w:r>
          </w:p>
        </w:tc>
        <w:tc>
          <w:tcPr>
            <w:tcW w:w="513" w:type="pct"/>
          </w:tcPr>
          <w:p w:rsidR="00E179BB" w:rsidRDefault="00E179BB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545</w:t>
            </w:r>
            <w:r w:rsidR="006D3E31" w:rsidRPr="004D6B75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513" w:type="pct"/>
          </w:tcPr>
          <w:p w:rsidR="00E179BB" w:rsidRDefault="00E179BB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528,0</w:t>
            </w:r>
          </w:p>
        </w:tc>
        <w:tc>
          <w:tcPr>
            <w:tcW w:w="515" w:type="pct"/>
          </w:tcPr>
          <w:p w:rsidR="00E179BB" w:rsidRDefault="00E179BB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B676FC" w:rsidRPr="004D6B75" w:rsidRDefault="00B676FC" w:rsidP="00E179BB">
            <w:pPr>
              <w:spacing w:after="0" w:line="230" w:lineRule="auto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516,8</w:t>
            </w:r>
          </w:p>
        </w:tc>
        <w:tc>
          <w:tcPr>
            <w:tcW w:w="545" w:type="pct"/>
          </w:tcPr>
          <w:p w:rsidR="00E179BB" w:rsidRDefault="00E179BB" w:rsidP="00E179BB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676FC" w:rsidRPr="004D6B75" w:rsidRDefault="007E4967" w:rsidP="00E179BB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501,5</w:t>
            </w:r>
          </w:p>
        </w:tc>
      </w:tr>
    </w:tbl>
    <w:p w:rsidR="00DE6C6A" w:rsidRPr="00DE6C6A" w:rsidRDefault="00DE6C6A" w:rsidP="00BA6F9D">
      <w:pPr>
        <w:spacing w:after="0" w:line="230" w:lineRule="auto"/>
        <w:ind w:firstLine="709"/>
        <w:jc w:val="both"/>
        <w:rPr>
          <w:rFonts w:ascii="Times New Roman" w:eastAsia="Times New Roman" w:hAnsi="Times New Roman"/>
          <w:snapToGrid w:val="0"/>
          <w:sz w:val="16"/>
          <w:szCs w:val="16"/>
        </w:rPr>
      </w:pPr>
    </w:p>
    <w:p w:rsidR="00B676FC" w:rsidRPr="001A2FA8" w:rsidRDefault="007D0C32" w:rsidP="00DE6C6A">
      <w:pPr>
        <w:spacing w:after="0" w:line="226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*</w:t>
      </w:r>
      <w:r w:rsidR="00B676FC" w:rsidRPr="001A2FA8">
        <w:rPr>
          <w:rFonts w:ascii="Times New Roman" w:hAnsi="Times New Roman"/>
          <w:sz w:val="20"/>
          <w:szCs w:val="20"/>
        </w:rPr>
        <w:t>По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данным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выборочных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обследований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рабочей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силы</w:t>
      </w:r>
      <w:r w:rsidR="00934E6C" w:rsidRPr="001A2FA8">
        <w:rPr>
          <w:rFonts w:ascii="Times New Roman" w:hAnsi="Times New Roman"/>
          <w:sz w:val="20"/>
          <w:szCs w:val="20"/>
        </w:rPr>
        <w:t>: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934E6C" w:rsidRPr="001A2FA8">
        <w:rPr>
          <w:rFonts w:ascii="Times New Roman" w:hAnsi="Times New Roman"/>
          <w:sz w:val="20"/>
          <w:szCs w:val="20"/>
        </w:rPr>
        <w:t>з</w:t>
      </w:r>
      <w:r w:rsidR="00B676FC" w:rsidRPr="001A2FA8">
        <w:rPr>
          <w:rFonts w:ascii="Times New Roman" w:hAnsi="Times New Roman"/>
          <w:sz w:val="20"/>
          <w:szCs w:val="20"/>
        </w:rPr>
        <w:t>а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2015</w:t>
      </w:r>
      <w:r w:rsidR="00E219AE" w:rsidRPr="001A2FA8">
        <w:rPr>
          <w:rFonts w:ascii="Times New Roman" w:hAnsi="Times New Roman"/>
          <w:sz w:val="20"/>
          <w:szCs w:val="20"/>
        </w:rPr>
        <w:t>–</w:t>
      </w:r>
      <w:r w:rsidR="00B676FC" w:rsidRPr="001A2FA8">
        <w:rPr>
          <w:rFonts w:ascii="Times New Roman" w:hAnsi="Times New Roman"/>
          <w:sz w:val="20"/>
          <w:szCs w:val="20"/>
        </w:rPr>
        <w:t>2016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г</w:t>
      </w:r>
      <w:r w:rsidR="00E219AE" w:rsidRPr="001A2FA8">
        <w:rPr>
          <w:rFonts w:ascii="Times New Roman" w:hAnsi="Times New Roman"/>
          <w:sz w:val="20"/>
          <w:szCs w:val="20"/>
        </w:rPr>
        <w:t>оды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C801F1" w:rsidRPr="001A2FA8">
        <w:rPr>
          <w:rFonts w:ascii="Times New Roman" w:hAnsi="Times New Roman"/>
          <w:sz w:val="20"/>
          <w:szCs w:val="20"/>
        </w:rPr>
        <w:t xml:space="preserve">населения </w:t>
      </w:r>
      <w:r w:rsidR="00B676FC" w:rsidRPr="001A2FA8">
        <w:rPr>
          <w:rFonts w:ascii="Times New Roman" w:hAnsi="Times New Roman"/>
          <w:sz w:val="20"/>
          <w:szCs w:val="20"/>
        </w:rPr>
        <w:t>в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возрасте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15</w:t>
      </w:r>
      <w:r w:rsidR="00E219AE" w:rsidRPr="001A2FA8">
        <w:rPr>
          <w:rFonts w:ascii="Times New Roman" w:hAnsi="Times New Roman"/>
          <w:sz w:val="20"/>
          <w:szCs w:val="20"/>
        </w:rPr>
        <w:t>–</w:t>
      </w:r>
      <w:r w:rsidR="00B676FC" w:rsidRPr="001A2FA8">
        <w:rPr>
          <w:rFonts w:ascii="Times New Roman" w:hAnsi="Times New Roman"/>
          <w:sz w:val="20"/>
          <w:szCs w:val="20"/>
        </w:rPr>
        <w:t>72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лет,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с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2017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г</w:t>
      </w:r>
      <w:r w:rsidR="00E219AE" w:rsidRPr="001A2FA8">
        <w:rPr>
          <w:rFonts w:ascii="Times New Roman" w:hAnsi="Times New Roman"/>
          <w:sz w:val="20"/>
          <w:szCs w:val="20"/>
        </w:rPr>
        <w:t xml:space="preserve">ода – </w:t>
      </w:r>
      <w:r w:rsidR="00B676FC" w:rsidRPr="001A2FA8">
        <w:rPr>
          <w:rFonts w:ascii="Times New Roman" w:hAnsi="Times New Roman"/>
          <w:sz w:val="20"/>
          <w:szCs w:val="20"/>
        </w:rPr>
        <w:t>в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возрасте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15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лет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и</w:t>
      </w:r>
      <w:r w:rsidR="00060122" w:rsidRPr="001A2FA8">
        <w:rPr>
          <w:rFonts w:ascii="Times New Roman" w:hAnsi="Times New Roman"/>
          <w:sz w:val="20"/>
          <w:szCs w:val="20"/>
        </w:rPr>
        <w:t xml:space="preserve"> </w:t>
      </w:r>
      <w:r w:rsidR="00B676FC" w:rsidRPr="001A2FA8">
        <w:rPr>
          <w:rFonts w:ascii="Times New Roman" w:hAnsi="Times New Roman"/>
          <w:sz w:val="20"/>
          <w:szCs w:val="20"/>
        </w:rPr>
        <w:t>старше.</w:t>
      </w:r>
    </w:p>
    <w:p w:rsidR="00B676FC" w:rsidRPr="001A2FA8" w:rsidRDefault="007D0C32" w:rsidP="00DE6C6A">
      <w:pPr>
        <w:spacing w:after="0" w:line="226" w:lineRule="auto"/>
        <w:ind w:firstLine="709"/>
        <w:jc w:val="both"/>
        <w:rPr>
          <w:rFonts w:ascii="Times New Roman" w:eastAsia="Times New Roman" w:hAnsi="Times New Roman"/>
          <w:snapToGrid w:val="0"/>
          <w:sz w:val="20"/>
          <w:szCs w:val="20"/>
        </w:rPr>
      </w:pP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**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По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данным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баланса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трудовых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ресурсов.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За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2015</w:t>
      </w:r>
      <w:r w:rsidR="00E219AE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–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2016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г</w:t>
      </w:r>
      <w:r w:rsidR="00E219AE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оды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данные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пересчитаны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в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соответствии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с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актуализированной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методикой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расчета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баланса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трудовых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ресурсов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и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оценки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затрат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труда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и</w:t>
      </w:r>
      <w:r w:rsidR="00060122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ОКВЭД</w:t>
      </w:r>
      <w:r w:rsidR="006D3E31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 xml:space="preserve"> </w:t>
      </w:r>
      <w:r w:rsidR="00B676FC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2</w:t>
      </w:r>
      <w:r w:rsidR="008C4BEE" w:rsidRPr="00BA6F9D">
        <w:rPr>
          <w:rFonts w:ascii="Times New Roman" w:eastAsia="Times New Roman" w:hAnsi="Times New Roman"/>
          <w:snapToGrid w:val="0"/>
          <w:spacing w:val="-2"/>
          <w:sz w:val="20"/>
          <w:szCs w:val="20"/>
        </w:rPr>
        <w:t>.</w:t>
      </w:r>
    </w:p>
    <w:p w:rsidR="00B676FC" w:rsidRPr="001A2FA8" w:rsidRDefault="00B676FC" w:rsidP="00DE6C6A">
      <w:pPr>
        <w:spacing w:after="0" w:line="226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Изменение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данных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обусловлено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изменением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подходов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к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расчету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численности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наемных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работн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и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ков,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не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отраженных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в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статистической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отчетности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организаций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и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индивидуальных</w:t>
      </w:r>
      <w:r w:rsidR="00060122" w:rsidRPr="001A2FA8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1A2FA8">
        <w:rPr>
          <w:rFonts w:ascii="Times New Roman" w:eastAsia="Times New Roman" w:hAnsi="Times New Roman"/>
          <w:snapToGrid w:val="0"/>
          <w:sz w:val="20"/>
          <w:szCs w:val="20"/>
        </w:rPr>
        <w:t>предпринимателей.</w:t>
      </w:r>
    </w:p>
    <w:p w:rsidR="00BA6F9D" w:rsidRPr="00BA6F9D" w:rsidRDefault="00BA6F9D" w:rsidP="00060122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4D6B75" w:rsidRDefault="00504BA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10</w:t>
      </w:r>
    </w:p>
    <w:p w:rsidR="00504BA4" w:rsidRPr="00BA6F9D" w:rsidRDefault="00504BA4" w:rsidP="00BA6F9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A6F9D" w:rsidRPr="00BA6F9D" w:rsidRDefault="00BA6F9D" w:rsidP="00BA6F9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BA6F9D" w:rsidRDefault="00504BA4" w:rsidP="00DE6C6A">
      <w:pPr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" w:name="OLE_LINK55"/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</w:t>
      </w:r>
      <w:r w:rsidR="00060122"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>социально-экономические</w:t>
      </w:r>
      <w:r w:rsidR="00060122"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>индикаторы</w:t>
      </w:r>
      <w:r w:rsidR="00060122"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уровня</w:t>
      </w:r>
      <w:r w:rsidR="00060122"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>жизни</w:t>
      </w:r>
      <w:r w:rsidR="00060122"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A6F9D">
        <w:rPr>
          <w:rFonts w:ascii="Times New Roman" w:eastAsia="Times New Roman" w:hAnsi="Times New Roman"/>
          <w:b/>
          <w:sz w:val="28"/>
          <w:szCs w:val="28"/>
          <w:lang w:eastAsia="ru-RU"/>
        </w:rPr>
        <w:t>населения</w:t>
      </w:r>
      <w:bookmarkEnd w:id="3"/>
    </w:p>
    <w:p w:rsidR="00504BA4" w:rsidRPr="00BA6F9D" w:rsidRDefault="00504BA4" w:rsidP="00BA6F9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A6F9D" w:rsidRPr="00BA6F9D" w:rsidRDefault="00BA6F9D" w:rsidP="00BA6F9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29"/>
        <w:gridCol w:w="1015"/>
        <w:gridCol w:w="1145"/>
        <w:gridCol w:w="1015"/>
        <w:gridCol w:w="1102"/>
        <w:gridCol w:w="1037"/>
      </w:tblGrid>
      <w:tr w:rsidR="00504BA4" w:rsidRPr="004D6B75" w:rsidTr="00F60667">
        <w:trPr>
          <w:cantSplit/>
          <w:tblHeader/>
        </w:trPr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г.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г.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г.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A4" w:rsidRPr="004D6B75" w:rsidRDefault="00E219A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 г.</w:t>
            </w:r>
          </w:p>
        </w:tc>
      </w:tr>
      <w:tr w:rsidR="006027C8" w:rsidRPr="004D6B75" w:rsidTr="00F60667">
        <w:trPr>
          <w:cantSplit/>
        </w:trPr>
        <w:tc>
          <w:tcPr>
            <w:tcW w:w="2126" w:type="pct"/>
            <w:tcBorders>
              <w:top w:val="single" w:sz="4" w:space="0" w:color="auto"/>
            </w:tcBorders>
          </w:tcPr>
          <w:p w:rsidR="006027C8" w:rsidRPr="004D6B75" w:rsidRDefault="006027C8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Среднедушевые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денежные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дох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месяц),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BA6F9D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рублей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18141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,4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17646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,3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1795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1,9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1846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1,8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6,7</w:t>
            </w:r>
          </w:p>
        </w:tc>
      </w:tr>
      <w:tr w:rsidR="00BA6F9D" w:rsidRPr="004D6B75" w:rsidTr="00BA6F9D">
        <w:trPr>
          <w:cantSplit/>
        </w:trPr>
        <w:tc>
          <w:tcPr>
            <w:tcW w:w="2126" w:type="pct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1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1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6027C8" w:rsidRPr="004D6B75" w:rsidTr="00BA6F9D">
        <w:trPr>
          <w:cantSplit/>
        </w:trPr>
        <w:tc>
          <w:tcPr>
            <w:tcW w:w="2126" w:type="pct"/>
          </w:tcPr>
          <w:p w:rsidR="006027C8" w:rsidRPr="00BA6F9D" w:rsidRDefault="006027C8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Реальные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располагаемые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дене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ж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ные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доходы,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%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к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предыдущему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="00BA6F9D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году</w:t>
            </w:r>
          </w:p>
        </w:tc>
        <w:tc>
          <w:tcPr>
            <w:tcW w:w="549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98,1</w:t>
            </w:r>
          </w:p>
        </w:tc>
        <w:tc>
          <w:tcPr>
            <w:tcW w:w="61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  <w:tc>
          <w:tcPr>
            <w:tcW w:w="549" w:type="pct"/>
            <w:vAlign w:val="bottom"/>
          </w:tcPr>
          <w:p w:rsidR="006027C8" w:rsidRPr="004D6B75" w:rsidRDefault="00BD7A7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98,5</w:t>
            </w:r>
          </w:p>
        </w:tc>
        <w:tc>
          <w:tcPr>
            <w:tcW w:w="596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99,2</w:t>
            </w:r>
          </w:p>
        </w:tc>
        <w:tc>
          <w:tcPr>
            <w:tcW w:w="561" w:type="pct"/>
            <w:vAlign w:val="bottom"/>
          </w:tcPr>
          <w:p w:rsidR="006027C8" w:rsidRPr="004D6B75" w:rsidRDefault="00BD7A7E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104,2</w:t>
            </w:r>
          </w:p>
        </w:tc>
      </w:tr>
      <w:tr w:rsidR="00BA6F9D" w:rsidRPr="004D6B75" w:rsidTr="00BA6F9D">
        <w:trPr>
          <w:cantSplit/>
        </w:trPr>
        <w:tc>
          <w:tcPr>
            <w:tcW w:w="2126" w:type="pct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1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1" w:type="pct"/>
            <w:vAlign w:val="bottom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6027C8" w:rsidRPr="004D6B75" w:rsidTr="00BA6F9D">
        <w:trPr>
          <w:cantSplit/>
        </w:trPr>
        <w:tc>
          <w:tcPr>
            <w:tcW w:w="2126" w:type="pct"/>
          </w:tcPr>
          <w:p w:rsidR="006027C8" w:rsidRPr="004D6B75" w:rsidRDefault="006027C8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Среднемесячная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номинальная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начисленная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заработная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плата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работников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организаций,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="00BA6F9D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рублей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21369,4</w:t>
            </w:r>
          </w:p>
        </w:tc>
        <w:tc>
          <w:tcPr>
            <w:tcW w:w="61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22907,6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24529,8</w:t>
            </w:r>
          </w:p>
        </w:tc>
        <w:tc>
          <w:tcPr>
            <w:tcW w:w="596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27036,2</w:t>
            </w:r>
          </w:p>
        </w:tc>
        <w:tc>
          <w:tcPr>
            <w:tcW w:w="561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29671,4</w:t>
            </w:r>
          </w:p>
        </w:tc>
      </w:tr>
      <w:tr w:rsidR="00BA6F9D" w:rsidRPr="004D6B75" w:rsidTr="00BA6F9D">
        <w:trPr>
          <w:cantSplit/>
        </w:trPr>
        <w:tc>
          <w:tcPr>
            <w:tcW w:w="2126" w:type="pct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1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1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6027C8" w:rsidRPr="004D6B75" w:rsidTr="00BA6F9D">
        <w:trPr>
          <w:cantSplit/>
        </w:trPr>
        <w:tc>
          <w:tcPr>
            <w:tcW w:w="2126" w:type="pct"/>
          </w:tcPr>
          <w:p w:rsidR="006027C8" w:rsidRPr="00BA6F9D" w:rsidRDefault="006027C8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Средний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размер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назначенных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пен</w:t>
            </w:r>
            <w:r w:rsidR="00BA6F9D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сий,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  <w:r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рублей</w:t>
            </w:r>
            <w:r w:rsidR="00060122" w:rsidRPr="00BA6F9D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10901,4</w:t>
            </w:r>
          </w:p>
        </w:tc>
        <w:tc>
          <w:tcPr>
            <w:tcW w:w="61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16253,9*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12217,3</w:t>
            </w:r>
          </w:p>
        </w:tc>
        <w:tc>
          <w:tcPr>
            <w:tcW w:w="596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13038,4</w:t>
            </w:r>
          </w:p>
        </w:tc>
        <w:tc>
          <w:tcPr>
            <w:tcW w:w="561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13843,7</w:t>
            </w:r>
          </w:p>
        </w:tc>
      </w:tr>
      <w:tr w:rsidR="00BA6F9D" w:rsidRPr="004D6B75" w:rsidTr="00BA6F9D">
        <w:trPr>
          <w:cantSplit/>
        </w:trPr>
        <w:tc>
          <w:tcPr>
            <w:tcW w:w="2126" w:type="pct"/>
          </w:tcPr>
          <w:p w:rsidR="00BA6F9D" w:rsidRPr="00BA6F9D" w:rsidRDefault="00BA6F9D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1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9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1" w:type="pct"/>
            <w:vAlign w:val="bottom"/>
          </w:tcPr>
          <w:p w:rsidR="00BA6F9D" w:rsidRPr="00BA6F9D" w:rsidRDefault="00BA6F9D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6027C8" w:rsidRPr="004D6B75" w:rsidTr="00BA6F9D">
        <w:trPr>
          <w:cantSplit/>
        </w:trPr>
        <w:tc>
          <w:tcPr>
            <w:tcW w:w="2126" w:type="pct"/>
          </w:tcPr>
          <w:p w:rsidR="006027C8" w:rsidRPr="004D6B75" w:rsidRDefault="006027C8" w:rsidP="00DE6C6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Численность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дене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ными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доходами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ниже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величины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прожиточного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минимума,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%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общей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численности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населения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</w:t>
            </w:r>
          </w:p>
        </w:tc>
        <w:tc>
          <w:tcPr>
            <w:tcW w:w="61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18,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</w:p>
        </w:tc>
        <w:tc>
          <w:tcPr>
            <w:tcW w:w="549" w:type="pct"/>
            <w:vAlign w:val="bottom"/>
          </w:tcPr>
          <w:p w:rsidR="006027C8" w:rsidRPr="004D6B75" w:rsidRDefault="006027C8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</w:t>
            </w:r>
            <w:r w:rsidR="00BD7A7E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596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17,8</w:t>
            </w:r>
          </w:p>
        </w:tc>
        <w:tc>
          <w:tcPr>
            <w:tcW w:w="561" w:type="pct"/>
            <w:vAlign w:val="bottom"/>
          </w:tcPr>
          <w:p w:rsidR="006027C8" w:rsidRPr="004D6B75" w:rsidRDefault="00BD7A7E" w:rsidP="00DE6C6A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17,4</w:t>
            </w:r>
          </w:p>
        </w:tc>
      </w:tr>
    </w:tbl>
    <w:p w:rsidR="00DE6C6A" w:rsidRPr="00DE6C6A" w:rsidRDefault="00DE6C6A" w:rsidP="00BA6F9D">
      <w:pPr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16"/>
          <w:szCs w:val="16"/>
        </w:rPr>
      </w:pPr>
    </w:p>
    <w:p w:rsidR="00504BA4" w:rsidRPr="00BA6F9D" w:rsidRDefault="00504BA4" w:rsidP="00DE6C6A">
      <w:pPr>
        <w:spacing w:after="0" w:line="226" w:lineRule="auto"/>
        <w:ind w:firstLine="709"/>
        <w:jc w:val="both"/>
        <w:rPr>
          <w:rFonts w:ascii="Times New Roman" w:eastAsia="Times New Roman" w:hAnsi="Times New Roman"/>
          <w:snapToGrid w:val="0"/>
          <w:sz w:val="20"/>
          <w:szCs w:val="20"/>
        </w:rPr>
      </w:pP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*С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учетом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единовременной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денежной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выплаты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в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январе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2017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г</w:t>
      </w:r>
      <w:r w:rsidR="00E179BB">
        <w:rPr>
          <w:rFonts w:ascii="Times New Roman" w:eastAsia="Times New Roman" w:hAnsi="Times New Roman"/>
          <w:snapToGrid w:val="0"/>
          <w:sz w:val="20"/>
          <w:szCs w:val="20"/>
        </w:rPr>
        <w:t>ода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в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размере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5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тыс</w:t>
      </w:r>
      <w:r w:rsidR="00222F80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.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рублей,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назначенной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в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соответствии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с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Федеральным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законом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от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22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ноября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2016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г</w:t>
      </w:r>
      <w:r w:rsidR="00E179BB">
        <w:rPr>
          <w:rFonts w:ascii="Times New Roman" w:eastAsia="Times New Roman" w:hAnsi="Times New Roman"/>
          <w:snapToGrid w:val="0"/>
          <w:sz w:val="20"/>
          <w:szCs w:val="20"/>
        </w:rPr>
        <w:t>ода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№</w:t>
      </w:r>
      <w:r w:rsidR="00060122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385-ФЗ</w:t>
      </w:r>
      <w:r w:rsidR="00A60601" w:rsidRPr="00BA6F9D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="00E613B8" w:rsidRPr="00BA6F9D">
        <w:rPr>
          <w:rFonts w:ascii="Times New Roman" w:eastAsia="Times New Roman" w:hAnsi="Times New Roman"/>
          <w:snapToGrid w:val="0"/>
          <w:sz w:val="20"/>
          <w:szCs w:val="20"/>
        </w:rPr>
        <w:t>"</w:t>
      </w:r>
      <w:r w:rsidR="00A60601" w:rsidRPr="00BA6F9D">
        <w:rPr>
          <w:rFonts w:ascii="Times New Roman" w:eastAsia="Times New Roman" w:hAnsi="Times New Roman"/>
          <w:snapToGrid w:val="0"/>
          <w:sz w:val="20"/>
          <w:szCs w:val="20"/>
        </w:rPr>
        <w:t>О единовреме</w:t>
      </w:r>
      <w:r w:rsidR="00A60601" w:rsidRPr="00BA6F9D">
        <w:rPr>
          <w:rFonts w:ascii="Times New Roman" w:eastAsia="Times New Roman" w:hAnsi="Times New Roman"/>
          <w:snapToGrid w:val="0"/>
          <w:sz w:val="20"/>
          <w:szCs w:val="20"/>
        </w:rPr>
        <w:t>н</w:t>
      </w:r>
      <w:r w:rsidR="00A60601" w:rsidRPr="00BA6F9D">
        <w:rPr>
          <w:rFonts w:ascii="Times New Roman" w:eastAsia="Times New Roman" w:hAnsi="Times New Roman"/>
          <w:snapToGrid w:val="0"/>
          <w:sz w:val="20"/>
          <w:szCs w:val="20"/>
        </w:rPr>
        <w:t>ной денежной выплате гражданам, получающим пенсию</w:t>
      </w:r>
      <w:r w:rsidR="00E613B8" w:rsidRPr="00BA6F9D">
        <w:rPr>
          <w:rFonts w:ascii="Times New Roman" w:eastAsia="Times New Roman" w:hAnsi="Times New Roman"/>
          <w:snapToGrid w:val="0"/>
          <w:sz w:val="20"/>
          <w:szCs w:val="20"/>
        </w:rPr>
        <w:t>"</w:t>
      </w:r>
      <w:r w:rsidRPr="00BA6F9D">
        <w:rPr>
          <w:rFonts w:ascii="Times New Roman" w:eastAsia="Times New Roman" w:hAnsi="Times New Roman"/>
          <w:snapToGrid w:val="0"/>
          <w:sz w:val="20"/>
          <w:szCs w:val="20"/>
        </w:rPr>
        <w:t>.</w:t>
      </w:r>
    </w:p>
    <w:p w:rsidR="00E219AE" w:rsidRPr="00BA6F9D" w:rsidRDefault="00E219AE" w:rsidP="00060122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4D6B75" w:rsidRDefault="00504BA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t>Таблица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11</w:t>
      </w:r>
    </w:p>
    <w:p w:rsidR="00504BA4" w:rsidRPr="00DE6C6A" w:rsidRDefault="00504BA4" w:rsidP="00BA6F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76FC" w:rsidRPr="005B48A9" w:rsidRDefault="00B676FC" w:rsidP="00DE6C6A">
      <w:pPr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Внешняя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торговля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Чувашской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Республики</w:t>
      </w:r>
    </w:p>
    <w:p w:rsidR="005B48A9" w:rsidRDefault="00B676FC" w:rsidP="00DE6C6A">
      <w:pPr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(по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данным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34E6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Федеральной </w:t>
      </w:r>
      <w:r w:rsidR="004D6B75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таможенной </w:t>
      </w:r>
      <w:r w:rsidR="00934E6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службы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учетом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данных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End"/>
    </w:p>
    <w:p w:rsidR="00B676FC" w:rsidRPr="005B48A9" w:rsidRDefault="005B48A9" w:rsidP="00DE6C6A">
      <w:pPr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B676F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заимной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676F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торговли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676F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со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676F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странами</w:t>
      </w:r>
      <w:r w:rsidR="00060122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34E6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Евразийского экономического союза</w:t>
      </w:r>
      <w:r w:rsidR="00B676FC" w:rsidRPr="005B48A9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  <w:proofErr w:type="gramEnd"/>
    </w:p>
    <w:p w:rsidR="00B676FC" w:rsidRPr="00DE6C6A" w:rsidRDefault="00B676FC" w:rsidP="00BA6F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76FC" w:rsidRPr="004D6B75" w:rsidRDefault="00B676FC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4D6B75">
        <w:rPr>
          <w:rFonts w:ascii="Times New Roman" w:eastAsia="Times New Roman" w:hAnsi="Times New Roman"/>
          <w:sz w:val="26"/>
          <w:lang w:eastAsia="ru-RU"/>
        </w:rPr>
        <w:t>(млн.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долларов</w:t>
      </w:r>
      <w:r w:rsidR="00060122" w:rsidRPr="004D6B75">
        <w:rPr>
          <w:rFonts w:ascii="Times New Roman" w:eastAsia="Times New Roman" w:hAnsi="Times New Roman"/>
          <w:sz w:val="26"/>
          <w:lang w:eastAsia="ru-RU"/>
        </w:rPr>
        <w:t xml:space="preserve"> </w:t>
      </w:r>
      <w:r w:rsidRPr="004D6B75">
        <w:rPr>
          <w:rFonts w:ascii="Times New Roman" w:eastAsia="Times New Roman" w:hAnsi="Times New Roman"/>
          <w:sz w:val="26"/>
          <w:lang w:eastAsia="ru-RU"/>
        </w:rPr>
        <w:t>США)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01"/>
        <w:gridCol w:w="1168"/>
        <w:gridCol w:w="1170"/>
        <w:gridCol w:w="1168"/>
        <w:gridCol w:w="1168"/>
        <w:gridCol w:w="1168"/>
      </w:tblGrid>
      <w:tr w:rsidR="00B676FC" w:rsidRPr="004D6B75" w:rsidTr="00E179BB">
        <w:trPr>
          <w:cantSplit/>
        </w:trPr>
        <w:tc>
          <w:tcPr>
            <w:tcW w:w="1839" w:type="pct"/>
            <w:vAlign w:val="center"/>
          </w:tcPr>
          <w:p w:rsidR="00B676FC" w:rsidRPr="004D6B75" w:rsidRDefault="00B676FC" w:rsidP="00E179BB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Наименование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показателя</w:t>
            </w:r>
          </w:p>
        </w:tc>
        <w:tc>
          <w:tcPr>
            <w:tcW w:w="632" w:type="pct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33" w:type="pct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32" w:type="pct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32" w:type="pct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</w:p>
        </w:tc>
        <w:tc>
          <w:tcPr>
            <w:tcW w:w="632" w:type="pct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г.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</w:tr>
    </w:tbl>
    <w:p w:rsidR="00B676FC" w:rsidRPr="004D6B75" w:rsidRDefault="00B676FC" w:rsidP="00DE6C6A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6" w:space="0" w:color="auto"/>
          <w:bottom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01"/>
        <w:gridCol w:w="1168"/>
        <w:gridCol w:w="1170"/>
        <w:gridCol w:w="1168"/>
        <w:gridCol w:w="1168"/>
        <w:gridCol w:w="1168"/>
      </w:tblGrid>
      <w:tr w:rsidR="00B676FC" w:rsidRPr="004D6B75" w:rsidTr="00F60667">
        <w:trPr>
          <w:cantSplit/>
          <w:tblHeader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</w:tr>
      <w:tr w:rsidR="00B676FC" w:rsidRPr="004D6B75" w:rsidTr="00F60667">
        <w:tc>
          <w:tcPr>
            <w:tcW w:w="1839" w:type="pct"/>
            <w:tcBorders>
              <w:top w:val="single" w:sz="4" w:space="0" w:color="auto"/>
              <w:bottom w:val="nil"/>
              <w:right w:val="nil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Внешнеторговый</w:t>
            </w:r>
            <w:r w:rsidR="00060122"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оборот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365,2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378,6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495,6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566,0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526,4</w:t>
            </w:r>
          </w:p>
        </w:tc>
      </w:tr>
      <w:tr w:rsidR="00B676FC" w:rsidRPr="004D6B75" w:rsidTr="00BA6F9D"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Экспорт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145,8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173,9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207,7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200,7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222,1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232,8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321,7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358,3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DE6C6A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325,7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числе: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со</w:t>
            </w:r>
            <w:r w:rsidR="00060122"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странами</w:t>
            </w:r>
            <w:r w:rsidR="00060122"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дальнего</w:t>
            </w:r>
            <w:r w:rsidR="00060122"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зар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у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бежья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экспорт</w:t>
            </w:r>
            <w:r w:rsidR="00060122"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37,9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46,7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54,3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75,0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69,1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группам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варов: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родовольственные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товары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сельскохозяйственное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рье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(кроме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текстильного</w:t>
            </w:r>
            <w:proofErr w:type="gramEnd"/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16,7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инеральные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продукты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родукция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химической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</w:t>
            </w:r>
            <w:r w:rsidR="00BA6F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softHyphen/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мышленности,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каучук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37,6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ревесина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целлюлозно-бумажные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0,9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екстиль,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текстильные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обувь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еталлы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них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0,7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ашины,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оборудование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транспортные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средства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10,4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165,4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177,0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266,4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296,2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268,6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со</w:t>
            </w:r>
            <w:r w:rsidR="00060122"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странами</w:t>
            </w:r>
            <w:r w:rsidR="00060122"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СНГ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экспорт</w:t>
            </w:r>
            <w:r w:rsidR="00060122"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105,2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99,1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119,6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132,7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131,6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группам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варов: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родовольственные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товары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сельскохозяйственное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рье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(кроме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текстильного</w:t>
            </w:r>
            <w:proofErr w:type="gramEnd"/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10,0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инеральные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продукты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0,07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родукция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химической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</w:t>
            </w:r>
            <w:r w:rsidR="00BA6F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softHyphen/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мышленности,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каучук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63,2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58,2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ожевенное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сырье,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пушнина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них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0,08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ревесина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целлюлозно-бу</w:t>
            </w:r>
            <w:r w:rsidR="00BA6F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softHyphen/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мажные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изделия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5,5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екстиль,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текстильные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обувь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2,1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еталлы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изделия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них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2,4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E179BB" w:rsidP="00BA6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ашины,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оборудование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транспортные</w:t>
            </w:r>
            <w:r w:rsidR="00060122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676FC"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средства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45,9</w:t>
            </w:r>
          </w:p>
        </w:tc>
      </w:tr>
      <w:tr w:rsidR="00B676FC" w:rsidRPr="004D6B75" w:rsidTr="00BA6F9D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56,7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55,8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55,4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62,1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BA6F9D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57,0</w:t>
            </w:r>
          </w:p>
        </w:tc>
      </w:tr>
    </w:tbl>
    <w:p w:rsidR="00504BA4" w:rsidRPr="004D6B75" w:rsidRDefault="00504BA4" w:rsidP="00E219AE">
      <w:pPr>
        <w:spacing w:after="0" w:line="240" w:lineRule="auto"/>
        <w:jc w:val="center"/>
        <w:rPr>
          <w:lang w:eastAsia="ru-RU"/>
        </w:rPr>
      </w:pPr>
    </w:p>
    <w:sectPr w:rsidR="00504BA4" w:rsidRPr="004D6B75" w:rsidSect="00361AF6">
      <w:headerReference w:type="even" r:id="rId8"/>
      <w:headerReference w:type="default" r:id="rId9"/>
      <w:pgSz w:w="11906" w:h="16838"/>
      <w:pgMar w:top="1134" w:right="849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9BB" w:rsidRDefault="00E179BB">
      <w:pPr>
        <w:spacing w:after="0" w:line="240" w:lineRule="auto"/>
      </w:pPr>
      <w:r>
        <w:separator/>
      </w:r>
    </w:p>
  </w:endnote>
  <w:endnote w:type="continuationSeparator" w:id="0">
    <w:p w:rsidR="00E179BB" w:rsidRDefault="00E17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9BB" w:rsidRDefault="00E179BB">
      <w:pPr>
        <w:spacing w:after="0" w:line="240" w:lineRule="auto"/>
      </w:pPr>
      <w:r>
        <w:separator/>
      </w:r>
    </w:p>
  </w:footnote>
  <w:footnote w:type="continuationSeparator" w:id="0">
    <w:p w:rsidR="00E179BB" w:rsidRDefault="00E17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BB" w:rsidRDefault="00E179BB" w:rsidP="00060122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E179BB" w:rsidRDefault="00E179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BB" w:rsidRDefault="00E179BB" w:rsidP="00060122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DD25F1">
      <w:rPr>
        <w:rStyle w:val="aff5"/>
        <w:noProof/>
      </w:rPr>
      <w:t>4</w:t>
    </w:r>
    <w:r>
      <w:rPr>
        <w:rStyle w:val="aff5"/>
      </w:rPr>
      <w:fldChar w:fldCharType="end"/>
    </w:r>
  </w:p>
  <w:p w:rsidR="00E179BB" w:rsidRPr="00862F45" w:rsidRDefault="00E179BB" w:rsidP="00D128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00FE2"/>
    <w:rsid w:val="00043FAE"/>
    <w:rsid w:val="00044F27"/>
    <w:rsid w:val="00060122"/>
    <w:rsid w:val="0007199C"/>
    <w:rsid w:val="000875C0"/>
    <w:rsid w:val="000A2FE4"/>
    <w:rsid w:val="000A442B"/>
    <w:rsid w:val="000C1A1C"/>
    <w:rsid w:val="000C7A93"/>
    <w:rsid w:val="000F1DF2"/>
    <w:rsid w:val="00101472"/>
    <w:rsid w:val="00142FD5"/>
    <w:rsid w:val="00145F95"/>
    <w:rsid w:val="00151638"/>
    <w:rsid w:val="00156DD9"/>
    <w:rsid w:val="0017724A"/>
    <w:rsid w:val="00185A32"/>
    <w:rsid w:val="001A2FA8"/>
    <w:rsid w:val="001C7CB9"/>
    <w:rsid w:val="001D0C49"/>
    <w:rsid w:val="001D2FCA"/>
    <w:rsid w:val="001F140F"/>
    <w:rsid w:val="00200204"/>
    <w:rsid w:val="00213DEA"/>
    <w:rsid w:val="00222F80"/>
    <w:rsid w:val="00225A0E"/>
    <w:rsid w:val="00237F15"/>
    <w:rsid w:val="002A35CF"/>
    <w:rsid w:val="002D287A"/>
    <w:rsid w:val="002E25CF"/>
    <w:rsid w:val="00313E97"/>
    <w:rsid w:val="0033519F"/>
    <w:rsid w:val="0034565B"/>
    <w:rsid w:val="003509AE"/>
    <w:rsid w:val="00354610"/>
    <w:rsid w:val="00357B42"/>
    <w:rsid w:val="00361AF6"/>
    <w:rsid w:val="00381232"/>
    <w:rsid w:val="003A422E"/>
    <w:rsid w:val="003B0545"/>
    <w:rsid w:val="003F0B0A"/>
    <w:rsid w:val="003F37BC"/>
    <w:rsid w:val="004502B8"/>
    <w:rsid w:val="00473009"/>
    <w:rsid w:val="004B2C05"/>
    <w:rsid w:val="004D0399"/>
    <w:rsid w:val="004D6B75"/>
    <w:rsid w:val="004F1AD6"/>
    <w:rsid w:val="00504BA4"/>
    <w:rsid w:val="00545886"/>
    <w:rsid w:val="005874D5"/>
    <w:rsid w:val="00596A3C"/>
    <w:rsid w:val="005A73BB"/>
    <w:rsid w:val="005B48A9"/>
    <w:rsid w:val="005E65D2"/>
    <w:rsid w:val="006027C8"/>
    <w:rsid w:val="00603353"/>
    <w:rsid w:val="00610CEB"/>
    <w:rsid w:val="006160B5"/>
    <w:rsid w:val="006460DD"/>
    <w:rsid w:val="0067166B"/>
    <w:rsid w:val="00684D9A"/>
    <w:rsid w:val="00686061"/>
    <w:rsid w:val="006C595E"/>
    <w:rsid w:val="006D3E31"/>
    <w:rsid w:val="006F2280"/>
    <w:rsid w:val="00706357"/>
    <w:rsid w:val="00715654"/>
    <w:rsid w:val="007353E3"/>
    <w:rsid w:val="007433A4"/>
    <w:rsid w:val="0074521E"/>
    <w:rsid w:val="00756D37"/>
    <w:rsid w:val="0076473F"/>
    <w:rsid w:val="00771143"/>
    <w:rsid w:val="00773F6D"/>
    <w:rsid w:val="007744FF"/>
    <w:rsid w:val="0078096D"/>
    <w:rsid w:val="00782FE4"/>
    <w:rsid w:val="00793179"/>
    <w:rsid w:val="007D0C32"/>
    <w:rsid w:val="007D7BF7"/>
    <w:rsid w:val="007E02B4"/>
    <w:rsid w:val="007E4967"/>
    <w:rsid w:val="008109B3"/>
    <w:rsid w:val="00824A3D"/>
    <w:rsid w:val="008365DA"/>
    <w:rsid w:val="00837409"/>
    <w:rsid w:val="00843CC6"/>
    <w:rsid w:val="008564A9"/>
    <w:rsid w:val="00886F23"/>
    <w:rsid w:val="008A04CC"/>
    <w:rsid w:val="008B0E59"/>
    <w:rsid w:val="008B3391"/>
    <w:rsid w:val="008C4BEE"/>
    <w:rsid w:val="008C6BD9"/>
    <w:rsid w:val="008E3619"/>
    <w:rsid w:val="008E4CE2"/>
    <w:rsid w:val="00907507"/>
    <w:rsid w:val="0091400D"/>
    <w:rsid w:val="0092373D"/>
    <w:rsid w:val="00930A43"/>
    <w:rsid w:val="00934E6C"/>
    <w:rsid w:val="00944EAB"/>
    <w:rsid w:val="00964403"/>
    <w:rsid w:val="009C586F"/>
    <w:rsid w:val="009C712D"/>
    <w:rsid w:val="009F1B66"/>
    <w:rsid w:val="009F4F31"/>
    <w:rsid w:val="009F648A"/>
    <w:rsid w:val="00A131D5"/>
    <w:rsid w:val="00A177C7"/>
    <w:rsid w:val="00A60601"/>
    <w:rsid w:val="00A62409"/>
    <w:rsid w:val="00A64EB3"/>
    <w:rsid w:val="00A66EFC"/>
    <w:rsid w:val="00AA5C40"/>
    <w:rsid w:val="00AA5F8F"/>
    <w:rsid w:val="00AA7D0D"/>
    <w:rsid w:val="00AC3650"/>
    <w:rsid w:val="00AC55FD"/>
    <w:rsid w:val="00AC67D5"/>
    <w:rsid w:val="00AD3D96"/>
    <w:rsid w:val="00AE067C"/>
    <w:rsid w:val="00AE0CFD"/>
    <w:rsid w:val="00AE487B"/>
    <w:rsid w:val="00B029EB"/>
    <w:rsid w:val="00B03968"/>
    <w:rsid w:val="00B36068"/>
    <w:rsid w:val="00B412ED"/>
    <w:rsid w:val="00B46702"/>
    <w:rsid w:val="00B5161C"/>
    <w:rsid w:val="00B676FC"/>
    <w:rsid w:val="00B73B96"/>
    <w:rsid w:val="00B7431F"/>
    <w:rsid w:val="00B77599"/>
    <w:rsid w:val="00B80957"/>
    <w:rsid w:val="00B93EA6"/>
    <w:rsid w:val="00BA6F9D"/>
    <w:rsid w:val="00BC3951"/>
    <w:rsid w:val="00BD205D"/>
    <w:rsid w:val="00BD7A7E"/>
    <w:rsid w:val="00BE0006"/>
    <w:rsid w:val="00BE1E27"/>
    <w:rsid w:val="00BE4717"/>
    <w:rsid w:val="00BE793D"/>
    <w:rsid w:val="00C14FB3"/>
    <w:rsid w:val="00C408E0"/>
    <w:rsid w:val="00C45FFD"/>
    <w:rsid w:val="00C570D6"/>
    <w:rsid w:val="00C74051"/>
    <w:rsid w:val="00C801F1"/>
    <w:rsid w:val="00C90FC1"/>
    <w:rsid w:val="00CA1672"/>
    <w:rsid w:val="00CC2DC0"/>
    <w:rsid w:val="00CD5B23"/>
    <w:rsid w:val="00D03CAD"/>
    <w:rsid w:val="00D1001C"/>
    <w:rsid w:val="00D1281D"/>
    <w:rsid w:val="00D22CC1"/>
    <w:rsid w:val="00D62F81"/>
    <w:rsid w:val="00D80857"/>
    <w:rsid w:val="00D97C6C"/>
    <w:rsid w:val="00DA2C68"/>
    <w:rsid w:val="00DD201A"/>
    <w:rsid w:val="00DD25F1"/>
    <w:rsid w:val="00DD6D4E"/>
    <w:rsid w:val="00DE1DB6"/>
    <w:rsid w:val="00DE3F60"/>
    <w:rsid w:val="00DE6C6A"/>
    <w:rsid w:val="00DF2C1D"/>
    <w:rsid w:val="00DF746A"/>
    <w:rsid w:val="00DF77BC"/>
    <w:rsid w:val="00E03FA7"/>
    <w:rsid w:val="00E12407"/>
    <w:rsid w:val="00E179BB"/>
    <w:rsid w:val="00E219AE"/>
    <w:rsid w:val="00E51A0D"/>
    <w:rsid w:val="00E5450A"/>
    <w:rsid w:val="00E613B8"/>
    <w:rsid w:val="00EB76E1"/>
    <w:rsid w:val="00EC2891"/>
    <w:rsid w:val="00EE0B4E"/>
    <w:rsid w:val="00EF7EF8"/>
    <w:rsid w:val="00F10709"/>
    <w:rsid w:val="00F228F7"/>
    <w:rsid w:val="00F512B4"/>
    <w:rsid w:val="00F60667"/>
    <w:rsid w:val="00F62DD2"/>
    <w:rsid w:val="00F67CEE"/>
    <w:rsid w:val="00F84CBF"/>
    <w:rsid w:val="00F95C76"/>
    <w:rsid w:val="00FA2E7C"/>
    <w:rsid w:val="00FB14F2"/>
    <w:rsid w:val="00FB70E2"/>
    <w:rsid w:val="00FE5CD5"/>
    <w:rsid w:val="00FF1D16"/>
    <w:rsid w:val="00FF2384"/>
    <w:rsid w:val="00FF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economy14 (Сиволапова Н.Н.)</dc:creator>
  <cp:lastModifiedBy>Михайлова Ольга Валерьевна</cp:lastModifiedBy>
  <cp:revision>12</cp:revision>
  <cp:lastPrinted>2020-11-26T09:10:00Z</cp:lastPrinted>
  <dcterms:created xsi:type="dcterms:W3CDTF">2020-11-20T08:20:00Z</dcterms:created>
  <dcterms:modified xsi:type="dcterms:W3CDTF">2020-11-26T09:10:00Z</dcterms:modified>
</cp:coreProperties>
</file>