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0D5" w:rsidRPr="00B60E8C" w:rsidRDefault="00B750D5" w:rsidP="00B750D5">
      <w:pPr>
        <w:spacing w:after="0" w:line="240" w:lineRule="auto"/>
        <w:ind w:left="4248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proofErr w:type="spellStart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Чӑваш</w:t>
      </w:r>
      <w:proofErr w:type="spellEnd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Республикин</w:t>
      </w:r>
      <w:proofErr w:type="spellEnd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:rsidR="00B750D5" w:rsidRPr="00B60E8C" w:rsidRDefault="00EA44B0" w:rsidP="00B750D5">
      <w:pPr>
        <w:spacing w:after="0" w:line="240" w:lineRule="auto"/>
        <w:ind w:left="4248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6"/>
          <w:szCs w:val="26"/>
          <w:lang w:eastAsia="ru-RU"/>
        </w:rPr>
        <w:t>с</w:t>
      </w:r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оциаллӑ</w:t>
      </w:r>
      <w:proofErr w:type="spellEnd"/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пурнӑçпа</w:t>
      </w:r>
      <w:proofErr w:type="spellEnd"/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экономика </w:t>
      </w:r>
      <w:proofErr w:type="spellStart"/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аталанӑвӗн</w:t>
      </w:r>
      <w:proofErr w:type="spellEnd"/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:rsidR="00B750D5" w:rsidRPr="00B60E8C" w:rsidRDefault="00B750D5" w:rsidP="00B750D5">
      <w:pPr>
        <w:spacing w:after="0" w:line="240" w:lineRule="auto"/>
        <w:ind w:left="4248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2035 </w:t>
      </w:r>
      <w:proofErr w:type="spellStart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çулчченхи</w:t>
      </w:r>
      <w:proofErr w:type="spellEnd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стратегийӗ</w:t>
      </w:r>
      <w:proofErr w:type="spellEnd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çумне</w:t>
      </w:r>
      <w:proofErr w:type="spellEnd"/>
    </w:p>
    <w:p w:rsidR="00B750D5" w:rsidRPr="00B60E8C" w:rsidRDefault="00EA44B0" w:rsidP="00B750D5">
      <w:pPr>
        <w:spacing w:after="0" w:line="240" w:lineRule="auto"/>
        <w:ind w:left="4248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2-мĕш</w:t>
      </w:r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хушса</w:t>
      </w:r>
      <w:proofErr w:type="spellEnd"/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B750D5" w:rsidRPr="00B60E8C">
        <w:rPr>
          <w:rFonts w:ascii="Times New Roman" w:eastAsia="Times New Roman" w:hAnsi="Times New Roman"/>
          <w:i/>
          <w:sz w:val="26"/>
          <w:szCs w:val="26"/>
          <w:lang w:eastAsia="ru-RU"/>
        </w:rPr>
        <w:t>çырни</w:t>
      </w:r>
      <w:proofErr w:type="spellEnd"/>
    </w:p>
    <w:p w:rsidR="00B750D5" w:rsidRPr="00B60E8C" w:rsidRDefault="00B750D5" w:rsidP="00B750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0E8C" w:rsidRPr="00B60E8C" w:rsidRDefault="00B60E8C" w:rsidP="00B750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50D5" w:rsidRPr="00B60E8C" w:rsidRDefault="002415BA" w:rsidP="00B60E8C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Чӑваш</w:t>
      </w:r>
      <w:proofErr w:type="spellEnd"/>
      <w:r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Республикинчи</w:t>
      </w:r>
      <w:proofErr w:type="spellEnd"/>
      <w:r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B750D5"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униципаллӑ</w:t>
      </w:r>
      <w:proofErr w:type="spellEnd"/>
      <w:r w:rsidR="00B750D5"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B750D5"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районсемпе</w:t>
      </w:r>
      <w:proofErr w:type="spellEnd"/>
      <w:r w:rsidR="00B750D5"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хула </w:t>
      </w:r>
      <w:proofErr w:type="spellStart"/>
      <w:r w:rsidR="00B750D5"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округӗсен</w:t>
      </w:r>
      <w:proofErr w:type="spellEnd"/>
    </w:p>
    <w:p w:rsidR="00BC3951" w:rsidRPr="00B60E8C" w:rsidRDefault="00B750D5" w:rsidP="00B60E8C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СОЦИАЛЛӐ ПУРНӐҪПА ЭКОНОМИКА ЛАРУ-ТӐ</w:t>
      </w:r>
      <w:proofErr w:type="gramStart"/>
      <w:r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B60E8C">
        <w:rPr>
          <w:rFonts w:ascii="Times New Roman" w:eastAsia="Times New Roman" w:hAnsi="Times New Roman"/>
          <w:b/>
          <w:sz w:val="28"/>
          <w:szCs w:val="28"/>
          <w:lang w:eastAsia="ru-RU"/>
        </w:rPr>
        <w:t>ӐВӖ</w:t>
      </w:r>
    </w:p>
    <w:p w:rsidR="00BC3951" w:rsidRPr="00B60E8C" w:rsidRDefault="00BC3951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C3951" w:rsidRPr="00B60E8C" w:rsidRDefault="00B750D5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60E8C">
        <w:rPr>
          <w:rFonts w:ascii="Times New Roman" w:eastAsia="Times New Roman" w:hAnsi="Times New Roman"/>
          <w:bCs/>
          <w:sz w:val="26"/>
          <w:szCs w:val="26"/>
          <w:lang w:eastAsia="ru-RU"/>
        </w:rPr>
        <w:t>1-мĕш т</w:t>
      </w:r>
      <w:r w:rsidR="00BC3951" w:rsidRPr="00B60E8C">
        <w:rPr>
          <w:rFonts w:ascii="Times New Roman" w:eastAsia="Times New Roman" w:hAnsi="Times New Roman"/>
          <w:bCs/>
          <w:sz w:val="26"/>
          <w:szCs w:val="26"/>
          <w:lang w:eastAsia="ru-RU"/>
        </w:rPr>
        <w:t>аблица</w:t>
      </w:r>
    </w:p>
    <w:p w:rsidR="00BC3951" w:rsidRPr="00B60E8C" w:rsidRDefault="00BC3951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60E8C" w:rsidRPr="00B60E8C" w:rsidRDefault="00B60E8C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C3951" w:rsidRPr="00B60E8C" w:rsidRDefault="00B750D5" w:rsidP="00B60E8C">
      <w:pPr>
        <w:spacing w:after="0" w:line="312" w:lineRule="auto"/>
        <w:jc w:val="center"/>
        <w:rPr>
          <w:rFonts w:ascii="Times New Roman" w:eastAsia="Times New Roman" w:hAnsi="Times New Roman"/>
          <w:b/>
          <w:caps/>
          <w:snapToGrid w:val="0"/>
          <w:sz w:val="28"/>
          <w:szCs w:val="28"/>
          <w:vertAlign w:val="superscript"/>
          <w:lang w:eastAsia="ru-RU"/>
        </w:rPr>
      </w:pPr>
      <w:proofErr w:type="spellStart"/>
      <w:r w:rsidRPr="00B60E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Организаци</w:t>
      </w:r>
      <w:proofErr w:type="spellEnd"/>
      <w:r w:rsidRPr="00B60E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60E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ӗçченӗсене</w:t>
      </w:r>
      <w:proofErr w:type="spellEnd"/>
      <w:r w:rsidRPr="00B60E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60E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уйӑхра</w:t>
      </w:r>
      <w:proofErr w:type="spellEnd"/>
      <w:r w:rsidRPr="00B60E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тӳленӗ</w:t>
      </w:r>
      <w:proofErr w:type="spellEnd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номиналлӑ</w:t>
      </w:r>
      <w:proofErr w:type="spellEnd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  <w:proofErr w:type="gramEnd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ӑтам</w:t>
      </w:r>
      <w:proofErr w:type="spellEnd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ӗç</w:t>
      </w:r>
      <w:proofErr w:type="spellEnd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FA76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укçи</w:t>
      </w:r>
      <w:proofErr w:type="spellEnd"/>
      <w:r w:rsidR="005D6086" w:rsidRPr="00B60E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*</w:t>
      </w:r>
    </w:p>
    <w:p w:rsidR="00BC3951" w:rsidRPr="00B60E8C" w:rsidRDefault="00BC3951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60E8C" w:rsidRPr="00B60E8C" w:rsidRDefault="00B60E8C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C3951" w:rsidRPr="00947398" w:rsidRDefault="00BC3951" w:rsidP="00A83C94">
      <w:pPr>
        <w:spacing w:after="0" w:line="240" w:lineRule="auto"/>
        <w:ind w:right="-211" w:firstLine="709"/>
        <w:jc w:val="right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(</w:t>
      </w:r>
      <w:proofErr w:type="spellStart"/>
      <w:r w:rsid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тенкĕ</w:t>
      </w:r>
      <w:proofErr w:type="spellEnd"/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)</w:t>
      </w:r>
    </w:p>
    <w:tbl>
      <w:tblPr>
        <w:tblW w:w="5078" w:type="pct"/>
        <w:tblInd w:w="-34" w:type="dxa"/>
        <w:tblLook w:val="00A0" w:firstRow="1" w:lastRow="0" w:firstColumn="1" w:lastColumn="0" w:noHBand="0" w:noVBand="0"/>
      </w:tblPr>
      <w:tblGrid>
        <w:gridCol w:w="3002"/>
        <w:gridCol w:w="1062"/>
        <w:gridCol w:w="1062"/>
        <w:gridCol w:w="1062"/>
        <w:gridCol w:w="1062"/>
        <w:gridCol w:w="1062"/>
        <w:gridCol w:w="1119"/>
      </w:tblGrid>
      <w:tr w:rsidR="00B750D5" w:rsidRPr="00947398" w:rsidTr="007360A9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E94EF5" w:rsidRDefault="00B750D5" w:rsidP="00B60E8C">
            <w:pPr>
              <w:spacing w:after="0" w:line="240" w:lineRule="auto"/>
              <w:ind w:left="18" w:right="-63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Муниципаллӑ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районсен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, хула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округӗсен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ячӗ</w:t>
            </w:r>
            <w:proofErr w:type="spellEnd"/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E94EF5" w:rsidRDefault="00B750D5" w:rsidP="00B60E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5 ç</w:t>
            </w: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E94EF5" w:rsidRDefault="00B750D5" w:rsidP="00B60E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6 ç</w:t>
            </w: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E94EF5" w:rsidRDefault="00B750D5" w:rsidP="00B60E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7 ç</w:t>
            </w: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E94EF5" w:rsidRDefault="00B750D5" w:rsidP="00B60E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8 ç</w:t>
            </w: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E94EF5" w:rsidRDefault="00B750D5" w:rsidP="00B60E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9 ç</w:t>
            </w: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E94EF5" w:rsidRDefault="00B750D5" w:rsidP="00B60E8C">
            <w:pPr>
              <w:spacing w:after="0" w:line="240" w:lineRule="auto"/>
              <w:ind w:left="-82" w:right="-48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</w:t>
            </w:r>
            <w:r w:rsidR="00B60E8C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9 ç.</w:t>
            </w: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201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5 ç</w:t>
            </w:r>
            <w:r w:rsidRPr="00E94EF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тӗлне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, %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  <w:tcBorders>
              <w:top w:val="single" w:sz="4" w:space="0" w:color="auto"/>
            </w:tcBorders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Улатӑ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  <w:tcBorders>
              <w:top w:val="single" w:sz="4" w:space="0" w:color="auto"/>
            </w:tcBorders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13970,1</w:t>
            </w:r>
          </w:p>
        </w:tc>
        <w:tc>
          <w:tcPr>
            <w:tcW w:w="563" w:type="pct"/>
            <w:tcBorders>
              <w:top w:val="single" w:sz="4" w:space="0" w:color="auto"/>
            </w:tcBorders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14300,8</w:t>
            </w:r>
          </w:p>
        </w:tc>
        <w:tc>
          <w:tcPr>
            <w:tcW w:w="563" w:type="pct"/>
            <w:tcBorders>
              <w:top w:val="single" w:sz="4" w:space="0" w:color="auto"/>
            </w:tcBorders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15777,5</w:t>
            </w:r>
          </w:p>
        </w:tc>
        <w:tc>
          <w:tcPr>
            <w:tcW w:w="563" w:type="pct"/>
            <w:tcBorders>
              <w:top w:val="single" w:sz="4" w:space="0" w:color="auto"/>
            </w:tcBorders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18827,1</w:t>
            </w:r>
          </w:p>
        </w:tc>
        <w:tc>
          <w:tcPr>
            <w:tcW w:w="563" w:type="pct"/>
            <w:tcBorders>
              <w:top w:val="single" w:sz="4" w:space="0" w:color="auto"/>
            </w:tcBorders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20488,1</w:t>
            </w:r>
          </w:p>
        </w:tc>
        <w:tc>
          <w:tcPr>
            <w:tcW w:w="593" w:type="pct"/>
            <w:tcBorders>
              <w:top w:val="single" w:sz="4" w:space="0" w:color="auto"/>
            </w:tcBorders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146,7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Элӗ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16673,4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17610,3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19381,9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21847,4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23901,1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143,3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Патӑрьел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16085,4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17071,5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18409,6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21187,0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23043,1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143,3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Вӑрнар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20468,9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21998,1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23812,5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26592,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28773,5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140,6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Йӗпреç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16593,5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17663,8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18983,3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2148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23124,0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139,4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Канаш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15431,2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15941,4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17321,7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20155,3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22372,7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145,0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Куславкка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16493,4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17302,8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18772,8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20962,7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23081,5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139,9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Комсомольски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16826,7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18172,2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19307,5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21882,9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23210,5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137,9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Красноармейски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23024,3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24137,6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26854,7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2974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5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32147,9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139,6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Хӗрлӗ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Чутай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17114,4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17768,5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19359,0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2140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23135,9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135,2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Сӗнтӗрвӑрри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17004,3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17670,7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19274,0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21100,1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23134,4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136,1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уркаш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18327,3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18946,6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22016,6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25223,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27367,3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149,3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proofErr w:type="gram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ӑрачкав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17517,5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17988,9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19389,1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2221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24391,8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139,2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Вӑрмар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16384,0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17158,1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18588,9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20753,0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22463,4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137,1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Ҫӗрпӳ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19578,4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19508,9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21191,5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24540,4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25731,5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131,4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19640,4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20342,4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21502,5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2372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25281,4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128,7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proofErr w:type="gram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ӑмӑршӑ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15976,8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16587,6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17846,0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20663,3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22300,7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139,6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ӗрле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15535,9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16158,0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17312,5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19708,5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21690,6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139,6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Етӗрне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17606,1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19683,0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18932,3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21147,8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24016,0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136,4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Елчӗ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16211,4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17302,2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18027,5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2027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  <w:r w:rsidRPr="00947398">
              <w:rPr>
                <w:rFonts w:ascii="Times New Roman" w:hAnsi="Times New Roman"/>
                <w:sz w:val="26"/>
                <w:szCs w:val="26"/>
              </w:rPr>
              <w:t>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22791,7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140,6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Тӑвай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15761,3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16254,8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17809,7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20990,3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22344,9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141,8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Улатӑ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19267,7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20441,8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22000,6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24692,</w:t>
            </w: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25673,7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133,2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Канаш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20018,3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21489,6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23506,8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25959,8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29111,4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145,4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Ҫӗнӗ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22611,4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23689,5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25720,8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28947,6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31404,8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138,9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26192,0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28292,9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30510,3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33214,1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36009,7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137,5</w:t>
            </w:r>
          </w:p>
        </w:tc>
      </w:tr>
      <w:tr w:rsidR="00B750D5" w:rsidRPr="00947398" w:rsidTr="007360A9">
        <w:trPr>
          <w:tblHeader/>
        </w:trPr>
        <w:tc>
          <w:tcPr>
            <w:tcW w:w="1592" w:type="pct"/>
          </w:tcPr>
          <w:p w:rsidR="00B750D5" w:rsidRPr="001A660D" w:rsidRDefault="00B750D5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ӗрле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23947,9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26999,5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25762,7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27587,7</w:t>
            </w:r>
          </w:p>
        </w:tc>
        <w:tc>
          <w:tcPr>
            <w:tcW w:w="563" w:type="pct"/>
          </w:tcPr>
          <w:p w:rsidR="00B750D5" w:rsidRPr="00947398" w:rsidRDefault="00B750D5" w:rsidP="00102E96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32558,1</w:t>
            </w:r>
          </w:p>
        </w:tc>
        <w:tc>
          <w:tcPr>
            <w:tcW w:w="593" w:type="pct"/>
          </w:tcPr>
          <w:p w:rsidR="00B750D5" w:rsidRPr="00947398" w:rsidRDefault="00B750D5" w:rsidP="00475D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136,0</w:t>
            </w:r>
          </w:p>
        </w:tc>
      </w:tr>
    </w:tbl>
    <w:p w:rsidR="00B60E8C" w:rsidRPr="00B60E8C" w:rsidRDefault="00B60E8C" w:rsidP="00B60E8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C3951" w:rsidRPr="00B60E8C" w:rsidRDefault="005D6086" w:rsidP="00B60E8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60E8C">
        <w:rPr>
          <w:rFonts w:ascii="Times New Roman" w:hAnsi="Times New Roman"/>
          <w:sz w:val="20"/>
          <w:szCs w:val="20"/>
        </w:rPr>
        <w:t>*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Вак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предпринимательлӗх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субъекчӗсен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шутне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кӗмен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çулталӑкра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B750D5" w:rsidRPr="00B60E8C">
        <w:rPr>
          <w:rFonts w:ascii="Times New Roman" w:hAnsi="Times New Roman"/>
          <w:sz w:val="20"/>
          <w:szCs w:val="20"/>
        </w:rPr>
        <w:t>п</w:t>
      </w:r>
      <w:proofErr w:type="gramEnd"/>
      <w:r w:rsidR="00B750D5" w:rsidRPr="00B60E8C">
        <w:rPr>
          <w:rFonts w:ascii="Times New Roman" w:hAnsi="Times New Roman"/>
          <w:sz w:val="20"/>
          <w:szCs w:val="20"/>
        </w:rPr>
        <w:t>ӗр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хут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отчет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тӑвакан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орган</w:t>
      </w:r>
      <w:r w:rsidR="00B750D5" w:rsidRPr="00B60E8C">
        <w:rPr>
          <w:rFonts w:ascii="Times New Roman" w:hAnsi="Times New Roman"/>
          <w:sz w:val="20"/>
          <w:szCs w:val="20"/>
        </w:rPr>
        <w:t>и</w:t>
      </w:r>
      <w:r w:rsidR="00B750D5" w:rsidRPr="00B60E8C">
        <w:rPr>
          <w:rFonts w:ascii="Times New Roman" w:hAnsi="Times New Roman"/>
          <w:sz w:val="20"/>
          <w:szCs w:val="20"/>
        </w:rPr>
        <w:t>зацисем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750D5" w:rsidRPr="00B60E8C">
        <w:rPr>
          <w:rFonts w:ascii="Times New Roman" w:hAnsi="Times New Roman"/>
          <w:sz w:val="20"/>
          <w:szCs w:val="20"/>
        </w:rPr>
        <w:t>тӑрӑх</w:t>
      </w:r>
      <w:proofErr w:type="spellEnd"/>
      <w:r w:rsidR="00B750D5" w:rsidRPr="00B60E8C">
        <w:rPr>
          <w:rFonts w:ascii="Times New Roman" w:hAnsi="Times New Roman"/>
          <w:sz w:val="20"/>
          <w:szCs w:val="20"/>
        </w:rPr>
        <w:t>.</w:t>
      </w:r>
    </w:p>
    <w:p w:rsidR="00BC3951" w:rsidRPr="00947398" w:rsidRDefault="00B750D5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2</w:t>
      </w:r>
      <w:r w:rsidRPr="00B750D5">
        <w:rPr>
          <w:rFonts w:ascii="Times New Roman" w:eastAsia="Times New Roman" w:hAnsi="Times New Roman"/>
          <w:bCs/>
          <w:sz w:val="26"/>
          <w:szCs w:val="26"/>
          <w:lang w:eastAsia="ru-RU"/>
        </w:rPr>
        <w:t>-мĕш таблица</w:t>
      </w:r>
    </w:p>
    <w:p w:rsidR="005874D5" w:rsidRPr="007360A9" w:rsidRDefault="005874D5" w:rsidP="00811BF6">
      <w:pPr>
        <w:spacing w:after="0" w:line="216" w:lineRule="auto"/>
        <w:ind w:firstLine="709"/>
        <w:jc w:val="right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7360A9" w:rsidRPr="007360A9" w:rsidRDefault="007360A9" w:rsidP="00811BF6">
      <w:pPr>
        <w:spacing w:after="0" w:line="216" w:lineRule="auto"/>
        <w:ind w:firstLine="709"/>
        <w:jc w:val="right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5874D5" w:rsidRPr="007360A9" w:rsidRDefault="00B750D5" w:rsidP="007360A9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1000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çын</w:t>
      </w:r>
      <w:proofErr w:type="spell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пуçне</w:t>
      </w:r>
      <w:proofErr w:type="spell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пурӑнмалли</w:t>
      </w:r>
      <w:proofErr w:type="spell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çурт-йӗ</w:t>
      </w:r>
      <w:proofErr w:type="gram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</w:t>
      </w:r>
      <w:proofErr w:type="spellEnd"/>
      <w:proofErr w:type="gram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хута</w:t>
      </w:r>
      <w:proofErr w:type="spell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янӑ</w:t>
      </w:r>
      <w:proofErr w:type="spellEnd"/>
    </w:p>
    <w:p w:rsidR="00B750D5" w:rsidRPr="007360A9" w:rsidRDefault="00B750D5" w:rsidP="00811BF6">
      <w:pPr>
        <w:spacing w:after="0" w:line="216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7360A9" w:rsidRPr="007360A9" w:rsidRDefault="007360A9" w:rsidP="00811BF6">
      <w:pPr>
        <w:spacing w:after="0" w:line="216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5874D5" w:rsidRPr="00947398" w:rsidRDefault="00B750D5" w:rsidP="007360A9">
      <w:pPr>
        <w:spacing w:after="0" w:line="240" w:lineRule="auto"/>
        <w:ind w:right="-127" w:firstLine="709"/>
        <w:jc w:val="right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(</w:t>
      </w:r>
      <w:proofErr w:type="spellStart"/>
      <w:proofErr w:type="gramStart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п</w:t>
      </w:r>
      <w:proofErr w:type="gramEnd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ӗтӗмӗшле</w:t>
      </w:r>
      <w:proofErr w:type="spellEnd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proofErr w:type="spellStart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калӑпӑшӑн</w:t>
      </w:r>
      <w:proofErr w:type="spellEnd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</w:t>
      </w:r>
      <w:proofErr w:type="spellStart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тӑв</w:t>
      </w:r>
      <w:proofErr w:type="spellEnd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. </w:t>
      </w:r>
      <w:proofErr w:type="spellStart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метрӗ</w:t>
      </w:r>
      <w:proofErr w:type="spellEnd"/>
      <w:r w:rsidRP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)</w:t>
      </w:r>
    </w:p>
    <w:tbl>
      <w:tblPr>
        <w:tblW w:w="5115" w:type="pct"/>
        <w:tblInd w:w="-214" w:type="dxa"/>
        <w:tblLook w:val="00A0" w:firstRow="1" w:lastRow="0" w:firstColumn="1" w:lastColumn="0" w:noHBand="0" w:noVBand="0"/>
      </w:tblPr>
      <w:tblGrid>
        <w:gridCol w:w="3415"/>
        <w:gridCol w:w="1075"/>
        <w:gridCol w:w="946"/>
        <w:gridCol w:w="946"/>
        <w:gridCol w:w="904"/>
        <w:gridCol w:w="1074"/>
        <w:gridCol w:w="1140"/>
      </w:tblGrid>
      <w:tr w:rsidR="00B750D5" w:rsidRPr="00947398" w:rsidTr="00811BF6"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1A660D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Муниципаллӑ</w:t>
            </w:r>
            <w:proofErr w:type="spellEnd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районсен</w:t>
            </w:r>
            <w:proofErr w:type="spellEnd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, х</w:t>
            </w:r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</w:t>
            </w:r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ла </w:t>
            </w:r>
            <w:proofErr w:type="spellStart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округӗсен</w:t>
            </w:r>
            <w:proofErr w:type="spellEnd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ячӗ</w:t>
            </w:r>
            <w:proofErr w:type="spellEnd"/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1A660D" w:rsidRDefault="00B750D5" w:rsidP="00811BF6">
            <w:pPr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2015 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1A660D" w:rsidRDefault="00B750D5" w:rsidP="00811BF6">
            <w:pPr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2016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1A660D" w:rsidRDefault="00B750D5" w:rsidP="00811BF6">
            <w:pPr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2017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1A660D" w:rsidRDefault="00B750D5" w:rsidP="00811BF6">
            <w:pPr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2018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1A660D" w:rsidRDefault="00B750D5" w:rsidP="00811BF6">
            <w:pPr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2019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D5" w:rsidRPr="001A660D" w:rsidRDefault="00B750D5" w:rsidP="00811BF6">
            <w:pPr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19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  <w:p w:rsidR="00B750D5" w:rsidRPr="001A660D" w:rsidRDefault="00B750D5" w:rsidP="00811BF6">
            <w:pPr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2015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тӗлне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, %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  <w:tcBorders>
              <w:top w:val="single" w:sz="4" w:space="0" w:color="auto"/>
            </w:tcBorders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Улатӑ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  <w:tcBorders>
              <w:top w:val="single" w:sz="4" w:space="0" w:color="auto"/>
            </w:tcBorders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428</w:t>
            </w:r>
          </w:p>
        </w:tc>
        <w:tc>
          <w:tcPr>
            <w:tcW w:w="498" w:type="pct"/>
            <w:tcBorders>
              <w:top w:val="single" w:sz="4" w:space="0" w:color="auto"/>
            </w:tcBorders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194</w:t>
            </w:r>
          </w:p>
        </w:tc>
        <w:tc>
          <w:tcPr>
            <w:tcW w:w="498" w:type="pct"/>
            <w:tcBorders>
              <w:top w:val="single" w:sz="4" w:space="0" w:color="auto"/>
            </w:tcBorders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211</w:t>
            </w:r>
          </w:p>
        </w:tc>
        <w:tc>
          <w:tcPr>
            <w:tcW w:w="476" w:type="pct"/>
            <w:tcBorders>
              <w:top w:val="single" w:sz="4" w:space="0" w:color="auto"/>
            </w:tcBorders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226</w:t>
            </w:r>
          </w:p>
        </w:tc>
        <w:tc>
          <w:tcPr>
            <w:tcW w:w="565" w:type="pct"/>
            <w:tcBorders>
              <w:top w:val="single" w:sz="4" w:space="0" w:color="auto"/>
            </w:tcBorders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280</w:t>
            </w:r>
          </w:p>
        </w:tc>
        <w:tc>
          <w:tcPr>
            <w:tcW w:w="600" w:type="pct"/>
            <w:tcBorders>
              <w:top w:val="single" w:sz="4" w:space="0" w:color="auto"/>
            </w:tcBorders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65,4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Элӗ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941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629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415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348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469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49,8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Патӑрьел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691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411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388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275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303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43,8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Вӑрнар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654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489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453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338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474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72,5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Йӗпреç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897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453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114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165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206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23,0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Канаш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699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349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221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267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237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33,9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Куславкка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835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698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173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334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40,0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Комсомольски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733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319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409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251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282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38,5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Красноармейски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479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281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251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268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294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61,4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Хӗрлӗ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Чутай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675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197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300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228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359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53,2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Сӗнтӗрвӑрри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774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548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424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370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450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58,1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уркаш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815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477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446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355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402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49,3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proofErr w:type="gram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ӑрачкав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463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148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100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73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172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37,1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Вӑрмар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611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245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207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147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279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45,7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Ҫӗрпӳ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743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663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438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326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374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50,3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650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616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612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250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419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64,5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proofErr w:type="gram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ӑмӑршӑ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1000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709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215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190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19,0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ӗрле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378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206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469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446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403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106,6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Етӗрне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773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623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448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399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280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36,2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Елчӗ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327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173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99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71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187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57,2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Тӑвай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353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262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237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201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223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63,2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Улатӑ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213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283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257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115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193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90,6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Канаш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559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311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335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172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38,1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Ҫӗнӗ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322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452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460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359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417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129,5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820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622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673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813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835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101,8</w:t>
            </w:r>
          </w:p>
        </w:tc>
      </w:tr>
      <w:tr w:rsidR="00B750D5" w:rsidRPr="00947398" w:rsidTr="00811BF6">
        <w:trPr>
          <w:tblHeader/>
        </w:trPr>
        <w:tc>
          <w:tcPr>
            <w:tcW w:w="1797" w:type="pct"/>
          </w:tcPr>
          <w:p w:rsidR="00B750D5" w:rsidRPr="001A660D" w:rsidRDefault="00B750D5" w:rsidP="00811BF6">
            <w:pPr>
              <w:spacing w:after="0" w:line="23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ӗрле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6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276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426</w:t>
            </w:r>
          </w:p>
        </w:tc>
        <w:tc>
          <w:tcPr>
            <w:tcW w:w="498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47398">
              <w:rPr>
                <w:rFonts w:ascii="Times New Roman" w:hAnsi="Times New Roman"/>
                <w:sz w:val="26"/>
                <w:szCs w:val="26"/>
                <w:lang w:val="en-US"/>
              </w:rPr>
              <w:t>277</w:t>
            </w:r>
          </w:p>
        </w:tc>
        <w:tc>
          <w:tcPr>
            <w:tcW w:w="476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565" w:type="pct"/>
          </w:tcPr>
          <w:p w:rsidR="00B750D5" w:rsidRPr="00947398" w:rsidRDefault="00B750D5" w:rsidP="00EA44B0">
            <w:pPr>
              <w:spacing w:after="0" w:line="230" w:lineRule="auto"/>
              <w:ind w:right="22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174</w:t>
            </w:r>
          </w:p>
        </w:tc>
        <w:tc>
          <w:tcPr>
            <w:tcW w:w="600" w:type="pct"/>
          </w:tcPr>
          <w:p w:rsidR="00B750D5" w:rsidRPr="00947398" w:rsidRDefault="00B750D5" w:rsidP="00EA44B0">
            <w:pPr>
              <w:spacing w:after="0" w:line="230" w:lineRule="auto"/>
              <w:ind w:right="17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47398">
              <w:rPr>
                <w:rFonts w:ascii="Times New Roman" w:hAnsi="Times New Roman"/>
                <w:sz w:val="26"/>
                <w:szCs w:val="26"/>
              </w:rPr>
              <w:t>63,0</w:t>
            </w:r>
          </w:p>
        </w:tc>
      </w:tr>
    </w:tbl>
    <w:p w:rsidR="005874D5" w:rsidRPr="007360A9" w:rsidRDefault="005874D5" w:rsidP="00102E96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5874D5" w:rsidRDefault="001404D5" w:rsidP="00B750D5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3</w:t>
      </w:r>
      <w:r w:rsidR="00B750D5" w:rsidRPr="00B750D5">
        <w:rPr>
          <w:rFonts w:ascii="Times New Roman" w:eastAsia="Times New Roman" w:hAnsi="Times New Roman"/>
          <w:bCs/>
          <w:sz w:val="26"/>
          <w:szCs w:val="26"/>
          <w:lang w:eastAsia="ru-RU"/>
        </w:rPr>
        <w:t>-мĕш таблица</w:t>
      </w:r>
    </w:p>
    <w:p w:rsidR="00B750D5" w:rsidRPr="007360A9" w:rsidRDefault="00B750D5" w:rsidP="00811BF6">
      <w:pPr>
        <w:spacing w:after="0" w:line="216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60A9" w:rsidRPr="007360A9" w:rsidRDefault="007360A9" w:rsidP="00811BF6">
      <w:pPr>
        <w:spacing w:after="0" w:line="216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750D5" w:rsidRPr="007360A9" w:rsidRDefault="00B750D5" w:rsidP="007360A9">
      <w:pPr>
        <w:spacing w:after="0" w:line="288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Кашни</w:t>
      </w:r>
      <w:proofErr w:type="spell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çын</w:t>
      </w:r>
      <w:proofErr w:type="spell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пуçне</w:t>
      </w:r>
      <w:proofErr w:type="spell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тӗ</w:t>
      </w:r>
      <w:proofErr w:type="gram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proofErr w:type="spellEnd"/>
      <w:proofErr w:type="gram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капитала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хывнӑ</w:t>
      </w:r>
      <w:proofErr w:type="spellEnd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инвестици</w:t>
      </w:r>
      <w:proofErr w:type="spellEnd"/>
      <w:r w:rsidR="002415BA" w:rsidRPr="007360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*</w:t>
      </w:r>
    </w:p>
    <w:p w:rsidR="005874D5" w:rsidRPr="007360A9" w:rsidRDefault="00B750D5" w:rsidP="007360A9">
      <w:pPr>
        <w:spacing w:after="0" w:line="288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360A9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proofErr w:type="spellStart"/>
      <w:r w:rsidRPr="007360A9">
        <w:rPr>
          <w:rFonts w:ascii="Times New Roman" w:eastAsia="Times New Roman" w:hAnsi="Times New Roman"/>
          <w:bCs/>
          <w:sz w:val="28"/>
          <w:szCs w:val="28"/>
          <w:lang w:eastAsia="ru-RU"/>
        </w:rPr>
        <w:t>хальхи</w:t>
      </w:r>
      <w:proofErr w:type="spellEnd"/>
      <w:r w:rsidRPr="007360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7360A9">
        <w:rPr>
          <w:rFonts w:ascii="Times New Roman" w:eastAsia="Times New Roman" w:hAnsi="Times New Roman"/>
          <w:bCs/>
          <w:sz w:val="28"/>
          <w:szCs w:val="28"/>
          <w:lang w:eastAsia="ru-RU"/>
        </w:rPr>
        <w:t>хакпа</w:t>
      </w:r>
      <w:proofErr w:type="spellEnd"/>
      <w:r w:rsidRPr="007360A9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</w:p>
    <w:p w:rsidR="007360A9" w:rsidRPr="007360A9" w:rsidRDefault="007360A9" w:rsidP="00811BF6">
      <w:pPr>
        <w:spacing w:after="0" w:line="216" w:lineRule="auto"/>
        <w:ind w:firstLine="709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7360A9" w:rsidRPr="007360A9" w:rsidRDefault="007360A9" w:rsidP="00811BF6">
      <w:pPr>
        <w:spacing w:after="0" w:line="216" w:lineRule="auto"/>
        <w:ind w:firstLine="709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5874D5" w:rsidRPr="00947398" w:rsidRDefault="005874D5" w:rsidP="00A83C94">
      <w:pPr>
        <w:spacing w:after="0" w:line="240" w:lineRule="auto"/>
        <w:ind w:right="-351" w:firstLine="709"/>
        <w:jc w:val="right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(</w:t>
      </w:r>
      <w:proofErr w:type="spellStart"/>
      <w:r w:rsidR="00B750D5">
        <w:rPr>
          <w:rFonts w:ascii="Times New Roman" w:eastAsia="Times New Roman" w:hAnsi="Times New Roman"/>
          <w:bCs/>
          <w:sz w:val="26"/>
          <w:szCs w:val="24"/>
          <w:lang w:eastAsia="ru-RU"/>
        </w:rPr>
        <w:t>тенкĕ</w:t>
      </w:r>
      <w:proofErr w:type="spellEnd"/>
      <w:r w:rsidRPr="00947398">
        <w:rPr>
          <w:rFonts w:ascii="Times New Roman" w:eastAsia="Times New Roman" w:hAnsi="Times New Roman"/>
          <w:bCs/>
          <w:sz w:val="26"/>
          <w:szCs w:val="24"/>
          <w:lang w:eastAsia="ru-RU"/>
        </w:rPr>
        <w:t>)</w:t>
      </w:r>
    </w:p>
    <w:tbl>
      <w:tblPr>
        <w:tblW w:w="5247" w:type="pct"/>
        <w:tblInd w:w="-22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5"/>
        <w:gridCol w:w="1076"/>
        <w:gridCol w:w="1074"/>
        <w:gridCol w:w="1074"/>
        <w:gridCol w:w="1185"/>
        <w:gridCol w:w="1179"/>
        <w:gridCol w:w="1212"/>
      </w:tblGrid>
      <w:tr w:rsidR="00B750D5" w:rsidRPr="00947398" w:rsidTr="005268B7">
        <w:tc>
          <w:tcPr>
            <w:tcW w:w="1511" w:type="pct"/>
            <w:vAlign w:val="center"/>
          </w:tcPr>
          <w:p w:rsidR="00B750D5" w:rsidRPr="001A660D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Муниципаллӑ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районсен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, ху</w:t>
            </w:r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ла </w:t>
            </w:r>
            <w:proofErr w:type="spellStart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округӗсен</w:t>
            </w:r>
            <w:proofErr w:type="spellEnd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521685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ячӗ</w:t>
            </w:r>
            <w:proofErr w:type="spellEnd"/>
          </w:p>
        </w:tc>
        <w:tc>
          <w:tcPr>
            <w:tcW w:w="552" w:type="pct"/>
            <w:vAlign w:val="center"/>
          </w:tcPr>
          <w:p w:rsidR="00B750D5" w:rsidRPr="001A660D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2015 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551" w:type="pct"/>
            <w:vAlign w:val="center"/>
          </w:tcPr>
          <w:p w:rsidR="00B750D5" w:rsidRPr="001A660D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2016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551" w:type="pct"/>
            <w:vAlign w:val="center"/>
          </w:tcPr>
          <w:p w:rsidR="00B750D5" w:rsidRPr="001A660D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2017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608" w:type="pct"/>
            <w:vAlign w:val="center"/>
          </w:tcPr>
          <w:p w:rsidR="00B750D5" w:rsidRPr="001A660D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2018 ç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.</w:t>
            </w:r>
          </w:p>
        </w:tc>
        <w:tc>
          <w:tcPr>
            <w:tcW w:w="605" w:type="pct"/>
            <w:vAlign w:val="center"/>
          </w:tcPr>
          <w:p w:rsidR="00B750D5" w:rsidRPr="00EC3B11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pacing w:val="-8"/>
                <w:sz w:val="2"/>
                <w:szCs w:val="2"/>
                <w:vertAlign w:val="superscript"/>
                <w:lang w:eastAsia="ru-RU"/>
              </w:rPr>
            </w:pPr>
            <w:r w:rsidRPr="00EC3B11">
              <w:rPr>
                <w:rFonts w:ascii="Times New Roman" w:hAnsi="Times New Roman"/>
                <w:bCs/>
                <w:spacing w:val="-8"/>
                <w:sz w:val="26"/>
                <w:szCs w:val="24"/>
                <w:lang w:eastAsia="ru-RU"/>
              </w:rPr>
              <w:t>2019 ç.</w:t>
            </w:r>
            <w:r w:rsidR="00B03F12" w:rsidRPr="00EC3B11">
              <w:rPr>
                <w:rFonts w:ascii="Times New Roman" w:hAnsi="Times New Roman"/>
                <w:bCs/>
                <w:spacing w:val="-8"/>
                <w:sz w:val="26"/>
                <w:szCs w:val="24"/>
                <w:lang w:val="en-US" w:eastAsia="ru-RU"/>
              </w:rPr>
              <w:t>**</w:t>
            </w:r>
          </w:p>
        </w:tc>
        <w:tc>
          <w:tcPr>
            <w:tcW w:w="622" w:type="pct"/>
            <w:vAlign w:val="center"/>
          </w:tcPr>
          <w:p w:rsidR="00B750D5" w:rsidRPr="001A660D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2019 ç</w:t>
            </w:r>
            <w:r w:rsidRPr="001A660D">
              <w:rPr>
                <w:rFonts w:ascii="Times New Roman" w:hAnsi="Times New Roman"/>
                <w:sz w:val="26"/>
                <w:szCs w:val="24"/>
                <w:lang w:eastAsia="ru-RU"/>
              </w:rPr>
              <w:t>.</w:t>
            </w:r>
          </w:p>
          <w:p w:rsidR="00B750D5" w:rsidRPr="001A660D" w:rsidRDefault="00B750D5" w:rsidP="00811BF6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2015 ç</w:t>
            </w:r>
            <w:r w:rsidRPr="001A660D">
              <w:rPr>
                <w:rFonts w:ascii="Times New Roman" w:hAnsi="Times New Roman"/>
                <w:sz w:val="26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тӗлне</w:t>
            </w:r>
            <w:proofErr w:type="spellEnd"/>
            <w:r w:rsidR="00B03F12">
              <w:rPr>
                <w:rFonts w:ascii="Times New Roman" w:hAnsi="Times New Roman"/>
                <w:sz w:val="26"/>
                <w:szCs w:val="24"/>
                <w:lang w:eastAsia="ru-RU"/>
              </w:rPr>
              <w:t>, %</w:t>
            </w:r>
          </w:p>
        </w:tc>
      </w:tr>
    </w:tbl>
    <w:p w:rsidR="007360A9" w:rsidRPr="007360A9" w:rsidRDefault="007360A9" w:rsidP="00811BF6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247" w:type="pct"/>
        <w:tblInd w:w="-222" w:type="dxa"/>
        <w:tblLook w:val="00A0" w:firstRow="1" w:lastRow="0" w:firstColumn="1" w:lastColumn="0" w:noHBand="0" w:noVBand="0"/>
      </w:tblPr>
      <w:tblGrid>
        <w:gridCol w:w="2945"/>
        <w:gridCol w:w="1076"/>
        <w:gridCol w:w="1074"/>
        <w:gridCol w:w="1074"/>
        <w:gridCol w:w="1185"/>
        <w:gridCol w:w="1179"/>
        <w:gridCol w:w="1212"/>
      </w:tblGrid>
      <w:tr w:rsidR="007360A9" w:rsidRPr="00947398" w:rsidTr="005268B7">
        <w:trPr>
          <w:tblHeader/>
        </w:trPr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0A9" w:rsidRDefault="007360A9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0A9" w:rsidRPr="001A660D" w:rsidRDefault="007360A9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0A9" w:rsidRDefault="007360A9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0A9" w:rsidRDefault="007360A9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0A9" w:rsidRDefault="007360A9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0A9" w:rsidRPr="007360A9" w:rsidRDefault="007360A9" w:rsidP="00811BF6">
            <w:pPr>
              <w:spacing w:after="0" w:line="230" w:lineRule="auto"/>
              <w:jc w:val="center"/>
              <w:rPr>
                <w:rFonts w:ascii="Times New Roman" w:hAnsi="Times New Roman"/>
                <w:bCs/>
                <w:spacing w:val="-6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-6"/>
                <w:sz w:val="26"/>
                <w:szCs w:val="24"/>
                <w:lang w:eastAsia="ru-RU"/>
              </w:rPr>
              <w:t>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0A9" w:rsidRDefault="007360A9" w:rsidP="00811BF6">
            <w:pPr>
              <w:spacing w:after="0" w:line="23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7</w:t>
            </w:r>
          </w:p>
        </w:tc>
      </w:tr>
      <w:tr w:rsidR="00B03F12" w:rsidRPr="00947398" w:rsidTr="005268B7">
        <w:tc>
          <w:tcPr>
            <w:tcW w:w="1511" w:type="pct"/>
            <w:tcBorders>
              <w:top w:val="single" w:sz="4" w:space="0" w:color="auto"/>
            </w:tcBorders>
          </w:tcPr>
          <w:p w:rsidR="00B03F12" w:rsidRPr="001A660D" w:rsidRDefault="00B03F12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Улатӑ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  <w:tcBorders>
              <w:top w:val="single" w:sz="4" w:space="0" w:color="auto"/>
            </w:tcBorders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3732,6</w:t>
            </w:r>
          </w:p>
        </w:tc>
        <w:tc>
          <w:tcPr>
            <w:tcW w:w="551" w:type="pct"/>
            <w:tcBorders>
              <w:top w:val="single" w:sz="4" w:space="0" w:color="auto"/>
            </w:tcBorders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2859,1</w:t>
            </w:r>
          </w:p>
        </w:tc>
        <w:tc>
          <w:tcPr>
            <w:tcW w:w="551" w:type="pct"/>
            <w:tcBorders>
              <w:top w:val="single" w:sz="4" w:space="0" w:color="auto"/>
            </w:tcBorders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2166,6</w:t>
            </w:r>
          </w:p>
        </w:tc>
        <w:tc>
          <w:tcPr>
            <w:tcW w:w="608" w:type="pct"/>
            <w:tcBorders>
              <w:top w:val="single" w:sz="4" w:space="0" w:color="auto"/>
            </w:tcBorders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2511,7</w:t>
            </w:r>
          </w:p>
        </w:tc>
        <w:tc>
          <w:tcPr>
            <w:tcW w:w="605" w:type="pct"/>
            <w:tcBorders>
              <w:top w:val="single" w:sz="4" w:space="0" w:color="auto"/>
            </w:tcBorders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4321,9</w:t>
            </w:r>
          </w:p>
        </w:tc>
        <w:tc>
          <w:tcPr>
            <w:tcW w:w="622" w:type="pct"/>
            <w:tcBorders>
              <w:top w:val="single" w:sz="4" w:space="0" w:color="auto"/>
            </w:tcBorders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115,8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811BF6">
            <w:pPr>
              <w:spacing w:after="0" w:line="23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Элӗ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13750,2</w:t>
            </w:r>
          </w:p>
        </w:tc>
        <w:tc>
          <w:tcPr>
            <w:tcW w:w="551" w:type="pct"/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4048,1</w:t>
            </w:r>
          </w:p>
        </w:tc>
        <w:tc>
          <w:tcPr>
            <w:tcW w:w="551" w:type="pct"/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4123,4</w:t>
            </w:r>
          </w:p>
        </w:tc>
        <w:tc>
          <w:tcPr>
            <w:tcW w:w="608" w:type="pct"/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3590,7</w:t>
            </w:r>
          </w:p>
        </w:tc>
        <w:tc>
          <w:tcPr>
            <w:tcW w:w="605" w:type="pct"/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4765,1</w:t>
            </w:r>
          </w:p>
        </w:tc>
        <w:tc>
          <w:tcPr>
            <w:tcW w:w="622" w:type="pct"/>
          </w:tcPr>
          <w:p w:rsidR="00B03F12" w:rsidRPr="00947398" w:rsidRDefault="00B03F12" w:rsidP="00811BF6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34,7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lastRenderedPageBreak/>
              <w:t>Патӑрьел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3265,8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4027,1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1431,8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3845,8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2315,1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70,9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Вӑрнар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16734,3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17702,7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27532,5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27715,0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14358,7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85,8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Йӗпреç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6426,7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2499,1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2702,5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4255,1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3210,6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50,0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Канаш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3238,2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2077,0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2393,2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3573,6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3470,6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107,2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Куславкка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4292,1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4119,6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3746,1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4231,7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6808,0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158,6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Комсомольски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4149,4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6120,2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1451,1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2464,5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7802,0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188,0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Красноармейски</w:t>
            </w: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8426,9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19256,7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2063,3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4357,4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4410,2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52,3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Хӗрлӗ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Чутай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4991,0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6317,9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4678,4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3141,7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17365,9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3,5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хут</w:t>
            </w:r>
            <w:proofErr w:type="spellEnd"/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Сӗнтӗрвӑрри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6188,0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5106,4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7019,8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2190,6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2777,2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44,9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уркаш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4037,4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6474,2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4202,0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3447,3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25096,9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6,2 </w:t>
            </w:r>
            <w:proofErr w:type="spellStart"/>
            <w:r w:rsidRPr="00B03F1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хут</w:t>
            </w:r>
            <w:proofErr w:type="spellEnd"/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proofErr w:type="gram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ӑрачкав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7860,8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4347,5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2337,2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2544,9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5267,8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67,0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Вӑрмар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6675,9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6913,3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3837,2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2938,5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7868,1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117,9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Ҫӗрпӳ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8316,6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9203,7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11712,2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22373,2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19315,0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2,3 </w:t>
            </w:r>
            <w:proofErr w:type="spellStart"/>
            <w:r w:rsidRPr="00B03F1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хут</w:t>
            </w:r>
            <w:proofErr w:type="spellEnd"/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56665,9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38598,1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20094,5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10589,1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65975,8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116,4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proofErr w:type="gram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ӑмӑршӑ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3693,7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1536,9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1378,1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1696,3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1856,1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50,2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ӗрле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3719,1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4519,2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355,5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642,9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3181,1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85,5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Етӗрне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52091,2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90793,1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6389,1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12990,9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12647,5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24,3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Елчӗ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</w:t>
            </w:r>
            <w:proofErr w:type="spellEnd"/>
            <w:proofErr w:type="gram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4482,9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3416,7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3439,2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4567,6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7886,8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175,9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Тӑвай</w:t>
            </w:r>
            <w:proofErr w:type="spellEnd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район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</w:t>
            </w:r>
            <w:proofErr w:type="spellEnd"/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2466,1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7791,6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8460,8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6777,4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5970,0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2,4 </w:t>
            </w:r>
            <w:proofErr w:type="spellStart"/>
            <w:r w:rsidRPr="00B03F1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хут</w:t>
            </w:r>
            <w:proofErr w:type="spellEnd"/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Улатӑ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7945,6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9586,8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10882,9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8302,3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6997,2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88,1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r w:rsidRPr="001A660D"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Канаш</w:t>
            </w:r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10450,2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9480,2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12150,6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25305,1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31455,9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3,0 </w:t>
            </w:r>
            <w:proofErr w:type="spellStart"/>
            <w:r w:rsidRPr="00B03F12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хут</w:t>
            </w:r>
            <w:proofErr w:type="spellEnd"/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Ҫӗнӗ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24135,5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23223,5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42221,8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41045,2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35773,4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148,2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45198,7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41006,5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45877,3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49262,3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50298,0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111,3</w:t>
            </w:r>
          </w:p>
        </w:tc>
      </w:tr>
      <w:tr w:rsidR="00B03F12" w:rsidRPr="00947398" w:rsidTr="005268B7">
        <w:tc>
          <w:tcPr>
            <w:tcW w:w="1511" w:type="pct"/>
          </w:tcPr>
          <w:p w:rsidR="00B03F12" w:rsidRPr="001A660D" w:rsidRDefault="00B03F12" w:rsidP="005C16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Ҫӗ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>ӗрле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4"/>
                <w:lang w:eastAsia="ru-RU"/>
              </w:rPr>
              <w:t xml:space="preserve"> хули</w:t>
            </w:r>
          </w:p>
        </w:tc>
        <w:tc>
          <w:tcPr>
            <w:tcW w:w="55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8641,9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8254,6</w:t>
            </w:r>
          </w:p>
        </w:tc>
        <w:tc>
          <w:tcPr>
            <w:tcW w:w="551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10687,6</w:t>
            </w:r>
          </w:p>
        </w:tc>
        <w:tc>
          <w:tcPr>
            <w:tcW w:w="608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8576,0</w:t>
            </w:r>
          </w:p>
        </w:tc>
        <w:tc>
          <w:tcPr>
            <w:tcW w:w="605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14422,3</w:t>
            </w:r>
          </w:p>
        </w:tc>
        <w:tc>
          <w:tcPr>
            <w:tcW w:w="622" w:type="pct"/>
          </w:tcPr>
          <w:p w:rsidR="00B03F12" w:rsidRPr="00947398" w:rsidRDefault="00B03F12" w:rsidP="007360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47398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166,9</w:t>
            </w:r>
          </w:p>
        </w:tc>
      </w:tr>
    </w:tbl>
    <w:p w:rsidR="00811BF6" w:rsidRPr="00811BF6" w:rsidRDefault="00811BF6" w:rsidP="00811B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vertAlign w:val="superscript"/>
        </w:rPr>
      </w:pPr>
    </w:p>
    <w:p w:rsidR="005874D5" w:rsidRPr="00811BF6" w:rsidRDefault="005D6086" w:rsidP="00811B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11BF6">
        <w:rPr>
          <w:rFonts w:ascii="Times New Roman" w:eastAsia="Times New Roman" w:hAnsi="Times New Roman"/>
          <w:sz w:val="20"/>
          <w:szCs w:val="20"/>
        </w:rPr>
        <w:t>*</w:t>
      </w:r>
      <w:proofErr w:type="spellStart"/>
      <w:r w:rsidR="00B03F12" w:rsidRPr="00811BF6">
        <w:rPr>
          <w:rFonts w:ascii="Times New Roman" w:eastAsia="Times New Roman" w:hAnsi="Times New Roman"/>
          <w:sz w:val="20"/>
          <w:szCs w:val="20"/>
        </w:rPr>
        <w:t>Вак</w:t>
      </w:r>
      <w:proofErr w:type="spellEnd"/>
      <w:r w:rsidR="00B03F12" w:rsidRPr="00811BF6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03F12" w:rsidRPr="00811BF6">
        <w:rPr>
          <w:rFonts w:ascii="Times New Roman" w:eastAsia="Times New Roman" w:hAnsi="Times New Roman"/>
          <w:sz w:val="20"/>
          <w:szCs w:val="20"/>
        </w:rPr>
        <w:t>предпринимательлӗх</w:t>
      </w:r>
      <w:proofErr w:type="spellEnd"/>
      <w:r w:rsidR="00B03F12" w:rsidRPr="00811BF6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03F12" w:rsidRPr="00811BF6">
        <w:rPr>
          <w:rFonts w:ascii="Times New Roman" w:eastAsia="Times New Roman" w:hAnsi="Times New Roman"/>
          <w:sz w:val="20"/>
          <w:szCs w:val="20"/>
        </w:rPr>
        <w:t>субъекчӗсемсӗр</w:t>
      </w:r>
      <w:proofErr w:type="spellEnd"/>
      <w:r w:rsidR="00B03F12" w:rsidRPr="00811BF6">
        <w:rPr>
          <w:rFonts w:ascii="Times New Roman" w:eastAsia="Times New Roman" w:hAnsi="Times New Roman"/>
          <w:sz w:val="20"/>
          <w:szCs w:val="20"/>
        </w:rPr>
        <w:t>.</w:t>
      </w:r>
    </w:p>
    <w:p w:rsidR="00C646F6" w:rsidRPr="00811BF6" w:rsidRDefault="005D6086" w:rsidP="00811B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1BF6">
        <w:rPr>
          <w:rFonts w:ascii="Times New Roman" w:eastAsia="Times New Roman" w:hAnsi="Times New Roman"/>
          <w:sz w:val="20"/>
          <w:szCs w:val="20"/>
        </w:rPr>
        <w:t>**</w:t>
      </w:r>
      <w:proofErr w:type="spellStart"/>
      <w:r w:rsidR="00B03F12" w:rsidRPr="00811BF6">
        <w:rPr>
          <w:rFonts w:ascii="Times New Roman" w:hAnsi="Times New Roman"/>
          <w:sz w:val="20"/>
          <w:szCs w:val="20"/>
        </w:rPr>
        <w:t>Малтан</w:t>
      </w:r>
      <w:r w:rsidR="00EA44B0">
        <w:rPr>
          <w:rFonts w:ascii="Times New Roman" w:hAnsi="Times New Roman"/>
          <w:sz w:val="20"/>
          <w:szCs w:val="20"/>
        </w:rPr>
        <w:t>хи</w:t>
      </w:r>
      <w:proofErr w:type="spellEnd"/>
      <w:r w:rsidR="00EA44B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EA44B0">
        <w:rPr>
          <w:rFonts w:ascii="Times New Roman" w:hAnsi="Times New Roman"/>
          <w:sz w:val="20"/>
          <w:szCs w:val="20"/>
        </w:rPr>
        <w:t>даннӑйсем</w:t>
      </w:r>
      <w:proofErr w:type="spellEnd"/>
      <w:r w:rsidR="00EA44B0">
        <w:rPr>
          <w:rFonts w:ascii="Times New Roman" w:hAnsi="Times New Roman"/>
          <w:sz w:val="20"/>
          <w:szCs w:val="20"/>
        </w:rPr>
        <w:t xml:space="preserve"> (2019 </w:t>
      </w:r>
      <w:proofErr w:type="spellStart"/>
      <w:r w:rsidR="00EA44B0">
        <w:rPr>
          <w:rFonts w:ascii="Times New Roman" w:hAnsi="Times New Roman"/>
          <w:sz w:val="20"/>
          <w:szCs w:val="20"/>
        </w:rPr>
        <w:t>çулхи</w:t>
      </w:r>
      <w:proofErr w:type="spellEnd"/>
      <w:r w:rsidR="00EA44B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EA44B0">
        <w:rPr>
          <w:rFonts w:ascii="Times New Roman" w:hAnsi="Times New Roman"/>
          <w:sz w:val="20"/>
          <w:szCs w:val="20"/>
        </w:rPr>
        <w:t>кӑрлач</w:t>
      </w:r>
      <w:proofErr w:type="spellEnd"/>
      <w:r w:rsidR="00EA44B0">
        <w:rPr>
          <w:rFonts w:ascii="Times New Roman" w:hAnsi="Times New Roman"/>
          <w:sz w:val="20"/>
          <w:szCs w:val="20"/>
        </w:rPr>
        <w:t>–</w:t>
      </w:r>
      <w:proofErr w:type="spellStart"/>
      <w:r w:rsidR="00B03F12" w:rsidRPr="00811BF6">
        <w:rPr>
          <w:rFonts w:ascii="Times New Roman" w:hAnsi="Times New Roman"/>
          <w:sz w:val="20"/>
          <w:szCs w:val="20"/>
        </w:rPr>
        <w:t>раштав</w:t>
      </w:r>
      <w:proofErr w:type="spellEnd"/>
      <w:r w:rsidR="00B03F12" w:rsidRPr="00811BF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03F12" w:rsidRPr="00811BF6">
        <w:rPr>
          <w:rFonts w:ascii="Times New Roman" w:hAnsi="Times New Roman"/>
          <w:sz w:val="20"/>
          <w:szCs w:val="20"/>
        </w:rPr>
        <w:t>уйӑхӗсемшӗн</w:t>
      </w:r>
      <w:proofErr w:type="spellEnd"/>
      <w:r w:rsidR="001404D5" w:rsidRPr="00811BF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404D5" w:rsidRPr="00811BF6">
        <w:rPr>
          <w:rFonts w:ascii="Times New Roman" w:hAnsi="Times New Roman"/>
          <w:sz w:val="20"/>
          <w:szCs w:val="20"/>
        </w:rPr>
        <w:t>федераци</w:t>
      </w:r>
      <w:proofErr w:type="spellEnd"/>
      <w:r w:rsidR="001404D5" w:rsidRPr="00811BF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404D5" w:rsidRPr="00811BF6">
        <w:rPr>
          <w:rFonts w:ascii="Times New Roman" w:hAnsi="Times New Roman"/>
          <w:sz w:val="20"/>
          <w:szCs w:val="20"/>
        </w:rPr>
        <w:t>патшалӑх</w:t>
      </w:r>
      <w:proofErr w:type="spellEnd"/>
      <w:r w:rsidR="001404D5" w:rsidRPr="00811BF6">
        <w:rPr>
          <w:rFonts w:ascii="Times New Roman" w:hAnsi="Times New Roman"/>
          <w:sz w:val="20"/>
          <w:szCs w:val="20"/>
        </w:rPr>
        <w:t xml:space="preserve"> статистика </w:t>
      </w:r>
      <w:proofErr w:type="spellStart"/>
      <w:r w:rsidR="001404D5" w:rsidRPr="00811BF6">
        <w:rPr>
          <w:rFonts w:ascii="Times New Roman" w:hAnsi="Times New Roman"/>
          <w:sz w:val="20"/>
          <w:szCs w:val="20"/>
        </w:rPr>
        <w:t>сӑнавӗн</w:t>
      </w:r>
      <w:proofErr w:type="spellEnd"/>
      <w:r w:rsidR="00B03F12" w:rsidRPr="00811BF6">
        <w:rPr>
          <w:rFonts w:ascii="Times New Roman" w:hAnsi="Times New Roman"/>
          <w:sz w:val="20"/>
          <w:szCs w:val="20"/>
        </w:rPr>
        <w:t xml:space="preserve"> П-2 </w:t>
      </w:r>
      <w:r w:rsidR="00EA44B0">
        <w:rPr>
          <w:rFonts w:ascii="Times New Roman" w:hAnsi="Times New Roman"/>
          <w:sz w:val="20"/>
          <w:szCs w:val="20"/>
        </w:rPr>
        <w:t>№-</w:t>
      </w:r>
      <w:proofErr w:type="spellStart"/>
      <w:r w:rsidR="00EA44B0">
        <w:rPr>
          <w:rFonts w:ascii="Times New Roman" w:hAnsi="Times New Roman"/>
          <w:sz w:val="20"/>
          <w:szCs w:val="20"/>
        </w:rPr>
        <w:t>л</w:t>
      </w:r>
      <w:r w:rsidR="00FA7637" w:rsidRPr="00811BF6">
        <w:rPr>
          <w:rFonts w:ascii="Times New Roman" w:hAnsi="Times New Roman"/>
          <w:sz w:val="20"/>
          <w:szCs w:val="20"/>
        </w:rPr>
        <w:t>ӗ</w:t>
      </w:r>
      <w:bookmarkStart w:id="0" w:name="_GoBack"/>
      <w:bookmarkEnd w:id="0"/>
      <w:proofErr w:type="spellEnd"/>
      <w:r w:rsidR="00EA44B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03F12" w:rsidRPr="00811BF6">
        <w:rPr>
          <w:rFonts w:ascii="Times New Roman" w:hAnsi="Times New Roman"/>
          <w:sz w:val="20"/>
          <w:szCs w:val="20"/>
        </w:rPr>
        <w:t>форм</w:t>
      </w:r>
      <w:r w:rsidR="001404D5" w:rsidRPr="00811BF6">
        <w:rPr>
          <w:rFonts w:ascii="Times New Roman" w:hAnsi="Times New Roman"/>
          <w:sz w:val="20"/>
          <w:szCs w:val="20"/>
        </w:rPr>
        <w:t>ипе</w:t>
      </w:r>
      <w:proofErr w:type="spellEnd"/>
      <w:r w:rsidR="00B03F12" w:rsidRPr="00811BF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03F12" w:rsidRPr="00811BF6">
        <w:rPr>
          <w:rFonts w:ascii="Times New Roman" w:hAnsi="Times New Roman"/>
          <w:sz w:val="20"/>
          <w:szCs w:val="20"/>
        </w:rPr>
        <w:t>илсе</w:t>
      </w:r>
      <w:proofErr w:type="spellEnd"/>
      <w:r w:rsidR="00B03F12" w:rsidRPr="00811BF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03F12" w:rsidRPr="00811BF6">
        <w:rPr>
          <w:rFonts w:ascii="Times New Roman" w:hAnsi="Times New Roman"/>
          <w:sz w:val="20"/>
          <w:szCs w:val="20"/>
        </w:rPr>
        <w:t>панӑ</w:t>
      </w:r>
      <w:proofErr w:type="spellEnd"/>
      <w:r w:rsidR="00B03F12" w:rsidRPr="00811BF6">
        <w:rPr>
          <w:rFonts w:ascii="Times New Roman" w:hAnsi="Times New Roman"/>
          <w:sz w:val="20"/>
          <w:szCs w:val="20"/>
        </w:rPr>
        <w:t>).</w:t>
      </w:r>
    </w:p>
    <w:p w:rsidR="00504BA4" w:rsidRPr="00947398" w:rsidRDefault="00504BA4" w:rsidP="00102E9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504BA4" w:rsidRPr="00947398" w:rsidSect="00B60E8C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650" w:rsidRDefault="005B3650">
      <w:pPr>
        <w:spacing w:after="0" w:line="240" w:lineRule="auto"/>
      </w:pPr>
      <w:r>
        <w:separator/>
      </w:r>
    </w:p>
  </w:endnote>
  <w:endnote w:type="continuationSeparator" w:id="0">
    <w:p w:rsidR="005B3650" w:rsidRDefault="005B3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650" w:rsidRDefault="005B3650">
      <w:pPr>
        <w:spacing w:after="0" w:line="240" w:lineRule="auto"/>
      </w:pPr>
      <w:r>
        <w:separator/>
      </w:r>
    </w:p>
  </w:footnote>
  <w:footnote w:type="continuationSeparator" w:id="0">
    <w:p w:rsidR="005B3650" w:rsidRDefault="005B3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6F6" w:rsidRDefault="00C646F6" w:rsidP="00102E96">
    <w:pPr>
      <w:pStyle w:val="a3"/>
      <w:framePr w:wrap="around" w:vAnchor="text" w:hAnchor="margin" w:xAlign="center" w:y="1"/>
      <w:rPr>
        <w:rStyle w:val="aff5"/>
        <w:rFonts w:eastAsia="Calibri"/>
      </w:rPr>
    </w:pPr>
    <w:r>
      <w:rPr>
        <w:rStyle w:val="aff5"/>
        <w:rFonts w:eastAsia="Calibri"/>
      </w:rPr>
      <w:fldChar w:fldCharType="begin"/>
    </w:r>
    <w:r>
      <w:rPr>
        <w:rStyle w:val="aff5"/>
        <w:rFonts w:eastAsia="Calibri"/>
      </w:rPr>
      <w:instrText xml:space="preserve">PAGE  </w:instrText>
    </w:r>
    <w:r>
      <w:rPr>
        <w:rStyle w:val="aff5"/>
        <w:rFonts w:eastAsia="Calibri"/>
      </w:rPr>
      <w:fldChar w:fldCharType="end"/>
    </w:r>
  </w:p>
  <w:p w:rsidR="00C646F6" w:rsidRDefault="00C646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6F6" w:rsidRDefault="00C646F6" w:rsidP="003033A0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 w:rsidR="00FA7637">
      <w:rPr>
        <w:rStyle w:val="aff5"/>
        <w:noProof/>
      </w:rPr>
      <w:t>3</w:t>
    </w:r>
    <w:r>
      <w:rPr>
        <w:rStyle w:val="aff5"/>
      </w:rPr>
      <w:fldChar w:fldCharType="end"/>
    </w:r>
  </w:p>
  <w:p w:rsidR="00C646F6" w:rsidRPr="00862F45" w:rsidRDefault="00C646F6" w:rsidP="004F1A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C7B"/>
    <w:multiLevelType w:val="hybridMultilevel"/>
    <w:tmpl w:val="EDA0C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2B5C"/>
    <w:multiLevelType w:val="hybridMultilevel"/>
    <w:tmpl w:val="6D666C5C"/>
    <w:lvl w:ilvl="0" w:tplc="245AD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931"/>
    <w:multiLevelType w:val="hybridMultilevel"/>
    <w:tmpl w:val="4038F128"/>
    <w:lvl w:ilvl="0" w:tplc="3C283E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A7F5A"/>
    <w:multiLevelType w:val="hybridMultilevel"/>
    <w:tmpl w:val="ED90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E755D0"/>
    <w:multiLevelType w:val="hybridMultilevel"/>
    <w:tmpl w:val="6E30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858F7"/>
    <w:multiLevelType w:val="hybridMultilevel"/>
    <w:tmpl w:val="AEC42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12E1C"/>
    <w:multiLevelType w:val="hybridMultilevel"/>
    <w:tmpl w:val="37E252CE"/>
    <w:lvl w:ilvl="0" w:tplc="34C27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583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A5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05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A3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08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18C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03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A08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C3427D8"/>
    <w:multiLevelType w:val="hybridMultilevel"/>
    <w:tmpl w:val="9A68F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BE4E99"/>
    <w:multiLevelType w:val="hybridMultilevel"/>
    <w:tmpl w:val="A7BEBD22"/>
    <w:lvl w:ilvl="0" w:tplc="182C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5F7854"/>
    <w:multiLevelType w:val="multilevel"/>
    <w:tmpl w:val="EB8A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3D5F0C"/>
    <w:multiLevelType w:val="multilevel"/>
    <w:tmpl w:val="433E19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B61F33"/>
    <w:multiLevelType w:val="hybridMultilevel"/>
    <w:tmpl w:val="23C47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97FCD"/>
    <w:multiLevelType w:val="hybridMultilevel"/>
    <w:tmpl w:val="447EE484"/>
    <w:lvl w:ilvl="0" w:tplc="718A2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F594D"/>
    <w:multiLevelType w:val="hybridMultilevel"/>
    <w:tmpl w:val="501A8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51B1032"/>
    <w:multiLevelType w:val="hybridMultilevel"/>
    <w:tmpl w:val="E5E6555A"/>
    <w:lvl w:ilvl="0" w:tplc="A3B61C8E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0">
    <w:nsid w:val="3E7C498D"/>
    <w:multiLevelType w:val="hybridMultilevel"/>
    <w:tmpl w:val="3404F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A5048"/>
    <w:multiLevelType w:val="multilevel"/>
    <w:tmpl w:val="550C05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A67F3E"/>
    <w:multiLevelType w:val="multilevel"/>
    <w:tmpl w:val="60645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7170E0E"/>
    <w:multiLevelType w:val="multilevel"/>
    <w:tmpl w:val="C644A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FC615E2"/>
    <w:multiLevelType w:val="hybridMultilevel"/>
    <w:tmpl w:val="666E0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A76EF"/>
    <w:multiLevelType w:val="hybridMultilevel"/>
    <w:tmpl w:val="98C64CF4"/>
    <w:lvl w:ilvl="0" w:tplc="EBD261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8E3D63"/>
    <w:multiLevelType w:val="hybridMultilevel"/>
    <w:tmpl w:val="73F032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94A4236"/>
    <w:multiLevelType w:val="hybridMultilevel"/>
    <w:tmpl w:val="9704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90004"/>
    <w:multiLevelType w:val="hybridMultilevel"/>
    <w:tmpl w:val="0BDE862C"/>
    <w:lvl w:ilvl="0" w:tplc="041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4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966E0"/>
    <w:multiLevelType w:val="hybridMultilevel"/>
    <w:tmpl w:val="F06020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FE16FC"/>
    <w:multiLevelType w:val="hybridMultilevel"/>
    <w:tmpl w:val="E1CCE3D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78983729"/>
    <w:multiLevelType w:val="hybridMultilevel"/>
    <w:tmpl w:val="C284CA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9A4854"/>
    <w:multiLevelType w:val="hybridMultilevel"/>
    <w:tmpl w:val="7170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6"/>
  </w:num>
  <w:num w:numId="3">
    <w:abstractNumId w:val="26"/>
  </w:num>
  <w:num w:numId="4">
    <w:abstractNumId w:val="28"/>
  </w:num>
  <w:num w:numId="5">
    <w:abstractNumId w:val="0"/>
  </w:num>
  <w:num w:numId="6">
    <w:abstractNumId w:val="2"/>
  </w:num>
  <w:num w:numId="7">
    <w:abstractNumId w:val="35"/>
  </w:num>
  <w:num w:numId="8">
    <w:abstractNumId w:val="18"/>
  </w:num>
  <w:num w:numId="9">
    <w:abstractNumId w:val="10"/>
  </w:num>
  <w:num w:numId="10">
    <w:abstractNumId w:val="6"/>
  </w:num>
  <w:num w:numId="11">
    <w:abstractNumId w:val="9"/>
  </w:num>
  <w:num w:numId="12">
    <w:abstractNumId w:val="20"/>
  </w:num>
  <w:num w:numId="13">
    <w:abstractNumId w:val="33"/>
  </w:num>
  <w:num w:numId="14">
    <w:abstractNumId w:val="19"/>
  </w:num>
  <w:num w:numId="15">
    <w:abstractNumId w:val="41"/>
  </w:num>
  <w:num w:numId="16">
    <w:abstractNumId w:val="7"/>
  </w:num>
  <w:num w:numId="17">
    <w:abstractNumId w:val="17"/>
  </w:num>
  <w:num w:numId="18">
    <w:abstractNumId w:val="13"/>
  </w:num>
  <w:num w:numId="19">
    <w:abstractNumId w:val="25"/>
  </w:num>
  <w:num w:numId="20">
    <w:abstractNumId w:val="39"/>
  </w:num>
  <w:num w:numId="21">
    <w:abstractNumId w:val="30"/>
  </w:num>
  <w:num w:numId="22">
    <w:abstractNumId w:val="5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34"/>
  </w:num>
  <w:num w:numId="28">
    <w:abstractNumId w:val="3"/>
  </w:num>
  <w:num w:numId="29">
    <w:abstractNumId w:val="38"/>
  </w:num>
  <w:num w:numId="30">
    <w:abstractNumId w:val="4"/>
  </w:num>
  <w:num w:numId="31">
    <w:abstractNumId w:val="1"/>
  </w:num>
  <w:num w:numId="32">
    <w:abstractNumId w:val="29"/>
  </w:num>
  <w:num w:numId="33">
    <w:abstractNumId w:val="22"/>
  </w:num>
  <w:num w:numId="34">
    <w:abstractNumId w:val="32"/>
  </w:num>
  <w:num w:numId="35">
    <w:abstractNumId w:val="36"/>
  </w:num>
  <w:num w:numId="36">
    <w:abstractNumId w:val="37"/>
  </w:num>
  <w:num w:numId="37">
    <w:abstractNumId w:val="14"/>
  </w:num>
  <w:num w:numId="38">
    <w:abstractNumId w:val="27"/>
  </w:num>
  <w:num w:numId="39">
    <w:abstractNumId w:val="21"/>
  </w:num>
  <w:num w:numId="40">
    <w:abstractNumId w:val="40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72"/>
    <w:rsid w:val="00043FAE"/>
    <w:rsid w:val="00044F27"/>
    <w:rsid w:val="0007199C"/>
    <w:rsid w:val="000875C0"/>
    <w:rsid w:val="000A2FE4"/>
    <w:rsid w:val="000A442B"/>
    <w:rsid w:val="000C1A1C"/>
    <w:rsid w:val="000C7A93"/>
    <w:rsid w:val="000F1DF2"/>
    <w:rsid w:val="00101472"/>
    <w:rsid w:val="00102E96"/>
    <w:rsid w:val="001404D5"/>
    <w:rsid w:val="00142FD5"/>
    <w:rsid w:val="00145F95"/>
    <w:rsid w:val="00151638"/>
    <w:rsid w:val="0017724A"/>
    <w:rsid w:val="00177C28"/>
    <w:rsid w:val="001A660D"/>
    <w:rsid w:val="001D0C49"/>
    <w:rsid w:val="001D2FCA"/>
    <w:rsid w:val="001F140F"/>
    <w:rsid w:val="00213DEA"/>
    <w:rsid w:val="00237F15"/>
    <w:rsid w:val="002415BA"/>
    <w:rsid w:val="002718FA"/>
    <w:rsid w:val="0029430A"/>
    <w:rsid w:val="002A35CF"/>
    <w:rsid w:val="002D287A"/>
    <w:rsid w:val="003033A0"/>
    <w:rsid w:val="00313E97"/>
    <w:rsid w:val="003509AE"/>
    <w:rsid w:val="00354610"/>
    <w:rsid w:val="003A422E"/>
    <w:rsid w:val="003B0545"/>
    <w:rsid w:val="003D3426"/>
    <w:rsid w:val="003F37BC"/>
    <w:rsid w:val="004502B8"/>
    <w:rsid w:val="00473009"/>
    <w:rsid w:val="00475DCA"/>
    <w:rsid w:val="004F1AD6"/>
    <w:rsid w:val="00504BA4"/>
    <w:rsid w:val="005268B7"/>
    <w:rsid w:val="00545886"/>
    <w:rsid w:val="005874D5"/>
    <w:rsid w:val="00587E7C"/>
    <w:rsid w:val="00596A3C"/>
    <w:rsid w:val="005B3650"/>
    <w:rsid w:val="005C16E5"/>
    <w:rsid w:val="005C6069"/>
    <w:rsid w:val="005D6086"/>
    <w:rsid w:val="005E65D2"/>
    <w:rsid w:val="006027C8"/>
    <w:rsid w:val="00610CEB"/>
    <w:rsid w:val="006160B5"/>
    <w:rsid w:val="006460DD"/>
    <w:rsid w:val="0067166B"/>
    <w:rsid w:val="00684D9A"/>
    <w:rsid w:val="006A3AF0"/>
    <w:rsid w:val="006C592D"/>
    <w:rsid w:val="00706357"/>
    <w:rsid w:val="00711B70"/>
    <w:rsid w:val="00715654"/>
    <w:rsid w:val="007360A9"/>
    <w:rsid w:val="0074521E"/>
    <w:rsid w:val="00756D37"/>
    <w:rsid w:val="00771143"/>
    <w:rsid w:val="00773F6D"/>
    <w:rsid w:val="00774E1A"/>
    <w:rsid w:val="00793179"/>
    <w:rsid w:val="0079635C"/>
    <w:rsid w:val="007C2329"/>
    <w:rsid w:val="007D7BF7"/>
    <w:rsid w:val="007E1C4C"/>
    <w:rsid w:val="007E5FC9"/>
    <w:rsid w:val="00811BF6"/>
    <w:rsid w:val="00824A3D"/>
    <w:rsid w:val="00843CC6"/>
    <w:rsid w:val="008564A9"/>
    <w:rsid w:val="00886F23"/>
    <w:rsid w:val="008A04CC"/>
    <w:rsid w:val="008A7B4C"/>
    <w:rsid w:val="008B0E59"/>
    <w:rsid w:val="008B3391"/>
    <w:rsid w:val="008E3619"/>
    <w:rsid w:val="0091400D"/>
    <w:rsid w:val="00914D6F"/>
    <w:rsid w:val="00920E9A"/>
    <w:rsid w:val="00930A43"/>
    <w:rsid w:val="009330E2"/>
    <w:rsid w:val="00947398"/>
    <w:rsid w:val="009C586F"/>
    <w:rsid w:val="009C712D"/>
    <w:rsid w:val="009F1B66"/>
    <w:rsid w:val="009F4F31"/>
    <w:rsid w:val="00A131D5"/>
    <w:rsid w:val="00A177C7"/>
    <w:rsid w:val="00A83C94"/>
    <w:rsid w:val="00AA5C40"/>
    <w:rsid w:val="00AA5F8F"/>
    <w:rsid w:val="00AA7E42"/>
    <w:rsid w:val="00AC55FD"/>
    <w:rsid w:val="00AD3D96"/>
    <w:rsid w:val="00AE487B"/>
    <w:rsid w:val="00B03968"/>
    <w:rsid w:val="00B03F12"/>
    <w:rsid w:val="00B412ED"/>
    <w:rsid w:val="00B60E8C"/>
    <w:rsid w:val="00B676FC"/>
    <w:rsid w:val="00B73B96"/>
    <w:rsid w:val="00B7431F"/>
    <w:rsid w:val="00B750D5"/>
    <w:rsid w:val="00B77599"/>
    <w:rsid w:val="00B80957"/>
    <w:rsid w:val="00B93EA6"/>
    <w:rsid w:val="00BC3951"/>
    <w:rsid w:val="00BD7A7E"/>
    <w:rsid w:val="00BE0006"/>
    <w:rsid w:val="00C408E0"/>
    <w:rsid w:val="00C45FFD"/>
    <w:rsid w:val="00C646F6"/>
    <w:rsid w:val="00C74051"/>
    <w:rsid w:val="00CC2DC0"/>
    <w:rsid w:val="00CD5B23"/>
    <w:rsid w:val="00D03CAD"/>
    <w:rsid w:val="00D22CC1"/>
    <w:rsid w:val="00D253FC"/>
    <w:rsid w:val="00D62F81"/>
    <w:rsid w:val="00DA2C68"/>
    <w:rsid w:val="00DA5831"/>
    <w:rsid w:val="00DD201A"/>
    <w:rsid w:val="00DE1DB6"/>
    <w:rsid w:val="00DE3F60"/>
    <w:rsid w:val="00DF2C1D"/>
    <w:rsid w:val="00DF746A"/>
    <w:rsid w:val="00DF77BC"/>
    <w:rsid w:val="00E12407"/>
    <w:rsid w:val="00E51A0D"/>
    <w:rsid w:val="00EA44B0"/>
    <w:rsid w:val="00EC2891"/>
    <w:rsid w:val="00EC3B11"/>
    <w:rsid w:val="00EE0B4E"/>
    <w:rsid w:val="00F228F7"/>
    <w:rsid w:val="00F62DD2"/>
    <w:rsid w:val="00F8664B"/>
    <w:rsid w:val="00F95C76"/>
    <w:rsid w:val="00FA2E7C"/>
    <w:rsid w:val="00FA7637"/>
    <w:rsid w:val="00FB2925"/>
    <w:rsid w:val="00FB70E2"/>
    <w:rsid w:val="00FD3A65"/>
    <w:rsid w:val="00FE5CD5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546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semiHidden/>
    <w:rsid w:val="001014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546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semiHidden/>
    <w:rsid w:val="001014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economy14 (Сиволапова Н.Н.)</dc:creator>
  <cp:lastModifiedBy>Николаева Ирина Геннадьевна</cp:lastModifiedBy>
  <cp:revision>10</cp:revision>
  <cp:lastPrinted>2020-11-24T13:24:00Z</cp:lastPrinted>
  <dcterms:created xsi:type="dcterms:W3CDTF">2020-11-23T08:32:00Z</dcterms:created>
  <dcterms:modified xsi:type="dcterms:W3CDTF">2020-11-25T10:34:00Z</dcterms:modified>
</cp:coreProperties>
</file>