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4" w:rsidRPr="00A947E4" w:rsidRDefault="0024069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240694" w:rsidRPr="00771653" w:rsidRDefault="00A947E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  <w:r>
        <w:rPr>
          <w:noProof/>
        </w:rPr>
        <w:drawing>
          <wp:inline distT="0" distB="0" distL="0" distR="0" wp14:anchorId="406FDB39" wp14:editId="1E39F2A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94" w:rsidRPr="00771653" w:rsidRDefault="0024069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</w:p>
    <w:p w:rsidR="00240694" w:rsidRPr="00A947E4" w:rsidRDefault="00240694" w:rsidP="00A947E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947E4">
        <w:rPr>
          <w:bCs w:val="0"/>
          <w:sz w:val="40"/>
          <w:szCs w:val="40"/>
        </w:rPr>
        <w:t>ЗАКОН</w:t>
      </w:r>
    </w:p>
    <w:p w:rsidR="00240694" w:rsidRPr="00A947E4" w:rsidRDefault="00240694" w:rsidP="00A947E4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947E4">
        <w:rPr>
          <w:sz w:val="40"/>
          <w:szCs w:val="40"/>
        </w:rPr>
        <w:t>ЧУВАШСКОЙ</w:t>
      </w:r>
      <w:r w:rsidR="0067238F" w:rsidRPr="00A947E4">
        <w:rPr>
          <w:sz w:val="40"/>
          <w:szCs w:val="40"/>
        </w:rPr>
        <w:t xml:space="preserve"> </w:t>
      </w:r>
      <w:r w:rsidRPr="00A947E4">
        <w:rPr>
          <w:sz w:val="40"/>
          <w:szCs w:val="40"/>
        </w:rPr>
        <w:t>РЕСПУБЛИКИ</w:t>
      </w:r>
    </w:p>
    <w:p w:rsidR="00240694" w:rsidRPr="00771653" w:rsidRDefault="00240694" w:rsidP="00EF75A6">
      <w:pPr>
        <w:spacing w:line="230" w:lineRule="auto"/>
        <w:jc w:val="center"/>
        <w:rPr>
          <w:bCs/>
          <w:sz w:val="28"/>
        </w:rPr>
      </w:pPr>
    </w:p>
    <w:p w:rsidR="00240694" w:rsidRPr="00A947E4" w:rsidRDefault="00240694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caps w:val="0"/>
          <w:color w:val="auto"/>
          <w:sz w:val="32"/>
          <w:szCs w:val="32"/>
        </w:rPr>
        <w:t>О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Pr="00A947E4">
        <w:rPr>
          <w:caps w:val="0"/>
          <w:color w:val="auto"/>
          <w:sz w:val="32"/>
          <w:szCs w:val="32"/>
        </w:rPr>
        <w:t>ВНЕСЕНИИ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Pr="00A947E4">
        <w:rPr>
          <w:caps w:val="0"/>
          <w:color w:val="auto"/>
          <w:sz w:val="32"/>
          <w:szCs w:val="32"/>
        </w:rPr>
        <w:t>ИЗМЕНЕНИЙ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</w:p>
    <w:p w:rsidR="0067238F" w:rsidRPr="00A947E4" w:rsidRDefault="00240694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caps w:val="0"/>
          <w:color w:val="auto"/>
          <w:sz w:val="32"/>
          <w:szCs w:val="32"/>
        </w:rPr>
        <w:t>В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ЗАКОН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ЧУ</w:t>
      </w:r>
      <w:r w:rsidR="00084A8D" w:rsidRPr="00A947E4">
        <w:rPr>
          <w:sz w:val="32"/>
          <w:szCs w:val="32"/>
        </w:rPr>
        <w:t>вашской</w:t>
      </w:r>
      <w:r w:rsidR="0067238F" w:rsidRPr="00A947E4">
        <w:rPr>
          <w:sz w:val="32"/>
          <w:szCs w:val="32"/>
        </w:rPr>
        <w:t xml:space="preserve"> </w:t>
      </w:r>
      <w:r w:rsidR="00084A8D" w:rsidRPr="00A947E4">
        <w:rPr>
          <w:sz w:val="32"/>
          <w:szCs w:val="32"/>
        </w:rPr>
        <w:t>Республики</w:t>
      </w:r>
      <w:r w:rsidR="0067238F" w:rsidRPr="00A947E4">
        <w:rPr>
          <w:sz w:val="32"/>
          <w:szCs w:val="32"/>
        </w:rPr>
        <w:t xml:space="preserve"> </w:t>
      </w:r>
      <w:r w:rsidR="00A947E4">
        <w:rPr>
          <w:caps w:val="0"/>
          <w:color w:val="auto"/>
          <w:sz w:val="32"/>
          <w:szCs w:val="32"/>
        </w:rPr>
        <w:t>"</w:t>
      </w:r>
      <w:r w:rsidR="00084A8D" w:rsidRPr="00A947E4">
        <w:rPr>
          <w:caps w:val="0"/>
          <w:color w:val="auto"/>
          <w:sz w:val="32"/>
          <w:szCs w:val="32"/>
        </w:rPr>
        <w:t>О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ПОРЯДКЕ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</w:p>
    <w:p w:rsidR="0067238F" w:rsidRPr="00A947E4" w:rsidRDefault="00084A8D" w:rsidP="00A947E4">
      <w:pPr>
        <w:pStyle w:val="3"/>
        <w:keepNext w:val="0"/>
        <w:spacing w:line="312" w:lineRule="auto"/>
        <w:rPr>
          <w:sz w:val="32"/>
          <w:szCs w:val="32"/>
        </w:rPr>
      </w:pPr>
      <w:r w:rsidRPr="00A947E4">
        <w:rPr>
          <w:sz w:val="32"/>
          <w:szCs w:val="32"/>
        </w:rPr>
        <w:t>ПРЕДОСТАВЛЕНИЯ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ДОПОЛНИТЕЛЬНОЙ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ВЫПЛАТЫ</w:t>
      </w:r>
      <w:r w:rsidR="0067238F" w:rsidRPr="00A947E4">
        <w:rPr>
          <w:sz w:val="32"/>
          <w:szCs w:val="32"/>
        </w:rPr>
        <w:t xml:space="preserve"> </w:t>
      </w:r>
    </w:p>
    <w:p w:rsidR="00240694" w:rsidRPr="00A947E4" w:rsidRDefault="00084A8D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sz w:val="32"/>
          <w:szCs w:val="32"/>
        </w:rPr>
        <w:t>ИНВАЛИДАМ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БОЕВЫХ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ДЕЙСТВИЙ</w:t>
      </w:r>
      <w:r w:rsidR="00A947E4">
        <w:rPr>
          <w:sz w:val="32"/>
          <w:szCs w:val="32"/>
        </w:rPr>
        <w:t>"</w:t>
      </w:r>
      <w:r w:rsidR="0067238F" w:rsidRPr="00A947E4">
        <w:rPr>
          <w:sz w:val="32"/>
          <w:szCs w:val="32"/>
        </w:rPr>
        <w:t xml:space="preserve"> </w:t>
      </w:r>
    </w:p>
    <w:p w:rsidR="00A947E4" w:rsidRPr="00201ED7" w:rsidRDefault="00A947E4" w:rsidP="00A947E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47E4" w:rsidRDefault="00A947E4" w:rsidP="00A947E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A947E4" w:rsidRDefault="00A947E4" w:rsidP="00A947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A947E4" w:rsidRDefault="00A947E4" w:rsidP="00A947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A947E4" w:rsidRDefault="00112D90" w:rsidP="00A947E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февраля </w:t>
      </w:r>
      <w:r w:rsidR="00A947E4">
        <w:rPr>
          <w:i/>
          <w:iCs/>
          <w:color w:val="000000"/>
          <w:sz w:val="26"/>
          <w:szCs w:val="26"/>
        </w:rPr>
        <w:t>2020 года</w:t>
      </w:r>
    </w:p>
    <w:p w:rsidR="00A947E4" w:rsidRPr="00F20385" w:rsidRDefault="00A947E4" w:rsidP="00A947E4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D1638" w:rsidRPr="0067238F" w:rsidRDefault="004D1638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</w:t>
      </w:r>
      <w:r w:rsidR="0067238F" w:rsidRPr="0067238F">
        <w:rPr>
          <w:b/>
          <w:bCs/>
          <w:sz w:val="28"/>
          <w:szCs w:val="28"/>
        </w:rPr>
        <w:t xml:space="preserve"> </w:t>
      </w:r>
      <w:r w:rsidRPr="0067238F">
        <w:rPr>
          <w:b/>
          <w:bCs/>
          <w:sz w:val="28"/>
          <w:szCs w:val="28"/>
        </w:rPr>
        <w:t>1</w:t>
      </w:r>
    </w:p>
    <w:p w:rsidR="00240694" w:rsidRPr="0067238F" w:rsidRDefault="00240694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Внести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от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10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мая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20</w:t>
      </w:r>
      <w:r w:rsidR="00DB2D4C" w:rsidRPr="0067238F">
        <w:rPr>
          <w:sz w:val="28"/>
          <w:szCs w:val="28"/>
        </w:rPr>
        <w:t>12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года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2</w:t>
      </w:r>
      <w:r w:rsidRPr="0067238F">
        <w:rPr>
          <w:sz w:val="28"/>
          <w:szCs w:val="28"/>
        </w:rPr>
        <w:t>3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br/>
        <w:t>"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порядке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предоставления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дополнительной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выплаты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инвалидам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боевых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действий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(</w:t>
      </w:r>
      <w:r w:rsidR="000B2F6D" w:rsidRPr="0067238F">
        <w:rPr>
          <w:sz w:val="28"/>
          <w:szCs w:val="28"/>
        </w:rPr>
        <w:t>Собрание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законодательства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Республики,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2012,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5</w:t>
      </w:r>
      <w:r w:rsidRPr="0067238F">
        <w:rPr>
          <w:sz w:val="28"/>
          <w:szCs w:val="28"/>
        </w:rPr>
        <w:t>)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следующие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изменения:</w:t>
      </w:r>
    </w:p>
    <w:p w:rsidR="00A96DE4" w:rsidRPr="0067238F" w:rsidRDefault="002F0CDD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3:</w:t>
      </w:r>
    </w:p>
    <w:p w:rsidR="00A96DE4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1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уполномоченного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органа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исполнительной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власти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области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развития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уполномоченный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орган)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52FE5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</w:t>
      </w:r>
      <w:r w:rsidR="00052FE5" w:rsidRPr="0067238F">
        <w:rPr>
          <w:sz w:val="28"/>
          <w:szCs w:val="28"/>
        </w:rPr>
        <w:t>и</w:t>
      </w:r>
      <w:r w:rsidR="00052FE5" w:rsidRPr="0067238F">
        <w:rPr>
          <w:sz w:val="28"/>
          <w:szCs w:val="28"/>
        </w:rPr>
        <w:t>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казенн</w:t>
      </w:r>
      <w:r w:rsidR="00052FE5" w:rsidRPr="0067238F">
        <w:rPr>
          <w:sz w:val="28"/>
          <w:szCs w:val="28"/>
        </w:rPr>
        <w:t>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учреждени</w:t>
      </w:r>
      <w:r w:rsidR="00052FE5" w:rsidRPr="0067238F">
        <w:rPr>
          <w:sz w:val="28"/>
          <w:szCs w:val="28"/>
        </w:rPr>
        <w:t>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Центр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предоставления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мер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поддержки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Министерства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труда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br/>
      </w:r>
      <w:r w:rsidR="00A96DE4" w:rsidRPr="0067238F">
        <w:rPr>
          <w:sz w:val="28"/>
          <w:szCs w:val="28"/>
        </w:rPr>
        <w:t>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1C3941" w:rsidRPr="0067238F">
        <w:rPr>
          <w:sz w:val="28"/>
          <w:szCs w:val="28"/>
        </w:rPr>
        <w:t>)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;</w:t>
      </w:r>
    </w:p>
    <w:p w:rsidR="001C3941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3941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пункта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уполномоченного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органа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орган)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сл</w:t>
      </w:r>
      <w:r w:rsidR="00D10890" w:rsidRPr="0067238F">
        <w:rPr>
          <w:sz w:val="28"/>
          <w:szCs w:val="28"/>
        </w:rPr>
        <w:t>о</w:t>
      </w:r>
      <w:r w:rsidR="00D10890" w:rsidRPr="0067238F">
        <w:rPr>
          <w:sz w:val="28"/>
          <w:szCs w:val="28"/>
        </w:rPr>
        <w:t>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 xml:space="preserve">, слова 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>уполномоченным о</w:t>
      </w:r>
      <w:r w:rsidR="003E64C3">
        <w:rPr>
          <w:sz w:val="28"/>
          <w:szCs w:val="28"/>
        </w:rPr>
        <w:t>р</w:t>
      </w:r>
      <w:r w:rsidR="003E64C3">
        <w:rPr>
          <w:sz w:val="28"/>
          <w:szCs w:val="28"/>
        </w:rPr>
        <w:lastRenderedPageBreak/>
        <w:t>ганом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 xml:space="preserve"> заменить словами 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>Министерством труда и социальной защиты Ч</w:t>
      </w:r>
      <w:r w:rsidR="003E64C3">
        <w:rPr>
          <w:sz w:val="28"/>
          <w:szCs w:val="28"/>
        </w:rPr>
        <w:t>у</w:t>
      </w:r>
      <w:r w:rsidR="003E64C3">
        <w:rPr>
          <w:sz w:val="28"/>
          <w:szCs w:val="28"/>
        </w:rPr>
        <w:t>вашской Республики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;</w:t>
      </w:r>
    </w:p>
    <w:p w:rsidR="002F0CDD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3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территориальным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зам</w:t>
      </w:r>
      <w:r w:rsidR="00A96DE4" w:rsidRPr="0067238F">
        <w:rPr>
          <w:sz w:val="28"/>
          <w:szCs w:val="28"/>
        </w:rPr>
        <w:t>е</w:t>
      </w:r>
      <w:r w:rsidR="00A96DE4" w:rsidRPr="0067238F">
        <w:rPr>
          <w:sz w:val="28"/>
          <w:szCs w:val="28"/>
        </w:rPr>
        <w:t>нить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52FE5" w:rsidRPr="0067238F">
        <w:rPr>
          <w:sz w:val="28"/>
          <w:szCs w:val="28"/>
        </w:rPr>
        <w:t>отделом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;</w:t>
      </w:r>
      <w:r w:rsidR="0067238F" w:rsidRPr="0067238F">
        <w:rPr>
          <w:sz w:val="28"/>
          <w:szCs w:val="28"/>
        </w:rPr>
        <w:t xml:space="preserve"> </w:t>
      </w:r>
    </w:p>
    <w:p w:rsidR="00052FE5" w:rsidRPr="0067238F" w:rsidRDefault="00052FE5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4:</w:t>
      </w:r>
    </w:p>
    <w:p w:rsidR="00317525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3941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1</w:t>
      </w:r>
      <w:r w:rsidR="00ED22A7">
        <w:rPr>
          <w:sz w:val="28"/>
          <w:szCs w:val="28"/>
        </w:rPr>
        <w:t>:</w:t>
      </w:r>
    </w:p>
    <w:p w:rsidR="00EF4E5C" w:rsidRPr="0067238F" w:rsidRDefault="00317525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804BB" w:rsidRPr="0067238F">
        <w:rPr>
          <w:sz w:val="28"/>
          <w:szCs w:val="28"/>
        </w:rPr>
        <w:t>территориальны</w:t>
      </w:r>
      <w:r w:rsidR="004B42E9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орган</w:t>
      </w:r>
      <w:r w:rsidR="004B42E9" w:rsidRPr="0067238F">
        <w:rPr>
          <w:sz w:val="28"/>
          <w:szCs w:val="28"/>
        </w:rPr>
        <w:t>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804BB" w:rsidRPr="0067238F">
        <w:rPr>
          <w:sz w:val="28"/>
          <w:szCs w:val="28"/>
        </w:rPr>
        <w:t>отдел</w:t>
      </w:r>
      <w:r w:rsidR="004B42E9" w:rsidRPr="0067238F">
        <w:rPr>
          <w:sz w:val="28"/>
          <w:szCs w:val="28"/>
        </w:rPr>
        <w:t>ом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EF4E5C" w:rsidRPr="0067238F">
        <w:rPr>
          <w:sz w:val="28"/>
          <w:szCs w:val="28"/>
        </w:rPr>
        <w:t>;</w:t>
      </w:r>
    </w:p>
    <w:p w:rsidR="00317525" w:rsidRPr="0067238F" w:rsidRDefault="00317525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территориальном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органе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;</w:t>
      </w:r>
    </w:p>
    <w:p w:rsidR="00A27F6D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27F6D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;</w:t>
      </w:r>
    </w:p>
    <w:p w:rsidR="00A27F6D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27F6D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3:</w:t>
      </w:r>
    </w:p>
    <w:p w:rsidR="00A27F6D" w:rsidRPr="0067238F" w:rsidRDefault="00A27F6D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;</w:t>
      </w:r>
    </w:p>
    <w:p w:rsidR="004B42E9" w:rsidRPr="0067238F" w:rsidRDefault="001C3941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абзац</w:t>
      </w:r>
      <w:r w:rsidRPr="0067238F">
        <w:rPr>
          <w:sz w:val="28"/>
          <w:szCs w:val="28"/>
        </w:rPr>
        <w:t>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территориальны</w:t>
      </w:r>
      <w:r w:rsidR="00A27F6D" w:rsidRPr="0067238F">
        <w:rPr>
          <w:sz w:val="28"/>
          <w:szCs w:val="28"/>
        </w:rPr>
        <w:t>й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 xml:space="preserve">, слова 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>уполномоченным органом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 xml:space="preserve"> заменить словами 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>Министерством труда и социальной защиты Чувашской Республики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;</w:t>
      </w:r>
    </w:p>
    <w:p w:rsidR="00381E2E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1E2E">
        <w:rPr>
          <w:sz w:val="28"/>
          <w:szCs w:val="28"/>
        </w:rPr>
        <w:t>в части 4:</w:t>
      </w:r>
    </w:p>
    <w:p w:rsidR="00381E2E" w:rsidRDefault="00381E2E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</w:t>
      </w:r>
      <w:r w:rsidR="00A947E4">
        <w:rPr>
          <w:sz w:val="28"/>
          <w:szCs w:val="28"/>
        </w:rPr>
        <w:t>"</w:t>
      </w:r>
      <w:r>
        <w:rPr>
          <w:sz w:val="28"/>
          <w:szCs w:val="28"/>
        </w:rPr>
        <w:t>государственн</w:t>
      </w:r>
      <w:r w:rsidR="00ED22A7">
        <w:rPr>
          <w:sz w:val="28"/>
          <w:szCs w:val="28"/>
        </w:rPr>
        <w:t>ым</w:t>
      </w:r>
      <w:r w:rsidR="00A947E4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A27F6D" w:rsidRPr="0067238F" w:rsidRDefault="00A27F6D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</w:t>
      </w:r>
      <w:r w:rsidR="0052571F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52571F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соответствующем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падеже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</w:t>
      </w:r>
      <w:r w:rsidRPr="0067238F">
        <w:rPr>
          <w:sz w:val="28"/>
          <w:szCs w:val="28"/>
        </w:rPr>
        <w:t>т</w:t>
      </w:r>
      <w:r w:rsidRPr="0067238F">
        <w:rPr>
          <w:sz w:val="28"/>
          <w:szCs w:val="28"/>
        </w:rPr>
        <w:t>ветствующем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падеже</w:t>
      </w:r>
      <w:r w:rsidR="002965B7">
        <w:rPr>
          <w:sz w:val="28"/>
          <w:szCs w:val="28"/>
        </w:rPr>
        <w:t xml:space="preserve">, слово </w:t>
      </w:r>
      <w:r w:rsidR="00A947E4">
        <w:rPr>
          <w:sz w:val="28"/>
          <w:szCs w:val="28"/>
        </w:rPr>
        <w:t>"</w:t>
      </w:r>
      <w:r w:rsidR="002965B7">
        <w:rPr>
          <w:sz w:val="28"/>
          <w:szCs w:val="28"/>
        </w:rPr>
        <w:t>государственн</w:t>
      </w:r>
      <w:r w:rsidR="00ED22A7">
        <w:rPr>
          <w:sz w:val="28"/>
          <w:szCs w:val="28"/>
        </w:rPr>
        <w:t>о</w:t>
      </w:r>
      <w:r w:rsidR="002965B7">
        <w:rPr>
          <w:sz w:val="28"/>
          <w:szCs w:val="28"/>
        </w:rPr>
        <w:t>м</w:t>
      </w:r>
      <w:r w:rsidR="00A947E4">
        <w:rPr>
          <w:sz w:val="28"/>
          <w:szCs w:val="28"/>
        </w:rPr>
        <w:t>"</w:t>
      </w:r>
      <w:r w:rsidR="002965B7">
        <w:rPr>
          <w:sz w:val="28"/>
          <w:szCs w:val="28"/>
        </w:rPr>
        <w:t xml:space="preserve"> исключить</w:t>
      </w:r>
      <w:r w:rsidRPr="0067238F">
        <w:rPr>
          <w:sz w:val="28"/>
          <w:szCs w:val="28"/>
        </w:rPr>
        <w:t>;</w:t>
      </w:r>
    </w:p>
    <w:p w:rsidR="00766C07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66C07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8E0B34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8E0B34"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6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8E0B34" w:rsidRPr="0067238F">
        <w:rPr>
          <w:sz w:val="28"/>
          <w:szCs w:val="28"/>
        </w:rPr>
        <w:t>Т</w:t>
      </w:r>
      <w:r w:rsidR="00766C07" w:rsidRPr="0067238F">
        <w:rPr>
          <w:sz w:val="28"/>
          <w:szCs w:val="28"/>
        </w:rPr>
        <w:t>ерриториальный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8E0B34" w:rsidRPr="0067238F">
        <w:rPr>
          <w:sz w:val="28"/>
          <w:szCs w:val="28"/>
        </w:rPr>
        <w:t>О</w:t>
      </w:r>
      <w:r w:rsidR="00766C07" w:rsidRPr="0067238F">
        <w:rPr>
          <w:sz w:val="28"/>
          <w:szCs w:val="28"/>
        </w:rPr>
        <w:t>тдел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766C07" w:rsidRPr="0067238F">
        <w:rPr>
          <w:sz w:val="28"/>
          <w:szCs w:val="28"/>
        </w:rPr>
        <w:t>;</w:t>
      </w:r>
    </w:p>
    <w:p w:rsidR="00BE443E" w:rsidRPr="0067238F" w:rsidRDefault="000F6C66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5:</w:t>
      </w:r>
    </w:p>
    <w:p w:rsidR="000F6C66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0B3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территориальны</w:t>
      </w:r>
      <w:r w:rsidR="00F12948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орган</w:t>
      </w:r>
      <w:r w:rsidR="00F12948" w:rsidRPr="0067238F">
        <w:rPr>
          <w:sz w:val="28"/>
          <w:szCs w:val="28"/>
        </w:rPr>
        <w:t>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="000F6C66" w:rsidRPr="0067238F">
        <w:rPr>
          <w:sz w:val="28"/>
          <w:szCs w:val="28"/>
        </w:rPr>
        <w:t>дел</w:t>
      </w:r>
      <w:r w:rsidR="00F12948" w:rsidRPr="0067238F">
        <w:rPr>
          <w:sz w:val="28"/>
          <w:szCs w:val="28"/>
        </w:rPr>
        <w:t>ом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;</w:t>
      </w:r>
    </w:p>
    <w:p w:rsidR="00BE443E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443E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4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территориальн</w:t>
      </w:r>
      <w:r w:rsidR="00B24D3F" w:rsidRPr="0067238F">
        <w:rPr>
          <w:sz w:val="28"/>
          <w:szCs w:val="28"/>
        </w:rPr>
        <w:t>ого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орган</w:t>
      </w:r>
      <w:r w:rsidR="00B24D3F" w:rsidRPr="0067238F">
        <w:rPr>
          <w:sz w:val="28"/>
          <w:szCs w:val="28"/>
        </w:rPr>
        <w:t>а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отдел</w:t>
      </w:r>
      <w:r w:rsidR="00B24D3F" w:rsidRPr="0067238F">
        <w:rPr>
          <w:sz w:val="28"/>
          <w:szCs w:val="28"/>
        </w:rPr>
        <w:t>а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;</w:t>
      </w:r>
    </w:p>
    <w:p w:rsidR="002965B7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965B7">
        <w:rPr>
          <w:sz w:val="28"/>
          <w:szCs w:val="28"/>
        </w:rPr>
        <w:t xml:space="preserve">в абзаце четвертом части 6 слова 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инвалид боевых действий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 xml:space="preserve"> заме</w:t>
      </w:r>
      <w:r>
        <w:rPr>
          <w:sz w:val="28"/>
          <w:szCs w:val="28"/>
        </w:rPr>
        <w:softHyphen/>
      </w:r>
      <w:r w:rsidR="00DE6076">
        <w:rPr>
          <w:sz w:val="28"/>
          <w:szCs w:val="28"/>
        </w:rPr>
        <w:t xml:space="preserve">нить словом 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гражданин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;</w:t>
      </w:r>
    </w:p>
    <w:p w:rsidR="00BE443E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443E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7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территориальн</w:t>
      </w:r>
      <w:r w:rsidR="00B24D3F" w:rsidRPr="0067238F">
        <w:rPr>
          <w:sz w:val="28"/>
          <w:szCs w:val="28"/>
        </w:rPr>
        <w:t>ый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;</w:t>
      </w:r>
    </w:p>
    <w:p w:rsidR="002F0CDD" w:rsidRPr="0067238F" w:rsidRDefault="000F6C66" w:rsidP="00A947E4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8F">
        <w:rPr>
          <w:rFonts w:ascii="Times New Roman" w:hAnsi="Times New Roman"/>
          <w:sz w:val="28"/>
          <w:szCs w:val="28"/>
        </w:rPr>
        <w:lastRenderedPageBreak/>
        <w:t>4</w:t>
      </w:r>
      <w:r w:rsidR="002F0CDD" w:rsidRPr="0067238F">
        <w:rPr>
          <w:rFonts w:ascii="Times New Roman" w:hAnsi="Times New Roman"/>
          <w:sz w:val="28"/>
          <w:szCs w:val="28"/>
        </w:rPr>
        <w:t>)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дополнить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статьей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5</w:t>
      </w:r>
      <w:r w:rsidR="002F0CDD" w:rsidRPr="0067238F">
        <w:rPr>
          <w:rFonts w:ascii="Times New Roman" w:hAnsi="Times New Roman"/>
          <w:sz w:val="28"/>
          <w:szCs w:val="28"/>
          <w:vertAlign w:val="superscript"/>
        </w:rPr>
        <w:t>1</w:t>
      </w:r>
      <w:r w:rsidR="0067238F" w:rsidRPr="0067238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13530" w:rsidRPr="0067238F">
        <w:rPr>
          <w:rFonts w:ascii="Times New Roman" w:hAnsi="Times New Roman"/>
          <w:sz w:val="28"/>
          <w:szCs w:val="28"/>
        </w:rPr>
        <w:t>следующего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E13530" w:rsidRPr="0067238F">
        <w:rPr>
          <w:rFonts w:ascii="Times New Roman" w:hAnsi="Times New Roman"/>
          <w:sz w:val="28"/>
          <w:szCs w:val="28"/>
        </w:rPr>
        <w:t>содержания:</w:t>
      </w:r>
    </w:p>
    <w:p w:rsidR="00E13530" w:rsidRPr="0067238F" w:rsidRDefault="00A947E4" w:rsidP="00A947E4">
      <w:pPr>
        <w:pStyle w:val="ConsPlusNormal"/>
        <w:spacing w:line="312" w:lineRule="auto"/>
        <w:ind w:left="2149" w:hanging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13530" w:rsidRPr="00DC1F42">
        <w:rPr>
          <w:rFonts w:ascii="Times New Roman" w:hAnsi="Times New Roman"/>
          <w:sz w:val="28"/>
          <w:szCs w:val="28"/>
        </w:rPr>
        <w:t>Статья</w:t>
      </w:r>
      <w:r w:rsidR="0067238F" w:rsidRPr="00DC1F42">
        <w:rPr>
          <w:rFonts w:ascii="Times New Roman" w:hAnsi="Times New Roman"/>
          <w:sz w:val="28"/>
          <w:szCs w:val="28"/>
        </w:rPr>
        <w:t xml:space="preserve"> </w:t>
      </w:r>
      <w:r w:rsidR="00E13530" w:rsidRPr="00DC1F42">
        <w:rPr>
          <w:rFonts w:ascii="Times New Roman" w:hAnsi="Times New Roman"/>
          <w:sz w:val="28"/>
          <w:szCs w:val="28"/>
        </w:rPr>
        <w:t>5</w:t>
      </w:r>
      <w:r w:rsidR="00E13530" w:rsidRPr="00DC1F42">
        <w:rPr>
          <w:rFonts w:ascii="Times New Roman" w:hAnsi="Times New Roman"/>
          <w:sz w:val="28"/>
          <w:szCs w:val="28"/>
          <w:vertAlign w:val="superscript"/>
        </w:rPr>
        <w:t>1</w:t>
      </w:r>
      <w:r w:rsidR="008724F6">
        <w:rPr>
          <w:rFonts w:ascii="Times New Roman" w:hAnsi="Times New Roman"/>
          <w:sz w:val="28"/>
          <w:szCs w:val="28"/>
        </w:rPr>
        <w:t>.</w:t>
      </w:r>
      <w:r w:rsidR="00DC1F42" w:rsidRPr="00413483">
        <w:rPr>
          <w:rFonts w:ascii="Times New Roman" w:hAnsi="Times New Roman"/>
          <w:b/>
          <w:sz w:val="28"/>
          <w:szCs w:val="28"/>
        </w:rPr>
        <w:tab/>
      </w:r>
      <w:r w:rsidR="00DB2D4C" w:rsidRPr="0067238F">
        <w:rPr>
          <w:rFonts w:ascii="Times New Roman" w:hAnsi="Times New Roman"/>
          <w:b/>
          <w:sz w:val="28"/>
          <w:szCs w:val="28"/>
        </w:rPr>
        <w:t>Размещение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информации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в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Единой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государственной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информационной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систем</w:t>
      </w:r>
      <w:r w:rsidR="000B2F6D" w:rsidRPr="0067238F">
        <w:rPr>
          <w:rFonts w:ascii="Times New Roman" w:hAnsi="Times New Roman"/>
          <w:b/>
          <w:sz w:val="28"/>
          <w:szCs w:val="28"/>
        </w:rPr>
        <w:t>е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социального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обеспечения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</w:p>
    <w:p w:rsidR="003D474F" w:rsidRPr="0067238F" w:rsidRDefault="003D474F" w:rsidP="00A947E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Информация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="00EF75A6">
        <w:rPr>
          <w:sz w:val="28"/>
          <w:szCs w:val="28"/>
        </w:rPr>
        <w:t xml:space="preserve">назначении и </w:t>
      </w:r>
      <w:r w:rsidRPr="0067238F">
        <w:rPr>
          <w:sz w:val="28"/>
          <w:szCs w:val="28"/>
        </w:rPr>
        <w:t>предоставлении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инвалидам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боевых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де</w:t>
      </w:r>
      <w:r w:rsidRPr="0067238F">
        <w:rPr>
          <w:sz w:val="28"/>
          <w:szCs w:val="28"/>
        </w:rPr>
        <w:t>й</w:t>
      </w:r>
      <w:r w:rsidRPr="0067238F">
        <w:rPr>
          <w:sz w:val="28"/>
          <w:szCs w:val="28"/>
        </w:rPr>
        <w:t>ствий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дополнительной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выплаты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настоящим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ра</w:t>
      </w:r>
      <w:r w:rsidRPr="0067238F">
        <w:rPr>
          <w:sz w:val="28"/>
          <w:szCs w:val="28"/>
        </w:rPr>
        <w:t>з</w:t>
      </w:r>
      <w:r w:rsidRPr="0067238F">
        <w:rPr>
          <w:sz w:val="28"/>
          <w:szCs w:val="28"/>
        </w:rPr>
        <w:t>мещается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Единой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информационной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системе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</w:t>
      </w:r>
      <w:r w:rsidRPr="0067238F">
        <w:rPr>
          <w:sz w:val="28"/>
          <w:szCs w:val="28"/>
        </w:rPr>
        <w:t>о</w:t>
      </w:r>
      <w:r w:rsidRPr="0067238F">
        <w:rPr>
          <w:sz w:val="28"/>
          <w:szCs w:val="28"/>
        </w:rPr>
        <w:t>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обеспечения.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Размещение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получение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указанной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Единой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информационной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системе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обеспечения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ос</w:t>
      </w:r>
      <w:r w:rsidRPr="0067238F">
        <w:rPr>
          <w:sz w:val="28"/>
          <w:szCs w:val="28"/>
        </w:rPr>
        <w:t>у</w:t>
      </w:r>
      <w:r w:rsidRPr="0067238F">
        <w:rPr>
          <w:sz w:val="28"/>
          <w:szCs w:val="28"/>
        </w:rPr>
        <w:t>ществляются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Федеральным</w:t>
      </w:r>
      <w:r w:rsidR="0067238F" w:rsidRPr="0067238F">
        <w:rPr>
          <w:sz w:val="28"/>
          <w:szCs w:val="28"/>
        </w:rPr>
        <w:t xml:space="preserve"> </w:t>
      </w:r>
      <w:hyperlink r:id="rId9" w:history="1">
        <w:r w:rsidRPr="0067238F">
          <w:rPr>
            <w:sz w:val="28"/>
            <w:szCs w:val="28"/>
          </w:rPr>
          <w:t>законом</w:t>
        </w:r>
      </w:hyperlink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от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17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июля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1999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года</w:t>
      </w:r>
      <w:r w:rsidR="0067238F" w:rsidRPr="0067238F">
        <w:rPr>
          <w:sz w:val="28"/>
          <w:szCs w:val="28"/>
        </w:rPr>
        <w:t xml:space="preserve"> </w:t>
      </w:r>
      <w:r w:rsidR="00162DD4">
        <w:rPr>
          <w:sz w:val="28"/>
          <w:szCs w:val="28"/>
        </w:rPr>
        <w:br/>
      </w:r>
      <w:r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178-ФЗ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помощи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.</w:t>
      </w:r>
    </w:p>
    <w:p w:rsidR="00E13530" w:rsidRPr="00413483" w:rsidRDefault="00E13530" w:rsidP="00A947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694" w:rsidRPr="0067238F" w:rsidRDefault="00240694" w:rsidP="00A947E4">
      <w:pPr>
        <w:pStyle w:val="a3"/>
        <w:spacing w:line="312" w:lineRule="auto"/>
        <w:ind w:firstLine="709"/>
        <w:rPr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</w:t>
      </w:r>
      <w:r w:rsidR="0067238F" w:rsidRPr="0067238F">
        <w:rPr>
          <w:b/>
          <w:bCs/>
          <w:sz w:val="28"/>
          <w:szCs w:val="28"/>
        </w:rPr>
        <w:t xml:space="preserve"> </w:t>
      </w:r>
      <w:r w:rsidR="00265FFC" w:rsidRPr="0067238F">
        <w:rPr>
          <w:b/>
          <w:bCs/>
          <w:sz w:val="28"/>
          <w:szCs w:val="28"/>
        </w:rPr>
        <w:t>2</w:t>
      </w:r>
    </w:p>
    <w:p w:rsidR="00F00FE3" w:rsidRPr="0067238F" w:rsidRDefault="00442093" w:rsidP="00A947E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Настоящий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вступает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силу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истечении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десяти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дней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после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дня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официального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опубли</w:t>
      </w:r>
      <w:r w:rsidR="00F00FE3" w:rsidRPr="0067238F">
        <w:rPr>
          <w:sz w:val="28"/>
          <w:szCs w:val="28"/>
        </w:rPr>
        <w:t>кования.</w:t>
      </w:r>
    </w:p>
    <w:p w:rsidR="00240694" w:rsidRPr="0067238F" w:rsidRDefault="00240694" w:rsidP="00A9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694" w:rsidRDefault="00240694" w:rsidP="00A947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947E4" w:rsidTr="001A041D">
        <w:tc>
          <w:tcPr>
            <w:tcW w:w="3440" w:type="dxa"/>
          </w:tcPr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947E4" w:rsidRDefault="00A947E4" w:rsidP="001A041D">
            <w:pPr>
              <w:rPr>
                <w:sz w:val="28"/>
                <w:szCs w:val="28"/>
              </w:rPr>
            </w:pPr>
          </w:p>
          <w:p w:rsidR="00A947E4" w:rsidRDefault="00A947E4" w:rsidP="001A041D">
            <w:pPr>
              <w:jc w:val="right"/>
              <w:rPr>
                <w:sz w:val="28"/>
                <w:szCs w:val="28"/>
              </w:rPr>
            </w:pPr>
          </w:p>
          <w:p w:rsidR="00A947E4" w:rsidRDefault="00A947E4" w:rsidP="001A04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A947E4" w:rsidRDefault="00A947E4" w:rsidP="00A947E4">
      <w:pPr>
        <w:rPr>
          <w:sz w:val="28"/>
          <w:szCs w:val="28"/>
        </w:rPr>
      </w:pPr>
    </w:p>
    <w:p w:rsidR="00D600A6" w:rsidRDefault="00D600A6" w:rsidP="00D600A6">
      <w:pPr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D600A6" w:rsidRDefault="00D600A6" w:rsidP="00D600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марта 2020 года</w:t>
      </w:r>
    </w:p>
    <w:p w:rsidR="00D600A6" w:rsidRDefault="00D600A6" w:rsidP="00D600A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A947E4" w:rsidRPr="004B24D6" w:rsidRDefault="00A947E4" w:rsidP="00D600A6">
      <w:pPr>
        <w:rPr>
          <w:sz w:val="28"/>
          <w:szCs w:val="28"/>
        </w:rPr>
      </w:pPr>
    </w:p>
    <w:sectPr w:rsidR="00A947E4" w:rsidRPr="004B24D6" w:rsidSect="00A947E4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72" w:rsidRDefault="00D85572">
      <w:r>
        <w:separator/>
      </w:r>
    </w:p>
  </w:endnote>
  <w:endnote w:type="continuationSeparator" w:id="0">
    <w:p w:rsidR="00D85572" w:rsidRDefault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72" w:rsidRDefault="00D85572">
      <w:r>
        <w:separator/>
      </w:r>
    </w:p>
  </w:footnote>
  <w:footnote w:type="continuationSeparator" w:id="0">
    <w:p w:rsidR="00D85572" w:rsidRDefault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7" w:rsidRDefault="00026C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CC7" w:rsidRDefault="00026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7" w:rsidRDefault="00026C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00A6">
      <w:rPr>
        <w:rStyle w:val="a9"/>
        <w:noProof/>
      </w:rPr>
      <w:t>3</w:t>
    </w:r>
    <w:r>
      <w:rPr>
        <w:rStyle w:val="a9"/>
      </w:rPr>
      <w:fldChar w:fldCharType="end"/>
    </w:r>
  </w:p>
  <w:p w:rsidR="00026CC7" w:rsidRDefault="00026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EF74C84"/>
    <w:multiLevelType w:val="singleLevel"/>
    <w:tmpl w:val="5A584E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204E89"/>
    <w:multiLevelType w:val="hybridMultilevel"/>
    <w:tmpl w:val="5EFAFE2A"/>
    <w:lvl w:ilvl="0" w:tplc="1E3E76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ED5002"/>
    <w:multiLevelType w:val="singleLevel"/>
    <w:tmpl w:val="551C66D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05842"/>
    <w:rsid w:val="00010192"/>
    <w:rsid w:val="000117F9"/>
    <w:rsid w:val="00026CC7"/>
    <w:rsid w:val="00052FE5"/>
    <w:rsid w:val="0005374C"/>
    <w:rsid w:val="0006185F"/>
    <w:rsid w:val="000745F1"/>
    <w:rsid w:val="000804BB"/>
    <w:rsid w:val="00084A8D"/>
    <w:rsid w:val="000A437E"/>
    <w:rsid w:val="000A4846"/>
    <w:rsid w:val="000A4EA0"/>
    <w:rsid w:val="000B2F6D"/>
    <w:rsid w:val="000D7D0E"/>
    <w:rsid w:val="000E6E2D"/>
    <w:rsid w:val="000F6C66"/>
    <w:rsid w:val="00106886"/>
    <w:rsid w:val="00112D90"/>
    <w:rsid w:val="00113CB1"/>
    <w:rsid w:val="00147F56"/>
    <w:rsid w:val="00162DD4"/>
    <w:rsid w:val="00163259"/>
    <w:rsid w:val="001933E6"/>
    <w:rsid w:val="001C3941"/>
    <w:rsid w:val="001C39BF"/>
    <w:rsid w:val="001C5F10"/>
    <w:rsid w:val="001C77E5"/>
    <w:rsid w:val="001D78EC"/>
    <w:rsid w:val="002051E1"/>
    <w:rsid w:val="00211003"/>
    <w:rsid w:val="002215B3"/>
    <w:rsid w:val="002376AF"/>
    <w:rsid w:val="00240694"/>
    <w:rsid w:val="002444C7"/>
    <w:rsid w:val="00257AC8"/>
    <w:rsid w:val="00265FFC"/>
    <w:rsid w:val="002713C5"/>
    <w:rsid w:val="002965B7"/>
    <w:rsid w:val="002A225A"/>
    <w:rsid w:val="002B0676"/>
    <w:rsid w:val="002C3F14"/>
    <w:rsid w:val="002C68DF"/>
    <w:rsid w:val="002D65D4"/>
    <w:rsid w:val="002D7461"/>
    <w:rsid w:val="002F0CDD"/>
    <w:rsid w:val="003065BA"/>
    <w:rsid w:val="00313210"/>
    <w:rsid w:val="00317525"/>
    <w:rsid w:val="00323D20"/>
    <w:rsid w:val="0033115B"/>
    <w:rsid w:val="003615BB"/>
    <w:rsid w:val="00372D42"/>
    <w:rsid w:val="0037410C"/>
    <w:rsid w:val="003817A5"/>
    <w:rsid w:val="00381E2E"/>
    <w:rsid w:val="00383D34"/>
    <w:rsid w:val="003A0852"/>
    <w:rsid w:val="003C259B"/>
    <w:rsid w:val="003D151C"/>
    <w:rsid w:val="003D474F"/>
    <w:rsid w:val="003E3675"/>
    <w:rsid w:val="003E64C3"/>
    <w:rsid w:val="003F0304"/>
    <w:rsid w:val="003F7055"/>
    <w:rsid w:val="0040186D"/>
    <w:rsid w:val="00403EF0"/>
    <w:rsid w:val="00405C0C"/>
    <w:rsid w:val="00413483"/>
    <w:rsid w:val="00442093"/>
    <w:rsid w:val="00446638"/>
    <w:rsid w:val="0045283F"/>
    <w:rsid w:val="004631B0"/>
    <w:rsid w:val="00464EF4"/>
    <w:rsid w:val="004B42E9"/>
    <w:rsid w:val="004D0F34"/>
    <w:rsid w:val="004D1638"/>
    <w:rsid w:val="004E4574"/>
    <w:rsid w:val="0052571F"/>
    <w:rsid w:val="00525B88"/>
    <w:rsid w:val="00543982"/>
    <w:rsid w:val="00564626"/>
    <w:rsid w:val="0059023F"/>
    <w:rsid w:val="0059316D"/>
    <w:rsid w:val="005B3462"/>
    <w:rsid w:val="005C31E4"/>
    <w:rsid w:val="005F500C"/>
    <w:rsid w:val="005F5CAC"/>
    <w:rsid w:val="005F7F6D"/>
    <w:rsid w:val="006013A0"/>
    <w:rsid w:val="00604429"/>
    <w:rsid w:val="00606D62"/>
    <w:rsid w:val="006330FF"/>
    <w:rsid w:val="00640D3A"/>
    <w:rsid w:val="00651BAB"/>
    <w:rsid w:val="00652D3D"/>
    <w:rsid w:val="00666551"/>
    <w:rsid w:val="0067238F"/>
    <w:rsid w:val="00696038"/>
    <w:rsid w:val="00737B2F"/>
    <w:rsid w:val="00766C07"/>
    <w:rsid w:val="00771653"/>
    <w:rsid w:val="00783BF1"/>
    <w:rsid w:val="00792E8D"/>
    <w:rsid w:val="007A5F74"/>
    <w:rsid w:val="007B5B52"/>
    <w:rsid w:val="007C0C62"/>
    <w:rsid w:val="007C0DC8"/>
    <w:rsid w:val="007C495F"/>
    <w:rsid w:val="007D06B1"/>
    <w:rsid w:val="007F1524"/>
    <w:rsid w:val="008030D1"/>
    <w:rsid w:val="0080669B"/>
    <w:rsid w:val="00810C2C"/>
    <w:rsid w:val="00810F6E"/>
    <w:rsid w:val="00825DBA"/>
    <w:rsid w:val="008360D3"/>
    <w:rsid w:val="00843777"/>
    <w:rsid w:val="00845A01"/>
    <w:rsid w:val="00857D41"/>
    <w:rsid w:val="008724F6"/>
    <w:rsid w:val="008D068C"/>
    <w:rsid w:val="008D7512"/>
    <w:rsid w:val="008E0B34"/>
    <w:rsid w:val="008F2321"/>
    <w:rsid w:val="00931B8B"/>
    <w:rsid w:val="00931BBD"/>
    <w:rsid w:val="00937EE2"/>
    <w:rsid w:val="00981258"/>
    <w:rsid w:val="0098498E"/>
    <w:rsid w:val="00995928"/>
    <w:rsid w:val="009A7B14"/>
    <w:rsid w:val="009B01B4"/>
    <w:rsid w:val="009B6DC1"/>
    <w:rsid w:val="009C409D"/>
    <w:rsid w:val="009D0ED0"/>
    <w:rsid w:val="009E4D4A"/>
    <w:rsid w:val="009E6212"/>
    <w:rsid w:val="00A07984"/>
    <w:rsid w:val="00A150EB"/>
    <w:rsid w:val="00A2506C"/>
    <w:rsid w:val="00A27F6D"/>
    <w:rsid w:val="00A43D2E"/>
    <w:rsid w:val="00A626CD"/>
    <w:rsid w:val="00A70D10"/>
    <w:rsid w:val="00A947E4"/>
    <w:rsid w:val="00A96DE4"/>
    <w:rsid w:val="00AA0119"/>
    <w:rsid w:val="00AA0132"/>
    <w:rsid w:val="00AA4EEA"/>
    <w:rsid w:val="00AB0644"/>
    <w:rsid w:val="00AB5362"/>
    <w:rsid w:val="00AC035E"/>
    <w:rsid w:val="00AC6578"/>
    <w:rsid w:val="00AD6E97"/>
    <w:rsid w:val="00B053C9"/>
    <w:rsid w:val="00B13871"/>
    <w:rsid w:val="00B23521"/>
    <w:rsid w:val="00B24D3F"/>
    <w:rsid w:val="00B3727E"/>
    <w:rsid w:val="00B56E31"/>
    <w:rsid w:val="00B62459"/>
    <w:rsid w:val="00B76034"/>
    <w:rsid w:val="00BA373E"/>
    <w:rsid w:val="00BA59EF"/>
    <w:rsid w:val="00BD648C"/>
    <w:rsid w:val="00BE27EF"/>
    <w:rsid w:val="00BE443E"/>
    <w:rsid w:val="00BE4ABD"/>
    <w:rsid w:val="00BE523A"/>
    <w:rsid w:val="00C02CF0"/>
    <w:rsid w:val="00C215BD"/>
    <w:rsid w:val="00C37389"/>
    <w:rsid w:val="00C56F1F"/>
    <w:rsid w:val="00CA220F"/>
    <w:rsid w:val="00CB018B"/>
    <w:rsid w:val="00CB07B5"/>
    <w:rsid w:val="00CC34F6"/>
    <w:rsid w:val="00CC77DE"/>
    <w:rsid w:val="00CF4FA0"/>
    <w:rsid w:val="00D01AC5"/>
    <w:rsid w:val="00D02829"/>
    <w:rsid w:val="00D10890"/>
    <w:rsid w:val="00D32DAA"/>
    <w:rsid w:val="00D37275"/>
    <w:rsid w:val="00D50B8A"/>
    <w:rsid w:val="00D530D9"/>
    <w:rsid w:val="00D600A6"/>
    <w:rsid w:val="00D6580B"/>
    <w:rsid w:val="00D85572"/>
    <w:rsid w:val="00D91A00"/>
    <w:rsid w:val="00DB2D4C"/>
    <w:rsid w:val="00DC1F42"/>
    <w:rsid w:val="00DD2DD3"/>
    <w:rsid w:val="00DE25DC"/>
    <w:rsid w:val="00DE3AF2"/>
    <w:rsid w:val="00DE6076"/>
    <w:rsid w:val="00E13530"/>
    <w:rsid w:val="00E26C82"/>
    <w:rsid w:val="00E561E3"/>
    <w:rsid w:val="00E968E1"/>
    <w:rsid w:val="00EA5CB8"/>
    <w:rsid w:val="00EC3A2D"/>
    <w:rsid w:val="00ED04DA"/>
    <w:rsid w:val="00ED22A7"/>
    <w:rsid w:val="00ED6708"/>
    <w:rsid w:val="00EF4E5C"/>
    <w:rsid w:val="00EF75A6"/>
    <w:rsid w:val="00F00FE3"/>
    <w:rsid w:val="00F04D84"/>
    <w:rsid w:val="00F056EE"/>
    <w:rsid w:val="00F12447"/>
    <w:rsid w:val="00F12948"/>
    <w:rsid w:val="00F417E8"/>
    <w:rsid w:val="00FC40AC"/>
    <w:rsid w:val="00FC5B82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F0CDD"/>
    <w:rPr>
      <w:rFonts w:ascii="Calibri" w:hAnsi="Calibri"/>
      <w:sz w:val="22"/>
      <w:lang w:bidi="ar-SA"/>
    </w:rPr>
  </w:style>
  <w:style w:type="paragraph" w:styleId="ae">
    <w:name w:val="Normal (Web)"/>
    <w:basedOn w:val="a"/>
    <w:uiPriority w:val="99"/>
    <w:unhideWhenUsed/>
    <w:rsid w:val="00A947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F0CDD"/>
    <w:rPr>
      <w:rFonts w:ascii="Calibri" w:hAnsi="Calibri"/>
      <w:sz w:val="22"/>
      <w:lang w:bidi="ar-SA"/>
    </w:rPr>
  </w:style>
  <w:style w:type="paragraph" w:styleId="ae">
    <w:name w:val="Normal (Web)"/>
    <w:basedOn w:val="a"/>
    <w:uiPriority w:val="99"/>
    <w:unhideWhenUsed/>
    <w:rsid w:val="00A9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6A20F8C1995DBA7185194B8180B9A53D21C49FC87FD8A9868C6BEF9E99323FAB5A921E262C71CC032F078D8p5N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3692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consultantplus://offline/ref=28C6A20F8C1995DBA7185194B8180B9A53D21C49FC87FD8A9868C6BEF9E99323FAB5A921E262C71CC032F078D8p5N1S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Леончик Александр Владимирович</cp:lastModifiedBy>
  <cp:revision>6</cp:revision>
  <cp:lastPrinted>2020-02-03T10:41:00Z</cp:lastPrinted>
  <dcterms:created xsi:type="dcterms:W3CDTF">2020-02-03T10:36:00Z</dcterms:created>
  <dcterms:modified xsi:type="dcterms:W3CDTF">2020-03-04T13:32:00Z</dcterms:modified>
</cp:coreProperties>
</file>