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3D0" w:rsidRPr="009333D0" w:rsidRDefault="009333D0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333D0" w:rsidRPr="009333D0" w:rsidRDefault="009333D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Утверждена</w:t>
      </w:r>
    </w:p>
    <w:p w:rsidR="009333D0" w:rsidRPr="009333D0" w:rsidRDefault="009333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распоряжением Правительства</w:t>
      </w:r>
    </w:p>
    <w:p w:rsidR="009333D0" w:rsidRPr="009333D0" w:rsidRDefault="009333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9333D0" w:rsidRPr="009333D0" w:rsidRDefault="009333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от 28 декабря 2016 г. N 2867-р</w:t>
      </w:r>
    </w:p>
    <w:p w:rsidR="009333D0" w:rsidRPr="009333D0" w:rsidRDefault="009333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ФОРМА</w:t>
      </w: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представления сведений об адресах сайтов и (или) страниц</w:t>
      </w: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сайтов в информационно-телекоммуникационной сети "Интернет",</w:t>
      </w: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9333D0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9333D0">
        <w:rPr>
          <w:rFonts w:ascii="Times New Roman" w:hAnsi="Times New Roman" w:cs="Times New Roman"/>
          <w:sz w:val="24"/>
          <w:szCs w:val="24"/>
        </w:rPr>
        <w:t xml:space="preserve"> государственным гражданским служащим или муниципальным</w:t>
      </w: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служащим, гражданином Российской Федерации, претендующим</w:t>
      </w: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на замещение должности государственной гражданской службы</w:t>
      </w: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Российской Федерации или муниципальной службы, размещались</w:t>
      </w: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общедоступная информация, а также данные,</w:t>
      </w: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333D0">
        <w:rPr>
          <w:rFonts w:ascii="Times New Roman" w:hAnsi="Times New Roman" w:cs="Times New Roman"/>
          <w:sz w:val="24"/>
          <w:szCs w:val="24"/>
        </w:rPr>
        <w:t>позволяющие</w:t>
      </w:r>
      <w:proofErr w:type="gramEnd"/>
      <w:r w:rsidRPr="009333D0">
        <w:rPr>
          <w:rFonts w:ascii="Times New Roman" w:hAnsi="Times New Roman" w:cs="Times New Roman"/>
          <w:sz w:val="24"/>
          <w:szCs w:val="24"/>
        </w:rPr>
        <w:t xml:space="preserve"> его идентифицировать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 w:rsidRPr="009333D0">
        <w:rPr>
          <w:rFonts w:ascii="Times New Roman" w:hAnsi="Times New Roman" w:cs="Times New Roman"/>
          <w:sz w:val="24"/>
          <w:szCs w:val="24"/>
        </w:rPr>
        <w:t>(фамилия, имя, отчество, дата рождения,</w:t>
      </w:r>
      <w:proofErr w:type="gramEnd"/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серия и номер паспорта, дата выдачи и орган, выдавший паспорт,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должность, замещаемая государственным гражданским служащим или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муниципальным служащим, или должность, на замещение которой претендует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       гражданин Российской Федерации)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сообщаю  о  размещении  мною  за  отчетный  период с 1 января 20__ г. по 31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декабря   20__  г.  в  информационно-телекоммуникационной  сети  "Интернет"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общедоступной   информации   </w:t>
      </w:r>
      <w:hyperlink r:id="rId5" w:history="1">
        <w:r w:rsidRPr="009333D0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 w:rsidRPr="009333D0">
        <w:rPr>
          <w:rFonts w:ascii="Times New Roman" w:hAnsi="Times New Roman" w:cs="Times New Roman"/>
          <w:sz w:val="24"/>
          <w:szCs w:val="24"/>
        </w:rPr>
        <w:t>,   а   также   данных,   позволяющих  меня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идентифицировать:</w:t>
      </w:r>
    </w:p>
    <w:p w:rsidR="009333D0" w:rsidRPr="009333D0" w:rsidRDefault="009333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8561"/>
      </w:tblGrid>
      <w:tr w:rsidR="009333D0" w:rsidRPr="009333D0">
        <w:tc>
          <w:tcPr>
            <w:tcW w:w="510" w:type="dxa"/>
          </w:tcPr>
          <w:p w:rsidR="009333D0" w:rsidRPr="009333D0" w:rsidRDefault="009333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3D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61" w:type="dxa"/>
          </w:tcPr>
          <w:p w:rsidR="009333D0" w:rsidRPr="009333D0" w:rsidRDefault="009333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3D0">
              <w:rPr>
                <w:rFonts w:ascii="Times New Roman" w:hAnsi="Times New Roman" w:cs="Times New Roman"/>
                <w:sz w:val="24"/>
                <w:szCs w:val="24"/>
              </w:rPr>
              <w:t xml:space="preserve">Адрес сайта </w:t>
            </w:r>
            <w:hyperlink r:id="rId6" w:history="1">
              <w:r w:rsidRPr="009333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  <w:r w:rsidRPr="009333D0">
              <w:rPr>
                <w:rFonts w:ascii="Times New Roman" w:hAnsi="Times New Roman" w:cs="Times New Roman"/>
                <w:sz w:val="24"/>
                <w:szCs w:val="24"/>
              </w:rPr>
              <w:t xml:space="preserve"> и (или) страницы сайта </w:t>
            </w:r>
            <w:hyperlink r:id="rId7" w:history="1">
              <w:r w:rsidRPr="009333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  <w:r w:rsidRPr="009333D0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"Интернет"</w:t>
            </w:r>
          </w:p>
        </w:tc>
      </w:tr>
      <w:tr w:rsidR="009333D0" w:rsidRPr="009333D0">
        <w:tc>
          <w:tcPr>
            <w:tcW w:w="510" w:type="dxa"/>
          </w:tcPr>
          <w:p w:rsidR="009333D0" w:rsidRPr="009333D0" w:rsidRDefault="009333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3D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1" w:type="dxa"/>
          </w:tcPr>
          <w:p w:rsidR="009333D0" w:rsidRPr="009333D0" w:rsidRDefault="009333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0" w:rsidRPr="009333D0">
        <w:tc>
          <w:tcPr>
            <w:tcW w:w="510" w:type="dxa"/>
          </w:tcPr>
          <w:p w:rsidR="009333D0" w:rsidRPr="009333D0" w:rsidRDefault="009333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3D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1" w:type="dxa"/>
          </w:tcPr>
          <w:p w:rsidR="009333D0" w:rsidRPr="009333D0" w:rsidRDefault="009333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0" w:rsidRPr="009333D0">
        <w:tc>
          <w:tcPr>
            <w:tcW w:w="510" w:type="dxa"/>
          </w:tcPr>
          <w:p w:rsidR="009333D0" w:rsidRPr="009333D0" w:rsidRDefault="009333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3D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61" w:type="dxa"/>
          </w:tcPr>
          <w:p w:rsidR="009333D0" w:rsidRPr="009333D0" w:rsidRDefault="009333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3D0" w:rsidRPr="009333D0" w:rsidRDefault="009333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Достоверность настоящих сведений подтверждаю.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"__" __________ 20__ г.   _________________________________________________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gramStart"/>
      <w:r w:rsidRPr="009333D0">
        <w:rPr>
          <w:rFonts w:ascii="Times New Roman" w:hAnsi="Times New Roman" w:cs="Times New Roman"/>
          <w:sz w:val="24"/>
          <w:szCs w:val="24"/>
        </w:rPr>
        <w:t>(подпись государственного гражданского служащего</w:t>
      </w:r>
      <w:proofErr w:type="gramEnd"/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                или муниципального служащего, гражданина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            Российской Федерации, </w:t>
      </w:r>
      <w:proofErr w:type="gramStart"/>
      <w:r w:rsidRPr="009333D0">
        <w:rPr>
          <w:rFonts w:ascii="Times New Roman" w:hAnsi="Times New Roman" w:cs="Times New Roman"/>
          <w:sz w:val="24"/>
          <w:szCs w:val="24"/>
        </w:rPr>
        <w:t>претендующего</w:t>
      </w:r>
      <w:proofErr w:type="gramEnd"/>
      <w:r w:rsidRPr="009333D0">
        <w:rPr>
          <w:rFonts w:ascii="Times New Roman" w:hAnsi="Times New Roman" w:cs="Times New Roman"/>
          <w:sz w:val="24"/>
          <w:szCs w:val="24"/>
        </w:rPr>
        <w:t xml:space="preserve"> на замещение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             должности государственной гражданской службы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gramStart"/>
      <w:r w:rsidRPr="009333D0">
        <w:rPr>
          <w:rFonts w:ascii="Times New Roman" w:hAnsi="Times New Roman" w:cs="Times New Roman"/>
          <w:sz w:val="24"/>
          <w:szCs w:val="24"/>
        </w:rPr>
        <w:t>Российской Федерации или муниципальной службы)</w:t>
      </w:r>
      <w:proofErr w:type="gramEnd"/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(Ф.И.О. и подпись лица, принявшего сведения)</w:t>
      </w:r>
    </w:p>
    <w:p w:rsidR="006918F4" w:rsidRPr="009333D0" w:rsidRDefault="006918F4">
      <w:pPr>
        <w:rPr>
          <w:rFonts w:ascii="Times New Roman" w:hAnsi="Times New Roman" w:cs="Times New Roman"/>
          <w:sz w:val="24"/>
          <w:szCs w:val="24"/>
        </w:rPr>
      </w:pPr>
    </w:p>
    <w:sectPr w:rsidR="006918F4" w:rsidRPr="009333D0" w:rsidSect="00706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3D0"/>
    <w:rsid w:val="006918F4"/>
    <w:rsid w:val="009333D0"/>
    <w:rsid w:val="00BB071E"/>
    <w:rsid w:val="00DC171E"/>
    <w:rsid w:val="00E3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3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333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3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333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4D03B2FD94690AF292E6C837EBA9A66361893C229907C4913E99D6F304025CB84E39AB8674D0926IFh0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D03B2FD94690AF292E6C837EBA9A66361893C229907C4913E99D6F304025CB84E39AB8674D0926IFh1F" TargetMode="External"/><Relationship Id="rId5" Type="http://schemas.openxmlformats.org/officeDocument/2006/relationships/hyperlink" Target="consultantplus://offline/ref=74D03B2FD94690AF292E6C837EBA9A66361893C229907C4913E99D6F304025CB84E39AB8674D0926IFh2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Баринова</dc:creator>
  <cp:lastModifiedBy>Павлова Марина Владимировна</cp:lastModifiedBy>
  <cp:revision>2</cp:revision>
  <dcterms:created xsi:type="dcterms:W3CDTF">2020-04-22T11:44:00Z</dcterms:created>
  <dcterms:modified xsi:type="dcterms:W3CDTF">2020-04-22T11:44:00Z</dcterms:modified>
</cp:coreProperties>
</file>