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87030E">
      <w:pPr>
        <w:widowControl w:val="0"/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A1AB7" w:rsidRDefault="00704935" w:rsidP="0087030E">
      <w:pPr>
        <w:widowControl w:val="0"/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  <w:r w:rsidR="000F0764">
        <w:rPr>
          <w:b/>
          <w:sz w:val="28"/>
          <w:szCs w:val="28"/>
        </w:rPr>
        <w:t xml:space="preserve"> </w:t>
      </w:r>
      <w:r w:rsidR="00E05364" w:rsidRPr="00E05364">
        <w:rPr>
          <w:b/>
          <w:sz w:val="28"/>
          <w:szCs w:val="28"/>
        </w:rPr>
        <w:t xml:space="preserve">закона Чувашской Республики </w:t>
      </w:r>
      <w:r w:rsidR="000D15F8">
        <w:rPr>
          <w:b/>
          <w:sz w:val="28"/>
          <w:szCs w:val="28"/>
        </w:rPr>
        <w:t>"</w:t>
      </w:r>
      <w:r w:rsidR="00346963" w:rsidRPr="00346963">
        <w:rPr>
          <w:b/>
          <w:sz w:val="28"/>
          <w:szCs w:val="28"/>
        </w:rPr>
        <w:t xml:space="preserve">О внесении изменений в статьи 9 и 13 </w:t>
      </w:r>
    </w:p>
    <w:p w:rsidR="000911F9" w:rsidRPr="00C611AD" w:rsidRDefault="00346963" w:rsidP="0087030E">
      <w:pPr>
        <w:widowControl w:val="0"/>
        <w:jc w:val="center"/>
        <w:rPr>
          <w:b/>
          <w:sz w:val="28"/>
          <w:szCs w:val="28"/>
        </w:rPr>
      </w:pPr>
      <w:r w:rsidRPr="00346963">
        <w:rPr>
          <w:b/>
          <w:sz w:val="28"/>
          <w:szCs w:val="28"/>
        </w:rPr>
        <w:t xml:space="preserve">Закона Чувашской Республики "Об образовании </w:t>
      </w:r>
      <w:r w:rsidR="007A1AB7">
        <w:rPr>
          <w:b/>
          <w:sz w:val="28"/>
          <w:szCs w:val="28"/>
        </w:rPr>
        <w:br/>
      </w:r>
      <w:r w:rsidRPr="00346963">
        <w:rPr>
          <w:b/>
          <w:sz w:val="28"/>
          <w:szCs w:val="28"/>
        </w:rPr>
        <w:t>в Чувашской Республике"</w:t>
      </w:r>
    </w:p>
    <w:p w:rsidR="000911F9" w:rsidRPr="000214CC" w:rsidRDefault="000911F9" w:rsidP="0087030E">
      <w:pPr>
        <w:widowControl w:val="0"/>
        <w:jc w:val="center"/>
        <w:rPr>
          <w:spacing w:val="6"/>
          <w:sz w:val="56"/>
          <w:szCs w:val="56"/>
        </w:rPr>
      </w:pPr>
    </w:p>
    <w:p w:rsidR="00D557CF" w:rsidRPr="00412359" w:rsidRDefault="00554317" w:rsidP="00346963">
      <w:pPr>
        <w:pStyle w:val="ConsPlusNormal"/>
        <w:widowControl w:val="0"/>
        <w:ind w:firstLine="709"/>
        <w:jc w:val="both"/>
        <w:rPr>
          <w:spacing w:val="-4"/>
        </w:rPr>
      </w:pPr>
      <w:proofErr w:type="gramStart"/>
      <w:r w:rsidRPr="007574EB">
        <w:t>Принятие закона Чувашской Республики "</w:t>
      </w:r>
      <w:r w:rsidR="00346963" w:rsidRPr="007574EB">
        <w:t>О внесении изменений в ст</w:t>
      </w:r>
      <w:r w:rsidR="00346963" w:rsidRPr="007574EB">
        <w:t>а</w:t>
      </w:r>
      <w:r w:rsidR="00346963" w:rsidRPr="007574EB">
        <w:t xml:space="preserve">тьи 9 </w:t>
      </w:r>
      <w:r w:rsidR="00346963" w:rsidRPr="00412359">
        <w:rPr>
          <w:spacing w:val="-4"/>
        </w:rPr>
        <w:t xml:space="preserve">и 13 Закона Чувашской Республики "Об образовании в Чувашской </w:t>
      </w:r>
      <w:r w:rsidR="00346963" w:rsidRPr="007574EB">
        <w:t>Ре</w:t>
      </w:r>
      <w:r w:rsidR="00346963" w:rsidRPr="007574EB">
        <w:t>с</w:t>
      </w:r>
      <w:r w:rsidR="00346963" w:rsidRPr="007574EB">
        <w:t>публике"</w:t>
      </w:r>
      <w:r w:rsidRPr="007574EB">
        <w:t xml:space="preserve"> </w:t>
      </w:r>
      <w:r w:rsidR="00241F4F" w:rsidRPr="007574EB">
        <w:t xml:space="preserve">повлечет необходимость внесения соответствующих изменений </w:t>
      </w:r>
      <w:r w:rsidR="007574EB">
        <w:br/>
      </w:r>
      <w:bookmarkStart w:id="0" w:name="_GoBack"/>
      <w:bookmarkEnd w:id="0"/>
      <w:r w:rsidR="00D557CF" w:rsidRPr="007574EB">
        <w:t>в постановления</w:t>
      </w:r>
      <w:r w:rsidR="00241F4F" w:rsidRPr="007574EB">
        <w:t xml:space="preserve"> Кабинета Министров Чувашской Республики от 3 декабря</w:t>
      </w:r>
      <w:r w:rsidR="00241F4F" w:rsidRPr="00412359">
        <w:rPr>
          <w:spacing w:val="-4"/>
        </w:rPr>
        <w:t xml:space="preserve"> 2013 года № 483 "Вопросы Министерства образования и молодежной поли</w:t>
      </w:r>
      <w:r w:rsidR="00D557CF" w:rsidRPr="00412359">
        <w:rPr>
          <w:spacing w:val="-4"/>
        </w:rPr>
        <w:t>тики Чувашской Республики"</w:t>
      </w:r>
      <w:r w:rsidR="00F702E0" w:rsidRPr="00412359">
        <w:rPr>
          <w:spacing w:val="-4"/>
        </w:rPr>
        <w:t xml:space="preserve"> и </w:t>
      </w:r>
      <w:r w:rsidR="00D557CF" w:rsidRPr="00412359">
        <w:rPr>
          <w:spacing w:val="-4"/>
        </w:rPr>
        <w:t>от 11 сентября 2014 года № 294 "Об утверждении Порядка предоставления специальных учебников и учебных</w:t>
      </w:r>
      <w:proofErr w:type="gramEnd"/>
      <w:r w:rsidR="00D557CF" w:rsidRPr="00412359">
        <w:rPr>
          <w:spacing w:val="-4"/>
        </w:rPr>
        <w:t xml:space="preserve"> пособий, иной учебной литературы, а также услуг </w:t>
      </w:r>
      <w:proofErr w:type="spellStart"/>
      <w:r w:rsidR="00D557CF" w:rsidRPr="00412359">
        <w:rPr>
          <w:spacing w:val="-4"/>
        </w:rPr>
        <w:t>сурдопереводчиков</w:t>
      </w:r>
      <w:proofErr w:type="spellEnd"/>
      <w:r w:rsidR="00D557CF" w:rsidRPr="00412359">
        <w:rPr>
          <w:spacing w:val="-4"/>
        </w:rPr>
        <w:t xml:space="preserve"> и </w:t>
      </w:r>
      <w:proofErr w:type="spellStart"/>
      <w:r w:rsidR="00D557CF" w:rsidRPr="00412359">
        <w:rPr>
          <w:spacing w:val="-4"/>
        </w:rPr>
        <w:t>тифлосурдоперево</w:t>
      </w:r>
      <w:r w:rsidR="00D557CF" w:rsidRPr="00412359">
        <w:rPr>
          <w:spacing w:val="-4"/>
        </w:rPr>
        <w:t>д</w:t>
      </w:r>
      <w:r w:rsidR="00D557CF" w:rsidRPr="00412359">
        <w:rPr>
          <w:spacing w:val="-4"/>
        </w:rPr>
        <w:t>чиков</w:t>
      </w:r>
      <w:proofErr w:type="spellEnd"/>
      <w:r w:rsidR="00D557CF" w:rsidRPr="00412359">
        <w:rPr>
          <w:spacing w:val="-4"/>
        </w:rPr>
        <w:t xml:space="preserve"> </w:t>
      </w:r>
      <w:proofErr w:type="gramStart"/>
      <w:r w:rsidR="00D557CF" w:rsidRPr="00412359">
        <w:rPr>
          <w:spacing w:val="-4"/>
        </w:rPr>
        <w:t>обуч</w:t>
      </w:r>
      <w:r w:rsidR="00D557CF" w:rsidRPr="00412359">
        <w:rPr>
          <w:spacing w:val="-4"/>
        </w:rPr>
        <w:t>а</w:t>
      </w:r>
      <w:r w:rsidR="00D557CF" w:rsidRPr="00412359">
        <w:rPr>
          <w:spacing w:val="-4"/>
        </w:rPr>
        <w:t>ющимся</w:t>
      </w:r>
      <w:proofErr w:type="gramEnd"/>
      <w:r w:rsidR="00D557CF" w:rsidRPr="00412359">
        <w:rPr>
          <w:spacing w:val="-4"/>
        </w:rPr>
        <w:t xml:space="preserve"> с ограниченными возможностями здоровья"</w:t>
      </w:r>
      <w:r w:rsidR="006B5366" w:rsidRPr="00412359">
        <w:rPr>
          <w:spacing w:val="-4"/>
        </w:rPr>
        <w:t>.</w:t>
      </w:r>
    </w:p>
    <w:p w:rsidR="0087030E" w:rsidRPr="000F0764" w:rsidRDefault="0087030E">
      <w:pPr>
        <w:pStyle w:val="ConsPlusNormal"/>
        <w:widowControl w:val="0"/>
        <w:ind w:firstLine="709"/>
        <w:jc w:val="both"/>
      </w:pPr>
    </w:p>
    <w:sectPr w:rsidR="0087030E" w:rsidRPr="000F0764" w:rsidSect="008703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366" w:rsidRDefault="006B5366" w:rsidP="004805BA">
      <w:r>
        <w:separator/>
      </w:r>
    </w:p>
  </w:endnote>
  <w:endnote w:type="continuationSeparator" w:id="0">
    <w:p w:rsidR="006B5366" w:rsidRDefault="006B5366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366" w:rsidRDefault="006B5366" w:rsidP="004805BA">
      <w:r>
        <w:separator/>
      </w:r>
    </w:p>
  </w:footnote>
  <w:footnote w:type="continuationSeparator" w:id="0">
    <w:p w:rsidR="006B5366" w:rsidRDefault="006B5366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590C"/>
    <w:rsid w:val="000D15F8"/>
    <w:rsid w:val="000F0764"/>
    <w:rsid w:val="001A0D5B"/>
    <w:rsid w:val="00210713"/>
    <w:rsid w:val="00241F4F"/>
    <w:rsid w:val="003225B9"/>
    <w:rsid w:val="00346963"/>
    <w:rsid w:val="00405634"/>
    <w:rsid w:val="00412359"/>
    <w:rsid w:val="004805BA"/>
    <w:rsid w:val="0052780B"/>
    <w:rsid w:val="00554317"/>
    <w:rsid w:val="005B73B8"/>
    <w:rsid w:val="005F6B04"/>
    <w:rsid w:val="00635D35"/>
    <w:rsid w:val="00682E89"/>
    <w:rsid w:val="006B5366"/>
    <w:rsid w:val="00704935"/>
    <w:rsid w:val="007574EB"/>
    <w:rsid w:val="007A1AB7"/>
    <w:rsid w:val="0087030E"/>
    <w:rsid w:val="008D0631"/>
    <w:rsid w:val="008F4C60"/>
    <w:rsid w:val="008F66F5"/>
    <w:rsid w:val="00926BFA"/>
    <w:rsid w:val="009468F8"/>
    <w:rsid w:val="00974C93"/>
    <w:rsid w:val="00A04E1B"/>
    <w:rsid w:val="00A31814"/>
    <w:rsid w:val="00A715D3"/>
    <w:rsid w:val="00B9406C"/>
    <w:rsid w:val="00B957E6"/>
    <w:rsid w:val="00B96E8A"/>
    <w:rsid w:val="00BB193A"/>
    <w:rsid w:val="00BC398A"/>
    <w:rsid w:val="00C217DD"/>
    <w:rsid w:val="00C611AD"/>
    <w:rsid w:val="00C8111B"/>
    <w:rsid w:val="00C85A19"/>
    <w:rsid w:val="00D11429"/>
    <w:rsid w:val="00D557CF"/>
    <w:rsid w:val="00D87934"/>
    <w:rsid w:val="00D93AC9"/>
    <w:rsid w:val="00DB7060"/>
    <w:rsid w:val="00E05364"/>
    <w:rsid w:val="00E74A71"/>
    <w:rsid w:val="00EE183D"/>
    <w:rsid w:val="00EE2685"/>
    <w:rsid w:val="00F16D8F"/>
    <w:rsid w:val="00F702E0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</cp:lastModifiedBy>
  <cp:revision>20</cp:revision>
  <cp:lastPrinted>2019-12-24T05:56:00Z</cp:lastPrinted>
  <dcterms:created xsi:type="dcterms:W3CDTF">2018-09-27T13:01:00Z</dcterms:created>
  <dcterms:modified xsi:type="dcterms:W3CDTF">2019-12-24T07:00:00Z</dcterms:modified>
</cp:coreProperties>
</file>