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7A1C" w:rsidRPr="00FC44B6" w:rsidRDefault="007E7A1C" w:rsidP="009F2D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C44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ПОЯСНИТЕЛЬНАЯ ЗАПИСКА</w:t>
      </w:r>
    </w:p>
    <w:p w:rsidR="00E907A3" w:rsidRDefault="007E7A1C" w:rsidP="009F2D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44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проекту закона Чувашской Республики</w:t>
      </w:r>
      <w:r w:rsidRPr="00FC44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44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"О внесении изменений </w:t>
      </w:r>
      <w:r w:rsidR="00B15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FC70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r w:rsidRPr="00FC44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</w:t>
      </w:r>
      <w:r w:rsidR="00A94B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Pr="00FC44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C7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Pr="00FC44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</w:t>
      </w:r>
      <w:r w:rsidR="00AC7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13</w:t>
      </w:r>
      <w:r w:rsidRPr="00FC44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Закона Чувашской Республики "Об </w:t>
      </w:r>
      <w:r w:rsidR="00707B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образовании</w:t>
      </w:r>
      <w:r w:rsidR="005A2C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7E7A1C" w:rsidRPr="00FC44B6" w:rsidRDefault="005A2C31" w:rsidP="009F2D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Чувашской Республике</w:t>
      </w:r>
      <w:r w:rsidR="007E7A1C" w:rsidRPr="00FC44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</w:t>
      </w:r>
    </w:p>
    <w:p w:rsidR="007E7A1C" w:rsidRPr="00FC44B6" w:rsidRDefault="007E7A1C" w:rsidP="009F2D6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</w:p>
    <w:p w:rsidR="00707B82" w:rsidRPr="00CC1C89" w:rsidRDefault="007E7A1C" w:rsidP="009F2D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4558B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Проект закона Чувашской Республики </w:t>
      </w:r>
      <w:r w:rsidR="00FC7058" w:rsidRPr="004558B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"О внесении изменений в </w:t>
      </w:r>
      <w:r w:rsidR="00FC7058" w:rsidRPr="00CC1C8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статьи 9 </w:t>
      </w:r>
      <w:r w:rsidR="00E907A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br/>
      </w:r>
      <w:r w:rsidR="00FC7058" w:rsidRPr="00CC1C8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и 13 Закона Чувашской Республики "Об образовании в Чувашской </w:t>
      </w:r>
      <w:r w:rsidR="00FC7058" w:rsidRPr="004558B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Рес</w:t>
      </w:r>
      <w:r w:rsidR="00E907A3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softHyphen/>
      </w:r>
      <w:r w:rsidR="00FC7058" w:rsidRPr="004558B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публике"</w:t>
      </w:r>
      <w:r w:rsidRPr="004558B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(далее – проект закона) </w:t>
      </w:r>
      <w:r w:rsidR="00707B82" w:rsidRPr="004558B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разработан в связи с принятием </w:t>
      </w:r>
      <w:r w:rsidR="00F23C38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Ф</w:t>
      </w:r>
      <w:r w:rsidR="00FC7058" w:rsidRPr="004558B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едеральн</w:t>
      </w:r>
      <w:r w:rsidR="008916B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ого з</w:t>
      </w:r>
      <w:bookmarkStart w:id="0" w:name="_GoBack"/>
      <w:bookmarkEnd w:id="0"/>
      <w:r w:rsidR="00FC7058" w:rsidRPr="004558B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акон</w:t>
      </w:r>
      <w:r w:rsidR="00F23C38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а</w:t>
      </w:r>
      <w:r w:rsidR="00FC7058" w:rsidRPr="004558B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</w:t>
      </w:r>
      <w:r w:rsidR="00707B82" w:rsidRPr="00CC1C8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от </w:t>
      </w:r>
      <w:r w:rsidR="00AC7E4A" w:rsidRPr="00CC1C8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2 декабря </w:t>
      </w:r>
      <w:r w:rsidR="00606E45" w:rsidRPr="00CC1C8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2019 </w:t>
      </w:r>
      <w:r w:rsidR="00AC7E4A" w:rsidRPr="00CC1C8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года № 403-ФЗ "О внесении изменений в Феде</w:t>
      </w:r>
      <w:r w:rsidR="00E907A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softHyphen/>
      </w:r>
      <w:r w:rsidR="00AC7E4A" w:rsidRPr="00CC1C8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ральный закон "Об образовании в Российской </w:t>
      </w:r>
      <w:r w:rsidR="00AC7E4A" w:rsidRPr="004558B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Федерации" и отдельные зако</w:t>
      </w:r>
      <w:r w:rsidR="00E907A3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softHyphen/>
      </w:r>
      <w:r w:rsidR="00AC7E4A" w:rsidRPr="004558B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нодательные акты Российской Федерации"</w:t>
      </w:r>
      <w:r w:rsidR="00702FA5" w:rsidRPr="004558B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</w:t>
      </w:r>
      <w:r w:rsidR="008A1E55" w:rsidRPr="004558B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(далее –</w:t>
      </w:r>
      <w:r w:rsidR="008A1E55" w:rsidRPr="00CC1C8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Федеральный закон)</w:t>
      </w:r>
      <w:r w:rsidR="00707B82" w:rsidRPr="00CC1C8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.</w:t>
      </w:r>
    </w:p>
    <w:p w:rsidR="008A31A3" w:rsidRPr="00CC1C89" w:rsidRDefault="007C50BD" w:rsidP="008A31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4558B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Проектом закона в соответствии с Федеральны</w:t>
      </w:r>
      <w:r w:rsidR="008A31A3" w:rsidRPr="004558B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м</w:t>
      </w:r>
      <w:r w:rsidRPr="004558B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закон</w:t>
      </w:r>
      <w:r w:rsidR="008A31A3" w:rsidRPr="004558B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ом</w:t>
      </w:r>
      <w:r w:rsidRPr="004558B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</w:t>
      </w:r>
      <w:r w:rsidR="008A31A3" w:rsidRPr="00CC1C8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в Законе </w:t>
      </w:r>
      <w:r w:rsidR="008A31A3" w:rsidRPr="004558B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Чувашской Республики от 30 июля 2013 года № 50 "Об образовании в Чуваш</w:t>
      </w:r>
      <w:r w:rsidR="004558B0" w:rsidRPr="004558B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softHyphen/>
      </w:r>
      <w:r w:rsidR="008A31A3" w:rsidRPr="004558B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ской</w:t>
      </w:r>
      <w:r w:rsidR="008A31A3" w:rsidRPr="00CC1C8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Республике" уточняется наименование федерального перечня учебников, допущенных к использованию при реализации имеющих государственную ак</w:t>
      </w:r>
      <w:r w:rsidR="004558B0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softHyphen/>
      </w:r>
      <w:r w:rsidR="008A31A3" w:rsidRPr="00CC1C8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кредитацию образовательных программ начального общего, основного общего, среднего общего образования организациями, осуществляющими образователь</w:t>
      </w:r>
      <w:r w:rsidR="004558B0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softHyphen/>
      </w:r>
      <w:r w:rsidR="008A31A3" w:rsidRPr="00CC1C8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ную деятельность.</w:t>
      </w:r>
    </w:p>
    <w:p w:rsidR="008A31A3" w:rsidRPr="00E907A3" w:rsidRDefault="008A31A3" w:rsidP="008A31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E907A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 связи с тем, что проектом закона не устанавливаются новые или не изменяются ранее предусмотренные нормативными правовыми актами Чу</w:t>
      </w:r>
      <w:r w:rsidR="00E907A3" w:rsidRPr="00E907A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softHyphen/>
      </w:r>
      <w:r w:rsidRPr="00E907A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вашской Республики обязанности для субъектов предпринимательской и инвес</w:t>
      </w:r>
      <w:r w:rsidR="00E907A3" w:rsidRPr="00E907A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softHyphen/>
      </w:r>
      <w:r w:rsidRPr="00E907A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тиционной деятельности, а также не устанавливается, не изменяется или не отменяется ранее установленная ответственность за нарушение нормативных правовых актов Чувашской Республики, затрагивающих вопросы осущест</w:t>
      </w:r>
      <w:r w:rsidR="00E907A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softHyphen/>
      </w:r>
      <w:r w:rsidRPr="00E907A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вления предпринимательской и инвестиционной деятельности, оценка регу</w:t>
      </w:r>
      <w:r w:rsidR="00E907A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softHyphen/>
      </w:r>
      <w:r w:rsidRPr="00E907A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лирующего воздействия не проводится.</w:t>
      </w:r>
    </w:p>
    <w:sectPr w:rsidR="008A31A3" w:rsidRPr="00E907A3" w:rsidSect="009F2D6B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31A3" w:rsidRDefault="008A31A3">
      <w:pPr>
        <w:spacing w:after="0" w:line="240" w:lineRule="auto"/>
      </w:pPr>
      <w:r>
        <w:separator/>
      </w:r>
    </w:p>
  </w:endnote>
  <w:endnote w:type="continuationSeparator" w:id="0">
    <w:p w:rsidR="008A31A3" w:rsidRDefault="008A31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31A3" w:rsidRDefault="008A31A3">
      <w:pPr>
        <w:spacing w:after="0" w:line="240" w:lineRule="auto"/>
      </w:pPr>
      <w:r>
        <w:separator/>
      </w:r>
    </w:p>
  </w:footnote>
  <w:footnote w:type="continuationSeparator" w:id="0">
    <w:p w:rsidR="008A31A3" w:rsidRDefault="008A31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29737062"/>
      <w:docPartObj>
        <w:docPartGallery w:val="Page Numbers (Top of Page)"/>
        <w:docPartUnique/>
      </w:docPartObj>
    </w:sdtPr>
    <w:sdtEndPr/>
    <w:sdtContent>
      <w:p w:rsidR="008A31A3" w:rsidRDefault="008A31A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1C89">
          <w:rPr>
            <w:noProof/>
          </w:rPr>
          <w:t>2</w:t>
        </w:r>
        <w:r>
          <w:fldChar w:fldCharType="end"/>
        </w:r>
      </w:p>
    </w:sdtContent>
  </w:sdt>
  <w:p w:rsidR="008A31A3" w:rsidRDefault="008A31A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44D"/>
    <w:rsid w:val="00013A3B"/>
    <w:rsid w:val="001102BB"/>
    <w:rsid w:val="00167735"/>
    <w:rsid w:val="002322DB"/>
    <w:rsid w:val="00325989"/>
    <w:rsid w:val="00355BBC"/>
    <w:rsid w:val="004558B0"/>
    <w:rsid w:val="004915C6"/>
    <w:rsid w:val="0049742E"/>
    <w:rsid w:val="00506256"/>
    <w:rsid w:val="005A2C31"/>
    <w:rsid w:val="00606E45"/>
    <w:rsid w:val="006402B5"/>
    <w:rsid w:val="00702FA5"/>
    <w:rsid w:val="00707B82"/>
    <w:rsid w:val="00707E5F"/>
    <w:rsid w:val="00775CEB"/>
    <w:rsid w:val="007C50BD"/>
    <w:rsid w:val="007E7A1C"/>
    <w:rsid w:val="008916B0"/>
    <w:rsid w:val="008A1E55"/>
    <w:rsid w:val="008A31A3"/>
    <w:rsid w:val="00964480"/>
    <w:rsid w:val="009F2D6B"/>
    <w:rsid w:val="009F58D6"/>
    <w:rsid w:val="00A06EFD"/>
    <w:rsid w:val="00A145C2"/>
    <w:rsid w:val="00A94BB1"/>
    <w:rsid w:val="00A94F32"/>
    <w:rsid w:val="00AC7E4A"/>
    <w:rsid w:val="00B15366"/>
    <w:rsid w:val="00BA578F"/>
    <w:rsid w:val="00C10025"/>
    <w:rsid w:val="00CB2915"/>
    <w:rsid w:val="00CC1C89"/>
    <w:rsid w:val="00CE1014"/>
    <w:rsid w:val="00CF22B5"/>
    <w:rsid w:val="00D9644D"/>
    <w:rsid w:val="00DC18DF"/>
    <w:rsid w:val="00DC2F04"/>
    <w:rsid w:val="00E06EC4"/>
    <w:rsid w:val="00E907A3"/>
    <w:rsid w:val="00F23C38"/>
    <w:rsid w:val="00F54655"/>
    <w:rsid w:val="00F84CD1"/>
    <w:rsid w:val="00FA4A90"/>
    <w:rsid w:val="00FA611D"/>
    <w:rsid w:val="00FC44B6"/>
    <w:rsid w:val="00FC7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7A1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7E7A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94F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94F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7A1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7E7A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94F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94F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Музыкантов</dc:creator>
  <cp:lastModifiedBy>Музыкантов Николай Николаевич</cp:lastModifiedBy>
  <cp:revision>31</cp:revision>
  <cp:lastPrinted>2019-12-24T06:21:00Z</cp:lastPrinted>
  <dcterms:created xsi:type="dcterms:W3CDTF">2019-02-01T06:14:00Z</dcterms:created>
  <dcterms:modified xsi:type="dcterms:W3CDTF">2019-12-24T06:21:00Z</dcterms:modified>
</cp:coreProperties>
</file>