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017" w:rsidRDefault="00F46017" w:rsidP="00381952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bookmarkStart w:id="0" w:name="_GoBack"/>
      <w:bookmarkEnd w:id="0"/>
    </w:p>
    <w:p w:rsidR="00381952" w:rsidRDefault="00381952" w:rsidP="00381952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81952" w:rsidRPr="00F71A73" w:rsidRDefault="00381952" w:rsidP="00381952">
      <w:pPr>
        <w:widowControl w:val="0"/>
        <w:overflowPunct/>
        <w:jc w:val="right"/>
        <w:textAlignment w:val="auto"/>
        <w:rPr>
          <w:rFonts w:eastAsiaTheme="minorEastAsia"/>
          <w:b/>
          <w:bCs/>
          <w:sz w:val="56"/>
          <w:szCs w:val="56"/>
        </w:rPr>
      </w:pPr>
    </w:p>
    <w:p w:rsidR="00381952" w:rsidRPr="00F9039F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381952" w:rsidRPr="00F9039F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381952" w:rsidRPr="00F9039F" w:rsidRDefault="00381952" w:rsidP="0038195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152632" w:rsidRPr="00152632" w:rsidRDefault="00152632" w:rsidP="00152632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152632">
        <w:rPr>
          <w:b/>
          <w:bCs/>
          <w:sz w:val="28"/>
          <w:szCs w:val="28"/>
        </w:rPr>
        <w:t>О внесении изменени</w:t>
      </w:r>
      <w:r w:rsidR="00E6111F">
        <w:rPr>
          <w:b/>
          <w:bCs/>
          <w:sz w:val="28"/>
          <w:szCs w:val="28"/>
        </w:rPr>
        <w:t>я</w:t>
      </w:r>
      <w:r w:rsidRPr="00152632">
        <w:rPr>
          <w:b/>
          <w:bCs/>
          <w:sz w:val="28"/>
          <w:szCs w:val="28"/>
        </w:rPr>
        <w:t xml:space="preserve"> в состав Президиума </w:t>
      </w:r>
    </w:p>
    <w:p w:rsidR="00152632" w:rsidRPr="00152632" w:rsidRDefault="00152632" w:rsidP="00152632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152632">
        <w:rPr>
          <w:b/>
          <w:bCs/>
          <w:sz w:val="28"/>
          <w:szCs w:val="28"/>
        </w:rPr>
        <w:t>Государственного Совета Чувашской Республики шестого созыва</w:t>
      </w:r>
    </w:p>
    <w:p w:rsidR="00152632" w:rsidRPr="00152632" w:rsidRDefault="00152632" w:rsidP="00152632">
      <w:pPr>
        <w:overflowPunct/>
        <w:ind w:firstLine="709"/>
        <w:jc w:val="both"/>
        <w:textAlignment w:val="auto"/>
        <w:rPr>
          <w:sz w:val="56"/>
          <w:szCs w:val="56"/>
        </w:rPr>
      </w:pPr>
    </w:p>
    <w:p w:rsidR="00152632" w:rsidRPr="00152632" w:rsidRDefault="00152632" w:rsidP="00152632">
      <w:pPr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152632">
        <w:rPr>
          <w:spacing w:val="-4"/>
          <w:sz w:val="28"/>
          <w:szCs w:val="28"/>
        </w:rPr>
        <w:t xml:space="preserve">Государственный Совет Чувашской Республики  </w:t>
      </w:r>
      <w:proofErr w:type="gramStart"/>
      <w:r w:rsidRPr="00152632">
        <w:rPr>
          <w:spacing w:val="-4"/>
          <w:sz w:val="28"/>
          <w:szCs w:val="28"/>
        </w:rPr>
        <w:t>п</w:t>
      </w:r>
      <w:proofErr w:type="gramEnd"/>
      <w:r w:rsidRPr="00152632">
        <w:rPr>
          <w:spacing w:val="-4"/>
          <w:sz w:val="28"/>
          <w:szCs w:val="28"/>
        </w:rPr>
        <w:t xml:space="preserve"> о с т а н о в л я е т:</w:t>
      </w:r>
    </w:p>
    <w:p w:rsidR="00152632" w:rsidRPr="00152632" w:rsidRDefault="00152632" w:rsidP="00152632">
      <w:pPr>
        <w:overflowPunct/>
        <w:ind w:firstLine="709"/>
        <w:jc w:val="both"/>
        <w:textAlignment w:val="auto"/>
        <w:rPr>
          <w:spacing w:val="-4"/>
          <w:sz w:val="28"/>
          <w:szCs w:val="28"/>
        </w:rPr>
      </w:pPr>
    </w:p>
    <w:p w:rsidR="00152632" w:rsidRPr="00152632" w:rsidRDefault="00152632" w:rsidP="00E6111F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152632">
        <w:rPr>
          <w:sz w:val="28"/>
          <w:szCs w:val="28"/>
        </w:rPr>
        <w:t>1. </w:t>
      </w:r>
      <w:proofErr w:type="gramStart"/>
      <w:r>
        <w:rPr>
          <w:sz w:val="28"/>
          <w:szCs w:val="28"/>
        </w:rPr>
        <w:t>Ввести Семенова Сергея Павловича</w:t>
      </w:r>
      <w:r w:rsidR="00E611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6111F" w:rsidRPr="00E6111F">
        <w:rPr>
          <w:sz w:val="28"/>
          <w:szCs w:val="28"/>
        </w:rPr>
        <w:t>руководител</w:t>
      </w:r>
      <w:r w:rsidR="00E6111F">
        <w:rPr>
          <w:sz w:val="28"/>
          <w:szCs w:val="28"/>
        </w:rPr>
        <w:t>я</w:t>
      </w:r>
      <w:r w:rsidR="00E6111F" w:rsidRPr="00E6111F">
        <w:rPr>
          <w:sz w:val="28"/>
          <w:szCs w:val="28"/>
        </w:rPr>
        <w:t xml:space="preserve"> фракции СПР</w:t>
      </w:r>
      <w:r w:rsidR="00E6111F" w:rsidRPr="00E6111F">
        <w:rPr>
          <w:sz w:val="28"/>
          <w:szCs w:val="28"/>
        </w:rPr>
        <w:t>А</w:t>
      </w:r>
      <w:r w:rsidR="00E6111F" w:rsidRPr="00E6111F">
        <w:rPr>
          <w:sz w:val="28"/>
          <w:szCs w:val="28"/>
        </w:rPr>
        <w:t>ВЕДЛИВАЯ РОССИЯ в Государственном Совете Чувашской Республики шестого созыва</w:t>
      </w:r>
      <w:r w:rsidR="00E6111F">
        <w:rPr>
          <w:sz w:val="28"/>
          <w:szCs w:val="28"/>
        </w:rPr>
        <w:t>,</w:t>
      </w:r>
      <w:r w:rsidRPr="00152632">
        <w:rPr>
          <w:sz w:val="28"/>
          <w:szCs w:val="28"/>
        </w:rPr>
        <w:t xml:space="preserve"> в состав Президиума Государственного Совета Чувашской Республики шестого созыва, утвержденный постановлением Государстве</w:t>
      </w:r>
      <w:r w:rsidRPr="00152632">
        <w:rPr>
          <w:sz w:val="28"/>
          <w:szCs w:val="28"/>
        </w:rPr>
        <w:t>н</w:t>
      </w:r>
      <w:r w:rsidRPr="00152632">
        <w:rPr>
          <w:sz w:val="28"/>
          <w:szCs w:val="28"/>
        </w:rPr>
        <w:t xml:space="preserve">ного Совета Чувашской Республики от 29 сентября 2016 года № 16 (газета "Республика", 2016, 30 сентября; 2017, 12 апреля, 28 июня, 31 августа; 2018, </w:t>
      </w:r>
      <w:r w:rsidRPr="00152632">
        <w:rPr>
          <w:sz w:val="28"/>
          <w:szCs w:val="28"/>
        </w:rPr>
        <w:br/>
        <w:t>24 октября;</w:t>
      </w:r>
      <w:proofErr w:type="gramEnd"/>
      <w:r w:rsidRPr="00152632">
        <w:rPr>
          <w:sz w:val="28"/>
          <w:szCs w:val="28"/>
        </w:rPr>
        <w:t xml:space="preserve"> </w:t>
      </w:r>
      <w:proofErr w:type="gramStart"/>
      <w:r w:rsidRPr="00152632">
        <w:rPr>
          <w:sz w:val="28"/>
          <w:szCs w:val="28"/>
        </w:rPr>
        <w:t>2019, 15 февраля, 6 марта</w:t>
      </w:r>
      <w:r w:rsidR="00E6111F">
        <w:rPr>
          <w:sz w:val="28"/>
          <w:szCs w:val="28"/>
        </w:rPr>
        <w:t>; 2020, 4 марта</w:t>
      </w:r>
      <w:r w:rsidRPr="00152632">
        <w:rPr>
          <w:sz w:val="28"/>
          <w:szCs w:val="28"/>
        </w:rPr>
        <w:t>)</w:t>
      </w:r>
      <w:r w:rsidR="00E6111F">
        <w:rPr>
          <w:sz w:val="28"/>
          <w:szCs w:val="28"/>
        </w:rPr>
        <w:t>.</w:t>
      </w:r>
      <w:r w:rsidRPr="00152632">
        <w:rPr>
          <w:sz w:val="28"/>
          <w:szCs w:val="28"/>
        </w:rPr>
        <w:t xml:space="preserve"> </w:t>
      </w:r>
      <w:proofErr w:type="gramEnd"/>
    </w:p>
    <w:p w:rsidR="00152632" w:rsidRPr="00152632" w:rsidRDefault="00152632" w:rsidP="00152632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52632">
        <w:rPr>
          <w:sz w:val="28"/>
          <w:szCs w:val="24"/>
        </w:rPr>
        <w:t>2. Настоящее постановление вступает в силу со дня его принятия.</w:t>
      </w:r>
    </w:p>
    <w:p w:rsidR="00381952" w:rsidRDefault="00381952" w:rsidP="00381952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381952" w:rsidTr="00FE3DA6">
        <w:tc>
          <w:tcPr>
            <w:tcW w:w="3328" w:type="dxa"/>
            <w:vAlign w:val="bottom"/>
            <w:hideMark/>
          </w:tcPr>
          <w:p w:rsidR="00381952" w:rsidRDefault="00381952" w:rsidP="00FE3DA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381952" w:rsidRDefault="00381952" w:rsidP="00FE3DA6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81952" w:rsidRDefault="00381952" w:rsidP="00FE3DA6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381952" w:rsidRDefault="00381952" w:rsidP="00FE3DA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381952" w:rsidRDefault="00381952" w:rsidP="00FE3DA6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54704A" w:rsidRPr="00454D21" w:rsidRDefault="0054704A" w:rsidP="00381952">
      <w:pPr>
        <w:rPr>
          <w:sz w:val="2"/>
          <w:szCs w:val="16"/>
        </w:rPr>
      </w:pPr>
    </w:p>
    <w:sectPr w:rsidR="0054704A" w:rsidRPr="00454D21" w:rsidSect="00381952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952" w:rsidRDefault="00381952" w:rsidP="00381952">
      <w:r>
        <w:separator/>
      </w:r>
    </w:p>
  </w:endnote>
  <w:endnote w:type="continuationSeparator" w:id="0">
    <w:p w:rsidR="00381952" w:rsidRDefault="00381952" w:rsidP="0038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952" w:rsidRDefault="00381952" w:rsidP="00381952">
      <w:r>
        <w:separator/>
      </w:r>
    </w:p>
  </w:footnote>
  <w:footnote w:type="continuationSeparator" w:id="0">
    <w:p w:rsidR="00381952" w:rsidRDefault="00381952" w:rsidP="00381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5658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81952" w:rsidRPr="00381952" w:rsidRDefault="00381952">
        <w:pPr>
          <w:pStyle w:val="a6"/>
          <w:jc w:val="center"/>
          <w:rPr>
            <w:sz w:val="24"/>
            <w:szCs w:val="24"/>
          </w:rPr>
        </w:pPr>
        <w:r w:rsidRPr="00381952">
          <w:rPr>
            <w:sz w:val="24"/>
            <w:szCs w:val="24"/>
          </w:rPr>
          <w:fldChar w:fldCharType="begin"/>
        </w:r>
        <w:r w:rsidRPr="00381952">
          <w:rPr>
            <w:sz w:val="24"/>
            <w:szCs w:val="24"/>
          </w:rPr>
          <w:instrText>PAGE   \* MERGEFORMAT</w:instrText>
        </w:r>
        <w:r w:rsidRPr="00381952">
          <w:rPr>
            <w:sz w:val="24"/>
            <w:szCs w:val="24"/>
          </w:rPr>
          <w:fldChar w:fldCharType="separate"/>
        </w:r>
        <w:r w:rsidR="005E1F30">
          <w:rPr>
            <w:noProof/>
            <w:sz w:val="24"/>
            <w:szCs w:val="24"/>
          </w:rPr>
          <w:t>2</w:t>
        </w:r>
        <w:r w:rsidRPr="00381952">
          <w:rPr>
            <w:sz w:val="24"/>
            <w:szCs w:val="24"/>
          </w:rPr>
          <w:fldChar w:fldCharType="end"/>
        </w:r>
      </w:p>
    </w:sdtContent>
  </w:sdt>
  <w:p w:rsidR="00381952" w:rsidRDefault="003819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2792A"/>
    <w:multiLevelType w:val="hybridMultilevel"/>
    <w:tmpl w:val="7C5660A4"/>
    <w:lvl w:ilvl="0" w:tplc="DBB076C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24"/>
    <w:rsid w:val="000049A1"/>
    <w:rsid w:val="00081C13"/>
    <w:rsid w:val="000C6314"/>
    <w:rsid w:val="0012587E"/>
    <w:rsid w:val="00152632"/>
    <w:rsid w:val="0018399A"/>
    <w:rsid w:val="001B4C00"/>
    <w:rsid w:val="0024751E"/>
    <w:rsid w:val="002479DB"/>
    <w:rsid w:val="00256F35"/>
    <w:rsid w:val="003639EF"/>
    <w:rsid w:val="00381952"/>
    <w:rsid w:val="003D2E5B"/>
    <w:rsid w:val="003F5CA2"/>
    <w:rsid w:val="00434D24"/>
    <w:rsid w:val="00454D21"/>
    <w:rsid w:val="004622D1"/>
    <w:rsid w:val="00477EE6"/>
    <w:rsid w:val="004957E2"/>
    <w:rsid w:val="00524DBE"/>
    <w:rsid w:val="00534AB7"/>
    <w:rsid w:val="0054704A"/>
    <w:rsid w:val="00566056"/>
    <w:rsid w:val="00576756"/>
    <w:rsid w:val="00577A2B"/>
    <w:rsid w:val="005E1F30"/>
    <w:rsid w:val="005F363F"/>
    <w:rsid w:val="006208A0"/>
    <w:rsid w:val="0062646E"/>
    <w:rsid w:val="006B1A22"/>
    <w:rsid w:val="006E190A"/>
    <w:rsid w:val="00714C56"/>
    <w:rsid w:val="0077353B"/>
    <w:rsid w:val="007F18A3"/>
    <w:rsid w:val="008166AC"/>
    <w:rsid w:val="00843D0D"/>
    <w:rsid w:val="00894866"/>
    <w:rsid w:val="008C6D31"/>
    <w:rsid w:val="008D67CE"/>
    <w:rsid w:val="008E4DC2"/>
    <w:rsid w:val="008F3EAD"/>
    <w:rsid w:val="00952C06"/>
    <w:rsid w:val="00982A71"/>
    <w:rsid w:val="00985AB8"/>
    <w:rsid w:val="00A00573"/>
    <w:rsid w:val="00A06022"/>
    <w:rsid w:val="00A06D85"/>
    <w:rsid w:val="00A138F6"/>
    <w:rsid w:val="00A15D8B"/>
    <w:rsid w:val="00A16E24"/>
    <w:rsid w:val="00A53F76"/>
    <w:rsid w:val="00A642C3"/>
    <w:rsid w:val="00A87842"/>
    <w:rsid w:val="00AA61A9"/>
    <w:rsid w:val="00BB12A0"/>
    <w:rsid w:val="00BC3E6D"/>
    <w:rsid w:val="00BE40CD"/>
    <w:rsid w:val="00C53DF5"/>
    <w:rsid w:val="00C64C8D"/>
    <w:rsid w:val="00CA6DBD"/>
    <w:rsid w:val="00CD109C"/>
    <w:rsid w:val="00CD7857"/>
    <w:rsid w:val="00CE677E"/>
    <w:rsid w:val="00D055A8"/>
    <w:rsid w:val="00D26D8E"/>
    <w:rsid w:val="00D2722A"/>
    <w:rsid w:val="00D72C15"/>
    <w:rsid w:val="00D92450"/>
    <w:rsid w:val="00DC4FC6"/>
    <w:rsid w:val="00DF3787"/>
    <w:rsid w:val="00E13F4C"/>
    <w:rsid w:val="00E145AE"/>
    <w:rsid w:val="00E160B5"/>
    <w:rsid w:val="00E43649"/>
    <w:rsid w:val="00E6111F"/>
    <w:rsid w:val="00E64BDE"/>
    <w:rsid w:val="00E75F56"/>
    <w:rsid w:val="00EA497F"/>
    <w:rsid w:val="00EE5F20"/>
    <w:rsid w:val="00EF047D"/>
    <w:rsid w:val="00EF283A"/>
    <w:rsid w:val="00F375F1"/>
    <w:rsid w:val="00F46017"/>
    <w:rsid w:val="00F55EAE"/>
    <w:rsid w:val="00F70ABA"/>
    <w:rsid w:val="00F96A75"/>
    <w:rsid w:val="00FC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D88AF-5CBF-47C9-9537-7DE320420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Порфирьев</dc:creator>
  <cp:lastModifiedBy>Васильева Татьяна</cp:lastModifiedBy>
  <cp:revision>2</cp:revision>
  <cp:lastPrinted>2020-03-10T10:18:00Z</cp:lastPrinted>
  <dcterms:created xsi:type="dcterms:W3CDTF">2020-03-10T14:11:00Z</dcterms:created>
  <dcterms:modified xsi:type="dcterms:W3CDTF">2020-03-10T14:11:00Z</dcterms:modified>
</cp:coreProperties>
</file>