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26" w:rsidRPr="00A30826" w:rsidRDefault="00A30826" w:rsidP="00122BCC">
      <w:pPr>
        <w:ind w:left="6237"/>
        <w:jc w:val="center"/>
        <w:outlineLvl w:val="0"/>
        <w:rPr>
          <w:i/>
          <w:iCs/>
          <w:color w:val="000000"/>
          <w:sz w:val="26"/>
          <w:szCs w:val="26"/>
        </w:rPr>
      </w:pPr>
      <w:bookmarkStart w:id="0" w:name="_GoBack"/>
      <w:bookmarkEnd w:id="0"/>
      <w:r w:rsidRPr="00A30826">
        <w:rPr>
          <w:i/>
          <w:iCs/>
          <w:color w:val="000000"/>
          <w:sz w:val="26"/>
          <w:szCs w:val="26"/>
        </w:rPr>
        <w:t>УТВЕРЖДЕНО</w:t>
      </w:r>
    </w:p>
    <w:p w:rsidR="00A30826" w:rsidRPr="00A30826" w:rsidRDefault="00A30826" w:rsidP="00122BCC">
      <w:pPr>
        <w:pStyle w:val="a8"/>
        <w:ind w:left="6237" w:firstLine="0"/>
        <w:jc w:val="center"/>
        <w:rPr>
          <w:i/>
          <w:color w:val="000000"/>
          <w:sz w:val="26"/>
          <w:szCs w:val="26"/>
        </w:rPr>
      </w:pPr>
      <w:r w:rsidRPr="00A30826">
        <w:rPr>
          <w:i/>
          <w:color w:val="000000"/>
          <w:sz w:val="26"/>
          <w:szCs w:val="26"/>
        </w:rPr>
        <w:t>постановлением</w:t>
      </w:r>
    </w:p>
    <w:p w:rsidR="00A30826" w:rsidRPr="00A30826" w:rsidRDefault="00A30826" w:rsidP="00122BCC">
      <w:pPr>
        <w:pStyle w:val="a8"/>
        <w:ind w:left="6237" w:firstLine="0"/>
        <w:jc w:val="center"/>
        <w:rPr>
          <w:i/>
          <w:color w:val="000000"/>
          <w:sz w:val="26"/>
          <w:szCs w:val="26"/>
        </w:rPr>
      </w:pPr>
      <w:r w:rsidRPr="00A30826">
        <w:rPr>
          <w:i/>
          <w:color w:val="000000"/>
          <w:sz w:val="26"/>
          <w:szCs w:val="26"/>
        </w:rPr>
        <w:t>Государственного Совета</w:t>
      </w:r>
    </w:p>
    <w:p w:rsidR="00A30826" w:rsidRPr="00A30826" w:rsidRDefault="00A30826" w:rsidP="00122BCC">
      <w:pPr>
        <w:pStyle w:val="a8"/>
        <w:ind w:left="6237" w:firstLine="0"/>
        <w:jc w:val="center"/>
        <w:rPr>
          <w:i/>
          <w:color w:val="000000"/>
          <w:sz w:val="26"/>
          <w:szCs w:val="26"/>
        </w:rPr>
      </w:pPr>
      <w:r w:rsidRPr="00A30826">
        <w:rPr>
          <w:i/>
          <w:color w:val="000000"/>
          <w:sz w:val="26"/>
          <w:szCs w:val="26"/>
        </w:rPr>
        <w:t>Чувашской Республики</w:t>
      </w:r>
    </w:p>
    <w:p w:rsidR="00A30826" w:rsidRPr="00A30826" w:rsidRDefault="00A30826" w:rsidP="00122BCC">
      <w:pPr>
        <w:pStyle w:val="a8"/>
        <w:ind w:left="6237" w:firstLine="0"/>
        <w:jc w:val="center"/>
        <w:rPr>
          <w:i/>
          <w:color w:val="000000"/>
          <w:sz w:val="26"/>
          <w:szCs w:val="26"/>
        </w:rPr>
      </w:pPr>
      <w:r w:rsidRPr="00A30826">
        <w:rPr>
          <w:i/>
          <w:color w:val="000000"/>
          <w:sz w:val="26"/>
          <w:szCs w:val="26"/>
        </w:rPr>
        <w:t xml:space="preserve">от </w:t>
      </w:r>
      <w:r>
        <w:rPr>
          <w:i/>
          <w:color w:val="000000"/>
          <w:sz w:val="26"/>
          <w:szCs w:val="26"/>
        </w:rPr>
        <w:t xml:space="preserve">              </w:t>
      </w:r>
      <w:r w:rsidRPr="00A30826">
        <w:rPr>
          <w:i/>
          <w:color w:val="000000"/>
          <w:sz w:val="26"/>
          <w:szCs w:val="26"/>
        </w:rPr>
        <w:t>20</w:t>
      </w:r>
      <w:r>
        <w:rPr>
          <w:i/>
          <w:color w:val="000000"/>
          <w:sz w:val="26"/>
          <w:szCs w:val="26"/>
        </w:rPr>
        <w:t>20</w:t>
      </w:r>
      <w:r w:rsidRPr="00A30826">
        <w:rPr>
          <w:i/>
          <w:color w:val="000000"/>
          <w:sz w:val="26"/>
          <w:szCs w:val="26"/>
        </w:rPr>
        <w:t xml:space="preserve"> года № </w:t>
      </w:r>
    </w:p>
    <w:p w:rsidR="00A30826" w:rsidRPr="00A30826" w:rsidRDefault="00A30826" w:rsidP="00923E9C">
      <w:pPr>
        <w:widowControl w:val="0"/>
        <w:tabs>
          <w:tab w:val="left" w:pos="1134"/>
        </w:tabs>
        <w:jc w:val="center"/>
        <w:textAlignment w:val="auto"/>
        <w:rPr>
          <w:bCs/>
          <w:sz w:val="84"/>
          <w:szCs w:val="84"/>
        </w:rPr>
      </w:pPr>
    </w:p>
    <w:p w:rsidR="00A30826" w:rsidRPr="002660DF" w:rsidRDefault="00A30826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2660DF">
        <w:rPr>
          <w:b/>
          <w:bCs/>
          <w:sz w:val="28"/>
          <w:szCs w:val="28"/>
        </w:rPr>
        <w:t>ПОЛОЖЕНИЕ</w:t>
      </w:r>
    </w:p>
    <w:p w:rsidR="00467DD3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2660DF">
        <w:rPr>
          <w:b/>
          <w:bCs/>
          <w:sz w:val="28"/>
          <w:szCs w:val="28"/>
        </w:rPr>
        <w:t>о порядке предварительного уведомления</w:t>
      </w:r>
      <w:r w:rsidR="00A30826" w:rsidRPr="002660DF">
        <w:rPr>
          <w:b/>
          <w:bCs/>
          <w:sz w:val="28"/>
          <w:szCs w:val="28"/>
        </w:rPr>
        <w:t xml:space="preserve"> </w:t>
      </w:r>
      <w:r w:rsidRPr="002660DF">
        <w:rPr>
          <w:b/>
          <w:bCs/>
          <w:sz w:val="28"/>
          <w:szCs w:val="28"/>
        </w:rPr>
        <w:t xml:space="preserve">депутатами </w:t>
      </w:r>
    </w:p>
    <w:p w:rsidR="00467DD3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2660DF">
        <w:rPr>
          <w:b/>
          <w:bCs/>
          <w:sz w:val="28"/>
          <w:szCs w:val="28"/>
        </w:rPr>
        <w:t xml:space="preserve">Государственного Совета Чувашской Республики, </w:t>
      </w:r>
      <w:proofErr w:type="gramStart"/>
      <w:r w:rsidRPr="002660DF">
        <w:rPr>
          <w:b/>
          <w:bCs/>
          <w:sz w:val="28"/>
          <w:szCs w:val="28"/>
        </w:rPr>
        <w:t>осуществляющими</w:t>
      </w:r>
      <w:proofErr w:type="gramEnd"/>
      <w:r w:rsidRPr="002660DF">
        <w:rPr>
          <w:b/>
          <w:bCs/>
          <w:sz w:val="28"/>
          <w:szCs w:val="28"/>
        </w:rPr>
        <w:t xml:space="preserve"> свои полномочия на профессиональной постоянной основе, о намерении участвовать на безвозмездной основе в управлении </w:t>
      </w:r>
    </w:p>
    <w:p w:rsidR="00F1101D" w:rsidRPr="002660DF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spacing w:val="-2"/>
          <w:sz w:val="28"/>
          <w:szCs w:val="28"/>
        </w:rPr>
      </w:pPr>
      <w:r w:rsidRPr="002660DF">
        <w:rPr>
          <w:b/>
          <w:bCs/>
          <w:sz w:val="28"/>
          <w:szCs w:val="28"/>
        </w:rPr>
        <w:t>некоммерческими организациями</w:t>
      </w:r>
    </w:p>
    <w:p w:rsidR="00F1101D" w:rsidRPr="002C7245" w:rsidRDefault="00F1101D" w:rsidP="00923E9C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C12F93" w:rsidRPr="00122BCC" w:rsidRDefault="00122BCC" w:rsidP="00923E9C">
      <w:pPr>
        <w:overflowPunct/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A30826" w:rsidRPr="00122BCC">
        <w:rPr>
          <w:sz w:val="28"/>
          <w:szCs w:val="28"/>
        </w:rPr>
        <w:t>Настоящ</w:t>
      </w:r>
      <w:r w:rsidR="00447802" w:rsidRPr="00122BCC">
        <w:rPr>
          <w:sz w:val="28"/>
          <w:szCs w:val="28"/>
        </w:rPr>
        <w:t>им</w:t>
      </w:r>
      <w:r w:rsidR="00A30826" w:rsidRPr="00122BCC">
        <w:rPr>
          <w:sz w:val="28"/>
          <w:szCs w:val="28"/>
        </w:rPr>
        <w:t xml:space="preserve"> Положение</w:t>
      </w:r>
      <w:r w:rsidR="00447802" w:rsidRPr="00122BCC">
        <w:rPr>
          <w:sz w:val="28"/>
          <w:szCs w:val="28"/>
        </w:rPr>
        <w:t>м</w:t>
      </w:r>
      <w:r w:rsidR="00A30826" w:rsidRPr="00122BCC">
        <w:rPr>
          <w:sz w:val="28"/>
          <w:szCs w:val="28"/>
        </w:rPr>
        <w:t xml:space="preserve"> определяет</w:t>
      </w:r>
      <w:r w:rsidR="00447802" w:rsidRPr="00122BCC">
        <w:rPr>
          <w:sz w:val="28"/>
          <w:szCs w:val="28"/>
        </w:rPr>
        <w:t>ся</w:t>
      </w:r>
      <w:r w:rsidR="00A30826" w:rsidRPr="00122BCC">
        <w:rPr>
          <w:sz w:val="28"/>
          <w:szCs w:val="28"/>
        </w:rPr>
        <w:t xml:space="preserve"> </w:t>
      </w:r>
      <w:r w:rsidR="00E0416F" w:rsidRPr="00122BCC">
        <w:rPr>
          <w:bCs/>
          <w:sz w:val="28"/>
          <w:szCs w:val="28"/>
        </w:rPr>
        <w:t>поряд</w:t>
      </w:r>
      <w:r w:rsidR="00A30826" w:rsidRPr="00122BCC">
        <w:rPr>
          <w:bCs/>
          <w:sz w:val="28"/>
          <w:szCs w:val="28"/>
        </w:rPr>
        <w:t>ок</w:t>
      </w:r>
      <w:r w:rsidR="00E0416F" w:rsidRPr="00122BCC">
        <w:rPr>
          <w:bCs/>
          <w:sz w:val="28"/>
          <w:szCs w:val="28"/>
        </w:rPr>
        <w:t xml:space="preserve"> предварительного уведомления </w:t>
      </w:r>
      <w:r w:rsidR="00447802" w:rsidRPr="00122BCC">
        <w:rPr>
          <w:bCs/>
          <w:sz w:val="28"/>
          <w:szCs w:val="28"/>
        </w:rPr>
        <w:t xml:space="preserve">Государственного Совета Чувашской Республики </w:t>
      </w:r>
      <w:r w:rsidR="00E0416F" w:rsidRPr="00122BCC">
        <w:rPr>
          <w:bCs/>
          <w:sz w:val="28"/>
          <w:szCs w:val="28"/>
        </w:rPr>
        <w:t>депутатами Го</w:t>
      </w:r>
      <w:r>
        <w:rPr>
          <w:bCs/>
          <w:sz w:val="28"/>
          <w:szCs w:val="28"/>
        </w:rPr>
        <w:softHyphen/>
      </w:r>
      <w:r w:rsidR="00E0416F" w:rsidRPr="00122BCC">
        <w:rPr>
          <w:bCs/>
          <w:sz w:val="28"/>
          <w:szCs w:val="28"/>
        </w:rPr>
        <w:t>су</w:t>
      </w:r>
      <w:r w:rsidR="00923E9C" w:rsidRPr="00122BCC">
        <w:rPr>
          <w:bCs/>
          <w:sz w:val="28"/>
          <w:szCs w:val="28"/>
        </w:rPr>
        <w:softHyphen/>
      </w:r>
      <w:r w:rsidR="00E0416F" w:rsidRPr="00122BCC">
        <w:rPr>
          <w:bCs/>
          <w:sz w:val="28"/>
          <w:szCs w:val="28"/>
        </w:rPr>
        <w:t>дарственного Совета Чувашской Республики, осуществляющими свои полномо</w:t>
      </w:r>
      <w:r w:rsidR="00923E9C" w:rsidRPr="00122BCC">
        <w:rPr>
          <w:bCs/>
          <w:sz w:val="28"/>
          <w:szCs w:val="28"/>
        </w:rPr>
        <w:softHyphen/>
      </w:r>
      <w:r w:rsidR="00E0416F" w:rsidRPr="00122BCC">
        <w:rPr>
          <w:bCs/>
          <w:sz w:val="28"/>
          <w:szCs w:val="28"/>
        </w:rPr>
        <w:t>чия на профессиональной постоянной основе</w:t>
      </w:r>
      <w:r w:rsidR="00A30826" w:rsidRPr="00122BCC">
        <w:rPr>
          <w:bCs/>
          <w:sz w:val="28"/>
          <w:szCs w:val="28"/>
        </w:rPr>
        <w:t xml:space="preserve"> (далее – депутат</w:t>
      </w:r>
      <w:r w:rsidR="00407CEB" w:rsidRPr="00122BCC">
        <w:rPr>
          <w:bCs/>
          <w:sz w:val="28"/>
          <w:szCs w:val="28"/>
        </w:rPr>
        <w:t>ы</w:t>
      </w:r>
      <w:r w:rsidR="00A30826" w:rsidRPr="00122BC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A30826" w:rsidRPr="00122BCC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softHyphen/>
      </w:r>
      <w:r w:rsidR="00A30826" w:rsidRPr="00122BCC">
        <w:rPr>
          <w:bCs/>
          <w:sz w:val="28"/>
          <w:szCs w:val="28"/>
        </w:rPr>
        <w:t>су</w:t>
      </w:r>
      <w:r w:rsidR="00923E9C" w:rsidRPr="00122BCC">
        <w:rPr>
          <w:bCs/>
          <w:sz w:val="28"/>
          <w:szCs w:val="28"/>
        </w:rPr>
        <w:softHyphen/>
      </w:r>
      <w:r w:rsidR="00A30826" w:rsidRPr="00122BCC">
        <w:rPr>
          <w:bCs/>
          <w:sz w:val="28"/>
          <w:szCs w:val="28"/>
        </w:rPr>
        <w:t>дарственного Совета)</w:t>
      </w:r>
      <w:r w:rsidR="00E0416F" w:rsidRPr="00122BCC">
        <w:rPr>
          <w:bCs/>
          <w:sz w:val="28"/>
          <w:szCs w:val="28"/>
        </w:rPr>
        <w:t>, о намерении участвовать на безвозмездной осн</w:t>
      </w:r>
      <w:r w:rsidR="00E0416F" w:rsidRPr="00122BCC">
        <w:rPr>
          <w:bCs/>
          <w:sz w:val="28"/>
          <w:szCs w:val="28"/>
        </w:rPr>
        <w:t>о</w:t>
      </w:r>
      <w:r w:rsidR="00E0416F" w:rsidRPr="00122BCC">
        <w:rPr>
          <w:bCs/>
          <w:sz w:val="28"/>
          <w:szCs w:val="28"/>
        </w:rPr>
        <w:t>ве в управлении некоммерческими организациями</w:t>
      </w:r>
      <w:r w:rsidR="00C01AF0" w:rsidRPr="00122BCC">
        <w:rPr>
          <w:bCs/>
          <w:sz w:val="28"/>
          <w:szCs w:val="28"/>
        </w:rPr>
        <w:t xml:space="preserve"> </w:t>
      </w:r>
      <w:r w:rsidR="00C01AF0" w:rsidRPr="00122BCC">
        <w:rPr>
          <w:sz w:val="28"/>
          <w:szCs w:val="28"/>
        </w:rPr>
        <w:t>в качестве единоличного исполнительного органа или в качестве члена коллегиального органа упра</w:t>
      </w:r>
      <w:r w:rsidR="00C01AF0" w:rsidRPr="00122BCC">
        <w:rPr>
          <w:sz w:val="28"/>
          <w:szCs w:val="28"/>
        </w:rPr>
        <w:t>в</w:t>
      </w:r>
      <w:r w:rsidR="00C01AF0" w:rsidRPr="00122BCC">
        <w:rPr>
          <w:sz w:val="28"/>
          <w:szCs w:val="28"/>
        </w:rPr>
        <w:t>ления некоммерческой организации.</w:t>
      </w:r>
      <w:r w:rsidR="000352B5" w:rsidRPr="00122BCC">
        <w:rPr>
          <w:bCs/>
          <w:sz w:val="28"/>
          <w:szCs w:val="28"/>
        </w:rPr>
        <w:t xml:space="preserve"> </w:t>
      </w:r>
    </w:p>
    <w:p w:rsidR="00E0416F" w:rsidRPr="00923E9C" w:rsidRDefault="00467DD3" w:rsidP="00923E9C">
      <w:pPr>
        <w:overflowPunct/>
        <w:spacing w:line="324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923E9C">
        <w:rPr>
          <w:spacing w:val="-4"/>
          <w:sz w:val="28"/>
          <w:szCs w:val="28"/>
        </w:rPr>
        <w:t>Настоящее</w:t>
      </w:r>
      <w:r w:rsidR="000352B5" w:rsidRPr="00923E9C">
        <w:rPr>
          <w:spacing w:val="-4"/>
          <w:sz w:val="28"/>
          <w:szCs w:val="28"/>
        </w:rPr>
        <w:t xml:space="preserve"> Положение не применяется в случае участия депутатов Гос</w:t>
      </w:r>
      <w:r w:rsidR="000352B5" w:rsidRPr="00923E9C">
        <w:rPr>
          <w:spacing w:val="-4"/>
          <w:sz w:val="28"/>
          <w:szCs w:val="28"/>
        </w:rPr>
        <w:t>у</w:t>
      </w:r>
      <w:r w:rsidR="000352B5" w:rsidRPr="00923E9C">
        <w:rPr>
          <w:spacing w:val="-4"/>
          <w:sz w:val="28"/>
          <w:szCs w:val="28"/>
        </w:rPr>
        <w:t xml:space="preserve">дарственного Совета в управлении </w:t>
      </w:r>
      <w:r w:rsidR="00447802" w:rsidRPr="00923E9C">
        <w:rPr>
          <w:spacing w:val="-4"/>
          <w:sz w:val="28"/>
          <w:szCs w:val="28"/>
        </w:rPr>
        <w:t>политической партией, органом професси</w:t>
      </w:r>
      <w:r w:rsidR="00447802" w:rsidRPr="00923E9C">
        <w:rPr>
          <w:spacing w:val="-4"/>
          <w:sz w:val="28"/>
          <w:szCs w:val="28"/>
        </w:rPr>
        <w:t>о</w:t>
      </w:r>
      <w:r w:rsidR="00447802" w:rsidRPr="00923E9C">
        <w:rPr>
          <w:spacing w:val="-4"/>
          <w:sz w:val="28"/>
          <w:szCs w:val="28"/>
        </w:rPr>
        <w:t xml:space="preserve">нального союза, </w:t>
      </w:r>
      <w:r w:rsidR="000352B5" w:rsidRPr="00923E9C">
        <w:rPr>
          <w:spacing w:val="-4"/>
          <w:sz w:val="28"/>
          <w:szCs w:val="28"/>
        </w:rPr>
        <w:t xml:space="preserve">а также в случае </w:t>
      </w:r>
      <w:r w:rsidR="00447802" w:rsidRPr="00923E9C">
        <w:rPr>
          <w:spacing w:val="-4"/>
          <w:sz w:val="28"/>
          <w:szCs w:val="28"/>
        </w:rPr>
        <w:t>участия в съезде (конференции) или общем собрании иной общественной организации, жилищного, жилищно-строитель</w:t>
      </w:r>
      <w:r w:rsidR="00923E9C">
        <w:rPr>
          <w:spacing w:val="-4"/>
          <w:sz w:val="28"/>
          <w:szCs w:val="28"/>
        </w:rPr>
        <w:softHyphen/>
      </w:r>
      <w:r w:rsidR="00447802" w:rsidRPr="00923E9C">
        <w:rPr>
          <w:spacing w:val="-4"/>
          <w:sz w:val="28"/>
          <w:szCs w:val="28"/>
        </w:rPr>
        <w:t>ного, гаражного кооперативов, товарищества собственников недвижимости</w:t>
      </w:r>
      <w:r w:rsidR="00E0416F" w:rsidRPr="00923E9C">
        <w:rPr>
          <w:bCs/>
          <w:spacing w:val="-4"/>
          <w:sz w:val="28"/>
          <w:szCs w:val="28"/>
        </w:rPr>
        <w:t>.</w:t>
      </w:r>
    </w:p>
    <w:p w:rsidR="00AE52DC" w:rsidRPr="002660DF" w:rsidRDefault="00E0416F" w:rsidP="00923E9C">
      <w:pPr>
        <w:widowControl w:val="0"/>
        <w:overflowPunct/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2660DF">
        <w:rPr>
          <w:spacing w:val="-4"/>
          <w:sz w:val="28"/>
          <w:szCs w:val="28"/>
        </w:rPr>
        <w:t>2</w:t>
      </w:r>
      <w:r w:rsidR="00F1101D" w:rsidRPr="002660DF">
        <w:rPr>
          <w:spacing w:val="-4"/>
          <w:sz w:val="28"/>
          <w:szCs w:val="28"/>
        </w:rPr>
        <w:t>.</w:t>
      </w:r>
      <w:r w:rsidR="00407CEB" w:rsidRPr="002660DF">
        <w:rPr>
          <w:spacing w:val="-4"/>
          <w:sz w:val="28"/>
          <w:szCs w:val="28"/>
        </w:rPr>
        <w:t xml:space="preserve"> </w:t>
      </w:r>
      <w:r w:rsidR="000352B5" w:rsidRPr="002660DF">
        <w:rPr>
          <w:spacing w:val="-4"/>
          <w:sz w:val="28"/>
          <w:szCs w:val="28"/>
        </w:rPr>
        <w:t xml:space="preserve">Депутат Государственного Совета обязан заблаговременно направить </w:t>
      </w:r>
      <w:r w:rsidR="0014219A">
        <w:rPr>
          <w:spacing w:val="-4"/>
          <w:sz w:val="28"/>
          <w:szCs w:val="28"/>
        </w:rPr>
        <w:br/>
      </w:r>
      <w:r w:rsidR="00E6207D" w:rsidRPr="002660DF">
        <w:rPr>
          <w:spacing w:val="-4"/>
          <w:sz w:val="28"/>
          <w:szCs w:val="28"/>
        </w:rPr>
        <w:t xml:space="preserve">в Государственный Совет Чувашской Республики </w:t>
      </w:r>
      <w:r w:rsidR="000352B5" w:rsidRPr="002660DF">
        <w:rPr>
          <w:spacing w:val="-4"/>
          <w:sz w:val="28"/>
          <w:szCs w:val="28"/>
        </w:rPr>
        <w:t xml:space="preserve">уведомление </w:t>
      </w:r>
      <w:r w:rsidR="00551DF4" w:rsidRPr="002660DF">
        <w:rPr>
          <w:spacing w:val="-4"/>
          <w:sz w:val="28"/>
          <w:szCs w:val="28"/>
        </w:rPr>
        <w:t>о</w:t>
      </w:r>
      <w:r w:rsidR="00BC2D73">
        <w:rPr>
          <w:spacing w:val="-4"/>
          <w:sz w:val="28"/>
          <w:szCs w:val="28"/>
        </w:rPr>
        <w:t>б</w:t>
      </w:r>
      <w:r w:rsidR="000352B5" w:rsidRPr="002660DF">
        <w:rPr>
          <w:spacing w:val="-4"/>
          <w:sz w:val="28"/>
          <w:szCs w:val="28"/>
        </w:rPr>
        <w:t xml:space="preserve"> </w:t>
      </w:r>
      <w:r w:rsidR="00BC2D73">
        <w:rPr>
          <w:spacing w:val="-4"/>
          <w:sz w:val="28"/>
          <w:szCs w:val="28"/>
        </w:rPr>
        <w:t>участии</w:t>
      </w:r>
      <w:r w:rsidR="000352B5" w:rsidRPr="002660DF">
        <w:rPr>
          <w:spacing w:val="-4"/>
          <w:sz w:val="28"/>
          <w:szCs w:val="28"/>
        </w:rPr>
        <w:t xml:space="preserve"> </w:t>
      </w:r>
      <w:r w:rsidR="00551DF4" w:rsidRPr="002660DF">
        <w:rPr>
          <w:bCs/>
          <w:sz w:val="28"/>
          <w:szCs w:val="28"/>
        </w:rPr>
        <w:t>на безвозмездной основе в управлении некоммерческой организацией (далее –</w:t>
      </w:r>
      <w:r w:rsidR="00A56E40" w:rsidRPr="002660DF">
        <w:rPr>
          <w:bCs/>
          <w:sz w:val="28"/>
          <w:szCs w:val="28"/>
        </w:rPr>
        <w:t xml:space="preserve"> уведомление)</w:t>
      </w:r>
      <w:r w:rsidR="00AE52DC" w:rsidRPr="002660DF">
        <w:rPr>
          <w:bCs/>
          <w:sz w:val="28"/>
          <w:szCs w:val="28"/>
        </w:rPr>
        <w:t>.</w:t>
      </w:r>
    </w:p>
    <w:p w:rsidR="00BE3C15" w:rsidRPr="002660DF" w:rsidRDefault="00AE52DC" w:rsidP="00923E9C">
      <w:pPr>
        <w:widowControl w:val="0"/>
        <w:overflowPunct/>
        <w:spacing w:line="324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bCs/>
          <w:sz w:val="28"/>
          <w:szCs w:val="28"/>
        </w:rPr>
        <w:t>Уведомление представляется</w:t>
      </w:r>
      <w:r w:rsidR="00A56E40" w:rsidRPr="002660DF">
        <w:rPr>
          <w:bCs/>
          <w:sz w:val="28"/>
          <w:szCs w:val="28"/>
        </w:rPr>
        <w:t xml:space="preserve"> </w:t>
      </w:r>
      <w:r w:rsidR="00407CEB" w:rsidRPr="002660DF">
        <w:rPr>
          <w:spacing w:val="-4"/>
          <w:sz w:val="28"/>
          <w:szCs w:val="28"/>
        </w:rPr>
        <w:t>по форме согласно приложению</w:t>
      </w:r>
      <w:r w:rsidR="00407CEB" w:rsidRPr="002660DF">
        <w:rPr>
          <w:sz w:val="28"/>
          <w:szCs w:val="28"/>
        </w:rPr>
        <w:t xml:space="preserve"> к насто</w:t>
      </w:r>
      <w:r w:rsidR="00407CEB" w:rsidRPr="002660DF">
        <w:rPr>
          <w:sz w:val="28"/>
          <w:szCs w:val="28"/>
        </w:rPr>
        <w:t>я</w:t>
      </w:r>
      <w:r w:rsidR="00407CEB" w:rsidRPr="002660DF">
        <w:rPr>
          <w:sz w:val="28"/>
          <w:szCs w:val="28"/>
        </w:rPr>
        <w:t>щему Положению</w:t>
      </w:r>
      <w:r w:rsidR="00E6207D" w:rsidRPr="002660DF">
        <w:rPr>
          <w:sz w:val="28"/>
          <w:szCs w:val="28"/>
        </w:rPr>
        <w:t>.</w:t>
      </w:r>
      <w:r w:rsidR="00A56E40" w:rsidRPr="002660DF">
        <w:rPr>
          <w:sz w:val="28"/>
          <w:szCs w:val="28"/>
        </w:rPr>
        <w:t xml:space="preserve"> </w:t>
      </w:r>
      <w:r w:rsidR="00BE3C15" w:rsidRPr="002660DF">
        <w:rPr>
          <w:sz w:val="28"/>
          <w:szCs w:val="28"/>
        </w:rPr>
        <w:t>К уведомлению прилагаются копия устава некоммерч</w:t>
      </w:r>
      <w:r w:rsidR="00BE3C15" w:rsidRPr="002660DF">
        <w:rPr>
          <w:sz w:val="28"/>
          <w:szCs w:val="28"/>
        </w:rPr>
        <w:t>е</w:t>
      </w:r>
      <w:r w:rsidR="00BE3C15" w:rsidRPr="002660DF">
        <w:rPr>
          <w:sz w:val="28"/>
          <w:szCs w:val="28"/>
        </w:rPr>
        <w:t xml:space="preserve">ской организации, в управлении которой депутат </w:t>
      </w:r>
      <w:r w:rsidR="00BE3C15" w:rsidRPr="002660DF">
        <w:rPr>
          <w:bCs/>
          <w:sz w:val="28"/>
          <w:szCs w:val="28"/>
        </w:rPr>
        <w:t xml:space="preserve">Государственного Совета </w:t>
      </w:r>
      <w:r w:rsidR="00BE3C15" w:rsidRPr="002660DF">
        <w:rPr>
          <w:sz w:val="28"/>
          <w:szCs w:val="28"/>
        </w:rPr>
        <w:lastRenderedPageBreak/>
        <w:t>намеревается участвовать на безвозмездной основе, и копия положения об органе некоммерческой организации (при наличии такого положения).</w:t>
      </w:r>
      <w:r w:rsidR="00B70768" w:rsidRPr="002660DF">
        <w:rPr>
          <w:sz w:val="28"/>
          <w:szCs w:val="28"/>
        </w:rPr>
        <w:t xml:space="preserve"> </w:t>
      </w:r>
    </w:p>
    <w:p w:rsidR="00BE3C15" w:rsidRPr="002660DF" w:rsidRDefault="00BE3C15" w:rsidP="00280C5E">
      <w:pPr>
        <w:overflowPunct/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660DF">
        <w:rPr>
          <w:spacing w:val="-4"/>
          <w:sz w:val="28"/>
          <w:szCs w:val="28"/>
        </w:rPr>
        <w:t>Депутат Государственного Совета</w:t>
      </w:r>
      <w:r w:rsidR="00C12F93">
        <w:rPr>
          <w:spacing w:val="-4"/>
          <w:sz w:val="28"/>
          <w:szCs w:val="28"/>
        </w:rPr>
        <w:t xml:space="preserve"> Чувашской Республики</w:t>
      </w:r>
      <w:r w:rsidRPr="002660DF">
        <w:rPr>
          <w:spacing w:val="-4"/>
          <w:sz w:val="28"/>
          <w:szCs w:val="28"/>
        </w:rPr>
        <w:t>, участвующий на безвозмездной основе в управлении некоммерческой организацией на день</w:t>
      </w:r>
      <w:r w:rsidR="00160E2F" w:rsidRPr="002660DF">
        <w:rPr>
          <w:spacing w:val="-4"/>
          <w:sz w:val="28"/>
          <w:szCs w:val="28"/>
        </w:rPr>
        <w:t xml:space="preserve">, когда он приступает к </w:t>
      </w:r>
      <w:r w:rsidR="00C12F93" w:rsidRPr="002660DF">
        <w:rPr>
          <w:spacing w:val="-4"/>
          <w:sz w:val="28"/>
          <w:szCs w:val="28"/>
        </w:rPr>
        <w:t>исполнению обязанностей депутата Государственного Совета</w:t>
      </w:r>
      <w:r w:rsidR="00C12F93">
        <w:rPr>
          <w:spacing w:val="-4"/>
          <w:sz w:val="28"/>
          <w:szCs w:val="28"/>
        </w:rPr>
        <w:t xml:space="preserve"> Чувашской Республики </w:t>
      </w:r>
      <w:r w:rsidR="00C12F93" w:rsidRPr="002660DF">
        <w:rPr>
          <w:spacing w:val="-4"/>
          <w:sz w:val="28"/>
          <w:szCs w:val="28"/>
        </w:rPr>
        <w:t>на профессиональной постоянной основе</w:t>
      </w:r>
      <w:r w:rsidR="00C12F93">
        <w:rPr>
          <w:spacing w:val="-4"/>
          <w:sz w:val="28"/>
          <w:szCs w:val="28"/>
        </w:rPr>
        <w:t>, пре</w:t>
      </w:r>
      <w:r w:rsidR="00C12F93">
        <w:rPr>
          <w:spacing w:val="-4"/>
          <w:sz w:val="28"/>
          <w:szCs w:val="28"/>
        </w:rPr>
        <w:t>д</w:t>
      </w:r>
      <w:r w:rsidR="00C12F93">
        <w:rPr>
          <w:spacing w:val="-4"/>
          <w:sz w:val="28"/>
          <w:szCs w:val="28"/>
        </w:rPr>
        <w:t xml:space="preserve">ставляет уведомление не позднее трех рабочих дней со дня, </w:t>
      </w:r>
      <w:r w:rsidR="00C12F93" w:rsidRPr="002660DF">
        <w:rPr>
          <w:spacing w:val="-4"/>
          <w:sz w:val="28"/>
          <w:szCs w:val="28"/>
        </w:rPr>
        <w:t>когда он приступ</w:t>
      </w:r>
      <w:r w:rsidR="00C12F93" w:rsidRPr="002660DF">
        <w:rPr>
          <w:spacing w:val="-4"/>
          <w:sz w:val="28"/>
          <w:szCs w:val="28"/>
        </w:rPr>
        <w:t>а</w:t>
      </w:r>
      <w:r w:rsidR="00C12F93" w:rsidRPr="002660DF">
        <w:rPr>
          <w:spacing w:val="-4"/>
          <w:sz w:val="28"/>
          <w:szCs w:val="28"/>
        </w:rPr>
        <w:t xml:space="preserve">ет к исполнению </w:t>
      </w:r>
      <w:r w:rsidR="00C12F93">
        <w:rPr>
          <w:spacing w:val="-4"/>
          <w:sz w:val="28"/>
          <w:szCs w:val="28"/>
        </w:rPr>
        <w:t xml:space="preserve">указанных </w:t>
      </w:r>
      <w:r w:rsidR="00C12F93" w:rsidRPr="002660DF">
        <w:rPr>
          <w:spacing w:val="-4"/>
          <w:sz w:val="28"/>
          <w:szCs w:val="28"/>
        </w:rPr>
        <w:t>обязанностей</w:t>
      </w:r>
      <w:r w:rsidRPr="002660DF">
        <w:rPr>
          <w:spacing w:val="-4"/>
          <w:sz w:val="28"/>
          <w:szCs w:val="28"/>
        </w:rPr>
        <w:t>.</w:t>
      </w:r>
    </w:p>
    <w:p w:rsidR="008C7794" w:rsidRPr="002660DF" w:rsidRDefault="008C7794" w:rsidP="008C7794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sz w:val="28"/>
          <w:szCs w:val="28"/>
        </w:rPr>
        <w:t>Уведомление представляется</w:t>
      </w:r>
      <w:r w:rsidR="006741D7" w:rsidRPr="002660DF">
        <w:rPr>
          <w:sz w:val="28"/>
          <w:szCs w:val="28"/>
        </w:rPr>
        <w:t xml:space="preserve"> отдельно на каждую некоммерчес</w:t>
      </w:r>
      <w:r w:rsidRPr="002660DF">
        <w:rPr>
          <w:sz w:val="28"/>
          <w:szCs w:val="28"/>
        </w:rPr>
        <w:t>кую о</w:t>
      </w:r>
      <w:r w:rsidRPr="002660DF">
        <w:rPr>
          <w:sz w:val="28"/>
          <w:szCs w:val="28"/>
        </w:rPr>
        <w:t>р</w:t>
      </w:r>
      <w:r w:rsidRPr="002660DF">
        <w:rPr>
          <w:sz w:val="28"/>
          <w:szCs w:val="28"/>
        </w:rPr>
        <w:t>ганизацию.</w:t>
      </w:r>
    </w:p>
    <w:p w:rsidR="006738A8" w:rsidRPr="002660DF" w:rsidRDefault="00407CEB" w:rsidP="00431464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sz w:val="28"/>
          <w:szCs w:val="28"/>
        </w:rPr>
        <w:t xml:space="preserve">3. </w:t>
      </w:r>
      <w:r w:rsidR="000A3518" w:rsidRPr="002660DF">
        <w:rPr>
          <w:sz w:val="28"/>
          <w:szCs w:val="28"/>
        </w:rPr>
        <w:t xml:space="preserve">Уведомление </w:t>
      </w:r>
      <w:r w:rsidR="0060563F" w:rsidRPr="002660DF">
        <w:rPr>
          <w:sz w:val="28"/>
          <w:szCs w:val="28"/>
        </w:rPr>
        <w:t>может быть подано депутатом</w:t>
      </w:r>
      <w:r w:rsidR="006738A8" w:rsidRPr="002660DF">
        <w:rPr>
          <w:sz w:val="28"/>
          <w:szCs w:val="28"/>
        </w:rPr>
        <w:t xml:space="preserve"> </w:t>
      </w:r>
      <w:r w:rsidR="006738A8" w:rsidRPr="002660DF">
        <w:rPr>
          <w:bCs/>
          <w:sz w:val="28"/>
          <w:szCs w:val="28"/>
        </w:rPr>
        <w:t>Государственн</w:t>
      </w:r>
      <w:r w:rsidR="0060563F" w:rsidRPr="002660DF">
        <w:rPr>
          <w:bCs/>
          <w:sz w:val="28"/>
          <w:szCs w:val="28"/>
        </w:rPr>
        <w:t>ого</w:t>
      </w:r>
      <w:r w:rsidR="006738A8" w:rsidRPr="002660DF">
        <w:rPr>
          <w:bCs/>
          <w:sz w:val="28"/>
          <w:szCs w:val="28"/>
        </w:rPr>
        <w:t xml:space="preserve"> Сов</w:t>
      </w:r>
      <w:r w:rsidR="006738A8" w:rsidRPr="002660DF">
        <w:rPr>
          <w:bCs/>
          <w:sz w:val="28"/>
          <w:szCs w:val="28"/>
        </w:rPr>
        <w:t>е</w:t>
      </w:r>
      <w:r w:rsidR="006738A8" w:rsidRPr="002660DF">
        <w:rPr>
          <w:bCs/>
          <w:sz w:val="28"/>
          <w:szCs w:val="28"/>
        </w:rPr>
        <w:t>т</w:t>
      </w:r>
      <w:r w:rsidR="0060563F" w:rsidRPr="002660DF">
        <w:rPr>
          <w:bCs/>
          <w:sz w:val="28"/>
          <w:szCs w:val="28"/>
        </w:rPr>
        <w:t>а</w:t>
      </w:r>
      <w:r w:rsidR="006738A8" w:rsidRPr="002660DF">
        <w:rPr>
          <w:bCs/>
          <w:sz w:val="28"/>
          <w:szCs w:val="28"/>
        </w:rPr>
        <w:t xml:space="preserve"> </w:t>
      </w:r>
      <w:r w:rsidR="0060563F" w:rsidRPr="002660DF">
        <w:rPr>
          <w:sz w:val="28"/>
          <w:szCs w:val="28"/>
        </w:rPr>
        <w:t>лично, направлено з</w:t>
      </w:r>
      <w:r w:rsidR="006738A8" w:rsidRPr="002660DF">
        <w:rPr>
          <w:sz w:val="28"/>
          <w:szCs w:val="28"/>
        </w:rPr>
        <w:t>аказным почтовым отправлением</w:t>
      </w:r>
      <w:r w:rsidR="00431464">
        <w:rPr>
          <w:sz w:val="28"/>
          <w:szCs w:val="28"/>
        </w:rPr>
        <w:t xml:space="preserve"> </w:t>
      </w:r>
      <w:r w:rsidR="006738A8" w:rsidRPr="002660DF">
        <w:rPr>
          <w:sz w:val="28"/>
          <w:szCs w:val="28"/>
        </w:rPr>
        <w:t xml:space="preserve">с описью вложения либо </w:t>
      </w:r>
      <w:r w:rsidR="0060563F" w:rsidRPr="002660DF">
        <w:rPr>
          <w:sz w:val="28"/>
          <w:szCs w:val="28"/>
        </w:rPr>
        <w:t>по электронной почте в форме электронного документа, подписанного электронной подписью.</w:t>
      </w:r>
    </w:p>
    <w:p w:rsidR="00407CEB" w:rsidRPr="002660DF" w:rsidRDefault="00280C5E" w:rsidP="00431464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sz w:val="28"/>
          <w:szCs w:val="28"/>
        </w:rPr>
        <w:t xml:space="preserve">4. </w:t>
      </w:r>
      <w:r w:rsidR="00407CEB" w:rsidRPr="002660DF">
        <w:rPr>
          <w:sz w:val="28"/>
          <w:szCs w:val="28"/>
        </w:rPr>
        <w:t xml:space="preserve">Поступившее </w:t>
      </w:r>
      <w:r w:rsidR="00431464">
        <w:rPr>
          <w:sz w:val="28"/>
          <w:szCs w:val="28"/>
        </w:rPr>
        <w:t>у</w:t>
      </w:r>
      <w:r w:rsidR="00407CEB" w:rsidRPr="002660DF">
        <w:rPr>
          <w:sz w:val="28"/>
          <w:szCs w:val="28"/>
        </w:rPr>
        <w:t xml:space="preserve">ведомление передается Председателю </w:t>
      </w:r>
      <w:r w:rsidR="00407CEB" w:rsidRPr="002660DF">
        <w:rPr>
          <w:bCs/>
          <w:sz w:val="28"/>
          <w:szCs w:val="28"/>
        </w:rPr>
        <w:t>Государстве</w:t>
      </w:r>
      <w:r w:rsidR="00407CEB" w:rsidRPr="002660DF">
        <w:rPr>
          <w:bCs/>
          <w:sz w:val="28"/>
          <w:szCs w:val="28"/>
        </w:rPr>
        <w:t>н</w:t>
      </w:r>
      <w:r w:rsidR="00407CEB" w:rsidRPr="002660DF">
        <w:rPr>
          <w:bCs/>
          <w:sz w:val="28"/>
          <w:szCs w:val="28"/>
        </w:rPr>
        <w:t>ного Совета Чувашской Республики.</w:t>
      </w:r>
    </w:p>
    <w:p w:rsidR="00160E2F" w:rsidRPr="002660DF" w:rsidRDefault="00431464" w:rsidP="00407CEB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5</w:t>
      </w:r>
      <w:r w:rsidR="000352B5" w:rsidRPr="002660DF">
        <w:rPr>
          <w:sz w:val="28"/>
          <w:szCs w:val="28"/>
        </w:rPr>
        <w:t xml:space="preserve">. </w:t>
      </w:r>
      <w:r w:rsidR="002660DF" w:rsidRPr="002660DF">
        <w:rPr>
          <w:sz w:val="28"/>
          <w:szCs w:val="28"/>
        </w:rPr>
        <w:t>Оригинал у</w:t>
      </w:r>
      <w:r w:rsidR="00160E2F" w:rsidRPr="002660DF">
        <w:rPr>
          <w:sz w:val="28"/>
          <w:szCs w:val="28"/>
        </w:rPr>
        <w:t>ведомлени</w:t>
      </w:r>
      <w:r w:rsidR="002660DF" w:rsidRPr="002660DF">
        <w:rPr>
          <w:sz w:val="28"/>
          <w:szCs w:val="28"/>
        </w:rPr>
        <w:t>я</w:t>
      </w:r>
      <w:r w:rsidR="00160E2F" w:rsidRPr="002660DF">
        <w:rPr>
          <w:sz w:val="28"/>
          <w:szCs w:val="28"/>
        </w:rPr>
        <w:t xml:space="preserve"> приобщается к личному делу депутата Гос</w:t>
      </w:r>
      <w:r w:rsidR="00160E2F" w:rsidRPr="002660DF">
        <w:rPr>
          <w:sz w:val="28"/>
          <w:szCs w:val="28"/>
        </w:rPr>
        <w:t>у</w:t>
      </w:r>
      <w:r w:rsidR="00160E2F" w:rsidRPr="002660DF">
        <w:rPr>
          <w:sz w:val="28"/>
          <w:szCs w:val="28"/>
        </w:rPr>
        <w:t>дарстве</w:t>
      </w:r>
      <w:r w:rsidR="002660DF" w:rsidRPr="002660DF">
        <w:rPr>
          <w:sz w:val="28"/>
          <w:szCs w:val="28"/>
        </w:rPr>
        <w:t>н</w:t>
      </w:r>
      <w:r w:rsidR="00160E2F" w:rsidRPr="002660DF">
        <w:rPr>
          <w:sz w:val="28"/>
          <w:szCs w:val="28"/>
        </w:rPr>
        <w:t xml:space="preserve">ного Совета.  </w:t>
      </w:r>
    </w:p>
    <w:p w:rsidR="00407CEB" w:rsidRDefault="002660DF" w:rsidP="00407CEB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Копия уведомления и п</w:t>
      </w:r>
      <w:r w:rsidR="00407CEB" w:rsidRPr="002660DF">
        <w:rPr>
          <w:sz w:val="28"/>
          <w:szCs w:val="28"/>
        </w:rPr>
        <w:t xml:space="preserve">рилагаемые к </w:t>
      </w:r>
      <w:r>
        <w:rPr>
          <w:sz w:val="28"/>
          <w:szCs w:val="28"/>
        </w:rPr>
        <w:t xml:space="preserve">нему </w:t>
      </w:r>
      <w:r w:rsidR="00407CEB" w:rsidRPr="002660DF">
        <w:rPr>
          <w:sz w:val="28"/>
          <w:szCs w:val="28"/>
        </w:rPr>
        <w:t>документы подлежат хран</w:t>
      </w:r>
      <w:r w:rsidR="00407CEB" w:rsidRPr="002660DF">
        <w:rPr>
          <w:sz w:val="28"/>
          <w:szCs w:val="28"/>
        </w:rPr>
        <w:t>е</w:t>
      </w:r>
      <w:r w:rsidR="00407CEB" w:rsidRPr="002660DF">
        <w:rPr>
          <w:sz w:val="28"/>
          <w:szCs w:val="28"/>
        </w:rPr>
        <w:t xml:space="preserve">нию </w:t>
      </w:r>
      <w:r w:rsidR="00431464">
        <w:rPr>
          <w:sz w:val="28"/>
          <w:szCs w:val="28"/>
        </w:rPr>
        <w:t>в</w:t>
      </w:r>
      <w:r w:rsidR="00431464" w:rsidRPr="002660DF">
        <w:rPr>
          <w:sz w:val="28"/>
          <w:szCs w:val="28"/>
        </w:rPr>
        <w:t xml:space="preserve"> структурно</w:t>
      </w:r>
      <w:r w:rsidR="00431464">
        <w:rPr>
          <w:sz w:val="28"/>
          <w:szCs w:val="28"/>
        </w:rPr>
        <w:t>м</w:t>
      </w:r>
      <w:r w:rsidR="00431464" w:rsidRPr="002660DF">
        <w:rPr>
          <w:sz w:val="28"/>
          <w:szCs w:val="28"/>
        </w:rPr>
        <w:t xml:space="preserve"> подразделени</w:t>
      </w:r>
      <w:r w:rsidR="00431464">
        <w:rPr>
          <w:sz w:val="28"/>
          <w:szCs w:val="28"/>
        </w:rPr>
        <w:t>и</w:t>
      </w:r>
      <w:r w:rsidR="00431464" w:rsidRPr="002660DF">
        <w:rPr>
          <w:sz w:val="28"/>
          <w:szCs w:val="28"/>
        </w:rPr>
        <w:t xml:space="preserve"> Аппарата </w:t>
      </w:r>
      <w:r w:rsidR="00431464" w:rsidRPr="002660DF">
        <w:rPr>
          <w:spacing w:val="-4"/>
          <w:sz w:val="28"/>
          <w:szCs w:val="28"/>
        </w:rPr>
        <w:t>Государственного Совета Ч</w:t>
      </w:r>
      <w:r w:rsidR="00431464" w:rsidRPr="002660DF">
        <w:rPr>
          <w:spacing w:val="-4"/>
          <w:sz w:val="28"/>
          <w:szCs w:val="28"/>
        </w:rPr>
        <w:t>у</w:t>
      </w:r>
      <w:r w:rsidR="00431464" w:rsidRPr="002660DF">
        <w:rPr>
          <w:spacing w:val="-4"/>
          <w:sz w:val="28"/>
          <w:szCs w:val="28"/>
        </w:rPr>
        <w:t xml:space="preserve">вашской Республики </w:t>
      </w:r>
      <w:r w:rsidR="00431464" w:rsidRPr="002660DF">
        <w:rPr>
          <w:sz w:val="28"/>
          <w:szCs w:val="28"/>
        </w:rPr>
        <w:t xml:space="preserve">по вопросам государственной гражданской службы </w:t>
      </w:r>
      <w:r w:rsidR="00431464">
        <w:rPr>
          <w:sz w:val="28"/>
          <w:szCs w:val="28"/>
        </w:rPr>
        <w:br/>
      </w:r>
      <w:r w:rsidR="00431464" w:rsidRPr="002660DF">
        <w:rPr>
          <w:sz w:val="28"/>
          <w:szCs w:val="28"/>
        </w:rPr>
        <w:t xml:space="preserve">и кадров </w:t>
      </w:r>
      <w:r w:rsidR="00407CEB" w:rsidRPr="002660DF">
        <w:rPr>
          <w:sz w:val="28"/>
          <w:szCs w:val="28"/>
        </w:rPr>
        <w:t>в течение пяти лет с года, следующего за годом их представления.</w:t>
      </w:r>
    </w:p>
    <w:p w:rsidR="006213D5" w:rsidRPr="002660DF" w:rsidRDefault="00431464" w:rsidP="006213D5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6</w:t>
      </w:r>
      <w:r w:rsidR="006213D5" w:rsidRPr="002660DF">
        <w:rPr>
          <w:sz w:val="28"/>
          <w:szCs w:val="28"/>
        </w:rPr>
        <w:t>. Депутат Государственного Совета, участвующий на безвозмездной основе в управлении некоммерческой организацией</w:t>
      </w:r>
      <w:r w:rsidR="00147D5D">
        <w:rPr>
          <w:sz w:val="28"/>
          <w:szCs w:val="28"/>
        </w:rPr>
        <w:t>,</w:t>
      </w:r>
      <w:r w:rsidR="006213D5" w:rsidRPr="002660DF">
        <w:rPr>
          <w:sz w:val="28"/>
          <w:szCs w:val="28"/>
        </w:rPr>
        <w:t xml:space="preserve"> обязан </w:t>
      </w:r>
      <w:r w:rsidR="00C01AF0">
        <w:rPr>
          <w:sz w:val="28"/>
          <w:szCs w:val="28"/>
        </w:rPr>
        <w:t xml:space="preserve">в течение десяти рабочих дней </w:t>
      </w:r>
      <w:r>
        <w:rPr>
          <w:sz w:val="28"/>
          <w:szCs w:val="28"/>
        </w:rPr>
        <w:t>в порядке, установленном настоящим Положением,</w:t>
      </w:r>
      <w:r w:rsidRPr="002660DF">
        <w:rPr>
          <w:sz w:val="28"/>
          <w:szCs w:val="28"/>
        </w:rPr>
        <w:t xml:space="preserve"> </w:t>
      </w:r>
      <w:r w:rsidR="006213D5" w:rsidRPr="002660DF">
        <w:rPr>
          <w:sz w:val="28"/>
          <w:szCs w:val="28"/>
        </w:rPr>
        <w:t>уведомить Государстве</w:t>
      </w:r>
      <w:r w:rsidR="00276371">
        <w:rPr>
          <w:sz w:val="28"/>
          <w:szCs w:val="28"/>
        </w:rPr>
        <w:t>нный Совет Чувашской Республики</w:t>
      </w:r>
      <w:r w:rsidR="006213D5" w:rsidRPr="002660DF">
        <w:rPr>
          <w:sz w:val="28"/>
          <w:szCs w:val="28"/>
        </w:rPr>
        <w:t>:</w:t>
      </w:r>
    </w:p>
    <w:p w:rsidR="006213D5" w:rsidRPr="002660DF" w:rsidRDefault="006213D5" w:rsidP="006213D5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sz w:val="28"/>
          <w:szCs w:val="28"/>
        </w:rPr>
        <w:t>а) об изменении наименования, местонахождения и адреса некомме</w:t>
      </w:r>
      <w:r w:rsidRPr="002660DF">
        <w:rPr>
          <w:sz w:val="28"/>
          <w:szCs w:val="28"/>
        </w:rPr>
        <w:t>р</w:t>
      </w:r>
      <w:r w:rsidRPr="002660DF">
        <w:rPr>
          <w:sz w:val="28"/>
          <w:szCs w:val="28"/>
        </w:rPr>
        <w:t>ческой организации;</w:t>
      </w:r>
    </w:p>
    <w:p w:rsidR="006213D5" w:rsidRPr="002660DF" w:rsidRDefault="006213D5" w:rsidP="006213D5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660DF">
        <w:rPr>
          <w:sz w:val="28"/>
          <w:szCs w:val="28"/>
        </w:rPr>
        <w:t>б) о реорганизации некоммерческой организации;</w:t>
      </w:r>
    </w:p>
    <w:p w:rsidR="00193266" w:rsidRPr="00FA2F11" w:rsidRDefault="006213D5" w:rsidP="00431464">
      <w:pPr>
        <w:overflowPunct/>
        <w:spacing w:line="312" w:lineRule="auto"/>
        <w:ind w:firstLine="709"/>
        <w:jc w:val="both"/>
        <w:textAlignment w:val="auto"/>
        <w:rPr>
          <w:sz w:val="56"/>
          <w:szCs w:val="56"/>
        </w:rPr>
      </w:pPr>
      <w:r w:rsidRPr="002660DF">
        <w:rPr>
          <w:sz w:val="28"/>
          <w:szCs w:val="28"/>
        </w:rPr>
        <w:t>в) об изменении единоличного исполнительного органа или коллег</w:t>
      </w:r>
      <w:r w:rsidRPr="002660DF">
        <w:rPr>
          <w:sz w:val="28"/>
          <w:szCs w:val="28"/>
        </w:rPr>
        <w:t>и</w:t>
      </w:r>
      <w:r w:rsidRPr="002660DF">
        <w:rPr>
          <w:sz w:val="28"/>
          <w:szCs w:val="28"/>
        </w:rPr>
        <w:t xml:space="preserve">ального органа, в качестве которого или в качестве члена которого </w:t>
      </w:r>
      <w:r w:rsidR="00467DD3">
        <w:rPr>
          <w:sz w:val="28"/>
          <w:szCs w:val="28"/>
        </w:rPr>
        <w:t>указанное</w:t>
      </w:r>
      <w:r w:rsidRPr="002660DF">
        <w:rPr>
          <w:sz w:val="28"/>
          <w:szCs w:val="28"/>
        </w:rPr>
        <w:t xml:space="preserve"> лицо участвует на безвозмездной основе в управлении некоммерческой орг</w:t>
      </w:r>
      <w:r w:rsidRPr="002660DF">
        <w:rPr>
          <w:sz w:val="28"/>
          <w:szCs w:val="28"/>
        </w:rPr>
        <w:t>а</w:t>
      </w:r>
      <w:r w:rsidRPr="002660DF">
        <w:rPr>
          <w:sz w:val="28"/>
          <w:szCs w:val="28"/>
        </w:rPr>
        <w:t>низацией, а также об изменении наиме</w:t>
      </w:r>
      <w:r w:rsidR="00C01AF0">
        <w:rPr>
          <w:sz w:val="28"/>
          <w:szCs w:val="28"/>
        </w:rPr>
        <w:t>нования соответствующего органа.</w:t>
      </w:r>
    </w:p>
    <w:sectPr w:rsidR="00193266" w:rsidRPr="00FA2F11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464" w:rsidRDefault="00431464">
      <w:r>
        <w:separator/>
      </w:r>
    </w:p>
  </w:endnote>
  <w:endnote w:type="continuationSeparator" w:id="0">
    <w:p w:rsidR="00431464" w:rsidRDefault="0043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464" w:rsidRDefault="00431464">
      <w:r>
        <w:separator/>
      </w:r>
    </w:p>
  </w:footnote>
  <w:footnote w:type="continuationSeparator" w:id="0">
    <w:p w:rsidR="00431464" w:rsidRDefault="00431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464" w:rsidRDefault="004314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31464" w:rsidRDefault="004314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464" w:rsidRPr="00F1101D" w:rsidRDefault="00431464" w:rsidP="00F1101D">
    <w:pPr>
      <w:pStyle w:val="a3"/>
      <w:framePr w:h="415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F1101D">
      <w:rPr>
        <w:rStyle w:val="a4"/>
        <w:rFonts w:ascii="Times New Roman" w:hAnsi="Times New Roman"/>
        <w:sz w:val="24"/>
        <w:szCs w:val="24"/>
      </w:rPr>
      <w:fldChar w:fldCharType="begin"/>
    </w:r>
    <w:r w:rsidRPr="00F1101D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F1101D">
      <w:rPr>
        <w:rStyle w:val="a4"/>
        <w:rFonts w:ascii="Times New Roman" w:hAnsi="Times New Roman"/>
        <w:sz w:val="24"/>
        <w:szCs w:val="24"/>
      </w:rPr>
      <w:fldChar w:fldCharType="separate"/>
    </w:r>
    <w:r w:rsidR="00E152A7">
      <w:rPr>
        <w:rStyle w:val="a4"/>
        <w:rFonts w:ascii="Times New Roman" w:hAnsi="Times New Roman"/>
        <w:noProof/>
        <w:sz w:val="24"/>
        <w:szCs w:val="24"/>
      </w:rPr>
      <w:t>2</w:t>
    </w:r>
    <w:r w:rsidRPr="00F1101D">
      <w:rPr>
        <w:rStyle w:val="a4"/>
        <w:rFonts w:ascii="Times New Roman" w:hAnsi="Times New Roman"/>
        <w:sz w:val="24"/>
        <w:szCs w:val="24"/>
      </w:rPr>
      <w:fldChar w:fldCharType="end"/>
    </w:r>
  </w:p>
  <w:p w:rsidR="00431464" w:rsidRPr="00F1101D" w:rsidRDefault="00431464" w:rsidP="00F1101D">
    <w:pPr>
      <w:pStyle w:val="a3"/>
      <w:jc w:val="lef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B00"/>
    <w:rsid w:val="00002BBC"/>
    <w:rsid w:val="00006FA1"/>
    <w:rsid w:val="0001045E"/>
    <w:rsid w:val="000171A3"/>
    <w:rsid w:val="00034E03"/>
    <w:rsid w:val="000352B5"/>
    <w:rsid w:val="00035F24"/>
    <w:rsid w:val="00037583"/>
    <w:rsid w:val="00037799"/>
    <w:rsid w:val="00037D28"/>
    <w:rsid w:val="00051EEC"/>
    <w:rsid w:val="0006065C"/>
    <w:rsid w:val="000700AD"/>
    <w:rsid w:val="0008039F"/>
    <w:rsid w:val="00083860"/>
    <w:rsid w:val="00084320"/>
    <w:rsid w:val="000942E5"/>
    <w:rsid w:val="00094F14"/>
    <w:rsid w:val="000A3004"/>
    <w:rsid w:val="000A3518"/>
    <w:rsid w:val="000B19BD"/>
    <w:rsid w:val="000B2960"/>
    <w:rsid w:val="000B38A6"/>
    <w:rsid w:val="000B592D"/>
    <w:rsid w:val="000C1B7B"/>
    <w:rsid w:val="000C57FC"/>
    <w:rsid w:val="000D2D56"/>
    <w:rsid w:val="000D6F82"/>
    <w:rsid w:val="000E3B23"/>
    <w:rsid w:val="000F16A7"/>
    <w:rsid w:val="001057AE"/>
    <w:rsid w:val="00115EB7"/>
    <w:rsid w:val="001168B8"/>
    <w:rsid w:val="00122BCC"/>
    <w:rsid w:val="001253F4"/>
    <w:rsid w:val="00127778"/>
    <w:rsid w:val="00132E90"/>
    <w:rsid w:val="0014219A"/>
    <w:rsid w:val="001432D1"/>
    <w:rsid w:val="001439B3"/>
    <w:rsid w:val="00147D5D"/>
    <w:rsid w:val="00150AA5"/>
    <w:rsid w:val="00157D34"/>
    <w:rsid w:val="00160E2F"/>
    <w:rsid w:val="00162821"/>
    <w:rsid w:val="00184C6D"/>
    <w:rsid w:val="00193266"/>
    <w:rsid w:val="00194101"/>
    <w:rsid w:val="001A5095"/>
    <w:rsid w:val="001B3056"/>
    <w:rsid w:val="001F177C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30EBA"/>
    <w:rsid w:val="00234E80"/>
    <w:rsid w:val="00241391"/>
    <w:rsid w:val="002420F7"/>
    <w:rsid w:val="0024443D"/>
    <w:rsid w:val="00246C13"/>
    <w:rsid w:val="002476ED"/>
    <w:rsid w:val="002652B8"/>
    <w:rsid w:val="002660DF"/>
    <w:rsid w:val="00275BCB"/>
    <w:rsid w:val="00276371"/>
    <w:rsid w:val="0027660A"/>
    <w:rsid w:val="00280C5E"/>
    <w:rsid w:val="0028181A"/>
    <w:rsid w:val="002A2550"/>
    <w:rsid w:val="002A63EF"/>
    <w:rsid w:val="002B0C2F"/>
    <w:rsid w:val="002C0187"/>
    <w:rsid w:val="002C0719"/>
    <w:rsid w:val="002C7245"/>
    <w:rsid w:val="002C72ED"/>
    <w:rsid w:val="002D1484"/>
    <w:rsid w:val="002D1486"/>
    <w:rsid w:val="002D2E59"/>
    <w:rsid w:val="002D375F"/>
    <w:rsid w:val="002D6A89"/>
    <w:rsid w:val="002E0F47"/>
    <w:rsid w:val="002E1C42"/>
    <w:rsid w:val="002E7BAF"/>
    <w:rsid w:val="002F29AB"/>
    <w:rsid w:val="002F4965"/>
    <w:rsid w:val="002F7985"/>
    <w:rsid w:val="003079D2"/>
    <w:rsid w:val="00312781"/>
    <w:rsid w:val="00312889"/>
    <w:rsid w:val="00324F1C"/>
    <w:rsid w:val="00330A20"/>
    <w:rsid w:val="00331F14"/>
    <w:rsid w:val="00333AF7"/>
    <w:rsid w:val="0033554E"/>
    <w:rsid w:val="0035757A"/>
    <w:rsid w:val="00357AF9"/>
    <w:rsid w:val="003659E0"/>
    <w:rsid w:val="003706C8"/>
    <w:rsid w:val="00374119"/>
    <w:rsid w:val="00377997"/>
    <w:rsid w:val="00382CD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07CEB"/>
    <w:rsid w:val="0041064A"/>
    <w:rsid w:val="0041094B"/>
    <w:rsid w:val="00412CD6"/>
    <w:rsid w:val="00413B0E"/>
    <w:rsid w:val="00416A6D"/>
    <w:rsid w:val="00426A19"/>
    <w:rsid w:val="00431464"/>
    <w:rsid w:val="00431FF1"/>
    <w:rsid w:val="00447802"/>
    <w:rsid w:val="004526D5"/>
    <w:rsid w:val="00467DD3"/>
    <w:rsid w:val="004700DB"/>
    <w:rsid w:val="0047147D"/>
    <w:rsid w:val="00471E11"/>
    <w:rsid w:val="00475495"/>
    <w:rsid w:val="00476825"/>
    <w:rsid w:val="0047795D"/>
    <w:rsid w:val="0049445A"/>
    <w:rsid w:val="004A6C95"/>
    <w:rsid w:val="004B180A"/>
    <w:rsid w:val="004B1CDE"/>
    <w:rsid w:val="004B3311"/>
    <w:rsid w:val="004B7610"/>
    <w:rsid w:val="004B7C95"/>
    <w:rsid w:val="004C52A8"/>
    <w:rsid w:val="004D4962"/>
    <w:rsid w:val="004D49AB"/>
    <w:rsid w:val="004F0661"/>
    <w:rsid w:val="004F4578"/>
    <w:rsid w:val="00516A68"/>
    <w:rsid w:val="0052199C"/>
    <w:rsid w:val="00521AF1"/>
    <w:rsid w:val="00531625"/>
    <w:rsid w:val="00533B0B"/>
    <w:rsid w:val="00544EBE"/>
    <w:rsid w:val="005477FB"/>
    <w:rsid w:val="00547CA7"/>
    <w:rsid w:val="00551DF4"/>
    <w:rsid w:val="005657BD"/>
    <w:rsid w:val="005767D5"/>
    <w:rsid w:val="00595FA8"/>
    <w:rsid w:val="005A0766"/>
    <w:rsid w:val="005A24D1"/>
    <w:rsid w:val="005A7408"/>
    <w:rsid w:val="005B2C96"/>
    <w:rsid w:val="005D47CF"/>
    <w:rsid w:val="005D49DD"/>
    <w:rsid w:val="005D4B76"/>
    <w:rsid w:val="005D55C9"/>
    <w:rsid w:val="005D5E2A"/>
    <w:rsid w:val="005D7DFA"/>
    <w:rsid w:val="005E2498"/>
    <w:rsid w:val="005F6AAF"/>
    <w:rsid w:val="005F7CB0"/>
    <w:rsid w:val="00605489"/>
    <w:rsid w:val="0060563F"/>
    <w:rsid w:val="00614EA9"/>
    <w:rsid w:val="006202A9"/>
    <w:rsid w:val="00620A69"/>
    <w:rsid w:val="006213D5"/>
    <w:rsid w:val="00634074"/>
    <w:rsid w:val="00641AA6"/>
    <w:rsid w:val="006549C1"/>
    <w:rsid w:val="00656329"/>
    <w:rsid w:val="00661D86"/>
    <w:rsid w:val="006738A8"/>
    <w:rsid w:val="006741D7"/>
    <w:rsid w:val="00674308"/>
    <w:rsid w:val="00682005"/>
    <w:rsid w:val="00692236"/>
    <w:rsid w:val="00692D25"/>
    <w:rsid w:val="006A2C82"/>
    <w:rsid w:val="006B0AAC"/>
    <w:rsid w:val="006B0E9B"/>
    <w:rsid w:val="006B3078"/>
    <w:rsid w:val="006C051D"/>
    <w:rsid w:val="006E55B5"/>
    <w:rsid w:val="006F498A"/>
    <w:rsid w:val="006F648F"/>
    <w:rsid w:val="00702CB2"/>
    <w:rsid w:val="00723A9E"/>
    <w:rsid w:val="007368B6"/>
    <w:rsid w:val="00737E8B"/>
    <w:rsid w:val="007416F2"/>
    <w:rsid w:val="0074498E"/>
    <w:rsid w:val="007467CE"/>
    <w:rsid w:val="0075208A"/>
    <w:rsid w:val="007606F8"/>
    <w:rsid w:val="00773058"/>
    <w:rsid w:val="00773902"/>
    <w:rsid w:val="00775979"/>
    <w:rsid w:val="00775FD0"/>
    <w:rsid w:val="00777F0D"/>
    <w:rsid w:val="00777F19"/>
    <w:rsid w:val="00791A0E"/>
    <w:rsid w:val="007A1369"/>
    <w:rsid w:val="007A1B54"/>
    <w:rsid w:val="007A4F0C"/>
    <w:rsid w:val="007A552B"/>
    <w:rsid w:val="007A7579"/>
    <w:rsid w:val="007B4C64"/>
    <w:rsid w:val="007B4E0A"/>
    <w:rsid w:val="007B68DF"/>
    <w:rsid w:val="007C031F"/>
    <w:rsid w:val="007D5A81"/>
    <w:rsid w:val="007D7B0C"/>
    <w:rsid w:val="007F2298"/>
    <w:rsid w:val="007F5D09"/>
    <w:rsid w:val="007F7190"/>
    <w:rsid w:val="00823BDD"/>
    <w:rsid w:val="008306B7"/>
    <w:rsid w:val="00835AB0"/>
    <w:rsid w:val="008469D9"/>
    <w:rsid w:val="00847573"/>
    <w:rsid w:val="0085025F"/>
    <w:rsid w:val="008549E8"/>
    <w:rsid w:val="00862B1E"/>
    <w:rsid w:val="00864D37"/>
    <w:rsid w:val="00873091"/>
    <w:rsid w:val="008829B6"/>
    <w:rsid w:val="00885EB6"/>
    <w:rsid w:val="00897B40"/>
    <w:rsid w:val="008A26A0"/>
    <w:rsid w:val="008A5A66"/>
    <w:rsid w:val="008B1AA6"/>
    <w:rsid w:val="008B4C8E"/>
    <w:rsid w:val="008B5A42"/>
    <w:rsid w:val="008B76AE"/>
    <w:rsid w:val="008C5F85"/>
    <w:rsid w:val="008C70E3"/>
    <w:rsid w:val="008C7794"/>
    <w:rsid w:val="008D4456"/>
    <w:rsid w:val="008D71E6"/>
    <w:rsid w:val="008D7626"/>
    <w:rsid w:val="008E0AD2"/>
    <w:rsid w:val="008E32CD"/>
    <w:rsid w:val="008F4227"/>
    <w:rsid w:val="00910EFC"/>
    <w:rsid w:val="0092331C"/>
    <w:rsid w:val="00923E9C"/>
    <w:rsid w:val="00927495"/>
    <w:rsid w:val="00930128"/>
    <w:rsid w:val="0093595D"/>
    <w:rsid w:val="00940990"/>
    <w:rsid w:val="009414B8"/>
    <w:rsid w:val="009506C5"/>
    <w:rsid w:val="0095799B"/>
    <w:rsid w:val="00962C3C"/>
    <w:rsid w:val="00965F7B"/>
    <w:rsid w:val="00970220"/>
    <w:rsid w:val="009704FE"/>
    <w:rsid w:val="00970C72"/>
    <w:rsid w:val="009720E8"/>
    <w:rsid w:val="00976EDC"/>
    <w:rsid w:val="009A0DC8"/>
    <w:rsid w:val="009A229F"/>
    <w:rsid w:val="009A3D9B"/>
    <w:rsid w:val="009B59DD"/>
    <w:rsid w:val="009C288D"/>
    <w:rsid w:val="009C51BC"/>
    <w:rsid w:val="009C5693"/>
    <w:rsid w:val="009D0A6E"/>
    <w:rsid w:val="009E034C"/>
    <w:rsid w:val="009F5D00"/>
    <w:rsid w:val="00A0750F"/>
    <w:rsid w:val="00A13E6F"/>
    <w:rsid w:val="00A17C96"/>
    <w:rsid w:val="00A20189"/>
    <w:rsid w:val="00A21900"/>
    <w:rsid w:val="00A2351A"/>
    <w:rsid w:val="00A242CA"/>
    <w:rsid w:val="00A30826"/>
    <w:rsid w:val="00A3782C"/>
    <w:rsid w:val="00A525C2"/>
    <w:rsid w:val="00A56E40"/>
    <w:rsid w:val="00A6131E"/>
    <w:rsid w:val="00A72D08"/>
    <w:rsid w:val="00A741B7"/>
    <w:rsid w:val="00A819C0"/>
    <w:rsid w:val="00A94914"/>
    <w:rsid w:val="00AA142A"/>
    <w:rsid w:val="00AB018F"/>
    <w:rsid w:val="00AB701F"/>
    <w:rsid w:val="00AC1D6B"/>
    <w:rsid w:val="00AC5593"/>
    <w:rsid w:val="00AC602E"/>
    <w:rsid w:val="00AD26E7"/>
    <w:rsid w:val="00AD2E39"/>
    <w:rsid w:val="00AD485C"/>
    <w:rsid w:val="00AD53F0"/>
    <w:rsid w:val="00AE278A"/>
    <w:rsid w:val="00AE52DC"/>
    <w:rsid w:val="00AE7068"/>
    <w:rsid w:val="00AF4243"/>
    <w:rsid w:val="00AF588A"/>
    <w:rsid w:val="00B00F49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6DB9"/>
    <w:rsid w:val="00B47B63"/>
    <w:rsid w:val="00B53E34"/>
    <w:rsid w:val="00B551C1"/>
    <w:rsid w:val="00B55AB7"/>
    <w:rsid w:val="00B57665"/>
    <w:rsid w:val="00B64C70"/>
    <w:rsid w:val="00B70768"/>
    <w:rsid w:val="00B71872"/>
    <w:rsid w:val="00B72C0E"/>
    <w:rsid w:val="00B80699"/>
    <w:rsid w:val="00B92383"/>
    <w:rsid w:val="00B93DE1"/>
    <w:rsid w:val="00B94E43"/>
    <w:rsid w:val="00B96E3F"/>
    <w:rsid w:val="00BA26FA"/>
    <w:rsid w:val="00BA2A04"/>
    <w:rsid w:val="00BA4449"/>
    <w:rsid w:val="00BA5DE9"/>
    <w:rsid w:val="00BB6B84"/>
    <w:rsid w:val="00BC0A40"/>
    <w:rsid w:val="00BC2D73"/>
    <w:rsid w:val="00BC63FC"/>
    <w:rsid w:val="00BD0EE3"/>
    <w:rsid w:val="00BD4F0F"/>
    <w:rsid w:val="00BD6C3A"/>
    <w:rsid w:val="00BE0058"/>
    <w:rsid w:val="00BE3C15"/>
    <w:rsid w:val="00BF1756"/>
    <w:rsid w:val="00BF6B20"/>
    <w:rsid w:val="00C012E4"/>
    <w:rsid w:val="00C01AF0"/>
    <w:rsid w:val="00C03495"/>
    <w:rsid w:val="00C123D3"/>
    <w:rsid w:val="00C12882"/>
    <w:rsid w:val="00C12F88"/>
    <w:rsid w:val="00C12F93"/>
    <w:rsid w:val="00C1550A"/>
    <w:rsid w:val="00C3210E"/>
    <w:rsid w:val="00C42735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A7246"/>
    <w:rsid w:val="00CB572F"/>
    <w:rsid w:val="00CC4AF3"/>
    <w:rsid w:val="00CD42E4"/>
    <w:rsid w:val="00CE1E12"/>
    <w:rsid w:val="00CE2692"/>
    <w:rsid w:val="00CE4269"/>
    <w:rsid w:val="00CE528D"/>
    <w:rsid w:val="00CE5D4C"/>
    <w:rsid w:val="00CF5780"/>
    <w:rsid w:val="00D009AA"/>
    <w:rsid w:val="00D01A1B"/>
    <w:rsid w:val="00D01C09"/>
    <w:rsid w:val="00D065E7"/>
    <w:rsid w:val="00D07437"/>
    <w:rsid w:val="00D102FE"/>
    <w:rsid w:val="00D110FF"/>
    <w:rsid w:val="00D12E0A"/>
    <w:rsid w:val="00D23625"/>
    <w:rsid w:val="00D27EB0"/>
    <w:rsid w:val="00D36373"/>
    <w:rsid w:val="00D478EA"/>
    <w:rsid w:val="00D500EF"/>
    <w:rsid w:val="00D60251"/>
    <w:rsid w:val="00D631D8"/>
    <w:rsid w:val="00D665BB"/>
    <w:rsid w:val="00D70A8E"/>
    <w:rsid w:val="00D74847"/>
    <w:rsid w:val="00D773C1"/>
    <w:rsid w:val="00D84547"/>
    <w:rsid w:val="00D85502"/>
    <w:rsid w:val="00D85B07"/>
    <w:rsid w:val="00D8748C"/>
    <w:rsid w:val="00D92567"/>
    <w:rsid w:val="00D94DB7"/>
    <w:rsid w:val="00D94EF1"/>
    <w:rsid w:val="00DB1634"/>
    <w:rsid w:val="00DB3609"/>
    <w:rsid w:val="00DB4F39"/>
    <w:rsid w:val="00DC08DD"/>
    <w:rsid w:val="00DD16D4"/>
    <w:rsid w:val="00DD4B82"/>
    <w:rsid w:val="00DD7D11"/>
    <w:rsid w:val="00DE1008"/>
    <w:rsid w:val="00DE1B14"/>
    <w:rsid w:val="00DE24FF"/>
    <w:rsid w:val="00DE7DA1"/>
    <w:rsid w:val="00DF03B7"/>
    <w:rsid w:val="00DF26AE"/>
    <w:rsid w:val="00DF7E95"/>
    <w:rsid w:val="00E0416F"/>
    <w:rsid w:val="00E042CE"/>
    <w:rsid w:val="00E05B4C"/>
    <w:rsid w:val="00E10611"/>
    <w:rsid w:val="00E152A7"/>
    <w:rsid w:val="00E1608C"/>
    <w:rsid w:val="00E22792"/>
    <w:rsid w:val="00E22D15"/>
    <w:rsid w:val="00E23DC9"/>
    <w:rsid w:val="00E248CE"/>
    <w:rsid w:val="00E37BFC"/>
    <w:rsid w:val="00E4594B"/>
    <w:rsid w:val="00E47D60"/>
    <w:rsid w:val="00E55DC4"/>
    <w:rsid w:val="00E57BAC"/>
    <w:rsid w:val="00E6207D"/>
    <w:rsid w:val="00E66BAC"/>
    <w:rsid w:val="00E72EC5"/>
    <w:rsid w:val="00E772D2"/>
    <w:rsid w:val="00E77EFF"/>
    <w:rsid w:val="00E8618D"/>
    <w:rsid w:val="00E9518D"/>
    <w:rsid w:val="00EA2F72"/>
    <w:rsid w:val="00EA684B"/>
    <w:rsid w:val="00EB1871"/>
    <w:rsid w:val="00ED34D4"/>
    <w:rsid w:val="00ED3843"/>
    <w:rsid w:val="00ED6C44"/>
    <w:rsid w:val="00EE461F"/>
    <w:rsid w:val="00EF033F"/>
    <w:rsid w:val="00EF3902"/>
    <w:rsid w:val="00EF63CA"/>
    <w:rsid w:val="00EF6D0B"/>
    <w:rsid w:val="00EF7CD9"/>
    <w:rsid w:val="00F07A65"/>
    <w:rsid w:val="00F1101D"/>
    <w:rsid w:val="00F12EF4"/>
    <w:rsid w:val="00F227FF"/>
    <w:rsid w:val="00F275B5"/>
    <w:rsid w:val="00F27A34"/>
    <w:rsid w:val="00F31779"/>
    <w:rsid w:val="00F54B12"/>
    <w:rsid w:val="00F550B0"/>
    <w:rsid w:val="00F60EFD"/>
    <w:rsid w:val="00F616D9"/>
    <w:rsid w:val="00F707E0"/>
    <w:rsid w:val="00F746B2"/>
    <w:rsid w:val="00F83584"/>
    <w:rsid w:val="00F83943"/>
    <w:rsid w:val="00F85A30"/>
    <w:rsid w:val="00F90242"/>
    <w:rsid w:val="00F906EF"/>
    <w:rsid w:val="00FA2F11"/>
    <w:rsid w:val="00FA4F3E"/>
    <w:rsid w:val="00FB0467"/>
    <w:rsid w:val="00FB3F59"/>
    <w:rsid w:val="00FB482E"/>
    <w:rsid w:val="00FC02D3"/>
    <w:rsid w:val="00FC08A3"/>
    <w:rsid w:val="00FC314E"/>
    <w:rsid w:val="00FC47F6"/>
    <w:rsid w:val="00FC7983"/>
    <w:rsid w:val="00FD414E"/>
    <w:rsid w:val="00FD4DB8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paragraph" w:styleId="ab">
    <w:name w:val="footer"/>
    <w:basedOn w:val="a"/>
    <w:link w:val="ac"/>
    <w:uiPriority w:val="99"/>
    <w:unhideWhenUsed/>
    <w:rsid w:val="00F110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101D"/>
  </w:style>
  <w:style w:type="paragraph" w:styleId="ad">
    <w:name w:val="List Paragraph"/>
    <w:basedOn w:val="a"/>
    <w:uiPriority w:val="34"/>
    <w:qFormat/>
    <w:rsid w:val="00A30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paragraph" w:styleId="ab">
    <w:name w:val="footer"/>
    <w:basedOn w:val="a"/>
    <w:link w:val="ac"/>
    <w:uiPriority w:val="99"/>
    <w:unhideWhenUsed/>
    <w:rsid w:val="00F110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101D"/>
  </w:style>
  <w:style w:type="paragraph" w:styleId="ad">
    <w:name w:val="List Paragraph"/>
    <w:basedOn w:val="a"/>
    <w:uiPriority w:val="34"/>
    <w:qFormat/>
    <w:rsid w:val="00A30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30F8B-1B5C-4DA1-9A9B-8DCC1D6C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2</cp:revision>
  <cp:lastPrinted>2020-10-02T05:45:00Z</cp:lastPrinted>
  <dcterms:created xsi:type="dcterms:W3CDTF">2020-11-06T06:50:00Z</dcterms:created>
  <dcterms:modified xsi:type="dcterms:W3CDTF">2020-11-06T06:50:00Z</dcterms:modified>
</cp:coreProperties>
</file>