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50A" w:rsidRPr="003B3C6E" w:rsidRDefault="004F750A" w:rsidP="004F750A">
      <w:pPr>
        <w:widowControl w:val="0"/>
        <w:tabs>
          <w:tab w:val="left" w:pos="1134"/>
        </w:tabs>
        <w:spacing w:line="312" w:lineRule="auto"/>
        <w:jc w:val="right"/>
        <w:textAlignment w:val="auto"/>
        <w:rPr>
          <w:bCs/>
          <w:i/>
          <w:sz w:val="26"/>
          <w:szCs w:val="26"/>
        </w:rPr>
      </w:pPr>
      <w:r w:rsidRPr="003B3C6E">
        <w:rPr>
          <w:bCs/>
          <w:i/>
          <w:sz w:val="26"/>
          <w:szCs w:val="26"/>
        </w:rPr>
        <w:t>Проект</w:t>
      </w:r>
    </w:p>
    <w:p w:rsidR="004F750A" w:rsidRPr="006B2F77" w:rsidRDefault="004F750A" w:rsidP="006B2F77">
      <w:pPr>
        <w:widowControl w:val="0"/>
        <w:tabs>
          <w:tab w:val="left" w:pos="1134"/>
        </w:tabs>
        <w:jc w:val="center"/>
        <w:textAlignment w:val="auto"/>
        <w:rPr>
          <w:bCs/>
          <w:sz w:val="84"/>
          <w:szCs w:val="84"/>
        </w:rPr>
      </w:pPr>
    </w:p>
    <w:p w:rsidR="006B2F77" w:rsidRPr="00C74B92" w:rsidRDefault="006B2F77" w:rsidP="006B2F77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6B2F77" w:rsidRDefault="006B2F77" w:rsidP="006B2F77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CF6A5C" w:rsidRDefault="00CF6A5C" w:rsidP="006B2F77">
      <w:pPr>
        <w:widowControl w:val="0"/>
        <w:tabs>
          <w:tab w:val="left" w:pos="1134"/>
        </w:tabs>
        <w:jc w:val="center"/>
        <w:textAlignment w:val="auto"/>
        <w:rPr>
          <w:b/>
          <w:bCs/>
          <w:sz w:val="28"/>
          <w:szCs w:val="28"/>
        </w:rPr>
      </w:pPr>
    </w:p>
    <w:p w:rsidR="00C03495" w:rsidRDefault="00F1101D" w:rsidP="00C03495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03495">
        <w:rPr>
          <w:b/>
          <w:bCs/>
          <w:sz w:val="28"/>
          <w:szCs w:val="28"/>
        </w:rPr>
        <w:t>О</w:t>
      </w:r>
      <w:r w:rsidR="00E0416F" w:rsidRPr="00C03495">
        <w:rPr>
          <w:b/>
          <w:bCs/>
          <w:sz w:val="28"/>
          <w:szCs w:val="28"/>
        </w:rPr>
        <w:t xml:space="preserve">б утверждении Положения </w:t>
      </w:r>
      <w:r w:rsidR="00C03495" w:rsidRPr="00C03495">
        <w:rPr>
          <w:b/>
          <w:bCs/>
          <w:sz w:val="28"/>
          <w:szCs w:val="28"/>
        </w:rPr>
        <w:t>о порядке предварительного</w:t>
      </w:r>
      <w:r w:rsidR="005C4D19">
        <w:rPr>
          <w:b/>
          <w:bCs/>
          <w:sz w:val="28"/>
          <w:szCs w:val="28"/>
        </w:rPr>
        <w:t xml:space="preserve"> </w:t>
      </w:r>
      <w:r w:rsidR="00C03495" w:rsidRPr="00C03495">
        <w:rPr>
          <w:b/>
          <w:bCs/>
          <w:sz w:val="28"/>
          <w:szCs w:val="28"/>
        </w:rPr>
        <w:t>уведомления</w:t>
      </w:r>
    </w:p>
    <w:p w:rsidR="00C03495" w:rsidRDefault="00C03495" w:rsidP="00C03495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03495">
        <w:rPr>
          <w:b/>
          <w:bCs/>
          <w:sz w:val="28"/>
          <w:szCs w:val="28"/>
        </w:rPr>
        <w:t xml:space="preserve">депутатами Государственного Совета Чувашской Республики, </w:t>
      </w:r>
    </w:p>
    <w:p w:rsidR="00C03495" w:rsidRDefault="00C03495" w:rsidP="00C03495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b/>
          <w:bCs/>
          <w:sz w:val="28"/>
          <w:szCs w:val="28"/>
        </w:rPr>
      </w:pPr>
      <w:proofErr w:type="gramStart"/>
      <w:r w:rsidRPr="00C03495">
        <w:rPr>
          <w:b/>
          <w:bCs/>
          <w:sz w:val="28"/>
          <w:szCs w:val="28"/>
        </w:rPr>
        <w:t>осуществляющими</w:t>
      </w:r>
      <w:proofErr w:type="gramEnd"/>
      <w:r w:rsidRPr="00C03495">
        <w:rPr>
          <w:b/>
          <w:bCs/>
          <w:sz w:val="28"/>
          <w:szCs w:val="28"/>
        </w:rPr>
        <w:t xml:space="preserve"> свои полномочия на профессиональной постоянной основе, о намерении участвовать на безвозмездной основе </w:t>
      </w:r>
    </w:p>
    <w:p w:rsidR="00F1101D" w:rsidRPr="00C03495" w:rsidRDefault="00C03495" w:rsidP="00C03495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b/>
          <w:spacing w:val="-2"/>
          <w:sz w:val="28"/>
          <w:szCs w:val="28"/>
        </w:rPr>
      </w:pPr>
      <w:r w:rsidRPr="00C03495">
        <w:rPr>
          <w:b/>
          <w:bCs/>
          <w:sz w:val="28"/>
          <w:szCs w:val="28"/>
        </w:rPr>
        <w:t>в управлении некоммерческими организациями</w:t>
      </w:r>
    </w:p>
    <w:p w:rsidR="00F1101D" w:rsidRPr="00F1101D" w:rsidRDefault="00F1101D" w:rsidP="006B2F77">
      <w:pPr>
        <w:widowControl w:val="0"/>
        <w:tabs>
          <w:tab w:val="left" w:pos="1134"/>
          <w:tab w:val="left" w:pos="9355"/>
        </w:tabs>
        <w:ind w:firstLine="709"/>
        <w:jc w:val="both"/>
        <w:textAlignment w:val="auto"/>
        <w:rPr>
          <w:sz w:val="56"/>
          <w:szCs w:val="56"/>
        </w:rPr>
      </w:pPr>
      <w:bookmarkStart w:id="0" w:name="_GoBack"/>
      <w:bookmarkEnd w:id="0"/>
    </w:p>
    <w:p w:rsidR="00F1101D" w:rsidRPr="009248B9" w:rsidRDefault="00CA7246" w:rsidP="00CA7246">
      <w:pPr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9248B9">
        <w:rPr>
          <w:color w:val="000000" w:themeColor="text1"/>
          <w:sz w:val="28"/>
          <w:szCs w:val="28"/>
        </w:rPr>
        <w:t xml:space="preserve">В соответствии с Федеральным </w:t>
      </w:r>
      <w:hyperlink r:id="rId9" w:history="1">
        <w:r w:rsidRPr="009248B9">
          <w:rPr>
            <w:color w:val="000000" w:themeColor="text1"/>
            <w:sz w:val="28"/>
            <w:szCs w:val="28"/>
          </w:rPr>
          <w:t>законом</w:t>
        </w:r>
      </w:hyperlink>
      <w:r w:rsidRPr="009248B9">
        <w:rPr>
          <w:color w:val="000000" w:themeColor="text1"/>
          <w:sz w:val="28"/>
          <w:szCs w:val="28"/>
        </w:rPr>
        <w:t xml:space="preserve"> от 25 декабря 2008 года </w:t>
      </w:r>
      <w:r w:rsidR="009248B9">
        <w:rPr>
          <w:color w:val="000000" w:themeColor="text1"/>
          <w:sz w:val="28"/>
          <w:szCs w:val="28"/>
        </w:rPr>
        <w:br/>
      </w:r>
      <w:r w:rsidRPr="009248B9">
        <w:rPr>
          <w:color w:val="000000" w:themeColor="text1"/>
          <w:sz w:val="28"/>
          <w:szCs w:val="28"/>
        </w:rPr>
        <w:t>№ 273-ФЗ</w:t>
      </w:r>
      <w:r w:rsidRPr="009248B9">
        <w:rPr>
          <w:sz w:val="28"/>
          <w:szCs w:val="28"/>
        </w:rPr>
        <w:t xml:space="preserve"> "О противодействии коррупции"</w:t>
      </w:r>
      <w:r w:rsidR="00702CB2" w:rsidRPr="009248B9">
        <w:rPr>
          <w:sz w:val="28"/>
          <w:szCs w:val="28"/>
        </w:rPr>
        <w:t xml:space="preserve"> и Законом Чувашской Респуб</w:t>
      </w:r>
      <w:r w:rsidR="009248B9">
        <w:rPr>
          <w:sz w:val="28"/>
          <w:szCs w:val="28"/>
        </w:rPr>
        <w:softHyphen/>
      </w:r>
      <w:r w:rsidR="00702CB2" w:rsidRPr="009248B9">
        <w:rPr>
          <w:sz w:val="28"/>
          <w:szCs w:val="28"/>
        </w:rPr>
        <w:t xml:space="preserve">лики от 27 марта 2012 года № 19 "О статусе депутата Государственного </w:t>
      </w:r>
      <w:r w:rsidR="00702CB2" w:rsidRPr="009248B9">
        <w:rPr>
          <w:spacing w:val="-2"/>
          <w:sz w:val="28"/>
          <w:szCs w:val="28"/>
        </w:rPr>
        <w:t>С</w:t>
      </w:r>
      <w:r w:rsidR="00702CB2" w:rsidRPr="009248B9">
        <w:rPr>
          <w:spacing w:val="-2"/>
          <w:sz w:val="28"/>
          <w:szCs w:val="28"/>
        </w:rPr>
        <w:t>о</w:t>
      </w:r>
      <w:r w:rsidR="00702CB2" w:rsidRPr="009248B9">
        <w:rPr>
          <w:spacing w:val="-2"/>
          <w:sz w:val="28"/>
          <w:szCs w:val="28"/>
        </w:rPr>
        <w:t>вета Чувашской Республики"</w:t>
      </w:r>
      <w:r w:rsidRPr="009248B9">
        <w:rPr>
          <w:spacing w:val="-2"/>
          <w:sz w:val="28"/>
          <w:szCs w:val="28"/>
        </w:rPr>
        <w:t xml:space="preserve"> </w:t>
      </w:r>
      <w:r w:rsidR="00F1101D" w:rsidRPr="009248B9">
        <w:rPr>
          <w:spacing w:val="-2"/>
          <w:sz w:val="28"/>
          <w:szCs w:val="28"/>
        </w:rPr>
        <w:t>Государственный Совет Чувашской Республ</w:t>
      </w:r>
      <w:r w:rsidR="00F1101D" w:rsidRPr="009248B9">
        <w:rPr>
          <w:spacing w:val="-2"/>
          <w:sz w:val="28"/>
          <w:szCs w:val="28"/>
        </w:rPr>
        <w:t>и</w:t>
      </w:r>
      <w:r w:rsidR="00F1101D" w:rsidRPr="009248B9">
        <w:rPr>
          <w:spacing w:val="-2"/>
          <w:sz w:val="28"/>
          <w:szCs w:val="28"/>
        </w:rPr>
        <w:t xml:space="preserve">ки  </w:t>
      </w:r>
      <w:proofErr w:type="gramStart"/>
      <w:r w:rsidR="00F1101D" w:rsidRPr="009248B9">
        <w:rPr>
          <w:spacing w:val="-2"/>
          <w:sz w:val="28"/>
          <w:szCs w:val="28"/>
        </w:rPr>
        <w:t>п</w:t>
      </w:r>
      <w:proofErr w:type="gramEnd"/>
      <w:r w:rsidR="00F1101D" w:rsidRPr="009248B9">
        <w:rPr>
          <w:spacing w:val="-2"/>
          <w:sz w:val="28"/>
          <w:szCs w:val="28"/>
        </w:rPr>
        <w:t xml:space="preserve"> о с т а н о в л я е т:</w:t>
      </w:r>
    </w:p>
    <w:p w:rsidR="00F1101D" w:rsidRPr="006B2F77" w:rsidRDefault="00F1101D" w:rsidP="006B2F77">
      <w:pPr>
        <w:widowControl w:val="0"/>
        <w:tabs>
          <w:tab w:val="left" w:pos="1134"/>
        </w:tabs>
        <w:ind w:firstLine="709"/>
        <w:jc w:val="both"/>
        <w:textAlignment w:val="auto"/>
        <w:rPr>
          <w:bCs/>
          <w:iCs/>
          <w:sz w:val="28"/>
          <w:szCs w:val="28"/>
        </w:rPr>
      </w:pPr>
    </w:p>
    <w:p w:rsidR="00E0416F" w:rsidRPr="009248B9" w:rsidRDefault="006B2F77" w:rsidP="00E0416F">
      <w:pPr>
        <w:overflowPunct/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9248B9">
        <w:rPr>
          <w:sz w:val="28"/>
          <w:szCs w:val="28"/>
        </w:rPr>
        <w:t>1. </w:t>
      </w:r>
      <w:r w:rsidR="00E0416F" w:rsidRPr="009248B9">
        <w:rPr>
          <w:bCs/>
          <w:sz w:val="28"/>
          <w:szCs w:val="28"/>
        </w:rPr>
        <w:t xml:space="preserve">Утвердить прилагаемое </w:t>
      </w:r>
      <w:hyperlink r:id="rId10" w:history="1">
        <w:r w:rsidR="00E0416F" w:rsidRPr="009248B9">
          <w:rPr>
            <w:bCs/>
            <w:color w:val="000000" w:themeColor="text1"/>
            <w:sz w:val="28"/>
            <w:szCs w:val="28"/>
          </w:rPr>
          <w:t>Положение</w:t>
        </w:r>
      </w:hyperlink>
      <w:r w:rsidR="00E0416F" w:rsidRPr="009248B9">
        <w:rPr>
          <w:bCs/>
          <w:color w:val="000000" w:themeColor="text1"/>
          <w:sz w:val="28"/>
          <w:szCs w:val="28"/>
        </w:rPr>
        <w:t xml:space="preserve"> </w:t>
      </w:r>
      <w:r w:rsidR="00E0416F" w:rsidRPr="009248B9">
        <w:rPr>
          <w:bCs/>
          <w:sz w:val="28"/>
          <w:szCs w:val="28"/>
        </w:rPr>
        <w:t>о порядке предварительного ув</w:t>
      </w:r>
      <w:r w:rsidR="00E0416F" w:rsidRPr="009248B9">
        <w:rPr>
          <w:bCs/>
          <w:sz w:val="28"/>
          <w:szCs w:val="28"/>
        </w:rPr>
        <w:t>е</w:t>
      </w:r>
      <w:r w:rsidR="00E0416F" w:rsidRPr="009248B9">
        <w:rPr>
          <w:bCs/>
          <w:sz w:val="28"/>
          <w:szCs w:val="28"/>
        </w:rPr>
        <w:t>домления депутатами Государственного Совета Чувашской Республики, осу</w:t>
      </w:r>
      <w:r w:rsidR="003B3C6E" w:rsidRPr="009248B9">
        <w:rPr>
          <w:bCs/>
          <w:sz w:val="28"/>
          <w:szCs w:val="28"/>
        </w:rPr>
        <w:softHyphen/>
      </w:r>
      <w:r w:rsidR="00E0416F" w:rsidRPr="009248B9">
        <w:rPr>
          <w:bCs/>
          <w:sz w:val="28"/>
          <w:szCs w:val="28"/>
        </w:rPr>
        <w:t xml:space="preserve">ществляющими свои полномочия на профессиональной постоянной основе, </w:t>
      </w:r>
      <w:r w:rsidR="003B3C6E" w:rsidRPr="009248B9">
        <w:rPr>
          <w:bCs/>
          <w:sz w:val="28"/>
          <w:szCs w:val="28"/>
        </w:rPr>
        <w:br/>
      </w:r>
      <w:r w:rsidR="00E0416F" w:rsidRPr="009248B9">
        <w:rPr>
          <w:bCs/>
          <w:sz w:val="28"/>
          <w:szCs w:val="28"/>
        </w:rPr>
        <w:t>о намерении участвовать на безвозмездной основе в управлении некомме</w:t>
      </w:r>
      <w:r w:rsidR="00E0416F" w:rsidRPr="009248B9">
        <w:rPr>
          <w:bCs/>
          <w:sz w:val="28"/>
          <w:szCs w:val="28"/>
        </w:rPr>
        <w:t>р</w:t>
      </w:r>
      <w:r w:rsidR="00E0416F" w:rsidRPr="009248B9">
        <w:rPr>
          <w:bCs/>
          <w:sz w:val="28"/>
          <w:szCs w:val="28"/>
        </w:rPr>
        <w:t>ческими организациями.</w:t>
      </w:r>
    </w:p>
    <w:p w:rsidR="00193266" w:rsidRPr="009248B9" w:rsidRDefault="00E0416F" w:rsidP="00E0416F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1"/>
          <w:sz w:val="28"/>
          <w:szCs w:val="28"/>
        </w:rPr>
      </w:pPr>
      <w:r w:rsidRPr="009248B9">
        <w:rPr>
          <w:sz w:val="28"/>
          <w:szCs w:val="28"/>
        </w:rPr>
        <w:t>2</w:t>
      </w:r>
      <w:r w:rsidR="003B3C6E" w:rsidRPr="009248B9">
        <w:rPr>
          <w:sz w:val="28"/>
          <w:szCs w:val="28"/>
        </w:rPr>
        <w:t>. </w:t>
      </w:r>
      <w:r w:rsidR="00F1101D" w:rsidRPr="009248B9">
        <w:rPr>
          <w:sz w:val="28"/>
          <w:szCs w:val="28"/>
        </w:rPr>
        <w:t>Настоящее постановление вступает в силу через десять дней после дня его официального опубликования.</w:t>
      </w:r>
    </w:p>
    <w:p w:rsidR="00193266" w:rsidRPr="00FA2F11" w:rsidRDefault="00193266" w:rsidP="006B2F77">
      <w:pPr>
        <w:pStyle w:val="210"/>
        <w:textAlignment w:val="baseline"/>
        <w:rPr>
          <w:sz w:val="56"/>
          <w:szCs w:val="5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14"/>
        <w:gridCol w:w="2890"/>
        <w:gridCol w:w="3260"/>
      </w:tblGrid>
      <w:tr w:rsidR="00193266" w:rsidTr="00CA7246">
        <w:tc>
          <w:tcPr>
            <w:tcW w:w="3314" w:type="dxa"/>
          </w:tcPr>
          <w:p w:rsidR="00193266" w:rsidRDefault="00193266" w:rsidP="006B2F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193266" w:rsidRDefault="00193266" w:rsidP="006B2F77">
            <w:pPr>
              <w:pStyle w:val="5"/>
              <w:rPr>
                <w:szCs w:val="20"/>
              </w:rPr>
            </w:pPr>
            <w:r>
              <w:rPr>
                <w:szCs w:val="20"/>
              </w:rPr>
              <w:t>Государственного Совета</w:t>
            </w:r>
          </w:p>
          <w:p w:rsidR="00193266" w:rsidRDefault="00193266" w:rsidP="006B2F77">
            <w:pPr>
              <w:pStyle w:val="2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Чувашской Республики</w:t>
            </w:r>
          </w:p>
        </w:tc>
        <w:tc>
          <w:tcPr>
            <w:tcW w:w="2890" w:type="dxa"/>
          </w:tcPr>
          <w:p w:rsidR="00193266" w:rsidRDefault="00193266" w:rsidP="006B2F77">
            <w:pPr>
              <w:jc w:val="center"/>
              <w:rPr>
                <w:sz w:val="28"/>
              </w:rPr>
            </w:pPr>
          </w:p>
        </w:tc>
        <w:tc>
          <w:tcPr>
            <w:tcW w:w="3260" w:type="dxa"/>
          </w:tcPr>
          <w:p w:rsidR="00193266" w:rsidRDefault="00193266" w:rsidP="006B2F77">
            <w:pPr>
              <w:jc w:val="right"/>
              <w:rPr>
                <w:sz w:val="28"/>
              </w:rPr>
            </w:pPr>
          </w:p>
          <w:p w:rsidR="00193266" w:rsidRDefault="00193266" w:rsidP="006B2F77">
            <w:pPr>
              <w:jc w:val="right"/>
              <w:rPr>
                <w:sz w:val="28"/>
              </w:rPr>
            </w:pPr>
          </w:p>
          <w:p w:rsidR="00193266" w:rsidRDefault="00193266" w:rsidP="006B2F77">
            <w:pPr>
              <w:jc w:val="right"/>
              <w:rPr>
                <w:sz w:val="28"/>
              </w:rPr>
            </w:pPr>
          </w:p>
        </w:tc>
      </w:tr>
    </w:tbl>
    <w:p w:rsidR="00193266" w:rsidRDefault="00193266" w:rsidP="00193266">
      <w:pPr>
        <w:jc w:val="center"/>
        <w:rPr>
          <w:sz w:val="28"/>
        </w:rPr>
      </w:pPr>
    </w:p>
    <w:sectPr w:rsidR="00193266" w:rsidSect="003E2824">
      <w:headerReference w:type="even" r:id="rId11"/>
      <w:headerReference w:type="default" r:id="rId12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246" w:rsidRDefault="00CA7246">
      <w:r>
        <w:separator/>
      </w:r>
    </w:p>
  </w:endnote>
  <w:endnote w:type="continuationSeparator" w:id="0">
    <w:p w:rsidR="00CA7246" w:rsidRDefault="00CA7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246" w:rsidRDefault="00CA7246">
      <w:r>
        <w:separator/>
      </w:r>
    </w:p>
  </w:footnote>
  <w:footnote w:type="continuationSeparator" w:id="0">
    <w:p w:rsidR="00CA7246" w:rsidRDefault="00CA72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246" w:rsidRDefault="00CA724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CA7246" w:rsidRDefault="00CA724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246" w:rsidRPr="00F1101D" w:rsidRDefault="00CA7246" w:rsidP="00F1101D">
    <w:pPr>
      <w:pStyle w:val="a3"/>
      <w:framePr w:h="415" w:hRule="exact" w:wrap="around" w:vAnchor="text" w:hAnchor="margin" w:xAlign="center" w:y="7"/>
      <w:rPr>
        <w:rStyle w:val="a4"/>
        <w:rFonts w:ascii="Times New Roman" w:hAnsi="Times New Roman"/>
        <w:sz w:val="24"/>
        <w:szCs w:val="24"/>
      </w:rPr>
    </w:pPr>
    <w:r w:rsidRPr="00F1101D">
      <w:rPr>
        <w:rStyle w:val="a4"/>
        <w:rFonts w:ascii="Times New Roman" w:hAnsi="Times New Roman"/>
        <w:sz w:val="24"/>
        <w:szCs w:val="24"/>
      </w:rPr>
      <w:fldChar w:fldCharType="begin"/>
    </w:r>
    <w:r w:rsidRPr="00F1101D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F1101D">
      <w:rPr>
        <w:rStyle w:val="a4"/>
        <w:rFonts w:ascii="Times New Roman" w:hAnsi="Times New Roman"/>
        <w:sz w:val="24"/>
        <w:szCs w:val="24"/>
      </w:rPr>
      <w:fldChar w:fldCharType="separate"/>
    </w:r>
    <w:r>
      <w:rPr>
        <w:rStyle w:val="a4"/>
        <w:rFonts w:ascii="Times New Roman" w:hAnsi="Times New Roman"/>
        <w:noProof/>
        <w:sz w:val="24"/>
        <w:szCs w:val="24"/>
      </w:rPr>
      <w:t>2</w:t>
    </w:r>
    <w:r w:rsidRPr="00F1101D">
      <w:rPr>
        <w:rStyle w:val="a4"/>
        <w:rFonts w:ascii="Times New Roman" w:hAnsi="Times New Roman"/>
        <w:sz w:val="24"/>
        <w:szCs w:val="24"/>
      </w:rPr>
      <w:fldChar w:fldCharType="end"/>
    </w:r>
  </w:p>
  <w:p w:rsidR="00CA7246" w:rsidRPr="00F1101D" w:rsidRDefault="00CA7246" w:rsidP="00F1101D">
    <w:pPr>
      <w:pStyle w:val="a3"/>
      <w:jc w:val="lef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71A3"/>
    <w:rsid w:val="00034E03"/>
    <w:rsid w:val="00035F24"/>
    <w:rsid w:val="00037583"/>
    <w:rsid w:val="00037799"/>
    <w:rsid w:val="00037D28"/>
    <w:rsid w:val="00051EEC"/>
    <w:rsid w:val="0006065C"/>
    <w:rsid w:val="000700AD"/>
    <w:rsid w:val="0008039F"/>
    <w:rsid w:val="00083860"/>
    <w:rsid w:val="00084320"/>
    <w:rsid w:val="000942E5"/>
    <w:rsid w:val="00094F14"/>
    <w:rsid w:val="000A3004"/>
    <w:rsid w:val="000B19BD"/>
    <w:rsid w:val="000B2960"/>
    <w:rsid w:val="000B38A6"/>
    <w:rsid w:val="000B592D"/>
    <w:rsid w:val="000C1B7B"/>
    <w:rsid w:val="000C57FC"/>
    <w:rsid w:val="000D2D56"/>
    <w:rsid w:val="000D6F82"/>
    <w:rsid w:val="000E3B23"/>
    <w:rsid w:val="000F16A7"/>
    <w:rsid w:val="001057AE"/>
    <w:rsid w:val="00115EB7"/>
    <w:rsid w:val="001168B8"/>
    <w:rsid w:val="001253F4"/>
    <w:rsid w:val="00127778"/>
    <w:rsid w:val="00132E90"/>
    <w:rsid w:val="001432D1"/>
    <w:rsid w:val="001439B3"/>
    <w:rsid w:val="00150AA5"/>
    <w:rsid w:val="00157D34"/>
    <w:rsid w:val="00162821"/>
    <w:rsid w:val="00184C6D"/>
    <w:rsid w:val="00193266"/>
    <w:rsid w:val="00194101"/>
    <w:rsid w:val="001A5095"/>
    <w:rsid w:val="001B3056"/>
    <w:rsid w:val="001F177C"/>
    <w:rsid w:val="001F7099"/>
    <w:rsid w:val="00206158"/>
    <w:rsid w:val="0020633D"/>
    <w:rsid w:val="002116D7"/>
    <w:rsid w:val="00211E4D"/>
    <w:rsid w:val="00217C67"/>
    <w:rsid w:val="002204E0"/>
    <w:rsid w:val="002214CB"/>
    <w:rsid w:val="00225099"/>
    <w:rsid w:val="00230EBA"/>
    <w:rsid w:val="00234E80"/>
    <w:rsid w:val="00241391"/>
    <w:rsid w:val="002420F7"/>
    <w:rsid w:val="0024443D"/>
    <w:rsid w:val="00246C13"/>
    <w:rsid w:val="002476ED"/>
    <w:rsid w:val="002652B8"/>
    <w:rsid w:val="00275BCB"/>
    <w:rsid w:val="0027660A"/>
    <w:rsid w:val="0028181A"/>
    <w:rsid w:val="002A2550"/>
    <w:rsid w:val="002A63EF"/>
    <w:rsid w:val="002B0C2F"/>
    <w:rsid w:val="002C0187"/>
    <w:rsid w:val="002C0719"/>
    <w:rsid w:val="002C72ED"/>
    <w:rsid w:val="002D1486"/>
    <w:rsid w:val="002D2E59"/>
    <w:rsid w:val="002D375F"/>
    <w:rsid w:val="002D6A89"/>
    <w:rsid w:val="002E0F47"/>
    <w:rsid w:val="002E1C42"/>
    <w:rsid w:val="002E7BAF"/>
    <w:rsid w:val="002F29AB"/>
    <w:rsid w:val="002F4965"/>
    <w:rsid w:val="002F7985"/>
    <w:rsid w:val="003079D2"/>
    <w:rsid w:val="00312781"/>
    <w:rsid w:val="00312889"/>
    <w:rsid w:val="00324F1C"/>
    <w:rsid w:val="00330A20"/>
    <w:rsid w:val="00333AF7"/>
    <w:rsid w:val="0033554E"/>
    <w:rsid w:val="0035757A"/>
    <w:rsid w:val="00357AF9"/>
    <w:rsid w:val="003659E0"/>
    <w:rsid w:val="003706C8"/>
    <w:rsid w:val="00374119"/>
    <w:rsid w:val="00377997"/>
    <w:rsid w:val="00382CD7"/>
    <w:rsid w:val="00386639"/>
    <w:rsid w:val="0038732A"/>
    <w:rsid w:val="00392F0E"/>
    <w:rsid w:val="00397272"/>
    <w:rsid w:val="003A3710"/>
    <w:rsid w:val="003A4BAC"/>
    <w:rsid w:val="003B3C6E"/>
    <w:rsid w:val="003B4DD9"/>
    <w:rsid w:val="003C0C6D"/>
    <w:rsid w:val="003C24E2"/>
    <w:rsid w:val="003C35DE"/>
    <w:rsid w:val="003C745C"/>
    <w:rsid w:val="003C7AC9"/>
    <w:rsid w:val="003E2824"/>
    <w:rsid w:val="003F62F1"/>
    <w:rsid w:val="0040584D"/>
    <w:rsid w:val="0041064A"/>
    <w:rsid w:val="0041094B"/>
    <w:rsid w:val="00412CD6"/>
    <w:rsid w:val="00413B0E"/>
    <w:rsid w:val="00416A6D"/>
    <w:rsid w:val="00426A19"/>
    <w:rsid w:val="00431FF1"/>
    <w:rsid w:val="004526D5"/>
    <w:rsid w:val="004700DB"/>
    <w:rsid w:val="0047147D"/>
    <w:rsid w:val="00471E11"/>
    <w:rsid w:val="00475495"/>
    <w:rsid w:val="00476825"/>
    <w:rsid w:val="0047795D"/>
    <w:rsid w:val="0049445A"/>
    <w:rsid w:val="004A6C95"/>
    <w:rsid w:val="004B180A"/>
    <w:rsid w:val="004B1CDE"/>
    <w:rsid w:val="004B3311"/>
    <w:rsid w:val="004B7610"/>
    <w:rsid w:val="004B7C95"/>
    <w:rsid w:val="004C52A8"/>
    <w:rsid w:val="004D4962"/>
    <w:rsid w:val="004D49AB"/>
    <w:rsid w:val="004F0661"/>
    <w:rsid w:val="004F4578"/>
    <w:rsid w:val="004F750A"/>
    <w:rsid w:val="00516A68"/>
    <w:rsid w:val="0052199C"/>
    <w:rsid w:val="00521AF1"/>
    <w:rsid w:val="00531625"/>
    <w:rsid w:val="00533B0B"/>
    <w:rsid w:val="005477FB"/>
    <w:rsid w:val="00547CA7"/>
    <w:rsid w:val="005657BD"/>
    <w:rsid w:val="005767D5"/>
    <w:rsid w:val="00595FA8"/>
    <w:rsid w:val="005A0766"/>
    <w:rsid w:val="005A24D1"/>
    <w:rsid w:val="005A7408"/>
    <w:rsid w:val="005B2C96"/>
    <w:rsid w:val="005C4D19"/>
    <w:rsid w:val="005D47CF"/>
    <w:rsid w:val="005D49DD"/>
    <w:rsid w:val="005D55C9"/>
    <w:rsid w:val="005D5E2A"/>
    <w:rsid w:val="005D7DFA"/>
    <w:rsid w:val="005E2498"/>
    <w:rsid w:val="005F6AAF"/>
    <w:rsid w:val="005F7CB0"/>
    <w:rsid w:val="00605489"/>
    <w:rsid w:val="00614EA9"/>
    <w:rsid w:val="006202A9"/>
    <w:rsid w:val="00620A69"/>
    <w:rsid w:val="00634074"/>
    <w:rsid w:val="00641AA6"/>
    <w:rsid w:val="006549C1"/>
    <w:rsid w:val="00656329"/>
    <w:rsid w:val="00661D86"/>
    <w:rsid w:val="00674308"/>
    <w:rsid w:val="00682005"/>
    <w:rsid w:val="00692236"/>
    <w:rsid w:val="00692D25"/>
    <w:rsid w:val="006A2C82"/>
    <w:rsid w:val="006B0E9B"/>
    <w:rsid w:val="006B2F77"/>
    <w:rsid w:val="006B3078"/>
    <w:rsid w:val="006C051D"/>
    <w:rsid w:val="006E0668"/>
    <w:rsid w:val="006E55B5"/>
    <w:rsid w:val="006F498A"/>
    <w:rsid w:val="006F648F"/>
    <w:rsid w:val="00702CB2"/>
    <w:rsid w:val="00723A9E"/>
    <w:rsid w:val="007368B6"/>
    <w:rsid w:val="00737E8B"/>
    <w:rsid w:val="007416F2"/>
    <w:rsid w:val="0074498E"/>
    <w:rsid w:val="007467CE"/>
    <w:rsid w:val="0075208A"/>
    <w:rsid w:val="007606F8"/>
    <w:rsid w:val="00773058"/>
    <w:rsid w:val="00773902"/>
    <w:rsid w:val="00775979"/>
    <w:rsid w:val="00775FD0"/>
    <w:rsid w:val="00777F0D"/>
    <w:rsid w:val="00777F19"/>
    <w:rsid w:val="00791A0E"/>
    <w:rsid w:val="007A1369"/>
    <w:rsid w:val="007A1B54"/>
    <w:rsid w:val="007A4F0C"/>
    <w:rsid w:val="007A552B"/>
    <w:rsid w:val="007A7579"/>
    <w:rsid w:val="007B4C64"/>
    <w:rsid w:val="007B4E0A"/>
    <w:rsid w:val="007B68DF"/>
    <w:rsid w:val="007C031F"/>
    <w:rsid w:val="007D5A81"/>
    <w:rsid w:val="007D7B0C"/>
    <w:rsid w:val="007F2298"/>
    <w:rsid w:val="007F5D09"/>
    <w:rsid w:val="007F7190"/>
    <w:rsid w:val="00823BDD"/>
    <w:rsid w:val="008306B7"/>
    <w:rsid w:val="008344C8"/>
    <w:rsid w:val="00835AB0"/>
    <w:rsid w:val="008469D9"/>
    <w:rsid w:val="00847573"/>
    <w:rsid w:val="0085025F"/>
    <w:rsid w:val="008549E8"/>
    <w:rsid w:val="00862B1E"/>
    <w:rsid w:val="00864D37"/>
    <w:rsid w:val="00873091"/>
    <w:rsid w:val="008829B6"/>
    <w:rsid w:val="00885EB6"/>
    <w:rsid w:val="00897B40"/>
    <w:rsid w:val="008A26A0"/>
    <w:rsid w:val="008B1AA6"/>
    <w:rsid w:val="008B4C8E"/>
    <w:rsid w:val="008B5A42"/>
    <w:rsid w:val="008B76AE"/>
    <w:rsid w:val="008C5F85"/>
    <w:rsid w:val="008C70E3"/>
    <w:rsid w:val="008D4456"/>
    <w:rsid w:val="008D71E6"/>
    <w:rsid w:val="008D7626"/>
    <w:rsid w:val="008E0AD2"/>
    <w:rsid w:val="008E32CD"/>
    <w:rsid w:val="008F4227"/>
    <w:rsid w:val="0092331C"/>
    <w:rsid w:val="009248B9"/>
    <w:rsid w:val="00927495"/>
    <w:rsid w:val="00930128"/>
    <w:rsid w:val="0093595D"/>
    <w:rsid w:val="00940990"/>
    <w:rsid w:val="009414B8"/>
    <w:rsid w:val="009506C5"/>
    <w:rsid w:val="0095799B"/>
    <w:rsid w:val="00962C3C"/>
    <w:rsid w:val="00965F7B"/>
    <w:rsid w:val="00970220"/>
    <w:rsid w:val="009704FE"/>
    <w:rsid w:val="00970C72"/>
    <w:rsid w:val="009720E8"/>
    <w:rsid w:val="00976EDC"/>
    <w:rsid w:val="009A0DC8"/>
    <w:rsid w:val="009A229F"/>
    <w:rsid w:val="009A3D9B"/>
    <w:rsid w:val="009B59DD"/>
    <w:rsid w:val="009C288D"/>
    <w:rsid w:val="009C51BC"/>
    <w:rsid w:val="009C5693"/>
    <w:rsid w:val="009D0A6E"/>
    <w:rsid w:val="009E034C"/>
    <w:rsid w:val="009F5D00"/>
    <w:rsid w:val="00A0750F"/>
    <w:rsid w:val="00A13E6F"/>
    <w:rsid w:val="00A17C96"/>
    <w:rsid w:val="00A20189"/>
    <w:rsid w:val="00A21900"/>
    <w:rsid w:val="00A2351A"/>
    <w:rsid w:val="00A242CA"/>
    <w:rsid w:val="00A3782C"/>
    <w:rsid w:val="00A525C2"/>
    <w:rsid w:val="00A6131E"/>
    <w:rsid w:val="00A72D08"/>
    <w:rsid w:val="00A741B7"/>
    <w:rsid w:val="00A819C0"/>
    <w:rsid w:val="00A94914"/>
    <w:rsid w:val="00AA142A"/>
    <w:rsid w:val="00AB018F"/>
    <w:rsid w:val="00AB701F"/>
    <w:rsid w:val="00AC1D6B"/>
    <w:rsid w:val="00AC5593"/>
    <w:rsid w:val="00AD26E7"/>
    <w:rsid w:val="00AD2E39"/>
    <w:rsid w:val="00AD485C"/>
    <w:rsid w:val="00AD53F0"/>
    <w:rsid w:val="00AE278A"/>
    <w:rsid w:val="00AE7068"/>
    <w:rsid w:val="00AF4243"/>
    <w:rsid w:val="00AF588A"/>
    <w:rsid w:val="00B00F49"/>
    <w:rsid w:val="00B06F7D"/>
    <w:rsid w:val="00B103FA"/>
    <w:rsid w:val="00B15817"/>
    <w:rsid w:val="00B1648D"/>
    <w:rsid w:val="00B30E91"/>
    <w:rsid w:val="00B31300"/>
    <w:rsid w:val="00B362E0"/>
    <w:rsid w:val="00B36D0C"/>
    <w:rsid w:val="00B40829"/>
    <w:rsid w:val="00B41CA8"/>
    <w:rsid w:val="00B421B3"/>
    <w:rsid w:val="00B437A9"/>
    <w:rsid w:val="00B46DB9"/>
    <w:rsid w:val="00B47B63"/>
    <w:rsid w:val="00B53E34"/>
    <w:rsid w:val="00B551C1"/>
    <w:rsid w:val="00B55AB7"/>
    <w:rsid w:val="00B64C70"/>
    <w:rsid w:val="00B71872"/>
    <w:rsid w:val="00B72C0E"/>
    <w:rsid w:val="00B80699"/>
    <w:rsid w:val="00B92383"/>
    <w:rsid w:val="00B93DE1"/>
    <w:rsid w:val="00B94E43"/>
    <w:rsid w:val="00B96E3F"/>
    <w:rsid w:val="00BA26FA"/>
    <w:rsid w:val="00BA2A04"/>
    <w:rsid w:val="00BA4449"/>
    <w:rsid w:val="00BA5DE9"/>
    <w:rsid w:val="00BB6B84"/>
    <w:rsid w:val="00BC0A40"/>
    <w:rsid w:val="00BC63FC"/>
    <w:rsid w:val="00BD0EE3"/>
    <w:rsid w:val="00BD4F0F"/>
    <w:rsid w:val="00BD6C3A"/>
    <w:rsid w:val="00BE0058"/>
    <w:rsid w:val="00BF1756"/>
    <w:rsid w:val="00BF6B20"/>
    <w:rsid w:val="00C012E4"/>
    <w:rsid w:val="00C03495"/>
    <w:rsid w:val="00C12882"/>
    <w:rsid w:val="00C12F88"/>
    <w:rsid w:val="00C1550A"/>
    <w:rsid w:val="00C3210E"/>
    <w:rsid w:val="00C42735"/>
    <w:rsid w:val="00C43DDE"/>
    <w:rsid w:val="00C508E7"/>
    <w:rsid w:val="00C57C69"/>
    <w:rsid w:val="00C642C2"/>
    <w:rsid w:val="00C82678"/>
    <w:rsid w:val="00C91AD8"/>
    <w:rsid w:val="00C93A10"/>
    <w:rsid w:val="00CA20F6"/>
    <w:rsid w:val="00CA2333"/>
    <w:rsid w:val="00CA7246"/>
    <w:rsid w:val="00CB572F"/>
    <w:rsid w:val="00CC4AF3"/>
    <w:rsid w:val="00CD42E4"/>
    <w:rsid w:val="00CE1E12"/>
    <w:rsid w:val="00CE2692"/>
    <w:rsid w:val="00CE4269"/>
    <w:rsid w:val="00CE528D"/>
    <w:rsid w:val="00CE5D4C"/>
    <w:rsid w:val="00CF5780"/>
    <w:rsid w:val="00CF6A5C"/>
    <w:rsid w:val="00D009AA"/>
    <w:rsid w:val="00D01A1B"/>
    <w:rsid w:val="00D01C09"/>
    <w:rsid w:val="00D065E7"/>
    <w:rsid w:val="00D07437"/>
    <w:rsid w:val="00D102FE"/>
    <w:rsid w:val="00D110FF"/>
    <w:rsid w:val="00D12E0A"/>
    <w:rsid w:val="00D23625"/>
    <w:rsid w:val="00D27EB0"/>
    <w:rsid w:val="00D36373"/>
    <w:rsid w:val="00D478EA"/>
    <w:rsid w:val="00D500EF"/>
    <w:rsid w:val="00D60251"/>
    <w:rsid w:val="00D631D8"/>
    <w:rsid w:val="00D665BB"/>
    <w:rsid w:val="00D70A8E"/>
    <w:rsid w:val="00D74847"/>
    <w:rsid w:val="00D773C1"/>
    <w:rsid w:val="00D84547"/>
    <w:rsid w:val="00D85502"/>
    <w:rsid w:val="00D85B07"/>
    <w:rsid w:val="00D8748C"/>
    <w:rsid w:val="00D92567"/>
    <w:rsid w:val="00D94DB7"/>
    <w:rsid w:val="00D94EF1"/>
    <w:rsid w:val="00DA62A5"/>
    <w:rsid w:val="00DB1634"/>
    <w:rsid w:val="00DB3609"/>
    <w:rsid w:val="00DB4F39"/>
    <w:rsid w:val="00DC08DD"/>
    <w:rsid w:val="00DD16D4"/>
    <w:rsid w:val="00DD4B82"/>
    <w:rsid w:val="00DD7D11"/>
    <w:rsid w:val="00DE1008"/>
    <w:rsid w:val="00DE1B14"/>
    <w:rsid w:val="00DE24FF"/>
    <w:rsid w:val="00DE7DA1"/>
    <w:rsid w:val="00DF03B7"/>
    <w:rsid w:val="00DF26AE"/>
    <w:rsid w:val="00E0416F"/>
    <w:rsid w:val="00E042CE"/>
    <w:rsid w:val="00E05B4C"/>
    <w:rsid w:val="00E10611"/>
    <w:rsid w:val="00E1608C"/>
    <w:rsid w:val="00E22792"/>
    <w:rsid w:val="00E22D15"/>
    <w:rsid w:val="00E23DC9"/>
    <w:rsid w:val="00E248CE"/>
    <w:rsid w:val="00E37BFC"/>
    <w:rsid w:val="00E4594B"/>
    <w:rsid w:val="00E47D60"/>
    <w:rsid w:val="00E55DC4"/>
    <w:rsid w:val="00E57BAC"/>
    <w:rsid w:val="00E66BAC"/>
    <w:rsid w:val="00E72EC5"/>
    <w:rsid w:val="00E772D2"/>
    <w:rsid w:val="00E77EFF"/>
    <w:rsid w:val="00E8618D"/>
    <w:rsid w:val="00E9518D"/>
    <w:rsid w:val="00EA2F72"/>
    <w:rsid w:val="00EA684B"/>
    <w:rsid w:val="00ED34D4"/>
    <w:rsid w:val="00ED3843"/>
    <w:rsid w:val="00EE461F"/>
    <w:rsid w:val="00EF033F"/>
    <w:rsid w:val="00EF3902"/>
    <w:rsid w:val="00EF63CA"/>
    <w:rsid w:val="00EF6D0B"/>
    <w:rsid w:val="00EF7CD9"/>
    <w:rsid w:val="00F07A65"/>
    <w:rsid w:val="00F1101D"/>
    <w:rsid w:val="00F12EF4"/>
    <w:rsid w:val="00F227FF"/>
    <w:rsid w:val="00F275B5"/>
    <w:rsid w:val="00F27A34"/>
    <w:rsid w:val="00F31779"/>
    <w:rsid w:val="00F54B12"/>
    <w:rsid w:val="00F550B0"/>
    <w:rsid w:val="00F60EFD"/>
    <w:rsid w:val="00F616D9"/>
    <w:rsid w:val="00F707E0"/>
    <w:rsid w:val="00F746B2"/>
    <w:rsid w:val="00F83584"/>
    <w:rsid w:val="00F83943"/>
    <w:rsid w:val="00F85A30"/>
    <w:rsid w:val="00F90242"/>
    <w:rsid w:val="00F906EF"/>
    <w:rsid w:val="00FA2F11"/>
    <w:rsid w:val="00FA4F3E"/>
    <w:rsid w:val="00FB0467"/>
    <w:rsid w:val="00FB3F59"/>
    <w:rsid w:val="00FB482E"/>
    <w:rsid w:val="00FC02D3"/>
    <w:rsid w:val="00FC08A3"/>
    <w:rsid w:val="00FC47F6"/>
    <w:rsid w:val="00FC7983"/>
    <w:rsid w:val="00FD414E"/>
    <w:rsid w:val="00FD4DB8"/>
    <w:rsid w:val="00FD5CF2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link w:val="22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3">
    <w:name w:val="Body Text 2"/>
    <w:basedOn w:val="a"/>
    <w:link w:val="24"/>
    <w:uiPriority w:val="99"/>
    <w:semiHidden/>
    <w:unhideWhenUsed/>
    <w:rsid w:val="00CE528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  <w:style w:type="character" w:customStyle="1" w:styleId="22">
    <w:name w:val="Основной текст с отступом 2 Знак"/>
    <w:link w:val="21"/>
    <w:semiHidden/>
    <w:rsid w:val="003706C8"/>
    <w:rPr>
      <w:i/>
      <w:iCs/>
      <w:sz w:val="30"/>
    </w:rPr>
  </w:style>
  <w:style w:type="paragraph" w:styleId="ab">
    <w:name w:val="footer"/>
    <w:basedOn w:val="a"/>
    <w:link w:val="ac"/>
    <w:uiPriority w:val="99"/>
    <w:unhideWhenUsed/>
    <w:rsid w:val="00F110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110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link w:val="22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3">
    <w:name w:val="Body Text 2"/>
    <w:basedOn w:val="a"/>
    <w:link w:val="24"/>
    <w:uiPriority w:val="99"/>
    <w:semiHidden/>
    <w:unhideWhenUsed/>
    <w:rsid w:val="00CE528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  <w:style w:type="character" w:customStyle="1" w:styleId="22">
    <w:name w:val="Основной текст с отступом 2 Знак"/>
    <w:link w:val="21"/>
    <w:semiHidden/>
    <w:rsid w:val="003706C8"/>
    <w:rPr>
      <w:i/>
      <w:iCs/>
      <w:sz w:val="30"/>
    </w:rPr>
  </w:style>
  <w:style w:type="paragraph" w:styleId="ab">
    <w:name w:val="footer"/>
    <w:basedOn w:val="a"/>
    <w:link w:val="ac"/>
    <w:uiPriority w:val="99"/>
    <w:unhideWhenUsed/>
    <w:rsid w:val="00F110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11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BECFAEF91D2D30EBC08D16080DD269092302D144F42B99A99CB88A7BD2CA4859C3313927D3E717F27AEEBB6400762F23F147DF12D4CA2FAdEv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623CA8CE763EBE27039BD96891F8723274CADD4B1D0D7785610F9FB7E9629156B46F79CC4016E7C350E06BF7A7F77E3592C2A0424iB25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44776-15BA-4829-964E-1156967E1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1302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2</cp:revision>
  <cp:lastPrinted>2020-11-06T06:44:00Z</cp:lastPrinted>
  <dcterms:created xsi:type="dcterms:W3CDTF">2020-11-06T06:45:00Z</dcterms:created>
  <dcterms:modified xsi:type="dcterms:W3CDTF">2020-11-06T06:45:00Z</dcterms:modified>
</cp:coreProperties>
</file>