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A7" w:rsidRPr="00470179" w:rsidRDefault="007635A7" w:rsidP="00763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С</w:t>
      </w:r>
      <w:r w:rsidRPr="00470179">
        <w:rPr>
          <w:rFonts w:ascii="Times New Roman" w:hAnsi="Times New Roman" w:cs="Times New Roman"/>
          <w:sz w:val="24"/>
          <w:szCs w:val="24"/>
        </w:rPr>
        <w:t xml:space="preserve">ведения </w:t>
      </w:r>
    </w:p>
    <w:p w:rsidR="007635A7" w:rsidRPr="00470179" w:rsidRDefault="007635A7" w:rsidP="00BF2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179">
        <w:rPr>
          <w:rFonts w:ascii="Times New Roman" w:hAnsi="Times New Roman" w:cs="Times New Roman"/>
          <w:sz w:val="24"/>
          <w:szCs w:val="24"/>
        </w:rPr>
        <w:t>О финансировании и освоении средств, выделенных на реализацию подпрограммы «</w:t>
      </w:r>
      <w:r w:rsidR="00CA60ED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дороги»</w:t>
      </w:r>
      <w:r w:rsidRPr="00470179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транспортной системы в Чувашской Республике» в гор</w:t>
      </w:r>
      <w:r w:rsidR="00BF2C7D">
        <w:rPr>
          <w:rFonts w:ascii="Times New Roman" w:hAnsi="Times New Roman" w:cs="Times New Roman"/>
          <w:sz w:val="24"/>
          <w:szCs w:val="24"/>
        </w:rPr>
        <w:t>оде Шумерля Чувашской Республики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850"/>
        <w:gridCol w:w="1952"/>
        <w:gridCol w:w="1478"/>
        <w:gridCol w:w="1956"/>
        <w:gridCol w:w="1534"/>
        <w:gridCol w:w="1812"/>
        <w:gridCol w:w="1203"/>
        <w:gridCol w:w="1206"/>
      </w:tblGrid>
      <w:tr w:rsidR="000703EE" w:rsidRPr="00470179" w:rsidTr="005C1474">
        <w:tc>
          <w:tcPr>
            <w:tcW w:w="1795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50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(получатель средств)</w:t>
            </w:r>
          </w:p>
        </w:tc>
        <w:tc>
          <w:tcPr>
            <w:tcW w:w="1952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78" w:type="dxa"/>
            <w:vMerge w:val="restart"/>
          </w:tcPr>
          <w:p w:rsidR="000703EE" w:rsidRPr="00470179" w:rsidRDefault="00C46445" w:rsidP="0026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назначения на </w:t>
            </w:r>
            <w:r w:rsidR="00264EBF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0703EE"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од, в </w:t>
            </w:r>
            <w:r w:rsidR="00B572F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B572F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703EE"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:rsidR="000703EE" w:rsidRDefault="000703EE" w:rsidP="00EE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освоено с начало года</w:t>
            </w:r>
          </w:p>
        </w:tc>
        <w:tc>
          <w:tcPr>
            <w:tcW w:w="4549" w:type="dxa"/>
            <w:gridSpan w:val="3"/>
          </w:tcPr>
          <w:p w:rsidR="000703EE" w:rsidRDefault="00FD63D6" w:rsidP="0026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64EB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5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4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3EE"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6" w:type="dxa"/>
          </w:tcPr>
          <w:p w:rsidR="000703EE" w:rsidRDefault="000703EE" w:rsidP="00EE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7C" w:rsidRPr="00470179" w:rsidTr="000703EE">
        <w:tc>
          <w:tcPr>
            <w:tcW w:w="1795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703EE" w:rsidRPr="00470179" w:rsidRDefault="000703EE" w:rsidP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703EE" w:rsidRPr="00470179" w:rsidRDefault="000703EE" w:rsidP="0026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 освоено, за </w:t>
            </w:r>
            <w:r w:rsidR="00264E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, в тыс. рублей</w:t>
            </w:r>
          </w:p>
        </w:tc>
        <w:tc>
          <w:tcPr>
            <w:tcW w:w="181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(указать, на что конкретно израсходованы средства)</w:t>
            </w:r>
          </w:p>
        </w:tc>
        <w:tc>
          <w:tcPr>
            <w:tcW w:w="1203" w:type="dxa"/>
          </w:tcPr>
          <w:p w:rsidR="000703EE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03EE" w:rsidRPr="00470179" w:rsidRDefault="000703EE" w:rsidP="0026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за </w:t>
            </w:r>
            <w:r w:rsidR="00264E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0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34257C" w:rsidRPr="00470179" w:rsidTr="000703EE">
        <w:tc>
          <w:tcPr>
            <w:tcW w:w="1795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5B2F" w:rsidRPr="00470179" w:rsidTr="00D6652A">
        <w:tc>
          <w:tcPr>
            <w:tcW w:w="1795" w:type="dxa"/>
            <w:vMerge w:val="restart"/>
            <w:vAlign w:val="center"/>
          </w:tcPr>
          <w:p w:rsidR="00E75B2F" w:rsidRPr="00470179" w:rsidRDefault="00E75B2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850" w:type="dxa"/>
            <w:vMerge w:val="restart"/>
            <w:vAlign w:val="center"/>
          </w:tcPr>
          <w:p w:rsidR="00E75B2F" w:rsidRPr="00470179" w:rsidRDefault="00E75B2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1952" w:type="dxa"/>
            <w:vMerge w:val="restart"/>
            <w:vAlign w:val="center"/>
          </w:tcPr>
          <w:p w:rsidR="00E75B2F" w:rsidRPr="00470179" w:rsidRDefault="00E75B2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vAlign w:val="center"/>
          </w:tcPr>
          <w:p w:rsidR="00E75B2F" w:rsidRPr="00470179" w:rsidRDefault="00264EB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956" w:type="dxa"/>
            <w:vAlign w:val="center"/>
          </w:tcPr>
          <w:p w:rsidR="00E75B2F" w:rsidRPr="00470179" w:rsidRDefault="00264EBF" w:rsidP="00AD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106,165</w:t>
            </w:r>
          </w:p>
        </w:tc>
        <w:tc>
          <w:tcPr>
            <w:tcW w:w="1534" w:type="dxa"/>
            <w:vAlign w:val="center"/>
          </w:tcPr>
          <w:p w:rsidR="00E75B2F" w:rsidRPr="00470179" w:rsidRDefault="00264EBF" w:rsidP="00B5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106,165</w:t>
            </w:r>
          </w:p>
        </w:tc>
        <w:tc>
          <w:tcPr>
            <w:tcW w:w="1812" w:type="dxa"/>
            <w:vAlign w:val="center"/>
          </w:tcPr>
          <w:p w:rsidR="00E75B2F" w:rsidRPr="00470179" w:rsidRDefault="00E75B2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Закупка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дорожного ограждения</w:t>
            </w:r>
          </w:p>
        </w:tc>
        <w:tc>
          <w:tcPr>
            <w:tcW w:w="1203" w:type="dxa"/>
            <w:vAlign w:val="center"/>
          </w:tcPr>
          <w:p w:rsidR="00E75B2F" w:rsidRPr="00470179" w:rsidRDefault="00264EB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6" w:type="dxa"/>
            <w:vMerge w:val="restart"/>
            <w:vAlign w:val="center"/>
          </w:tcPr>
          <w:p w:rsidR="00E75B2F" w:rsidRDefault="004C4E20" w:rsidP="0070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E75B2F" w:rsidRPr="00470179" w:rsidTr="00D6652A">
        <w:tc>
          <w:tcPr>
            <w:tcW w:w="1795" w:type="dxa"/>
            <w:vMerge/>
            <w:vAlign w:val="center"/>
          </w:tcPr>
          <w:p w:rsidR="00E75B2F" w:rsidRPr="00470179" w:rsidRDefault="00E75B2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E75B2F" w:rsidRPr="00470179" w:rsidRDefault="00E75B2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E75B2F" w:rsidRPr="00470179" w:rsidRDefault="00E75B2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264EBF" w:rsidRDefault="00264EBF" w:rsidP="0026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56" w:type="dxa"/>
            <w:vAlign w:val="center"/>
          </w:tcPr>
          <w:p w:rsidR="00E75B2F" w:rsidRDefault="00264EBF" w:rsidP="00AD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99,970</w:t>
            </w:r>
          </w:p>
        </w:tc>
        <w:tc>
          <w:tcPr>
            <w:tcW w:w="1534" w:type="dxa"/>
            <w:vAlign w:val="center"/>
          </w:tcPr>
          <w:p w:rsidR="00E75B2F" w:rsidRDefault="00264EB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99,970</w:t>
            </w:r>
          </w:p>
        </w:tc>
        <w:tc>
          <w:tcPr>
            <w:tcW w:w="1812" w:type="dxa"/>
            <w:vAlign w:val="center"/>
          </w:tcPr>
          <w:p w:rsidR="00E75B2F" w:rsidRPr="00470179" w:rsidRDefault="00E75B2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203" w:type="dxa"/>
            <w:vAlign w:val="center"/>
          </w:tcPr>
          <w:p w:rsidR="00E75B2F" w:rsidRDefault="00264EBF" w:rsidP="004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06" w:type="dxa"/>
            <w:vMerge/>
          </w:tcPr>
          <w:p w:rsidR="00E75B2F" w:rsidRDefault="00E75B2F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2F" w:rsidRPr="00470179" w:rsidTr="00D6652A">
        <w:tc>
          <w:tcPr>
            <w:tcW w:w="1795" w:type="dxa"/>
            <w:vMerge/>
            <w:vAlign w:val="center"/>
          </w:tcPr>
          <w:p w:rsidR="00E75B2F" w:rsidRPr="00470179" w:rsidRDefault="00E75B2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E75B2F" w:rsidRPr="00470179" w:rsidRDefault="00E75B2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E75B2F" w:rsidRPr="00470179" w:rsidRDefault="00E75B2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E75B2F" w:rsidRDefault="00264EB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vAlign w:val="center"/>
          </w:tcPr>
          <w:p w:rsidR="00E75B2F" w:rsidRDefault="00264EBF" w:rsidP="00AD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vAlign w:val="center"/>
          </w:tcPr>
          <w:p w:rsidR="00E75B2F" w:rsidRDefault="00264EB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E75B2F" w:rsidRDefault="00E75B2F" w:rsidP="0034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искусственной неровность, нанесение дорожной разметки</w:t>
            </w:r>
          </w:p>
        </w:tc>
        <w:tc>
          <w:tcPr>
            <w:tcW w:w="1203" w:type="dxa"/>
            <w:vAlign w:val="center"/>
          </w:tcPr>
          <w:p w:rsidR="00E75B2F" w:rsidRDefault="00264EB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Merge/>
          </w:tcPr>
          <w:p w:rsidR="00E75B2F" w:rsidRDefault="00E75B2F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7C" w:rsidRPr="00470179" w:rsidTr="00D6652A">
        <w:tc>
          <w:tcPr>
            <w:tcW w:w="1795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850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1952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vAlign w:val="center"/>
          </w:tcPr>
          <w:p w:rsidR="00934532" w:rsidRPr="00470179" w:rsidRDefault="004C4E20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6" w:type="dxa"/>
            <w:vAlign w:val="center"/>
          </w:tcPr>
          <w:p w:rsidR="00934532" w:rsidRPr="00470179" w:rsidRDefault="004C4E20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224,322</w:t>
            </w:r>
          </w:p>
        </w:tc>
        <w:tc>
          <w:tcPr>
            <w:tcW w:w="1534" w:type="dxa"/>
            <w:vAlign w:val="center"/>
          </w:tcPr>
          <w:p w:rsidR="00934532" w:rsidRPr="00470179" w:rsidRDefault="004C4E20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934532" w:rsidRPr="00470179" w:rsidRDefault="00934532" w:rsidP="00D7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Контракт с исполнителем на обслуживание светофорных объектов</w:t>
            </w:r>
          </w:p>
        </w:tc>
        <w:tc>
          <w:tcPr>
            <w:tcW w:w="1203" w:type="dxa"/>
            <w:vAlign w:val="center"/>
          </w:tcPr>
          <w:p w:rsidR="00934532" w:rsidRPr="00470179" w:rsidRDefault="004C4E20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vAlign w:val="center"/>
          </w:tcPr>
          <w:p w:rsidR="00934532" w:rsidRPr="00470179" w:rsidRDefault="004C4E20" w:rsidP="0048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</w:tbl>
    <w:p w:rsidR="00624885" w:rsidRDefault="00624885" w:rsidP="00844A03">
      <w:pPr>
        <w:spacing w:after="0"/>
        <w:rPr>
          <w:rFonts w:ascii="Times New Roman" w:hAnsi="Times New Roman" w:cs="Times New Roman"/>
        </w:rPr>
      </w:pPr>
    </w:p>
    <w:sectPr w:rsidR="00624885" w:rsidSect="006248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5A7"/>
    <w:rsid w:val="00043C5E"/>
    <w:rsid w:val="000703EE"/>
    <w:rsid w:val="000C46CF"/>
    <w:rsid w:val="000F46EA"/>
    <w:rsid w:val="00103420"/>
    <w:rsid w:val="00124F61"/>
    <w:rsid w:val="0013079E"/>
    <w:rsid w:val="001802D2"/>
    <w:rsid w:val="001B266C"/>
    <w:rsid w:val="001C6AC7"/>
    <w:rsid w:val="0024100F"/>
    <w:rsid w:val="00261D47"/>
    <w:rsid w:val="00264EBF"/>
    <w:rsid w:val="002970BC"/>
    <w:rsid w:val="002979B3"/>
    <w:rsid w:val="002F61DA"/>
    <w:rsid w:val="00303AC9"/>
    <w:rsid w:val="0034257C"/>
    <w:rsid w:val="00377EED"/>
    <w:rsid w:val="0040219E"/>
    <w:rsid w:val="00403464"/>
    <w:rsid w:val="004119D5"/>
    <w:rsid w:val="00435351"/>
    <w:rsid w:val="00435522"/>
    <w:rsid w:val="00454E49"/>
    <w:rsid w:val="00486A08"/>
    <w:rsid w:val="004C4E20"/>
    <w:rsid w:val="004D7BAC"/>
    <w:rsid w:val="00553127"/>
    <w:rsid w:val="00574820"/>
    <w:rsid w:val="005A657C"/>
    <w:rsid w:val="005B521B"/>
    <w:rsid w:val="005D7939"/>
    <w:rsid w:val="0062125E"/>
    <w:rsid w:val="0062346E"/>
    <w:rsid w:val="00624885"/>
    <w:rsid w:val="00705885"/>
    <w:rsid w:val="007542AE"/>
    <w:rsid w:val="007635A7"/>
    <w:rsid w:val="007E18DA"/>
    <w:rsid w:val="007F4ECB"/>
    <w:rsid w:val="00810442"/>
    <w:rsid w:val="00844A03"/>
    <w:rsid w:val="008A1F88"/>
    <w:rsid w:val="00922770"/>
    <w:rsid w:val="009266FC"/>
    <w:rsid w:val="00934532"/>
    <w:rsid w:val="00943638"/>
    <w:rsid w:val="009957B6"/>
    <w:rsid w:val="00A32EF7"/>
    <w:rsid w:val="00A81B92"/>
    <w:rsid w:val="00AB57D1"/>
    <w:rsid w:val="00AD6FDA"/>
    <w:rsid w:val="00AF7CF2"/>
    <w:rsid w:val="00B30861"/>
    <w:rsid w:val="00B32AC0"/>
    <w:rsid w:val="00B572F6"/>
    <w:rsid w:val="00B8109F"/>
    <w:rsid w:val="00B94066"/>
    <w:rsid w:val="00BF2C7D"/>
    <w:rsid w:val="00C22D35"/>
    <w:rsid w:val="00C46445"/>
    <w:rsid w:val="00CA60ED"/>
    <w:rsid w:val="00D6652A"/>
    <w:rsid w:val="00DA7640"/>
    <w:rsid w:val="00DB1CB0"/>
    <w:rsid w:val="00DC6B83"/>
    <w:rsid w:val="00E06A3C"/>
    <w:rsid w:val="00E71014"/>
    <w:rsid w:val="00E75B2F"/>
    <w:rsid w:val="00EE2709"/>
    <w:rsid w:val="00EE3624"/>
    <w:rsid w:val="00EF663C"/>
    <w:rsid w:val="00F8084A"/>
    <w:rsid w:val="00F83ECD"/>
    <w:rsid w:val="00FA3C79"/>
    <w:rsid w:val="00FD63D6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gshum-admgkh</dc:creator>
  <cp:lastModifiedBy>gshum-adminfo3</cp:lastModifiedBy>
  <cp:revision>3</cp:revision>
  <cp:lastPrinted>2020-02-17T07:25:00Z</cp:lastPrinted>
  <dcterms:created xsi:type="dcterms:W3CDTF">2020-02-17T07:25:00Z</dcterms:created>
  <dcterms:modified xsi:type="dcterms:W3CDTF">2020-02-28T13:12:00Z</dcterms:modified>
</cp:coreProperties>
</file>