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8A" w:rsidRPr="00137E8A" w:rsidRDefault="00137E8A" w:rsidP="00137E8A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37E8A">
        <w:rPr>
          <w:color w:val="000000"/>
          <w:sz w:val="28"/>
          <w:szCs w:val="28"/>
        </w:rPr>
        <w:t>Чувашская Республика</w:t>
      </w:r>
    </w:p>
    <w:p w:rsidR="00137E8A" w:rsidRPr="00137E8A" w:rsidRDefault="00B92EFC" w:rsidP="00137E8A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37E8A" w:rsidRPr="00137E8A">
        <w:rPr>
          <w:color w:val="000000"/>
          <w:sz w:val="28"/>
          <w:szCs w:val="28"/>
        </w:rPr>
        <w:t>. Шумерля</w:t>
      </w:r>
    </w:p>
    <w:p w:rsidR="00137E8A" w:rsidRPr="000532B3" w:rsidRDefault="00137E8A" w:rsidP="00137E8A">
      <w:pPr>
        <w:jc w:val="center"/>
        <w:rPr>
          <w:b/>
          <w:color w:val="000000"/>
          <w:spacing w:val="-8"/>
          <w:sz w:val="28"/>
          <w:szCs w:val="28"/>
        </w:rPr>
      </w:pPr>
    </w:p>
    <w:p w:rsidR="00137E8A" w:rsidRPr="000532B3" w:rsidRDefault="00137E8A" w:rsidP="00137E8A">
      <w:pPr>
        <w:jc w:val="center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137E8A" w:rsidRPr="000532B3" w:rsidRDefault="00137E8A" w:rsidP="00137E8A">
      <w:pPr>
        <w:jc w:val="center"/>
        <w:rPr>
          <w:b/>
          <w:color w:val="000000"/>
          <w:spacing w:val="-8"/>
          <w:sz w:val="28"/>
          <w:szCs w:val="28"/>
        </w:rPr>
      </w:pPr>
    </w:p>
    <w:p w:rsidR="00137E8A" w:rsidRPr="000532B3" w:rsidRDefault="00137E8A" w:rsidP="00137E8A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137E8A" w:rsidRPr="000532B3" w:rsidTr="00D4059E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137E8A" w:rsidRPr="000532B3" w:rsidRDefault="002B3F34" w:rsidP="002B3F34">
            <w:pPr>
              <w:jc w:val="center"/>
            </w:pPr>
            <w:r>
              <w:t>20.06.2020</w:t>
            </w:r>
          </w:p>
        </w:tc>
        <w:tc>
          <w:tcPr>
            <w:tcW w:w="3682" w:type="dxa"/>
          </w:tcPr>
          <w:p w:rsidR="00137E8A" w:rsidRPr="000532B3" w:rsidRDefault="00137E8A" w:rsidP="00D4059E">
            <w:pPr>
              <w:jc w:val="right"/>
            </w:pPr>
          </w:p>
        </w:tc>
        <w:tc>
          <w:tcPr>
            <w:tcW w:w="2659" w:type="dxa"/>
            <w:gridSpan w:val="4"/>
          </w:tcPr>
          <w:p w:rsidR="00137E8A" w:rsidRPr="000532B3" w:rsidRDefault="00137E8A" w:rsidP="00D4059E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  <w:r w:rsidR="002B3F34">
              <w:t>95/204-4</w:t>
            </w:r>
          </w:p>
        </w:tc>
      </w:tr>
      <w:tr w:rsidR="00137E8A" w:rsidRPr="000532B3" w:rsidTr="00D4059E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137E8A" w:rsidRPr="000532B3" w:rsidRDefault="00137E8A" w:rsidP="00D4059E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137E8A" w:rsidRPr="000532B3" w:rsidRDefault="00B92EFC" w:rsidP="00D4059E">
            <w:pPr>
              <w:jc w:val="center"/>
            </w:pPr>
            <w:r>
              <w:t>г</w:t>
            </w:r>
            <w:r w:rsidR="00137E8A">
              <w:t>. Шумерля</w:t>
            </w:r>
          </w:p>
        </w:tc>
        <w:tc>
          <w:tcPr>
            <w:tcW w:w="236" w:type="dxa"/>
          </w:tcPr>
          <w:p w:rsidR="00137E8A" w:rsidRPr="000532B3" w:rsidRDefault="00137E8A" w:rsidP="00D4059E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137E8A" w:rsidRPr="000532B3" w:rsidRDefault="00137E8A" w:rsidP="00D4059E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137E8A" w:rsidRPr="000532B3" w:rsidRDefault="00137E8A" w:rsidP="00D4059E">
            <w:pPr>
              <w:rPr>
                <w:szCs w:val="28"/>
                <w:vertAlign w:val="subscript"/>
              </w:rPr>
            </w:pPr>
          </w:p>
        </w:tc>
      </w:tr>
      <w:tr w:rsidR="00137E8A" w:rsidRPr="000532B3" w:rsidTr="00D4059E">
        <w:trPr>
          <w:jc w:val="center"/>
        </w:trPr>
        <w:tc>
          <w:tcPr>
            <w:tcW w:w="3122" w:type="dxa"/>
          </w:tcPr>
          <w:p w:rsidR="00137E8A" w:rsidRPr="000532B3" w:rsidRDefault="00137E8A" w:rsidP="00D4059E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137E8A" w:rsidRPr="000532B3" w:rsidRDefault="00137E8A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137E8A" w:rsidRPr="000532B3" w:rsidRDefault="00137E8A" w:rsidP="00D4059E">
            <w:pPr>
              <w:jc w:val="right"/>
            </w:pPr>
          </w:p>
        </w:tc>
      </w:tr>
    </w:tbl>
    <w:p w:rsidR="00137E8A" w:rsidRPr="000532B3" w:rsidRDefault="00137E8A" w:rsidP="00137E8A">
      <w:pPr>
        <w:jc w:val="center"/>
        <w:rPr>
          <w:b/>
          <w:sz w:val="10"/>
          <w:szCs w:val="10"/>
        </w:rPr>
      </w:pPr>
    </w:p>
    <w:p w:rsidR="00137E8A" w:rsidRPr="000532B3" w:rsidRDefault="00137E8A" w:rsidP="00137E8A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членам участковой избирательной комиссии с правом решающего голоса на </w:t>
      </w:r>
      <w:r>
        <w:rPr>
          <w:b/>
          <w:sz w:val="28"/>
          <w:szCs w:val="28"/>
        </w:rPr>
        <w:t xml:space="preserve">подготовку </w:t>
      </w:r>
      <w:r w:rsidR="00AA58F7">
        <w:rPr>
          <w:b/>
          <w:sz w:val="28"/>
          <w:szCs w:val="28"/>
        </w:rPr>
        <w:t>и проведение общероссийского голосования по вопросу одобрения изменений в Конст</w:t>
      </w:r>
      <w:r w:rsidR="008F04A0">
        <w:rPr>
          <w:b/>
          <w:sz w:val="28"/>
          <w:szCs w:val="28"/>
        </w:rPr>
        <w:t>и</w:t>
      </w:r>
      <w:r w:rsidR="00AA58F7">
        <w:rPr>
          <w:b/>
          <w:sz w:val="28"/>
          <w:szCs w:val="28"/>
        </w:rPr>
        <w:t>туцию</w:t>
      </w:r>
      <w:r w:rsidRPr="000532B3">
        <w:rPr>
          <w:b/>
          <w:bCs/>
          <w:sz w:val="28"/>
          <w:szCs w:val="28"/>
        </w:rPr>
        <w:t xml:space="preserve"> Российской Федерации </w:t>
      </w:r>
    </w:p>
    <w:p w:rsidR="00137E8A" w:rsidRPr="000532B3" w:rsidRDefault="00137E8A" w:rsidP="00137E8A">
      <w:pPr>
        <w:ind w:firstLine="709"/>
        <w:jc w:val="both"/>
        <w:rPr>
          <w:sz w:val="28"/>
          <w:szCs w:val="28"/>
        </w:rPr>
      </w:pPr>
    </w:p>
    <w:p w:rsidR="00AA58F7" w:rsidRPr="000532B3" w:rsidRDefault="00137E8A" w:rsidP="00AA58F7">
      <w:pPr>
        <w:jc w:val="both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sz w:val="28"/>
          <w:szCs w:val="28"/>
        </w:rPr>
        <w:t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 и постановлением ЦИК России от 20 декабря 2017 года № 116/948-7 «О размерах и порядке</w:t>
      </w:r>
      <w:r w:rsidRPr="000532B3">
        <w:rPr>
          <w:i/>
          <w:color w:val="FF0000"/>
          <w:sz w:val="28"/>
          <w:szCs w:val="28"/>
        </w:rPr>
        <w:t xml:space="preserve"> </w:t>
      </w:r>
      <w:r w:rsidRPr="000532B3">
        <w:rPr>
          <w:sz w:val="28"/>
          <w:szCs w:val="28"/>
        </w:rPr>
        <w:t>выплаты компенсации и дополнительной оплаты труда (вознаграждения), а также иных выплат в период подготовки и</w:t>
      </w:r>
      <w:proofErr w:type="gramEnd"/>
      <w:r w:rsidRPr="000532B3">
        <w:rPr>
          <w:sz w:val="28"/>
          <w:szCs w:val="28"/>
        </w:rPr>
        <w:t xml:space="preserve"> проведения выборов Президента Российской Федерации»,</w:t>
      </w:r>
      <w:r w:rsidRPr="000532B3">
        <w:rPr>
          <w:bCs/>
          <w:sz w:val="28"/>
          <w:szCs w:val="28"/>
        </w:rPr>
        <w:t xml:space="preserve"> </w:t>
      </w:r>
      <w:proofErr w:type="spellStart"/>
      <w:r w:rsidR="00AA58F7"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 w:rsidR="00AA58F7"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137E8A" w:rsidRPr="000532B3" w:rsidRDefault="00137E8A" w:rsidP="00137E8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37E8A" w:rsidRPr="000532B3" w:rsidRDefault="00137E8A" w:rsidP="00137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8A" w:rsidRPr="000532B3" w:rsidRDefault="00137E8A" w:rsidP="00137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137E8A" w:rsidRPr="000532B3" w:rsidRDefault="00137E8A" w:rsidP="00AA58F7">
      <w:pPr>
        <w:jc w:val="both"/>
        <w:rPr>
          <w:i/>
          <w:sz w:val="20"/>
          <w:szCs w:val="20"/>
        </w:rPr>
      </w:pPr>
      <w:r w:rsidRPr="000532B3">
        <w:rPr>
          <w:sz w:val="28"/>
          <w:szCs w:val="28"/>
        </w:rPr>
        <w:t xml:space="preserve">Установить сроки выплат дополнительной оплаты труда (вознаграждения) членам </w:t>
      </w:r>
      <w:proofErr w:type="spellStart"/>
      <w:r w:rsidR="00AA58F7">
        <w:rPr>
          <w:color w:val="000000"/>
          <w:spacing w:val="-8"/>
          <w:sz w:val="28"/>
          <w:szCs w:val="28"/>
        </w:rPr>
        <w:t>Шумерлинской</w:t>
      </w:r>
      <w:proofErr w:type="spellEnd"/>
      <w:r w:rsidR="00AA58F7">
        <w:rPr>
          <w:color w:val="000000"/>
          <w:spacing w:val="-8"/>
          <w:sz w:val="28"/>
          <w:szCs w:val="28"/>
        </w:rPr>
        <w:t xml:space="preserve"> городской территориальной избирательной</w:t>
      </w:r>
      <w:r w:rsidR="00AA58F7" w:rsidRPr="00AA58F7">
        <w:rPr>
          <w:color w:val="000000"/>
          <w:spacing w:val="-8"/>
          <w:sz w:val="28"/>
          <w:szCs w:val="28"/>
        </w:rPr>
        <w:t xml:space="preserve"> </w:t>
      </w:r>
      <w:r w:rsidR="00AA58F7">
        <w:rPr>
          <w:color w:val="000000"/>
          <w:spacing w:val="-8"/>
          <w:sz w:val="28"/>
          <w:szCs w:val="28"/>
        </w:rPr>
        <w:t>комиссии, нижестоящих участковых избирательных комиссий</w:t>
      </w:r>
      <w:r w:rsidR="00AA58F7">
        <w:rPr>
          <w:b/>
          <w:color w:val="000000"/>
          <w:spacing w:val="-8"/>
          <w:sz w:val="28"/>
          <w:szCs w:val="28"/>
        </w:rPr>
        <w:t xml:space="preserve"> </w:t>
      </w:r>
      <w:r w:rsidRPr="000532B3">
        <w:rPr>
          <w:sz w:val="28"/>
          <w:szCs w:val="28"/>
        </w:rPr>
        <w:t xml:space="preserve">с правом решающего голоса за работу в период подготовки и проведения </w:t>
      </w:r>
      <w:r w:rsidR="00AA58F7" w:rsidRPr="00AA58F7">
        <w:rPr>
          <w:sz w:val="28"/>
          <w:szCs w:val="28"/>
        </w:rPr>
        <w:t>общероссийского голосования по вопросу одобрения изменений в Конст</w:t>
      </w:r>
      <w:r w:rsidR="008F04A0">
        <w:rPr>
          <w:sz w:val="28"/>
          <w:szCs w:val="28"/>
        </w:rPr>
        <w:t>и</w:t>
      </w:r>
      <w:r w:rsidR="00AA58F7" w:rsidRPr="00AA58F7">
        <w:rPr>
          <w:sz w:val="28"/>
          <w:szCs w:val="28"/>
        </w:rPr>
        <w:t>туцию</w:t>
      </w:r>
      <w:r w:rsidR="00AA58F7" w:rsidRPr="00AA58F7">
        <w:rPr>
          <w:bCs/>
          <w:sz w:val="28"/>
          <w:szCs w:val="28"/>
        </w:rPr>
        <w:t xml:space="preserve"> Российской Федерации</w:t>
      </w:r>
      <w:r w:rsidRPr="000532B3">
        <w:rPr>
          <w:sz w:val="28"/>
          <w:szCs w:val="28"/>
        </w:rPr>
        <w:t xml:space="preserve"> </w:t>
      </w:r>
      <w:r w:rsidR="00AA58F7">
        <w:rPr>
          <w:sz w:val="28"/>
          <w:szCs w:val="28"/>
        </w:rPr>
        <w:t>однократно, в течени</w:t>
      </w:r>
      <w:r w:rsidR="002B3F34">
        <w:rPr>
          <w:sz w:val="28"/>
          <w:szCs w:val="28"/>
        </w:rPr>
        <w:t>е</w:t>
      </w:r>
      <w:r w:rsidR="00AA58F7">
        <w:rPr>
          <w:sz w:val="28"/>
          <w:szCs w:val="28"/>
        </w:rPr>
        <w:t xml:space="preserve"> 5 (пяти) рабочих дней с момента проведения голосования.</w:t>
      </w:r>
    </w:p>
    <w:p w:rsidR="00137E8A" w:rsidRPr="000532B3" w:rsidRDefault="00137E8A" w:rsidP="00137E8A">
      <w:pPr>
        <w:jc w:val="center"/>
        <w:rPr>
          <w:i/>
          <w:sz w:val="20"/>
          <w:szCs w:val="20"/>
        </w:rPr>
      </w:pPr>
    </w:p>
    <w:p w:rsidR="00137E8A" w:rsidRPr="000532B3" w:rsidRDefault="00137E8A" w:rsidP="00137E8A">
      <w:pPr>
        <w:jc w:val="center"/>
        <w:rPr>
          <w:i/>
          <w:sz w:val="20"/>
          <w:szCs w:val="20"/>
        </w:rPr>
      </w:pPr>
    </w:p>
    <w:p w:rsidR="00137E8A" w:rsidRPr="000532B3" w:rsidRDefault="00137E8A" w:rsidP="00137E8A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703"/>
        <w:gridCol w:w="3216"/>
      </w:tblGrid>
      <w:tr w:rsidR="00137E8A" w:rsidRPr="000532B3" w:rsidTr="00AA58F7">
        <w:tc>
          <w:tcPr>
            <w:tcW w:w="3510" w:type="dxa"/>
          </w:tcPr>
          <w:p w:rsidR="00137E8A" w:rsidRPr="000532B3" w:rsidRDefault="00137E8A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AA58F7">
              <w:rPr>
                <w:sz w:val="28"/>
                <w:szCs w:val="28"/>
              </w:rPr>
              <w:t>Шумерлинской</w:t>
            </w:r>
            <w:proofErr w:type="spellEnd"/>
            <w:r w:rsidR="00AA58F7"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  <w:p w:rsidR="00137E8A" w:rsidRPr="000532B3" w:rsidRDefault="00137E8A" w:rsidP="00D4059E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137E8A" w:rsidRPr="000532B3" w:rsidRDefault="00137E8A" w:rsidP="00D4059E">
            <w:pPr>
              <w:jc w:val="center"/>
            </w:pPr>
          </w:p>
          <w:p w:rsidR="00137E8A" w:rsidRPr="000532B3" w:rsidRDefault="00137E8A" w:rsidP="00D4059E">
            <w:pPr>
              <w:jc w:val="center"/>
            </w:pPr>
            <w:r w:rsidRPr="000532B3">
              <w:t>_____________</w:t>
            </w:r>
          </w:p>
          <w:p w:rsidR="00137E8A" w:rsidRPr="000532B3" w:rsidRDefault="00137E8A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137E8A" w:rsidRPr="000532B3" w:rsidRDefault="00137E8A" w:rsidP="00D4059E">
            <w:pPr>
              <w:jc w:val="center"/>
            </w:pPr>
          </w:p>
          <w:p w:rsidR="00137E8A" w:rsidRPr="000532B3" w:rsidRDefault="00AA58F7" w:rsidP="00D4059E">
            <w:pPr>
              <w:jc w:val="center"/>
            </w:pPr>
            <w:r>
              <w:t>___</w:t>
            </w:r>
            <w:r w:rsidR="00137E8A" w:rsidRPr="000532B3">
              <w:t>_</w:t>
            </w:r>
            <w:r w:rsidRPr="00AA58F7">
              <w:rPr>
                <w:u w:val="single"/>
              </w:rPr>
              <w:t>С. И. Сазонова</w:t>
            </w:r>
            <w:r>
              <w:t>____</w:t>
            </w:r>
            <w:r w:rsidR="00137E8A" w:rsidRPr="000532B3">
              <w:t>___</w:t>
            </w:r>
          </w:p>
          <w:p w:rsidR="00137E8A" w:rsidRPr="000532B3" w:rsidRDefault="00137E8A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37E8A" w:rsidRPr="000532B3" w:rsidTr="00AA58F7">
        <w:tc>
          <w:tcPr>
            <w:tcW w:w="3510" w:type="dxa"/>
          </w:tcPr>
          <w:p w:rsidR="00137E8A" w:rsidRPr="000532B3" w:rsidRDefault="00137E8A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</w:t>
            </w:r>
            <w:proofErr w:type="spellStart"/>
            <w:r w:rsidR="00AA58F7">
              <w:rPr>
                <w:sz w:val="28"/>
                <w:szCs w:val="28"/>
              </w:rPr>
              <w:t>Шумерлинской</w:t>
            </w:r>
            <w:proofErr w:type="spellEnd"/>
            <w:r w:rsidR="00AA58F7"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</w:tc>
        <w:tc>
          <w:tcPr>
            <w:tcW w:w="2703" w:type="dxa"/>
          </w:tcPr>
          <w:p w:rsidR="00137E8A" w:rsidRPr="000532B3" w:rsidRDefault="00137E8A" w:rsidP="00D4059E"/>
          <w:p w:rsidR="00137E8A" w:rsidRPr="000532B3" w:rsidRDefault="00137E8A" w:rsidP="00D4059E">
            <w:pPr>
              <w:jc w:val="center"/>
            </w:pPr>
            <w:r w:rsidRPr="000532B3">
              <w:t>_____________</w:t>
            </w:r>
          </w:p>
          <w:p w:rsidR="00137E8A" w:rsidRPr="000532B3" w:rsidRDefault="00137E8A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137E8A" w:rsidRPr="000532B3" w:rsidRDefault="00137E8A" w:rsidP="00D4059E">
            <w:pPr>
              <w:jc w:val="center"/>
            </w:pPr>
          </w:p>
          <w:p w:rsidR="00137E8A" w:rsidRPr="000532B3" w:rsidRDefault="00137E8A" w:rsidP="00D4059E">
            <w:pPr>
              <w:jc w:val="center"/>
            </w:pPr>
            <w:r w:rsidRPr="000532B3">
              <w:t>______</w:t>
            </w:r>
            <w:r w:rsidR="00AA58F7" w:rsidRPr="00AA58F7">
              <w:rPr>
                <w:u w:val="single"/>
              </w:rPr>
              <w:t xml:space="preserve">А. В. </w:t>
            </w:r>
            <w:proofErr w:type="spellStart"/>
            <w:r w:rsidR="00AA58F7" w:rsidRPr="00AA58F7">
              <w:rPr>
                <w:u w:val="single"/>
              </w:rPr>
              <w:t>Вушнякова</w:t>
            </w:r>
            <w:proofErr w:type="spellEnd"/>
            <w:r w:rsidRPr="000532B3">
              <w:t>____</w:t>
            </w:r>
          </w:p>
          <w:p w:rsidR="00137E8A" w:rsidRPr="000532B3" w:rsidRDefault="00137E8A" w:rsidP="00D4059E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E41341" w:rsidRDefault="00E41341">
      <w:bookmarkStart w:id="0" w:name="_GoBack"/>
      <w:bookmarkEnd w:id="0"/>
    </w:p>
    <w:sectPr w:rsidR="00E41341" w:rsidSect="00E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F72"/>
    <w:multiLevelType w:val="hybridMultilevel"/>
    <w:tmpl w:val="78DA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E8A"/>
    <w:rsid w:val="00137E8A"/>
    <w:rsid w:val="0019142D"/>
    <w:rsid w:val="002B3F34"/>
    <w:rsid w:val="00351D9C"/>
    <w:rsid w:val="00800057"/>
    <w:rsid w:val="008F04A0"/>
    <w:rsid w:val="00992FE5"/>
    <w:rsid w:val="00AA58F7"/>
    <w:rsid w:val="00B92EFC"/>
    <w:rsid w:val="00DE6717"/>
    <w:rsid w:val="00DF085D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gshum-admvibor1</cp:lastModifiedBy>
  <cp:revision>3</cp:revision>
  <cp:lastPrinted>2020-07-14T09:44:00Z</cp:lastPrinted>
  <dcterms:created xsi:type="dcterms:W3CDTF">2020-07-31T10:35:00Z</dcterms:created>
  <dcterms:modified xsi:type="dcterms:W3CDTF">2020-12-03T11:46:00Z</dcterms:modified>
</cp:coreProperties>
</file>