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EA" w:rsidRDefault="007C4080" w:rsidP="00046CCE">
      <w:pPr>
        <w:pStyle w:val="11"/>
        <w:ind w:left="3960"/>
        <w:jc w:val="right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-342900</wp:posOffset>
            </wp:positionV>
            <wp:extent cx="757555" cy="803275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13" w:rsidRDefault="00310421" w:rsidP="00046CCE">
      <w:pPr>
        <w:pStyle w:val="11"/>
        <w:rPr>
          <w:noProof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25pt;margin-top:105.55pt;width:169.7pt;height:1in;z-index:251656704;mso-position-horizontal-relative:page;mso-position-vertical-relative:page" stroked="f">
            <v:textbox style="mso-next-textbox:#_x0000_s1026" inset=",0,,0">
              <w:txbxContent>
                <w:p w:rsidR="00620937" w:rsidRPr="007C382A" w:rsidRDefault="00620937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620937" w:rsidRPr="007C382A" w:rsidRDefault="00620937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620937" w:rsidRPr="007C382A" w:rsidRDefault="00620937" w:rsidP="000F02D2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620937" w:rsidRDefault="00620937" w:rsidP="003545EA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620937" w:rsidRPr="007C382A" w:rsidRDefault="00620937" w:rsidP="00212B61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4"/>
        </w:rPr>
        <w:pict>
          <v:shape id="_x0000_s1027" type="#_x0000_t202" style="position:absolute;margin-left:383.85pt;margin-top:105.55pt;width:174.55pt;height:1in;z-index:251657728;mso-position-horizontal-relative:page;mso-position-vertical-relative:page" stroked="f">
            <v:textbox style="mso-next-textbox:#_x0000_s1027" inset="0,0,0,0">
              <w:txbxContent>
                <w:p w:rsidR="00620937" w:rsidRPr="007C382A" w:rsidRDefault="00620937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Ч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увашская 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Республика </w:t>
                  </w:r>
                </w:p>
                <w:p w:rsidR="00620937" w:rsidRPr="007C382A" w:rsidRDefault="00620937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620937" w:rsidRPr="007C382A" w:rsidRDefault="00620937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620937" w:rsidRPr="00D241F1" w:rsidRDefault="00620937" w:rsidP="000F02D2">
                  <w:pPr>
                    <w:rPr>
                      <w:b/>
                      <w:caps/>
                      <w:sz w:val="16"/>
                    </w:rPr>
                  </w:pPr>
                </w:p>
                <w:p w:rsidR="00620937" w:rsidRPr="007C382A" w:rsidRDefault="00620937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</w:p>
    <w:p w:rsidR="00AA5413" w:rsidRDefault="00AA5413" w:rsidP="00046CCE">
      <w:pPr>
        <w:jc w:val="right"/>
      </w:pPr>
    </w:p>
    <w:p w:rsidR="00152F82" w:rsidRDefault="00152F82" w:rsidP="00046CCE"/>
    <w:p w:rsidR="00152F82" w:rsidRDefault="00152F82" w:rsidP="00046CCE"/>
    <w:p w:rsidR="00AA5413" w:rsidRDefault="00AA5413" w:rsidP="00046CCE"/>
    <w:p w:rsidR="00AA5413" w:rsidRDefault="00AA5413" w:rsidP="00046CCE"/>
    <w:p w:rsidR="00AA5413" w:rsidRDefault="00AA5413" w:rsidP="00046CCE">
      <w:pPr>
        <w:rPr>
          <w:sz w:val="20"/>
        </w:rPr>
      </w:pPr>
    </w:p>
    <w:p w:rsidR="00152F82" w:rsidRDefault="00152F82" w:rsidP="00046CCE">
      <w:pPr>
        <w:rPr>
          <w:sz w:val="20"/>
        </w:rPr>
      </w:pPr>
    </w:p>
    <w:p w:rsidR="00152F82" w:rsidRDefault="00152F82" w:rsidP="00046CCE">
      <w:pPr>
        <w:rPr>
          <w:sz w:val="20"/>
        </w:rPr>
      </w:pPr>
    </w:p>
    <w:p w:rsidR="00AA5413" w:rsidRDefault="00A11A01" w:rsidP="00046CCE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367030">
        <w:rPr>
          <w:sz w:val="20"/>
        </w:rPr>
        <w:t>___________ 20</w:t>
      </w:r>
      <w:r w:rsidR="00836A80">
        <w:rPr>
          <w:sz w:val="20"/>
        </w:rPr>
        <w:t>20</w:t>
      </w:r>
      <w:r w:rsidR="00AA5413">
        <w:rPr>
          <w:sz w:val="20"/>
        </w:rPr>
        <w:t xml:space="preserve"> </w:t>
      </w:r>
      <w:r w:rsidR="00344AC8">
        <w:rPr>
          <w:rFonts w:ascii="Arial Cyr Chuv" w:hAnsi="Arial Cyr Chuv"/>
          <w:sz w:val="20"/>
        </w:rPr>
        <w:t>=</w:t>
      </w:r>
      <w:r w:rsidR="00AA5413">
        <w:rPr>
          <w:sz w:val="20"/>
        </w:rPr>
        <w:t>. _________№</w:t>
      </w:r>
      <w:r w:rsidR="00AA5413">
        <w:rPr>
          <w:sz w:val="20"/>
        </w:rPr>
        <w:tab/>
      </w:r>
      <w:r w:rsidR="00E379EA">
        <w:rPr>
          <w:sz w:val="20"/>
        </w:rPr>
        <w:t xml:space="preserve"> </w:t>
      </w:r>
      <w:r w:rsidR="00212B61">
        <w:rPr>
          <w:sz w:val="20"/>
        </w:rPr>
        <w:t xml:space="preserve">     </w:t>
      </w:r>
      <w:r w:rsidR="00E379EA">
        <w:rPr>
          <w:sz w:val="20"/>
        </w:rPr>
        <w:t xml:space="preserve"> </w:t>
      </w:r>
      <w:r w:rsidR="00D76593">
        <w:rPr>
          <w:sz w:val="20"/>
        </w:rPr>
        <w:t xml:space="preserve">  </w:t>
      </w:r>
      <w:r w:rsidR="008A39A5">
        <w:rPr>
          <w:sz w:val="20"/>
        </w:rPr>
        <w:t xml:space="preserve">   </w:t>
      </w:r>
      <w:r w:rsidR="00D76593">
        <w:rPr>
          <w:sz w:val="20"/>
        </w:rPr>
        <w:t xml:space="preserve"> </w:t>
      </w:r>
      <w:r w:rsidR="00D56A12">
        <w:rPr>
          <w:sz w:val="20"/>
        </w:rPr>
        <w:t>17.03.</w:t>
      </w:r>
      <w:r w:rsidR="00AA5413">
        <w:rPr>
          <w:sz w:val="20"/>
        </w:rPr>
        <w:t>2</w:t>
      </w:r>
      <w:r w:rsidR="00836A80">
        <w:rPr>
          <w:sz w:val="20"/>
        </w:rPr>
        <w:t>020</w:t>
      </w:r>
      <w:r w:rsidR="00B52111">
        <w:rPr>
          <w:sz w:val="20"/>
        </w:rPr>
        <w:t xml:space="preserve"> </w:t>
      </w:r>
      <w:r w:rsidR="00AA5413">
        <w:rPr>
          <w:sz w:val="20"/>
        </w:rPr>
        <w:t>г. №</w:t>
      </w:r>
      <w:r w:rsidR="00D56A12">
        <w:rPr>
          <w:sz w:val="20"/>
        </w:rPr>
        <w:t>209</w:t>
      </w:r>
    </w:p>
    <w:p w:rsidR="00AA5413" w:rsidRDefault="00212B61" w:rsidP="00046CCE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</w:t>
      </w:r>
      <w:r w:rsidR="008A39A5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</w:t>
      </w:r>
      <w:r w:rsidR="00AA5413">
        <w:rPr>
          <w:rFonts w:ascii="Arial Cyr Chuv" w:hAnsi="Arial Cyr Chuv"/>
          <w:sz w:val="22"/>
        </w:rPr>
        <w:t>+.</w:t>
      </w:r>
      <w:proofErr w:type="spellStart"/>
      <w:r w:rsidR="00AA5413">
        <w:rPr>
          <w:rFonts w:ascii="Arial Cyr Chuv" w:hAnsi="Arial Cyr Chuv"/>
          <w:sz w:val="22"/>
        </w:rPr>
        <w:t>м</w:t>
      </w:r>
      <w:proofErr w:type="gramStart"/>
      <w:r w:rsidR="00AA5413">
        <w:rPr>
          <w:rFonts w:ascii="Arial Cyr Chuv" w:hAnsi="Arial Cyr Chuv"/>
          <w:sz w:val="22"/>
        </w:rPr>
        <w:t>.р</w:t>
      </w:r>
      <w:proofErr w:type="gramEnd"/>
      <w:r w:rsidR="00AA5413">
        <w:rPr>
          <w:rFonts w:ascii="Arial Cyr Chuv" w:hAnsi="Arial Cyr Chuv"/>
          <w:sz w:val="22"/>
        </w:rPr>
        <w:t>ле</w:t>
      </w:r>
      <w:proofErr w:type="spellEnd"/>
      <w:r w:rsidR="00AA5413">
        <w:rPr>
          <w:rFonts w:ascii="Arial Cyr Chuv" w:hAnsi="Arial Cyr Chuv"/>
          <w:sz w:val="22"/>
        </w:rPr>
        <w:t xml:space="preserve"> хули</w:t>
      </w:r>
      <w:r w:rsidR="00AA5413">
        <w:rPr>
          <w:rFonts w:ascii="Arial Cyr Chuv" w:hAnsi="Arial Cyr Chuv"/>
          <w:sz w:val="22"/>
        </w:rPr>
        <w:tab/>
      </w:r>
      <w:r w:rsidR="00D76593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 </w:t>
      </w:r>
      <w:r w:rsidR="008A39A5">
        <w:rPr>
          <w:rFonts w:ascii="Arial Cyr Chuv" w:hAnsi="Arial Cyr Chuv"/>
          <w:sz w:val="22"/>
        </w:rPr>
        <w:t xml:space="preserve">  </w:t>
      </w:r>
      <w:r>
        <w:rPr>
          <w:rFonts w:ascii="Arial Cyr Chuv" w:hAnsi="Arial Cyr Chuv"/>
          <w:sz w:val="22"/>
        </w:rPr>
        <w:t xml:space="preserve"> </w:t>
      </w:r>
      <w:r w:rsidR="00D76593">
        <w:rPr>
          <w:rFonts w:ascii="Arial Cyr Chuv" w:hAnsi="Arial Cyr Chuv"/>
          <w:sz w:val="22"/>
        </w:rPr>
        <w:t xml:space="preserve"> </w:t>
      </w:r>
      <w:r w:rsidR="00AA5413">
        <w:t>г. Шумерля</w:t>
      </w:r>
      <w:r w:rsidR="00AA5413">
        <w:rPr>
          <w:noProof/>
          <w:sz w:val="20"/>
        </w:rPr>
        <w:t xml:space="preserve"> </w:t>
      </w:r>
    </w:p>
    <w:p w:rsidR="00AA5413" w:rsidRDefault="00AA5413" w:rsidP="00046CCE">
      <w:pPr>
        <w:ind w:right="6377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5"/>
      </w:tblGrid>
      <w:tr w:rsidR="00A11A01" w:rsidRPr="00F553EA" w:rsidTr="00AC18E6">
        <w:tc>
          <w:tcPr>
            <w:tcW w:w="3345" w:type="dxa"/>
            <w:vAlign w:val="center"/>
          </w:tcPr>
          <w:p w:rsidR="00A11A01" w:rsidRPr="00953F51" w:rsidRDefault="00A11A01" w:rsidP="00A11A01">
            <w:pPr>
              <w:ind w:right="152"/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color w:val="0D0D0D"/>
              </w:rPr>
              <w:t>Об утверждении Полож</w:t>
            </w:r>
            <w:r>
              <w:rPr>
                <w:rFonts w:eastAsia="Calibri"/>
                <w:b/>
                <w:bCs/>
                <w:color w:val="0D0D0D"/>
              </w:rPr>
              <w:t>е</w:t>
            </w:r>
            <w:r>
              <w:rPr>
                <w:rFonts w:eastAsia="Calibri"/>
                <w:b/>
                <w:bCs/>
                <w:color w:val="0D0D0D"/>
              </w:rPr>
              <w:t>ния об отделе экономики, предпринимательства и торговли администрации города Шумерля</w:t>
            </w:r>
          </w:p>
        </w:tc>
      </w:tr>
    </w:tbl>
    <w:p w:rsidR="00A11A01" w:rsidRPr="00F553EA" w:rsidRDefault="00A11A01" w:rsidP="00A11A01">
      <w:pPr>
        <w:pStyle w:val="5"/>
        <w:tabs>
          <w:tab w:val="left" w:pos="0"/>
        </w:tabs>
        <w:spacing w:before="0" w:after="0"/>
        <w:jc w:val="both"/>
        <w:rPr>
          <w:i w:val="0"/>
          <w:sz w:val="24"/>
          <w:szCs w:val="24"/>
        </w:rPr>
      </w:pPr>
    </w:p>
    <w:p w:rsidR="00A11A01" w:rsidRPr="00102A06" w:rsidRDefault="00A11A01" w:rsidP="00A11A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A0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02A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0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Ч</w:t>
      </w:r>
      <w:r w:rsidRPr="00102A06">
        <w:rPr>
          <w:rFonts w:ascii="Times New Roman" w:hAnsi="Times New Roman" w:cs="Times New Roman"/>
          <w:sz w:val="24"/>
          <w:szCs w:val="24"/>
        </w:rPr>
        <w:t>у</w:t>
      </w:r>
      <w:r w:rsidRPr="00102A06">
        <w:rPr>
          <w:rFonts w:ascii="Times New Roman" w:hAnsi="Times New Roman" w:cs="Times New Roman"/>
          <w:sz w:val="24"/>
          <w:szCs w:val="24"/>
        </w:rPr>
        <w:t>вашской Республики от 18 октября 2004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02A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06">
        <w:rPr>
          <w:rFonts w:ascii="Times New Roman" w:hAnsi="Times New Roman" w:cs="Times New Roman"/>
          <w:sz w:val="24"/>
          <w:szCs w:val="24"/>
        </w:rPr>
        <w:t>19 «Об организации местного самоуправл</w:t>
      </w:r>
      <w:r w:rsidRPr="00102A06">
        <w:rPr>
          <w:rFonts w:ascii="Times New Roman" w:hAnsi="Times New Roman" w:cs="Times New Roman"/>
          <w:sz w:val="24"/>
          <w:szCs w:val="24"/>
        </w:rPr>
        <w:t>е</w:t>
      </w:r>
      <w:r w:rsidRPr="00102A06">
        <w:rPr>
          <w:rFonts w:ascii="Times New Roman" w:hAnsi="Times New Roman" w:cs="Times New Roman"/>
          <w:sz w:val="24"/>
          <w:szCs w:val="24"/>
        </w:rPr>
        <w:t xml:space="preserve">ния в Чувашской Республике», </w:t>
      </w:r>
      <w:r>
        <w:rPr>
          <w:rFonts w:ascii="Times New Roman" w:hAnsi="Times New Roman" w:cs="Times New Roman"/>
          <w:sz w:val="24"/>
          <w:szCs w:val="24"/>
        </w:rPr>
        <w:t>Уставом города Шумерля Чувашской Республики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страция</w:t>
      </w:r>
      <w:r w:rsidRPr="00102A06">
        <w:rPr>
          <w:rFonts w:ascii="Times New Roman" w:hAnsi="Times New Roman" w:cs="Times New Roman"/>
          <w:sz w:val="24"/>
          <w:szCs w:val="24"/>
        </w:rPr>
        <w:t xml:space="preserve"> города Шумерля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102A06">
        <w:rPr>
          <w:rFonts w:ascii="Times New Roman" w:hAnsi="Times New Roman" w:cs="Times New Roman"/>
          <w:sz w:val="24"/>
          <w:szCs w:val="24"/>
        </w:rPr>
        <w:t>:</w:t>
      </w:r>
    </w:p>
    <w:p w:rsidR="00A11A01" w:rsidRPr="00A27D33" w:rsidRDefault="00A11A01" w:rsidP="00A11A01">
      <w:pPr>
        <w:ind w:firstLine="567"/>
        <w:jc w:val="both"/>
        <w:rPr>
          <w:rFonts w:eastAsia="Calibri"/>
        </w:rPr>
      </w:pPr>
      <w:r w:rsidRPr="009831ED">
        <w:rPr>
          <w:rFonts w:eastAsia="Calibri"/>
        </w:rPr>
        <w:t>1.</w:t>
      </w:r>
      <w:r>
        <w:rPr>
          <w:rFonts w:eastAsia="Calibri"/>
        </w:rPr>
        <w:t xml:space="preserve"> Утвердить Положение </w:t>
      </w:r>
      <w:r w:rsidRPr="008C7A8B">
        <w:rPr>
          <w:rFonts w:eastAsia="Calibri"/>
          <w:bCs/>
          <w:color w:val="0D0D0D"/>
        </w:rPr>
        <w:t xml:space="preserve">об отделе экономики, </w:t>
      </w:r>
      <w:r>
        <w:rPr>
          <w:rFonts w:eastAsia="Calibri"/>
          <w:bCs/>
          <w:color w:val="0D0D0D"/>
        </w:rPr>
        <w:t xml:space="preserve">предпринимательства и торговли </w:t>
      </w:r>
      <w:r w:rsidRPr="008C7A8B">
        <w:rPr>
          <w:rFonts w:eastAsia="Calibri"/>
          <w:bCs/>
          <w:color w:val="0D0D0D"/>
        </w:rPr>
        <w:t>адм</w:t>
      </w:r>
      <w:r w:rsidRPr="008C7A8B">
        <w:rPr>
          <w:rFonts w:eastAsia="Calibri"/>
          <w:bCs/>
          <w:color w:val="0D0D0D"/>
        </w:rPr>
        <w:t>и</w:t>
      </w:r>
      <w:r w:rsidRPr="008C7A8B">
        <w:rPr>
          <w:rFonts w:eastAsia="Calibri"/>
          <w:bCs/>
          <w:color w:val="0D0D0D"/>
        </w:rPr>
        <w:t>нистрации города Шумерля</w:t>
      </w:r>
      <w:r w:rsidRPr="00A27D33">
        <w:rPr>
          <w:rStyle w:val="FontStyle30"/>
        </w:rPr>
        <w:t>.</w:t>
      </w:r>
      <w:r w:rsidRPr="00A27D33">
        <w:rPr>
          <w:rFonts w:eastAsia="Calibri"/>
        </w:rPr>
        <w:t xml:space="preserve"> </w:t>
      </w:r>
    </w:p>
    <w:p w:rsidR="00A11A01" w:rsidRDefault="00A11A01" w:rsidP="00A11A01">
      <w:pPr>
        <w:ind w:firstLine="567"/>
        <w:jc w:val="both"/>
      </w:pPr>
      <w:r w:rsidRPr="00B52111">
        <w:t xml:space="preserve">2. Признать утратившим силу постановление администрации города Шумерля </w:t>
      </w:r>
      <w:r w:rsidRPr="000021B9">
        <w:t xml:space="preserve">от </w:t>
      </w:r>
      <w:r w:rsidR="000021B9" w:rsidRPr="000021B9">
        <w:t>17</w:t>
      </w:r>
      <w:r w:rsidRPr="000021B9">
        <w:t xml:space="preserve"> </w:t>
      </w:r>
      <w:r w:rsidR="000021B9" w:rsidRPr="000021B9">
        <w:t>июня</w:t>
      </w:r>
      <w:r w:rsidRPr="000021B9">
        <w:t xml:space="preserve"> 201</w:t>
      </w:r>
      <w:r w:rsidR="000021B9" w:rsidRPr="000021B9">
        <w:t>9</w:t>
      </w:r>
      <w:r w:rsidRPr="000021B9">
        <w:t xml:space="preserve"> года № </w:t>
      </w:r>
      <w:r w:rsidR="000021B9" w:rsidRPr="000021B9">
        <w:t>707</w:t>
      </w:r>
      <w:r w:rsidRPr="000021B9">
        <w:t xml:space="preserve"> «Об утверждении Положения об отделе экономики, предпринимател</w:t>
      </w:r>
      <w:r w:rsidRPr="000021B9">
        <w:t>ь</w:t>
      </w:r>
      <w:r w:rsidRPr="000021B9">
        <w:t>ства и торговли администрации города Шумерля».</w:t>
      </w:r>
    </w:p>
    <w:p w:rsidR="00A11A01" w:rsidRPr="00A27D33" w:rsidRDefault="00A11A01" w:rsidP="00A11A01">
      <w:pPr>
        <w:ind w:firstLine="720"/>
        <w:jc w:val="both"/>
        <w:rPr>
          <w:rFonts w:eastAsia="Calibri"/>
        </w:rPr>
      </w:pPr>
    </w:p>
    <w:p w:rsidR="00A11A01" w:rsidRDefault="00A11A01" w:rsidP="00A11A01">
      <w:pPr>
        <w:ind w:firstLine="709"/>
        <w:jc w:val="both"/>
      </w:pPr>
    </w:p>
    <w:p w:rsidR="00A11A01" w:rsidRDefault="00A11A01" w:rsidP="00A11A01">
      <w:pPr>
        <w:ind w:firstLine="709"/>
        <w:jc w:val="both"/>
      </w:pPr>
    </w:p>
    <w:p w:rsidR="00A11A01" w:rsidRDefault="00A11A01" w:rsidP="00A11A01">
      <w:pPr>
        <w:ind w:firstLine="709"/>
        <w:jc w:val="both"/>
      </w:pPr>
    </w:p>
    <w:p w:rsidR="00A11A01" w:rsidRDefault="00A11A01" w:rsidP="00A11A01">
      <w:pPr>
        <w:jc w:val="both"/>
      </w:pPr>
      <w:r w:rsidRPr="00B50ABA">
        <w:t>Глава администрации</w:t>
      </w:r>
      <w:r w:rsidRPr="00B50ABA">
        <w:tab/>
      </w:r>
      <w:r w:rsidRPr="00B50ABA">
        <w:tab/>
      </w:r>
      <w:r w:rsidRPr="00B50ABA">
        <w:tab/>
      </w:r>
      <w:r w:rsidRPr="00B50ABA">
        <w:tab/>
      </w:r>
      <w:r w:rsidRPr="00B50ABA">
        <w:tab/>
      </w:r>
      <w:r w:rsidRPr="00B50ABA">
        <w:tab/>
      </w:r>
      <w:r w:rsidRPr="00B50ABA">
        <w:tab/>
      </w:r>
      <w:r w:rsidRPr="00B50ABA">
        <w:tab/>
        <w:t xml:space="preserve">   А. </w:t>
      </w:r>
      <w:r w:rsidR="00CF63D7">
        <w:t>Д</w:t>
      </w:r>
      <w:r w:rsidRPr="00B50ABA">
        <w:t xml:space="preserve">. </w:t>
      </w:r>
      <w:r w:rsidR="00CF63D7">
        <w:t>Григорьев</w:t>
      </w:r>
    </w:p>
    <w:p w:rsidR="00A11A01" w:rsidRPr="006F041C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Default="00A11A01" w:rsidP="00A11A01">
      <w:pPr>
        <w:ind w:right="-82"/>
        <w:jc w:val="both"/>
      </w:pPr>
    </w:p>
    <w:p w:rsidR="00A11A01" w:rsidRPr="00D854CD" w:rsidRDefault="00A11A01" w:rsidP="00A11A01">
      <w:pPr>
        <w:rPr>
          <w:sz w:val="20"/>
          <w:szCs w:val="20"/>
        </w:rPr>
      </w:pPr>
      <w:proofErr w:type="spellStart"/>
      <w:r w:rsidRPr="00D854CD">
        <w:rPr>
          <w:sz w:val="20"/>
          <w:szCs w:val="20"/>
        </w:rPr>
        <w:t>Атрашкина</w:t>
      </w:r>
      <w:proofErr w:type="spellEnd"/>
      <w:r w:rsidRPr="00D854CD">
        <w:rPr>
          <w:sz w:val="20"/>
          <w:szCs w:val="20"/>
        </w:rPr>
        <w:t xml:space="preserve"> Н.В.,</w:t>
      </w:r>
    </w:p>
    <w:p w:rsidR="00360E2F" w:rsidRDefault="00A11A01" w:rsidP="00CF63D7">
      <w:r w:rsidRPr="00D854CD">
        <w:rPr>
          <w:sz w:val="20"/>
          <w:szCs w:val="20"/>
        </w:rPr>
        <w:t>2-23-75</w:t>
      </w:r>
      <w:r w:rsidR="00487637">
        <w:rPr>
          <w:sz w:val="20"/>
          <w:szCs w:val="20"/>
        </w:rPr>
        <w:br w:type="page"/>
      </w:r>
    </w:p>
    <w:p w:rsidR="00A11A01" w:rsidRPr="001B7739" w:rsidRDefault="00A11A01" w:rsidP="00A11A01">
      <w:pPr>
        <w:ind w:left="6300"/>
        <w:jc w:val="center"/>
      </w:pPr>
      <w:bookmarkStart w:id="0" w:name="sub_1001"/>
      <w:r>
        <w:lastRenderedPageBreak/>
        <w:t xml:space="preserve">Приложение </w:t>
      </w:r>
    </w:p>
    <w:p w:rsidR="00A11A01" w:rsidRPr="001B7739" w:rsidRDefault="00A11A01" w:rsidP="00A11A01">
      <w:pPr>
        <w:ind w:left="6521"/>
      </w:pPr>
      <w:r w:rsidRPr="001B7739">
        <w:t>к постановлению администр</w:t>
      </w:r>
      <w:r w:rsidRPr="001B7739">
        <w:t>а</w:t>
      </w:r>
      <w:r w:rsidRPr="001B7739">
        <w:t>ции города Шумерля</w:t>
      </w:r>
    </w:p>
    <w:p w:rsidR="00A11A01" w:rsidRPr="001B7739" w:rsidRDefault="00A11A01" w:rsidP="00A11A01">
      <w:pPr>
        <w:ind w:left="6521"/>
      </w:pPr>
      <w:r>
        <w:t xml:space="preserve">от </w:t>
      </w:r>
      <w:r w:rsidR="00D56A12">
        <w:t>17.03.</w:t>
      </w:r>
      <w:r>
        <w:t>20</w:t>
      </w:r>
      <w:r w:rsidR="008E50D0">
        <w:t>20</w:t>
      </w:r>
      <w:r w:rsidRPr="001B7739">
        <w:t xml:space="preserve"> г. №</w:t>
      </w:r>
      <w:r w:rsidR="00D56A12">
        <w:t>209</w:t>
      </w:r>
      <w:bookmarkStart w:id="1" w:name="_GoBack"/>
      <w:bookmarkEnd w:id="1"/>
    </w:p>
    <w:p w:rsidR="00A11A01" w:rsidRDefault="00A11A01" w:rsidP="00A11A0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</w:rPr>
      </w:pPr>
    </w:p>
    <w:p w:rsidR="00A11A01" w:rsidRPr="0038667E" w:rsidRDefault="00A11A01" w:rsidP="00A11A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38667E">
        <w:rPr>
          <w:rFonts w:ascii="Times New Roman" w:hAnsi="Times New Roman"/>
          <w:i w:val="0"/>
          <w:sz w:val="24"/>
        </w:rPr>
        <w:t xml:space="preserve">Положение </w:t>
      </w:r>
    </w:p>
    <w:p w:rsidR="00A11A01" w:rsidRPr="0038667E" w:rsidRDefault="00A11A01" w:rsidP="00A11A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38667E">
        <w:rPr>
          <w:rFonts w:ascii="Times New Roman" w:hAnsi="Times New Roman"/>
          <w:i w:val="0"/>
          <w:sz w:val="24"/>
        </w:rPr>
        <w:t xml:space="preserve">об отделе </w:t>
      </w:r>
      <w:r>
        <w:rPr>
          <w:rFonts w:ascii="Times New Roman" w:hAnsi="Times New Roman"/>
          <w:i w:val="0"/>
          <w:sz w:val="24"/>
        </w:rPr>
        <w:t>экономики, предпринимательства и торговли а</w:t>
      </w:r>
      <w:r w:rsidRPr="0038667E">
        <w:rPr>
          <w:rFonts w:ascii="Times New Roman" w:hAnsi="Times New Roman"/>
          <w:i w:val="0"/>
          <w:sz w:val="24"/>
        </w:rPr>
        <w:t>дминистрации города Шумерля</w:t>
      </w:r>
    </w:p>
    <w:p w:rsidR="00A11A01" w:rsidRDefault="00A11A01" w:rsidP="00A11A01">
      <w:pPr>
        <w:pStyle w:val="1"/>
        <w:rPr>
          <w:rFonts w:ascii="Times New Roman" w:hAnsi="Times New Roman"/>
          <w:b/>
          <w:sz w:val="24"/>
        </w:rPr>
      </w:pPr>
    </w:p>
    <w:bookmarkEnd w:id="0"/>
    <w:p w:rsidR="00A11A01" w:rsidRDefault="00A11A01" w:rsidP="00A11A01">
      <w:pPr>
        <w:tabs>
          <w:tab w:val="left" w:pos="360"/>
        </w:tabs>
        <w:jc w:val="center"/>
        <w:rPr>
          <w:b/>
        </w:rPr>
      </w:pPr>
      <w:r w:rsidRPr="00D80C8E">
        <w:rPr>
          <w:b/>
          <w:bCs/>
        </w:rPr>
        <w:t>1</w:t>
      </w:r>
      <w:r w:rsidRPr="00D80C8E">
        <w:rPr>
          <w:b/>
        </w:rPr>
        <w:t>.</w:t>
      </w:r>
      <w:r>
        <w:rPr>
          <w:b/>
        </w:rPr>
        <w:t>Общие положения</w:t>
      </w:r>
    </w:p>
    <w:p w:rsidR="00575F4C" w:rsidRDefault="00A11A01" w:rsidP="00575F4C">
      <w:pPr>
        <w:ind w:firstLine="709"/>
        <w:jc w:val="both"/>
      </w:pPr>
      <w:r>
        <w:t>1.1. Отдел экономики, предпринимательства и торговли администрации города Ш</w:t>
      </w:r>
      <w:r>
        <w:t>у</w:t>
      </w:r>
      <w:r>
        <w:t>мерля (далее – отдел экономики, предпринимательства и торговли) является структурным подразделением администрации города Шумерля</w:t>
      </w:r>
      <w:r w:rsidR="00575F4C">
        <w:t xml:space="preserve"> (далее</w:t>
      </w:r>
      <w:r w:rsidR="00A77CC8">
        <w:t xml:space="preserve"> также</w:t>
      </w:r>
      <w:r w:rsidR="00575F4C">
        <w:t xml:space="preserve"> – Администрация) и</w:t>
      </w:r>
      <w:r w:rsidR="00575F4C" w:rsidRPr="00B46C7B">
        <w:t xml:space="preserve"> осущест</w:t>
      </w:r>
      <w:r w:rsidR="00575F4C" w:rsidRPr="00B46C7B">
        <w:t>в</w:t>
      </w:r>
      <w:r w:rsidR="00575F4C" w:rsidRPr="00B46C7B">
        <w:t>ляет</w:t>
      </w:r>
      <w:r w:rsidR="00836A80">
        <w:t xml:space="preserve"> свою </w:t>
      </w:r>
      <w:r w:rsidR="00575F4C" w:rsidRPr="00B46C7B">
        <w:t xml:space="preserve">деятельность под </w:t>
      </w:r>
      <w:r w:rsidR="00575F4C">
        <w:t xml:space="preserve">непосредственным </w:t>
      </w:r>
      <w:r w:rsidR="00575F4C" w:rsidRPr="00B46C7B">
        <w:t>руководством</w:t>
      </w:r>
      <w:r w:rsidR="00575F4C">
        <w:t xml:space="preserve"> первого </w:t>
      </w:r>
      <w:r w:rsidR="00575F4C" w:rsidRPr="00B46C7B">
        <w:t xml:space="preserve">заместителя </w:t>
      </w:r>
      <w:r w:rsidR="00575F4C">
        <w:t>главы а</w:t>
      </w:r>
      <w:r w:rsidR="00575F4C">
        <w:t>д</w:t>
      </w:r>
      <w:r w:rsidR="00575F4C">
        <w:t>министрации по экономическим и финансовым вопросам – начальника финансового отдела</w:t>
      </w:r>
      <w:r w:rsidR="00575F4C" w:rsidRPr="00B46C7B">
        <w:t xml:space="preserve">. </w:t>
      </w:r>
      <w:r w:rsidR="00435CDB" w:rsidRPr="00F41221">
        <w:t>Отдел экономики, предпринимательства и торговли не является юридическим лицом</w:t>
      </w:r>
      <w:r w:rsidR="00435CDB">
        <w:t>.</w:t>
      </w:r>
    </w:p>
    <w:p w:rsidR="00575F4C" w:rsidRPr="00575F4C" w:rsidRDefault="00575F4C" w:rsidP="00575F4C">
      <w:pPr>
        <w:ind w:firstLine="709"/>
        <w:jc w:val="both"/>
      </w:pPr>
      <w:r w:rsidRPr="00B46C7B">
        <w:t xml:space="preserve">Численность и структура </w:t>
      </w:r>
      <w:r>
        <w:t>отдела экономики, предпринимательства и торговли</w:t>
      </w:r>
      <w:r w:rsidRPr="00B46C7B">
        <w:t xml:space="preserve"> опред</w:t>
      </w:r>
      <w:r w:rsidRPr="00B46C7B">
        <w:t>е</w:t>
      </w:r>
      <w:r w:rsidRPr="00B46C7B">
        <w:t>ляются штатным расписани</w:t>
      </w:r>
      <w:r>
        <w:t xml:space="preserve">ем Администрации. </w:t>
      </w:r>
    </w:p>
    <w:p w:rsidR="00A77CC8" w:rsidRDefault="00A77CC8" w:rsidP="00A77CC8">
      <w:pPr>
        <w:pStyle w:val="ac"/>
        <w:tabs>
          <w:tab w:val="num" w:pos="1276"/>
        </w:tabs>
        <w:spacing w:after="0"/>
        <w:ind w:firstLine="720"/>
        <w:jc w:val="both"/>
      </w:pPr>
      <w:proofErr w:type="gramStart"/>
      <w:r w:rsidRPr="00F41221">
        <w:t>Отдел экономики, предпринимательства и торговли</w:t>
      </w:r>
      <w:r w:rsidRPr="00B46C7B">
        <w:t xml:space="preserve"> </w:t>
      </w:r>
      <w:r w:rsidRPr="00590088">
        <w:t xml:space="preserve">комплектуется </w:t>
      </w:r>
      <w:r>
        <w:t>муниципальными служащими города Шумерля</w:t>
      </w:r>
      <w:r w:rsidRPr="00590088">
        <w:t xml:space="preserve">, замещающими должности </w:t>
      </w:r>
      <w:r>
        <w:t>муниципальной службы в Админ</w:t>
      </w:r>
      <w:r>
        <w:t>и</w:t>
      </w:r>
      <w:r>
        <w:t>страции</w:t>
      </w:r>
      <w:r w:rsidRPr="00590088">
        <w:t xml:space="preserve"> (далее – </w:t>
      </w:r>
      <w:r>
        <w:t>муниципальные</w:t>
      </w:r>
      <w:r w:rsidRPr="00590088">
        <w:t xml:space="preserve"> служащие), </w:t>
      </w:r>
      <w:r w:rsidRPr="000659BD">
        <w:rPr>
          <w:rFonts w:hint="eastAsia"/>
        </w:rPr>
        <w:t>в</w:t>
      </w:r>
      <w:r w:rsidRPr="000659BD">
        <w:t xml:space="preserve"> </w:t>
      </w:r>
      <w:r w:rsidRPr="000659BD">
        <w:rPr>
          <w:rFonts w:hint="eastAsia"/>
        </w:rPr>
        <w:t>соответствии</w:t>
      </w:r>
      <w:r w:rsidRPr="000659BD">
        <w:t xml:space="preserve"> </w:t>
      </w:r>
      <w:r w:rsidRPr="000659BD">
        <w:rPr>
          <w:rFonts w:hint="eastAsia"/>
        </w:rPr>
        <w:t>с</w:t>
      </w:r>
      <w:r w:rsidRPr="000659BD">
        <w:t xml:space="preserve"> </w:t>
      </w:r>
      <w:r w:rsidRPr="000659BD">
        <w:rPr>
          <w:rFonts w:hint="eastAsia"/>
        </w:rPr>
        <w:t>предъявляемыми</w:t>
      </w:r>
      <w:r w:rsidRPr="000659BD">
        <w:t xml:space="preserve"> </w:t>
      </w:r>
      <w:r w:rsidRPr="000659BD">
        <w:rPr>
          <w:rFonts w:hint="eastAsia"/>
        </w:rPr>
        <w:t>к</w:t>
      </w:r>
      <w:r w:rsidRPr="000659BD">
        <w:t xml:space="preserve"> </w:t>
      </w:r>
      <w:r w:rsidRPr="000659BD">
        <w:rPr>
          <w:rFonts w:hint="eastAsia"/>
        </w:rPr>
        <w:t>ним</w:t>
      </w:r>
      <w:r w:rsidRPr="000659BD">
        <w:t xml:space="preserve"> </w:t>
      </w:r>
      <w:r w:rsidRPr="000659BD">
        <w:rPr>
          <w:rFonts w:hint="eastAsia"/>
        </w:rPr>
        <w:t>квал</w:t>
      </w:r>
      <w:r w:rsidRPr="000659BD">
        <w:rPr>
          <w:rFonts w:hint="eastAsia"/>
        </w:rPr>
        <w:t>и</w:t>
      </w:r>
      <w:r w:rsidRPr="000659BD">
        <w:rPr>
          <w:rFonts w:hint="eastAsia"/>
        </w:rPr>
        <w:t>фикационными</w:t>
      </w:r>
      <w:r w:rsidRPr="000659BD">
        <w:t xml:space="preserve"> </w:t>
      </w:r>
      <w:r w:rsidRPr="000659BD">
        <w:rPr>
          <w:rFonts w:hint="eastAsia"/>
        </w:rPr>
        <w:t>требования</w:t>
      </w:r>
      <w:r>
        <w:t>ми</w:t>
      </w:r>
      <w:r w:rsidRPr="000659BD">
        <w:t xml:space="preserve">: </w:t>
      </w:r>
      <w:r w:rsidRPr="000659BD">
        <w:rPr>
          <w:rFonts w:hint="eastAsia"/>
        </w:rPr>
        <w:t>требования</w:t>
      </w:r>
      <w:r>
        <w:t>ми</w:t>
      </w:r>
      <w:r w:rsidRPr="000659BD">
        <w:t xml:space="preserve"> </w:t>
      </w:r>
      <w:r w:rsidRPr="000659BD">
        <w:rPr>
          <w:rFonts w:hint="eastAsia"/>
        </w:rPr>
        <w:t>к</w:t>
      </w:r>
      <w:r w:rsidRPr="000659BD">
        <w:t xml:space="preserve"> </w:t>
      </w:r>
      <w:r w:rsidRPr="000659BD">
        <w:rPr>
          <w:rFonts w:hint="eastAsia"/>
        </w:rPr>
        <w:t>уровню</w:t>
      </w:r>
      <w:r w:rsidRPr="000659BD">
        <w:t xml:space="preserve"> </w:t>
      </w:r>
      <w:r w:rsidRPr="000659BD">
        <w:rPr>
          <w:rFonts w:hint="eastAsia"/>
        </w:rPr>
        <w:t>профессионального</w:t>
      </w:r>
      <w:r w:rsidRPr="000659BD">
        <w:t xml:space="preserve"> </w:t>
      </w:r>
      <w:r w:rsidRPr="000659BD">
        <w:rPr>
          <w:rFonts w:hint="eastAsia"/>
        </w:rPr>
        <w:t>образования</w:t>
      </w:r>
      <w:r w:rsidRPr="000659BD">
        <w:t xml:space="preserve">, </w:t>
      </w:r>
      <w:r w:rsidRPr="000659BD">
        <w:rPr>
          <w:rFonts w:hint="eastAsia"/>
        </w:rPr>
        <w:t>ст</w:t>
      </w:r>
      <w:r w:rsidRPr="000659BD">
        <w:rPr>
          <w:rFonts w:hint="eastAsia"/>
        </w:rPr>
        <w:t>а</w:t>
      </w:r>
      <w:r w:rsidRPr="000659BD">
        <w:rPr>
          <w:rFonts w:hint="eastAsia"/>
        </w:rPr>
        <w:t>жу</w:t>
      </w:r>
      <w:r w:rsidRPr="000659BD">
        <w:t xml:space="preserve"> </w:t>
      </w:r>
      <w:r>
        <w:t>муниципальной</w:t>
      </w:r>
      <w:r w:rsidRPr="000659BD">
        <w:t xml:space="preserve"> </w:t>
      </w:r>
      <w:r w:rsidRPr="000659BD">
        <w:rPr>
          <w:rFonts w:hint="eastAsia"/>
        </w:rPr>
        <w:t>службы</w:t>
      </w:r>
      <w:r w:rsidRPr="000659BD">
        <w:t xml:space="preserve"> </w:t>
      </w:r>
      <w:r w:rsidRPr="000659BD">
        <w:rPr>
          <w:rFonts w:hint="eastAsia"/>
        </w:rPr>
        <w:t>или</w:t>
      </w:r>
      <w:r w:rsidRPr="000659BD">
        <w:t xml:space="preserve"> </w:t>
      </w:r>
      <w:r w:rsidRPr="000659BD">
        <w:rPr>
          <w:rFonts w:hint="eastAsia"/>
        </w:rPr>
        <w:t>стажу</w:t>
      </w:r>
      <w:r w:rsidRPr="000659BD">
        <w:t xml:space="preserve"> (</w:t>
      </w:r>
      <w:r w:rsidRPr="000659BD">
        <w:rPr>
          <w:rFonts w:hint="eastAsia"/>
        </w:rPr>
        <w:t>опыту</w:t>
      </w:r>
      <w:r w:rsidRPr="000659BD">
        <w:t xml:space="preserve">) </w:t>
      </w:r>
      <w:r w:rsidRPr="000659BD">
        <w:rPr>
          <w:rFonts w:hint="eastAsia"/>
        </w:rPr>
        <w:t>работы</w:t>
      </w:r>
      <w:r w:rsidRPr="000659BD">
        <w:t xml:space="preserve"> </w:t>
      </w:r>
      <w:r w:rsidRPr="000659BD">
        <w:rPr>
          <w:rFonts w:hint="eastAsia"/>
        </w:rPr>
        <w:t>по</w:t>
      </w:r>
      <w:r w:rsidRPr="000659BD">
        <w:t xml:space="preserve"> </w:t>
      </w:r>
      <w:r w:rsidRPr="000659BD">
        <w:rPr>
          <w:rFonts w:hint="eastAsia"/>
        </w:rPr>
        <w:t>специальности</w:t>
      </w:r>
      <w:r w:rsidRPr="000659BD">
        <w:t xml:space="preserve"> (</w:t>
      </w:r>
      <w:r w:rsidRPr="000659BD">
        <w:rPr>
          <w:rFonts w:hint="eastAsia"/>
        </w:rPr>
        <w:t>при</w:t>
      </w:r>
      <w:r w:rsidRPr="000659BD">
        <w:t xml:space="preserve"> </w:t>
      </w:r>
      <w:r w:rsidRPr="000659BD">
        <w:rPr>
          <w:rFonts w:hint="eastAsia"/>
        </w:rPr>
        <w:t>необходим</w:t>
      </w:r>
      <w:r w:rsidRPr="000659BD">
        <w:rPr>
          <w:rFonts w:hint="eastAsia"/>
        </w:rPr>
        <w:t>о</w:t>
      </w:r>
      <w:r w:rsidRPr="000659BD">
        <w:rPr>
          <w:rFonts w:hint="eastAsia"/>
        </w:rPr>
        <w:t>сти</w:t>
      </w:r>
      <w:r w:rsidRPr="000659BD">
        <w:t xml:space="preserve">), </w:t>
      </w:r>
      <w:r w:rsidRPr="000659BD">
        <w:rPr>
          <w:rFonts w:hint="eastAsia"/>
        </w:rPr>
        <w:t>направлению</w:t>
      </w:r>
      <w:r w:rsidRPr="000659BD">
        <w:t xml:space="preserve"> </w:t>
      </w:r>
      <w:r w:rsidRPr="000659BD">
        <w:rPr>
          <w:rFonts w:hint="eastAsia"/>
        </w:rPr>
        <w:t>подготовки</w:t>
      </w:r>
      <w:r w:rsidRPr="000659BD">
        <w:t xml:space="preserve">, </w:t>
      </w:r>
      <w:r w:rsidRPr="000659BD">
        <w:rPr>
          <w:rFonts w:hint="eastAsia"/>
        </w:rPr>
        <w:t>профессиональным</w:t>
      </w:r>
      <w:r w:rsidRPr="000659BD">
        <w:t xml:space="preserve"> </w:t>
      </w:r>
      <w:r w:rsidRPr="000659BD">
        <w:rPr>
          <w:rFonts w:hint="eastAsia"/>
        </w:rPr>
        <w:t>знаниям</w:t>
      </w:r>
      <w:r w:rsidRPr="000659BD">
        <w:t xml:space="preserve"> </w:t>
      </w:r>
      <w:r w:rsidRPr="000659BD">
        <w:rPr>
          <w:rFonts w:hint="eastAsia"/>
        </w:rPr>
        <w:t>и</w:t>
      </w:r>
      <w:r w:rsidRPr="000659BD">
        <w:t xml:space="preserve"> </w:t>
      </w:r>
      <w:r w:rsidRPr="000659BD">
        <w:rPr>
          <w:rFonts w:hint="eastAsia"/>
        </w:rPr>
        <w:t>навыкам</w:t>
      </w:r>
      <w:r w:rsidRPr="000659BD">
        <w:t xml:space="preserve">, </w:t>
      </w:r>
      <w:r w:rsidRPr="000659BD">
        <w:rPr>
          <w:rFonts w:hint="eastAsia"/>
        </w:rPr>
        <w:t>необходимым</w:t>
      </w:r>
      <w:r w:rsidRPr="000659BD">
        <w:t xml:space="preserve"> </w:t>
      </w:r>
      <w:r w:rsidRPr="000659BD">
        <w:rPr>
          <w:rFonts w:hint="eastAsia"/>
        </w:rPr>
        <w:t>для</w:t>
      </w:r>
      <w:r w:rsidRPr="000659BD">
        <w:t xml:space="preserve"> </w:t>
      </w:r>
      <w:r w:rsidRPr="000659BD">
        <w:rPr>
          <w:rFonts w:hint="eastAsia"/>
        </w:rPr>
        <w:t>и</w:t>
      </w:r>
      <w:r w:rsidRPr="000659BD">
        <w:rPr>
          <w:rFonts w:hint="eastAsia"/>
        </w:rPr>
        <w:t>с</w:t>
      </w:r>
      <w:r w:rsidRPr="000659BD">
        <w:rPr>
          <w:rFonts w:hint="eastAsia"/>
        </w:rPr>
        <w:t>полнения</w:t>
      </w:r>
      <w:r w:rsidRPr="000659BD">
        <w:t xml:space="preserve"> </w:t>
      </w:r>
      <w:r w:rsidRPr="000659BD">
        <w:rPr>
          <w:rFonts w:hint="eastAsia"/>
        </w:rPr>
        <w:t>служебных</w:t>
      </w:r>
      <w:r w:rsidRPr="000659BD">
        <w:t xml:space="preserve"> </w:t>
      </w:r>
      <w:r w:rsidRPr="000659BD">
        <w:rPr>
          <w:rFonts w:hint="eastAsia"/>
        </w:rPr>
        <w:t>обязанностей</w:t>
      </w:r>
      <w:r w:rsidRPr="000659BD">
        <w:t>.</w:t>
      </w:r>
      <w:r w:rsidR="00435CDB">
        <w:t xml:space="preserve"> </w:t>
      </w:r>
      <w:proofErr w:type="gramEnd"/>
    </w:p>
    <w:p w:rsidR="00A77CC8" w:rsidRPr="000659BD" w:rsidRDefault="00A77CC8" w:rsidP="00A77CC8">
      <w:pPr>
        <w:pStyle w:val="ac"/>
        <w:tabs>
          <w:tab w:val="num" w:pos="1276"/>
        </w:tabs>
        <w:spacing w:after="0"/>
        <w:ind w:firstLine="720"/>
        <w:jc w:val="both"/>
      </w:pPr>
      <w:r w:rsidRPr="00F41221">
        <w:t>Отдел экономики, предпринимательства и торговли возглавляет начальник отдела эк</w:t>
      </w:r>
      <w:r w:rsidRPr="00F41221">
        <w:t>о</w:t>
      </w:r>
      <w:r w:rsidRPr="00F41221">
        <w:t>номики, предпринимательства и торговли</w:t>
      </w:r>
      <w:r>
        <w:t>.</w:t>
      </w:r>
    </w:p>
    <w:p w:rsidR="00E42B39" w:rsidRPr="00A46BB1" w:rsidRDefault="00A77CC8" w:rsidP="00E42B39">
      <w:pPr>
        <w:numPr>
          <w:ilvl w:val="1"/>
          <w:numId w:val="44"/>
        </w:numPr>
        <w:tabs>
          <w:tab w:val="clear" w:pos="360"/>
          <w:tab w:val="num" w:pos="720"/>
          <w:tab w:val="num" w:pos="990"/>
          <w:tab w:val="left" w:pos="1276"/>
        </w:tabs>
        <w:ind w:firstLine="720"/>
        <w:jc w:val="both"/>
      </w:pPr>
      <w:r>
        <w:t>1.2. Начальник о</w:t>
      </w:r>
      <w:r w:rsidR="00575F4C" w:rsidRPr="00F41221">
        <w:t>тдел</w:t>
      </w:r>
      <w:r>
        <w:t>а</w:t>
      </w:r>
      <w:r w:rsidR="00575F4C" w:rsidRPr="00F41221">
        <w:t xml:space="preserve"> экономики, предпринимательства и торговли</w:t>
      </w:r>
      <w:r>
        <w:t xml:space="preserve"> и муниципальные служащие </w:t>
      </w:r>
      <w:r w:rsidR="00575F4C" w:rsidRPr="00F41221">
        <w:t xml:space="preserve">отдела экономики, предпринимательства и торговли, </w:t>
      </w:r>
      <w:r w:rsidRPr="00B46C7B">
        <w:t xml:space="preserve">назначаются и освобождаются от должности </w:t>
      </w:r>
      <w:r w:rsidR="00575F4C">
        <w:t xml:space="preserve">распоряжением </w:t>
      </w:r>
      <w:r w:rsidR="00575F4C" w:rsidRPr="00F41221">
        <w:t>администрации города Шумерля</w:t>
      </w:r>
      <w:r w:rsidR="00575F4C" w:rsidRPr="00575F4C">
        <w:t xml:space="preserve"> </w:t>
      </w:r>
      <w:r w:rsidR="00575F4C" w:rsidRPr="00B46C7B">
        <w:t>в порядке, установленном з</w:t>
      </w:r>
      <w:r w:rsidR="00575F4C" w:rsidRPr="00B46C7B">
        <w:t>а</w:t>
      </w:r>
      <w:r w:rsidR="00575F4C" w:rsidRPr="00B46C7B">
        <w:t xml:space="preserve">конодательством Российской Федерации о </w:t>
      </w:r>
      <w:r w:rsidR="00575F4C">
        <w:t xml:space="preserve">муниципальной службе. </w:t>
      </w:r>
      <w:r w:rsidR="00E42B39" w:rsidRPr="00A46BB1">
        <w:t>Распределение обязанн</w:t>
      </w:r>
      <w:r w:rsidR="00E42B39" w:rsidRPr="00A46BB1">
        <w:t>о</w:t>
      </w:r>
      <w:r w:rsidR="00E42B39" w:rsidRPr="00A46BB1">
        <w:t xml:space="preserve">стей между </w:t>
      </w:r>
      <w:r w:rsidR="00E42B39">
        <w:t>муниципальными</w:t>
      </w:r>
      <w:r w:rsidR="00E42B39" w:rsidRPr="00A46BB1">
        <w:t xml:space="preserve"> служащими</w:t>
      </w:r>
      <w:r w:rsidR="00E42B39">
        <w:t xml:space="preserve"> отдела экономики, предпринимательства и торго</w:t>
      </w:r>
      <w:r w:rsidR="00E42B39">
        <w:t>в</w:t>
      </w:r>
      <w:r w:rsidR="00E42B39">
        <w:t>ли</w:t>
      </w:r>
      <w:r w:rsidR="00E42B39" w:rsidRPr="00A46BB1">
        <w:t xml:space="preserve"> осуществляется </w:t>
      </w:r>
      <w:r w:rsidR="00E42B39">
        <w:t>начальником отдела экономики, предпринимательства и торговли</w:t>
      </w:r>
      <w:r w:rsidR="00E42B39" w:rsidRPr="00A46BB1">
        <w:t xml:space="preserve">. </w:t>
      </w:r>
    </w:p>
    <w:p w:rsidR="001A0F3B" w:rsidRDefault="00575F4C" w:rsidP="00575F4C">
      <w:pPr>
        <w:numPr>
          <w:ilvl w:val="1"/>
          <w:numId w:val="44"/>
        </w:numPr>
        <w:tabs>
          <w:tab w:val="clear" w:pos="360"/>
          <w:tab w:val="num" w:pos="0"/>
          <w:tab w:val="num" w:pos="720"/>
          <w:tab w:val="num" w:pos="990"/>
          <w:tab w:val="left" w:pos="1276"/>
        </w:tabs>
        <w:ind w:firstLine="720"/>
        <w:jc w:val="both"/>
      </w:pPr>
      <w:r w:rsidRPr="00B46C7B">
        <w:t>1.</w:t>
      </w:r>
      <w:r w:rsidR="00A77CC8">
        <w:t>3</w:t>
      </w:r>
      <w:r w:rsidRPr="00B46C7B">
        <w:t xml:space="preserve">. </w:t>
      </w:r>
      <w:proofErr w:type="gramStart"/>
      <w:r w:rsidR="001A0F3B">
        <w:t>Отдел экономики, предпринимательства и торговли</w:t>
      </w:r>
      <w:r w:rsidR="001A0F3B" w:rsidRPr="00FF2722">
        <w:t xml:space="preserve"> руководствуется в своей де</w:t>
      </w:r>
      <w:r w:rsidR="001A0F3B" w:rsidRPr="00FF2722">
        <w:t>я</w:t>
      </w:r>
      <w:r w:rsidR="001A0F3B" w:rsidRPr="00FF2722">
        <w:t xml:space="preserve">тельности </w:t>
      </w:r>
      <w:r w:rsidR="001A0F3B" w:rsidRPr="00F41221">
        <w:t xml:space="preserve">Конституцией Российской Федерации, </w:t>
      </w:r>
      <w:r w:rsidR="00435CDB" w:rsidRPr="00A46BB1">
        <w:t>федеральными законами, указами и расп</w:t>
      </w:r>
      <w:r w:rsidR="00435CDB" w:rsidRPr="00A46BB1">
        <w:t>о</w:t>
      </w:r>
      <w:r w:rsidR="00435CDB" w:rsidRPr="00A46BB1">
        <w:t>ряжениями Президента Российской Федерации, постановлениями и распоряжениями Прав</w:t>
      </w:r>
      <w:r w:rsidR="00435CDB" w:rsidRPr="00A46BB1">
        <w:t>и</w:t>
      </w:r>
      <w:r w:rsidR="00435CDB" w:rsidRPr="00A46BB1">
        <w:t>тельства Российской Федерации, иными нормативными правовыми актами Российской Фед</w:t>
      </w:r>
      <w:r w:rsidR="00435CDB" w:rsidRPr="00A46BB1">
        <w:t>е</w:t>
      </w:r>
      <w:r w:rsidR="00435CDB" w:rsidRPr="00A46BB1">
        <w:t>рации, Конституцией Чувашской Республики, законами Чувашской Республики, иными пр</w:t>
      </w:r>
      <w:r w:rsidR="00435CDB" w:rsidRPr="00A46BB1">
        <w:t>а</w:t>
      </w:r>
      <w:r w:rsidR="00435CDB" w:rsidRPr="00A46BB1">
        <w:t>вовыми актами Чувашской Республики</w:t>
      </w:r>
      <w:r w:rsidR="001A0F3B" w:rsidRPr="00F41221">
        <w:rPr>
          <w:color w:val="000000"/>
        </w:rPr>
        <w:t>, Уставом города Шумерля,</w:t>
      </w:r>
      <w:r w:rsidR="00435CDB">
        <w:rPr>
          <w:color w:val="000000"/>
        </w:rPr>
        <w:t xml:space="preserve"> иными</w:t>
      </w:r>
      <w:r w:rsidR="001A0F3B" w:rsidRPr="00F41221">
        <w:rPr>
          <w:color w:val="000000"/>
        </w:rPr>
        <w:t xml:space="preserve"> нормативными правовыми актами </w:t>
      </w:r>
      <w:r w:rsidR="001A0F3B" w:rsidRPr="00F41221">
        <w:rPr>
          <w:color w:val="000000"/>
          <w:spacing w:val="-7"/>
        </w:rPr>
        <w:t>города Шумерля</w:t>
      </w:r>
      <w:r w:rsidR="001A0F3B" w:rsidRPr="00F41221">
        <w:rPr>
          <w:color w:val="000000"/>
        </w:rPr>
        <w:t xml:space="preserve">, </w:t>
      </w:r>
      <w:r w:rsidR="001A0F3B" w:rsidRPr="00F41221">
        <w:rPr>
          <w:color w:val="000000"/>
          <w:spacing w:val="-7"/>
        </w:rPr>
        <w:t>а также настоящим Положением.</w:t>
      </w:r>
      <w:proofErr w:type="gramEnd"/>
    </w:p>
    <w:p w:rsidR="00575F4C" w:rsidRPr="00A46BB1" w:rsidRDefault="00435CDB" w:rsidP="00435CDB">
      <w:pPr>
        <w:pStyle w:val="21"/>
        <w:tabs>
          <w:tab w:val="num" w:pos="0"/>
          <w:tab w:val="left" w:pos="709"/>
        </w:tabs>
        <w:rPr>
          <w:szCs w:val="24"/>
        </w:rPr>
      </w:pPr>
      <w:r>
        <w:rPr>
          <w:szCs w:val="24"/>
        </w:rPr>
        <w:tab/>
      </w:r>
      <w:r w:rsidR="00575F4C" w:rsidRPr="00B46C7B">
        <w:rPr>
          <w:szCs w:val="24"/>
        </w:rPr>
        <w:t>1.</w:t>
      </w:r>
      <w:r>
        <w:rPr>
          <w:szCs w:val="24"/>
        </w:rPr>
        <w:t>4.</w:t>
      </w:r>
      <w:r w:rsidRPr="00435CDB">
        <w:t xml:space="preserve"> </w:t>
      </w:r>
      <w:r w:rsidRPr="00F41221">
        <w:t>Отдел экономики, предпринимательства и торговли</w:t>
      </w:r>
      <w:r>
        <w:rPr>
          <w:szCs w:val="24"/>
        </w:rPr>
        <w:t xml:space="preserve"> </w:t>
      </w:r>
      <w:r w:rsidR="00575F4C" w:rsidRPr="00A46BB1">
        <w:rPr>
          <w:szCs w:val="24"/>
        </w:rPr>
        <w:t>осуществляет свою деятел</w:t>
      </w:r>
      <w:r w:rsidR="00575F4C" w:rsidRPr="00A46BB1">
        <w:rPr>
          <w:szCs w:val="24"/>
        </w:rPr>
        <w:t>ь</w:t>
      </w:r>
      <w:r w:rsidR="00575F4C" w:rsidRPr="00A46BB1">
        <w:rPr>
          <w:szCs w:val="24"/>
        </w:rPr>
        <w:t xml:space="preserve">ность </w:t>
      </w:r>
      <w:r w:rsidRPr="00F41221">
        <w:t>во взаимодействии с территориальными органами федеральных органов исполнител</w:t>
      </w:r>
      <w:r w:rsidRPr="00F41221">
        <w:t>ь</w:t>
      </w:r>
      <w:r w:rsidRPr="00F41221">
        <w:t>ной власти, органами исполнительной власти Чувашской Республики, органами местного с</w:t>
      </w:r>
      <w:r w:rsidRPr="00F41221">
        <w:t>а</w:t>
      </w:r>
      <w:r w:rsidRPr="00F41221">
        <w:t>моуправления города Шумерля, отраслевыми органами и структурными подразделениями а</w:t>
      </w:r>
      <w:r w:rsidRPr="00F41221">
        <w:t>д</w:t>
      </w:r>
      <w:r w:rsidRPr="00F41221">
        <w:t>министрации города Шумерля</w:t>
      </w:r>
      <w:r w:rsidR="00575F4C" w:rsidRPr="00A46BB1">
        <w:rPr>
          <w:szCs w:val="24"/>
        </w:rPr>
        <w:t>, общественными объединениями и организациями.</w:t>
      </w:r>
    </w:p>
    <w:p w:rsidR="00435CDB" w:rsidRDefault="00435CDB" w:rsidP="00A11A01">
      <w:pPr>
        <w:tabs>
          <w:tab w:val="left" w:pos="360"/>
        </w:tabs>
        <w:jc w:val="center"/>
        <w:rPr>
          <w:b/>
          <w:color w:val="000000"/>
        </w:rPr>
      </w:pPr>
    </w:p>
    <w:p w:rsidR="00A11A01" w:rsidRPr="00F41221" w:rsidRDefault="00A11A01" w:rsidP="00A11A01">
      <w:pPr>
        <w:tabs>
          <w:tab w:val="left" w:pos="360"/>
        </w:tabs>
        <w:jc w:val="center"/>
        <w:rPr>
          <w:b/>
          <w:color w:val="000000"/>
        </w:rPr>
      </w:pPr>
      <w:r w:rsidRPr="00F41221">
        <w:rPr>
          <w:b/>
          <w:color w:val="000000"/>
        </w:rPr>
        <w:t>2. Основные задачи</w:t>
      </w:r>
    </w:p>
    <w:p w:rsidR="00A11A01" w:rsidRPr="00F41221" w:rsidRDefault="00A11A01" w:rsidP="00A11A01">
      <w:pPr>
        <w:tabs>
          <w:tab w:val="left" w:pos="0"/>
        </w:tabs>
        <w:ind w:firstLine="709"/>
        <w:jc w:val="both"/>
      </w:pPr>
      <w:r w:rsidRPr="00F41221">
        <w:t xml:space="preserve">2.1. Основными задачами </w:t>
      </w:r>
      <w:r w:rsidR="00836A80">
        <w:t>о</w:t>
      </w:r>
      <w:r w:rsidRPr="00F41221">
        <w:t>тдела экономики, предпринимательства и торговли  являю</w:t>
      </w:r>
      <w:r w:rsidRPr="00F41221">
        <w:t>т</w:t>
      </w:r>
      <w:r w:rsidRPr="00F41221">
        <w:t>ся:</w:t>
      </w:r>
    </w:p>
    <w:p w:rsidR="00A11A01" w:rsidRPr="00F41221" w:rsidRDefault="00A11A01" w:rsidP="00A11A01">
      <w:pPr>
        <w:ind w:firstLine="709"/>
        <w:jc w:val="both"/>
      </w:pPr>
      <w:r w:rsidRPr="00F41221">
        <w:t xml:space="preserve">- реализация </w:t>
      </w:r>
      <w:r w:rsidR="00587E9D">
        <w:t xml:space="preserve">в соответствии с </w:t>
      </w:r>
      <w:r w:rsidRPr="00F41221">
        <w:t>полномочи</w:t>
      </w:r>
      <w:r w:rsidR="00587E9D">
        <w:t>ями</w:t>
      </w:r>
      <w:r w:rsidRPr="00F41221">
        <w:t xml:space="preserve"> </w:t>
      </w:r>
      <w:r w:rsidR="0076415B">
        <w:t>администрации города Шумерля</w:t>
      </w:r>
      <w:r w:rsidR="00587E9D">
        <w:t xml:space="preserve"> муниц</w:t>
      </w:r>
      <w:r w:rsidR="00587E9D">
        <w:t>и</w:t>
      </w:r>
      <w:r w:rsidR="00587E9D">
        <w:t xml:space="preserve">пальной политики </w:t>
      </w:r>
      <w:r w:rsidR="0076415B">
        <w:t xml:space="preserve">и разработка нормативной правовой базы города Шумерля </w:t>
      </w:r>
      <w:r w:rsidRPr="00F41221">
        <w:t>в сфере экон</w:t>
      </w:r>
      <w:r w:rsidRPr="00F41221">
        <w:t>о</w:t>
      </w:r>
      <w:r w:rsidRPr="00F41221">
        <w:t>мического развития города, потребительского рынка, малого и среднего предпринимател</w:t>
      </w:r>
      <w:r w:rsidRPr="00F41221">
        <w:t>ь</w:t>
      </w:r>
      <w:r w:rsidRPr="00F41221">
        <w:t>ства, народных художественных промыслов и ремесел</w:t>
      </w:r>
      <w:r w:rsidR="0076415B">
        <w:t>,</w:t>
      </w:r>
      <w:r w:rsidR="0076415B" w:rsidRPr="0076415B">
        <w:t xml:space="preserve"> </w:t>
      </w:r>
      <w:r w:rsidR="0076415B" w:rsidRPr="00F41221">
        <w:t>осуществления закупок товаров, р</w:t>
      </w:r>
      <w:r w:rsidR="0076415B" w:rsidRPr="00F41221">
        <w:t>а</w:t>
      </w:r>
      <w:r w:rsidR="0076415B" w:rsidRPr="00F41221">
        <w:t>бот, услуг для обеспечения муниципальных нужд города Шумерля</w:t>
      </w:r>
      <w:r w:rsidRPr="00F41221">
        <w:t>;</w:t>
      </w:r>
    </w:p>
    <w:p w:rsidR="00A11A01" w:rsidRPr="00F41221" w:rsidRDefault="00A11A01" w:rsidP="00A11A01">
      <w:pPr>
        <w:ind w:firstLine="709"/>
        <w:jc w:val="both"/>
      </w:pPr>
      <w:r w:rsidRPr="00F41221">
        <w:lastRenderedPageBreak/>
        <w:t>- разработка совместно</w:t>
      </w:r>
      <w:r w:rsidR="005443D9" w:rsidRPr="00F41221">
        <w:t xml:space="preserve"> с</w:t>
      </w:r>
      <w:r w:rsidRPr="00F41221">
        <w:t xml:space="preserve"> </w:t>
      </w:r>
      <w:r w:rsidR="005443D9" w:rsidRPr="00F41221">
        <w:t xml:space="preserve">отраслевыми органами и </w:t>
      </w:r>
      <w:r w:rsidRPr="00F41221">
        <w:t>структурными подразделениями а</w:t>
      </w:r>
      <w:r w:rsidRPr="00F41221">
        <w:t>д</w:t>
      </w:r>
      <w:r w:rsidRPr="00F41221">
        <w:t>министрации города Шумерля основных принципов экономической политики на муниц</w:t>
      </w:r>
      <w:r w:rsidRPr="00F41221">
        <w:t>и</w:t>
      </w:r>
      <w:r w:rsidRPr="00F41221">
        <w:t>пальном уровне, формирование стратегий и определение приоритетов социально-экономического развития города;</w:t>
      </w:r>
    </w:p>
    <w:p w:rsidR="00724000" w:rsidRPr="00F41221" w:rsidRDefault="00724000" w:rsidP="00A11A01">
      <w:pPr>
        <w:ind w:firstLine="709"/>
        <w:jc w:val="both"/>
      </w:pPr>
      <w:r w:rsidRPr="00F41221">
        <w:rPr>
          <w:color w:val="22272F"/>
          <w:shd w:val="clear" w:color="auto" w:fill="FFFFFF"/>
        </w:rPr>
        <w:t>- мониторинг реализации документов стратегического планирования, утвержденных (одобренных) органами местного самоуправления города Шумерля;</w:t>
      </w:r>
    </w:p>
    <w:p w:rsidR="00A11A01" w:rsidRPr="00F41221" w:rsidRDefault="00A11A01" w:rsidP="00A11A01">
      <w:pPr>
        <w:ind w:firstLine="709"/>
        <w:jc w:val="both"/>
      </w:pPr>
      <w:r w:rsidRPr="00F41221">
        <w:t>- методическо</w:t>
      </w:r>
      <w:r w:rsidR="00832203" w:rsidRPr="00F41221">
        <w:t>е</w:t>
      </w:r>
      <w:r w:rsidRPr="00F41221">
        <w:t xml:space="preserve"> руководств</w:t>
      </w:r>
      <w:r w:rsidR="00832203" w:rsidRPr="00F41221">
        <w:t>о</w:t>
      </w:r>
      <w:r w:rsidRPr="00F41221">
        <w:t xml:space="preserve"> и координация деятельности </w:t>
      </w:r>
      <w:r w:rsidR="00F21B53" w:rsidRPr="00F41221">
        <w:t xml:space="preserve">отраслевых органов и </w:t>
      </w:r>
      <w:r w:rsidRPr="00F41221">
        <w:t>стру</w:t>
      </w:r>
      <w:r w:rsidRPr="00F41221">
        <w:t>к</w:t>
      </w:r>
      <w:r w:rsidRPr="00F41221">
        <w:t>турных подразделений администрации города Шумерля по формированию и реализации м</w:t>
      </w:r>
      <w:r w:rsidRPr="00F41221">
        <w:t>у</w:t>
      </w:r>
      <w:r w:rsidRPr="00F41221">
        <w:t>ниципальных программ;</w:t>
      </w:r>
    </w:p>
    <w:p w:rsidR="00A11A01" w:rsidRPr="00620937" w:rsidRDefault="00A11A01" w:rsidP="00620937">
      <w:pPr>
        <w:ind w:firstLine="709"/>
        <w:jc w:val="both"/>
        <w:rPr>
          <w:noProof/>
        </w:rPr>
      </w:pPr>
      <w:r w:rsidRPr="00620937">
        <w:t xml:space="preserve">- </w:t>
      </w:r>
      <w:proofErr w:type="gramStart"/>
      <w:r w:rsidRPr="00620937">
        <w:t>контроль за</w:t>
      </w:r>
      <w:proofErr w:type="gramEnd"/>
      <w:r w:rsidRPr="00620937">
        <w:t xml:space="preserve"> соблюдением законодательства Российской Федерации и иных нормати</w:t>
      </w:r>
      <w:r w:rsidRPr="00620937">
        <w:t>в</w:t>
      </w:r>
      <w:r w:rsidRPr="00620937">
        <w:t xml:space="preserve">ных правовых актов о контрактной системе в сфере закупок </w:t>
      </w:r>
      <w:r w:rsidRPr="00620937">
        <w:rPr>
          <w:noProof/>
        </w:rPr>
        <w:t>для обеспечения государственных и муниципальных нужд;</w:t>
      </w:r>
    </w:p>
    <w:p w:rsidR="00A11A01" w:rsidRPr="00F41221" w:rsidRDefault="00A11A01" w:rsidP="00A11A01">
      <w:pPr>
        <w:ind w:firstLine="709"/>
        <w:jc w:val="both"/>
      </w:pPr>
      <w:r w:rsidRPr="00F41221">
        <w:t>- содействие созданию условий для привлечения инвестиций на территорию города Шумерля, формированию развитой инфраструктуры;</w:t>
      </w:r>
    </w:p>
    <w:p w:rsidR="00A11A01" w:rsidRPr="00F41221" w:rsidRDefault="00A11A01" w:rsidP="00A11A01">
      <w:pPr>
        <w:ind w:firstLine="709"/>
        <w:jc w:val="both"/>
      </w:pPr>
      <w:r w:rsidRPr="00F41221">
        <w:t xml:space="preserve">- методическое руководство и координация деятельности </w:t>
      </w:r>
      <w:r w:rsidR="003207C4" w:rsidRPr="00F41221">
        <w:t xml:space="preserve">отраслевых органов и </w:t>
      </w:r>
      <w:r w:rsidRPr="00F41221">
        <w:t>стру</w:t>
      </w:r>
      <w:r w:rsidRPr="00F41221">
        <w:t>к</w:t>
      </w:r>
      <w:r w:rsidRPr="00F41221">
        <w:t>турных подразделений администрации города Шумерля по разработке и реализации меропр</w:t>
      </w:r>
      <w:r w:rsidRPr="00F41221">
        <w:t>и</w:t>
      </w:r>
      <w:r w:rsidRPr="00F41221">
        <w:t>ятий по снижению административных барьеров, оптимизации и повышению качества пред</w:t>
      </w:r>
      <w:r w:rsidRPr="00F41221">
        <w:t>о</w:t>
      </w:r>
      <w:r w:rsidRPr="00F41221">
        <w:t>ставления муниципальных услуг;</w:t>
      </w:r>
    </w:p>
    <w:p w:rsidR="00B01051" w:rsidRDefault="00A11A01" w:rsidP="00B01051">
      <w:pPr>
        <w:ind w:firstLine="709"/>
        <w:jc w:val="both"/>
      </w:pPr>
      <w:r w:rsidRPr="00F41221">
        <w:t xml:space="preserve">- содействие </w:t>
      </w:r>
      <w:r w:rsidR="00A05A08" w:rsidRPr="00F41221">
        <w:t>развитию конкуренции в</w:t>
      </w:r>
      <w:r w:rsidR="0076415B">
        <w:t xml:space="preserve"> курируемых сферах деятельности на территории</w:t>
      </w:r>
      <w:r w:rsidR="00A05A08" w:rsidRPr="00F41221">
        <w:t xml:space="preserve"> город</w:t>
      </w:r>
      <w:r w:rsidR="0076415B">
        <w:t>а</w:t>
      </w:r>
      <w:r w:rsidR="00A05A08" w:rsidRPr="00F41221">
        <w:t xml:space="preserve"> Шумерл</w:t>
      </w:r>
      <w:r w:rsidR="0076415B">
        <w:t>и</w:t>
      </w:r>
      <w:r w:rsidR="00A05A08" w:rsidRPr="00F41221">
        <w:t xml:space="preserve"> Чувашской Республики</w:t>
      </w:r>
      <w:r w:rsidRPr="00F41221">
        <w:t>;</w:t>
      </w:r>
    </w:p>
    <w:p w:rsidR="00B01051" w:rsidRPr="00F41221" w:rsidRDefault="00B01051" w:rsidP="00B01051">
      <w:pPr>
        <w:ind w:firstLine="709"/>
        <w:jc w:val="both"/>
      </w:pPr>
      <w:r>
        <w:t>- организация</w:t>
      </w:r>
      <w:r w:rsidRPr="00F41221">
        <w:t xml:space="preserve"> проектной деятельности в администрации города Шумерля;</w:t>
      </w:r>
    </w:p>
    <w:p w:rsidR="00B01051" w:rsidRPr="00B01051" w:rsidRDefault="00C720EB" w:rsidP="00A11A01">
      <w:pPr>
        <w:ind w:firstLine="709"/>
        <w:jc w:val="both"/>
      </w:pPr>
      <w:r w:rsidRPr="00B01051">
        <w:t xml:space="preserve">- </w:t>
      </w:r>
      <w:r w:rsidR="00B01051" w:rsidRPr="00B01051">
        <w:t xml:space="preserve">осуществление функций проектного офиса по реализации региональных проектов (программ), направленных на реализацию национальных проектов (программ), </w:t>
      </w:r>
      <w:r w:rsidR="00B01051" w:rsidRPr="00B01051">
        <w:rPr>
          <w:rStyle w:val="postbody1"/>
          <w:sz w:val="24"/>
          <w:szCs w:val="24"/>
        </w:rPr>
        <w:t>при админ</w:t>
      </w:r>
      <w:r w:rsidR="00B01051" w:rsidRPr="00B01051">
        <w:rPr>
          <w:rStyle w:val="postbody1"/>
          <w:sz w:val="24"/>
          <w:szCs w:val="24"/>
        </w:rPr>
        <w:t>и</w:t>
      </w:r>
      <w:r w:rsidR="00B01051" w:rsidRPr="00B01051">
        <w:rPr>
          <w:rStyle w:val="postbody1"/>
          <w:sz w:val="24"/>
          <w:szCs w:val="24"/>
        </w:rPr>
        <w:t>страции города Шумерля</w:t>
      </w:r>
      <w:r w:rsidR="00B01051" w:rsidRPr="00B01051">
        <w:t>;</w:t>
      </w:r>
    </w:p>
    <w:p w:rsidR="00A11A01" w:rsidRPr="00F41221" w:rsidRDefault="00A11A01" w:rsidP="00A11A01">
      <w:pPr>
        <w:ind w:firstLine="709"/>
        <w:jc w:val="both"/>
      </w:pPr>
      <w:r w:rsidRPr="00F41221">
        <w:t xml:space="preserve">- методическое руководство и консультирование </w:t>
      </w:r>
      <w:r w:rsidR="00BA69CB" w:rsidRPr="00F41221">
        <w:t xml:space="preserve">отраслевых органов и </w:t>
      </w:r>
      <w:r w:rsidRPr="00F41221">
        <w:t xml:space="preserve">структурных подразделений администрации города Шумерля по внедрению </w:t>
      </w:r>
      <w:proofErr w:type="gramStart"/>
      <w:r w:rsidRPr="00F41221">
        <w:t>механизма оценки регулир</w:t>
      </w:r>
      <w:r w:rsidRPr="00F41221">
        <w:t>у</w:t>
      </w:r>
      <w:r w:rsidRPr="00F41221">
        <w:t>ющего воздействия проектов нормативных правовых актов города</w:t>
      </w:r>
      <w:proofErr w:type="gramEnd"/>
      <w:r w:rsidRPr="00F41221">
        <w:t xml:space="preserve"> Шумерля</w:t>
      </w:r>
      <w:r w:rsidR="00B01051">
        <w:t>,</w:t>
      </w:r>
      <w:r w:rsidRPr="00F41221">
        <w:t xml:space="preserve"> затрагивающих вопросы осуществления предпринимательской и инвестиционной деятельности</w:t>
      </w:r>
      <w:r w:rsidR="00BA69CB" w:rsidRPr="00F41221">
        <w:t>.</w:t>
      </w:r>
      <w:r w:rsidRPr="00F41221">
        <w:t xml:space="preserve"> </w:t>
      </w:r>
    </w:p>
    <w:p w:rsidR="006F63EB" w:rsidRDefault="006F63EB" w:rsidP="00A11A01">
      <w:pPr>
        <w:ind w:firstLine="709"/>
        <w:jc w:val="center"/>
        <w:rPr>
          <w:b/>
        </w:rPr>
      </w:pPr>
    </w:p>
    <w:p w:rsidR="00A11A01" w:rsidRPr="00F41221" w:rsidRDefault="00A11A01" w:rsidP="00E42B39">
      <w:pPr>
        <w:jc w:val="center"/>
        <w:rPr>
          <w:b/>
        </w:rPr>
      </w:pPr>
      <w:r w:rsidRPr="00F41221">
        <w:rPr>
          <w:b/>
        </w:rPr>
        <w:t>3. Функции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41221">
        <w:t>3.1. Отдел экономики, предпринимательства и торговли</w:t>
      </w:r>
      <w:r w:rsidRPr="00F41221">
        <w:rPr>
          <w:color w:val="000000"/>
        </w:rPr>
        <w:t xml:space="preserve"> в целях выполнения возложе</w:t>
      </w:r>
      <w:r w:rsidRPr="00F41221">
        <w:rPr>
          <w:color w:val="000000"/>
        </w:rPr>
        <w:t>н</w:t>
      </w:r>
      <w:r w:rsidRPr="00F41221">
        <w:rPr>
          <w:color w:val="000000"/>
        </w:rPr>
        <w:t>ных на него задач осуществляет следующие основные функции: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rPr>
          <w:color w:val="000000"/>
        </w:rPr>
        <w:t>- р</w:t>
      </w:r>
      <w:r w:rsidRPr="00F41221">
        <w:t>азрабатывает проекты решений органов местного самоуправления города Шумерля, касающихся экономической, инвестиционной политики, сферы закупок товаров, работ, услуг для обеспечения муниципальных нужд города Шумерля, вопросов развития потребительского рынка, малого</w:t>
      </w:r>
      <w:r w:rsidR="00620937">
        <w:t xml:space="preserve"> и среднего</w:t>
      </w:r>
      <w:r w:rsidRPr="00F41221">
        <w:t xml:space="preserve"> предпринимательства, народных </w:t>
      </w:r>
      <w:r w:rsidR="00620937">
        <w:t xml:space="preserve">художественных </w:t>
      </w:r>
      <w:r w:rsidRPr="00F41221">
        <w:t>промыслов и р</w:t>
      </w:r>
      <w:r w:rsidRPr="00F41221">
        <w:t>е</w:t>
      </w:r>
      <w:r w:rsidRPr="00F41221">
        <w:t>месел;</w:t>
      </w:r>
    </w:p>
    <w:p w:rsidR="00A11A01" w:rsidRPr="00F41221" w:rsidRDefault="00A11A01" w:rsidP="00A11A01">
      <w:pPr>
        <w:ind w:right="-365" w:firstLine="708"/>
        <w:jc w:val="both"/>
      </w:pPr>
      <w:r w:rsidRPr="00F41221">
        <w:t>- проводит мониторинг и анализ экономического положения  города Шумерля;</w:t>
      </w:r>
    </w:p>
    <w:p w:rsidR="00832203" w:rsidRPr="00F41221" w:rsidRDefault="00BA69CB" w:rsidP="00BA69CB">
      <w:pPr>
        <w:ind w:right="-365" w:firstLine="708"/>
        <w:jc w:val="both"/>
      </w:pPr>
      <w:r w:rsidRPr="00F41221">
        <w:t xml:space="preserve">- </w:t>
      </w:r>
      <w:r w:rsidR="00832203" w:rsidRPr="00F41221">
        <w:t>разраб</w:t>
      </w:r>
      <w:r w:rsidRPr="00F41221">
        <w:t>атывает</w:t>
      </w:r>
      <w:r w:rsidR="00832203" w:rsidRPr="00F41221">
        <w:t xml:space="preserve"> прогноз социально-экономического развития города Шумерля;</w:t>
      </w:r>
    </w:p>
    <w:p w:rsidR="00832203" w:rsidRPr="00F41221" w:rsidRDefault="00832203" w:rsidP="00832203">
      <w:pPr>
        <w:ind w:firstLine="709"/>
        <w:jc w:val="both"/>
      </w:pPr>
      <w:r w:rsidRPr="00F41221">
        <w:t xml:space="preserve">- </w:t>
      </w:r>
      <w:r w:rsidR="00BA69CB" w:rsidRPr="00F41221">
        <w:t>готовит</w:t>
      </w:r>
      <w:r w:rsidRPr="00F41221">
        <w:t xml:space="preserve"> доклад о достигнутых значениях показателей для оценки эффективности о</w:t>
      </w:r>
      <w:r w:rsidRPr="00F41221">
        <w:t>р</w:t>
      </w:r>
      <w:r w:rsidRPr="00F41221">
        <w:t>ганов местного самоуправления города Шумерля;</w:t>
      </w:r>
    </w:p>
    <w:p w:rsidR="00724000" w:rsidRPr="00F41221" w:rsidRDefault="00724000" w:rsidP="00724000">
      <w:pPr>
        <w:ind w:firstLine="709"/>
        <w:jc w:val="both"/>
      </w:pPr>
      <w:r w:rsidRPr="00F41221">
        <w:t>- совместно с отраслевыми органами и структурными подразделениями администрации города Шумерля реализует инвестиционную политику города;</w:t>
      </w:r>
    </w:p>
    <w:p w:rsidR="000C361D" w:rsidRPr="00F41221" w:rsidRDefault="000C361D" w:rsidP="000C361D">
      <w:pPr>
        <w:ind w:firstLine="709"/>
        <w:jc w:val="both"/>
      </w:pPr>
      <w:r w:rsidRPr="00F41221">
        <w:t>- проводит мониторинг реализации инвестиционных проектов;</w:t>
      </w:r>
    </w:p>
    <w:p w:rsidR="00A11A01" w:rsidRPr="00F41221" w:rsidRDefault="00A11A01" w:rsidP="00A11A01">
      <w:pPr>
        <w:ind w:firstLine="709"/>
        <w:jc w:val="both"/>
      </w:pPr>
      <w:r w:rsidRPr="00F41221">
        <w:rPr>
          <w:color w:val="000000"/>
          <w:spacing w:val="-7"/>
        </w:rPr>
        <w:t xml:space="preserve">- </w:t>
      </w:r>
      <w:r w:rsidRPr="00F41221">
        <w:t xml:space="preserve">организует методическое руководство </w:t>
      </w:r>
      <w:r w:rsidR="00596815">
        <w:t xml:space="preserve"> и </w:t>
      </w:r>
      <w:r w:rsidR="00620937">
        <w:t>консультирование</w:t>
      </w:r>
      <w:r w:rsidRPr="00F41221">
        <w:t xml:space="preserve"> деятельности </w:t>
      </w:r>
      <w:r w:rsidR="009A1D00" w:rsidRPr="00F41221">
        <w:t xml:space="preserve">отраслевых органов и </w:t>
      </w:r>
      <w:r w:rsidRPr="00F41221">
        <w:t>структурных подразделений администрации города Шумерля по формированию и реализации муниципальных программ;</w:t>
      </w:r>
    </w:p>
    <w:p w:rsidR="00D333CB" w:rsidRPr="00F41221" w:rsidRDefault="00D333CB" w:rsidP="00A11A01">
      <w:pPr>
        <w:ind w:firstLine="709"/>
        <w:jc w:val="both"/>
      </w:pPr>
      <w:r w:rsidRPr="00F41221">
        <w:t>- ведет перечень муниципальных  программ города Шумерли Чувашской Республики;</w:t>
      </w:r>
    </w:p>
    <w:p w:rsidR="00596815" w:rsidRPr="00F41221" w:rsidRDefault="00596815" w:rsidP="00596815">
      <w:pPr>
        <w:ind w:firstLine="709"/>
        <w:jc w:val="both"/>
      </w:pPr>
      <w:r w:rsidRPr="00F41221">
        <w:t>- осуществляет согласование проектов муниципальных программ города Шумерли, внесения изменений в муниципальные программы;</w:t>
      </w:r>
    </w:p>
    <w:p w:rsidR="00596815" w:rsidRDefault="00596815" w:rsidP="00596815">
      <w:pPr>
        <w:ind w:firstLine="709"/>
        <w:jc w:val="both"/>
      </w:pPr>
      <w:r w:rsidRPr="00F41221">
        <w:t>- выступает ответственным исполнителем муниципальной программы города Шумерли Чувашской Республики «Экономическое развитие»;</w:t>
      </w:r>
    </w:p>
    <w:p w:rsidR="00FE3249" w:rsidRPr="00F41221" w:rsidRDefault="00FE3249" w:rsidP="00FE3249">
      <w:pPr>
        <w:shd w:val="clear" w:color="auto" w:fill="FFFFFF"/>
        <w:tabs>
          <w:tab w:val="left" w:pos="0"/>
        </w:tabs>
        <w:ind w:firstLine="709"/>
        <w:jc w:val="both"/>
      </w:pPr>
      <w:r w:rsidRPr="00F41221">
        <w:lastRenderedPageBreak/>
        <w:t xml:space="preserve">- </w:t>
      </w:r>
      <w:proofErr w:type="gramStart"/>
      <w:r w:rsidRPr="00F41221">
        <w:t>обеспечивает внесение документов стратегического планирования муниципального образования в систему ГАС</w:t>
      </w:r>
      <w:proofErr w:type="gramEnd"/>
      <w:r w:rsidRPr="00F41221">
        <w:t xml:space="preserve"> «Управление» в пределах полномочий отдела</w:t>
      </w:r>
      <w:r w:rsidR="00836A80">
        <w:t xml:space="preserve"> экономики, пре</w:t>
      </w:r>
      <w:r w:rsidR="00836A80">
        <w:t>д</w:t>
      </w:r>
      <w:r w:rsidR="00836A80">
        <w:t>принимательства и торговли</w:t>
      </w:r>
      <w:r w:rsidRPr="00F41221">
        <w:t xml:space="preserve">; </w:t>
      </w:r>
    </w:p>
    <w:p w:rsidR="00BA69CB" w:rsidRDefault="00BA69CB" w:rsidP="00BA69CB">
      <w:pPr>
        <w:ind w:firstLine="709"/>
        <w:jc w:val="both"/>
      </w:pPr>
      <w:r w:rsidRPr="00F41221">
        <w:t>- обеспечивает координацию проектной деятельности</w:t>
      </w:r>
      <w:r w:rsidR="00742554">
        <w:t xml:space="preserve"> </w:t>
      </w:r>
      <w:r w:rsidR="009B1111" w:rsidRPr="00F41221">
        <w:t>в администрации города Шуме</w:t>
      </w:r>
      <w:r w:rsidR="009B1111" w:rsidRPr="00F41221">
        <w:t>р</w:t>
      </w:r>
      <w:r w:rsidR="009B1111" w:rsidRPr="00F41221">
        <w:t>ля</w:t>
      </w:r>
      <w:r w:rsidRPr="00F41221">
        <w:t>;</w:t>
      </w:r>
    </w:p>
    <w:p w:rsidR="00FE3249" w:rsidRDefault="00FE3249" w:rsidP="00BA69CB">
      <w:pPr>
        <w:ind w:firstLine="709"/>
        <w:jc w:val="both"/>
      </w:pPr>
      <w:r>
        <w:t>- запрашивает у отраслевых органов и структурных подразделений администрации г</w:t>
      </w:r>
      <w:r>
        <w:t>о</w:t>
      </w:r>
      <w:r>
        <w:t>рода Шумерля, ответственных за реализацию</w:t>
      </w:r>
      <w:r w:rsidRPr="00FE3249">
        <w:t xml:space="preserve"> </w:t>
      </w:r>
      <w:r w:rsidRPr="00B01051">
        <w:t>региональных проектов (программ), направле</w:t>
      </w:r>
      <w:r w:rsidRPr="00B01051">
        <w:t>н</w:t>
      </w:r>
      <w:r w:rsidRPr="00B01051">
        <w:t>ных на реализацию национальных проектов (программ</w:t>
      </w:r>
      <w:r>
        <w:t xml:space="preserve">), реализуемых на территории города Шумерли, материалы и информацию </w:t>
      </w:r>
      <w:r w:rsidRPr="00B01051">
        <w:t xml:space="preserve">по </w:t>
      </w:r>
      <w:r>
        <w:t xml:space="preserve">их </w:t>
      </w:r>
      <w:r w:rsidRPr="00B01051">
        <w:t>реализации</w:t>
      </w:r>
      <w:r>
        <w:t>;</w:t>
      </w:r>
    </w:p>
    <w:p w:rsidR="00FE3249" w:rsidRPr="00F41221" w:rsidRDefault="00FE3249" w:rsidP="00BA69CB">
      <w:pPr>
        <w:ind w:firstLine="709"/>
        <w:jc w:val="both"/>
      </w:pPr>
      <w:r>
        <w:t xml:space="preserve">- выполняет иные функции проектного офиса </w:t>
      </w:r>
      <w:r w:rsidRPr="00B01051">
        <w:t xml:space="preserve">по реализации региональных проектов (программ), направленных на реализацию национальных проектов (программ), </w:t>
      </w:r>
      <w:r w:rsidRPr="00B01051">
        <w:rPr>
          <w:rStyle w:val="postbody1"/>
          <w:sz w:val="24"/>
          <w:szCs w:val="24"/>
        </w:rPr>
        <w:t>при админ</w:t>
      </w:r>
      <w:r w:rsidRPr="00B01051">
        <w:rPr>
          <w:rStyle w:val="postbody1"/>
          <w:sz w:val="24"/>
          <w:szCs w:val="24"/>
        </w:rPr>
        <w:t>и</w:t>
      </w:r>
      <w:r w:rsidRPr="00B01051">
        <w:rPr>
          <w:rStyle w:val="postbody1"/>
          <w:sz w:val="24"/>
          <w:szCs w:val="24"/>
        </w:rPr>
        <w:t>страции города Шумерля</w:t>
      </w:r>
      <w:r>
        <w:rPr>
          <w:rStyle w:val="postbody1"/>
          <w:sz w:val="24"/>
          <w:szCs w:val="24"/>
        </w:rPr>
        <w:t>;</w:t>
      </w:r>
    </w:p>
    <w:p w:rsidR="00A11A01" w:rsidRPr="00F41221" w:rsidRDefault="00A11A01" w:rsidP="00A11A01">
      <w:pPr>
        <w:ind w:firstLine="709"/>
        <w:jc w:val="both"/>
      </w:pPr>
      <w:r w:rsidRPr="00F41221">
        <w:t xml:space="preserve">- координирует деятельность заказчиков по организации работы по </w:t>
      </w:r>
      <w:r w:rsidRPr="00F41221">
        <w:rPr>
          <w:rStyle w:val="FontStyle14"/>
          <w:sz w:val="24"/>
          <w:szCs w:val="24"/>
        </w:rPr>
        <w:t>определению п</w:t>
      </w:r>
      <w:r w:rsidRPr="00F41221">
        <w:rPr>
          <w:rStyle w:val="FontStyle14"/>
          <w:sz w:val="24"/>
          <w:szCs w:val="24"/>
        </w:rPr>
        <w:t>о</w:t>
      </w:r>
      <w:r w:rsidRPr="00F41221">
        <w:rPr>
          <w:rStyle w:val="FontStyle14"/>
          <w:sz w:val="24"/>
          <w:szCs w:val="24"/>
        </w:rPr>
        <w:t>ставщиков (подрядчиков, исполнителей) для обеспечения муниципальных нужд города Ш</w:t>
      </w:r>
      <w:r w:rsidRPr="00F41221">
        <w:rPr>
          <w:rStyle w:val="FontStyle14"/>
          <w:sz w:val="24"/>
          <w:szCs w:val="24"/>
        </w:rPr>
        <w:t>у</w:t>
      </w:r>
      <w:r w:rsidRPr="00F41221">
        <w:rPr>
          <w:rStyle w:val="FontStyle14"/>
          <w:sz w:val="24"/>
          <w:szCs w:val="24"/>
        </w:rPr>
        <w:t>мерля</w:t>
      </w:r>
      <w:r w:rsidRPr="00F41221">
        <w:t xml:space="preserve"> в соответствии с </w:t>
      </w:r>
      <w:r w:rsidRPr="00F41221">
        <w:rPr>
          <w:noProof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11A01" w:rsidRPr="00F41221" w:rsidRDefault="00A11A01" w:rsidP="00A11A01">
      <w:pPr>
        <w:ind w:firstLine="709"/>
        <w:jc w:val="both"/>
      </w:pPr>
      <w:proofErr w:type="gramStart"/>
      <w:r w:rsidRPr="00F41221">
        <w:t xml:space="preserve">- проводит </w:t>
      </w:r>
      <w:r w:rsidRPr="00F41221">
        <w:rPr>
          <w:noProof/>
        </w:rPr>
        <w:t>плановые и внеплановые проверки</w:t>
      </w:r>
      <w:r w:rsidRPr="00F41221">
        <w:t xml:space="preserve"> соблюдения законодательства Росси</w:t>
      </w:r>
      <w:r w:rsidRPr="00F41221">
        <w:t>й</w:t>
      </w:r>
      <w:r w:rsidRPr="00F41221">
        <w:t>ской Федерации и иных нормативных правовых актов о контрактной системе в сфере закупок в рамках осуществления контроля в сфере закупок товаров, работ, услуг для обеспечения м</w:t>
      </w:r>
      <w:r w:rsidRPr="00F41221">
        <w:t>у</w:t>
      </w:r>
      <w:r w:rsidRPr="00F41221">
        <w:t xml:space="preserve">ниципальных нужд в соответствие с подпунктом 3 пункта 3 статьи 99 </w:t>
      </w:r>
      <w:r w:rsidRPr="00F41221">
        <w:rPr>
          <w:noProof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F41221">
        <w:rPr>
          <w:noProof/>
        </w:rPr>
        <w:t xml:space="preserve"> и муниципальных нужд»;</w:t>
      </w:r>
    </w:p>
    <w:p w:rsidR="00A11A01" w:rsidRPr="00F41221" w:rsidRDefault="00A11A01" w:rsidP="00A11A01">
      <w:pPr>
        <w:ind w:firstLine="708"/>
        <w:jc w:val="both"/>
        <w:rPr>
          <w:noProof/>
        </w:rPr>
      </w:pPr>
      <w:proofErr w:type="gramStart"/>
      <w:r w:rsidRPr="00F41221">
        <w:t>- проводит ведомственный контроль</w:t>
      </w:r>
      <w:r w:rsidRPr="00F41221">
        <w:rPr>
          <w:color w:val="FF0000"/>
        </w:rPr>
        <w:t xml:space="preserve"> </w:t>
      </w:r>
      <w:r w:rsidRPr="00F41221">
        <w:t>за соблюдением законодательства Российской Ф</w:t>
      </w:r>
      <w:r w:rsidRPr="00F41221">
        <w:t>е</w:t>
      </w:r>
      <w:r w:rsidRPr="00F41221">
        <w:t>дерации и иных нормативных правовых актов о контрактной системе в сфере закупок в отн</w:t>
      </w:r>
      <w:r w:rsidRPr="00F41221">
        <w:t>о</w:t>
      </w:r>
      <w:r w:rsidRPr="00F41221">
        <w:t>шении подведомственных администрации города Шумерля заказчиков в соответствии со ст</w:t>
      </w:r>
      <w:r w:rsidRPr="00F41221">
        <w:t>а</w:t>
      </w:r>
      <w:r w:rsidRPr="00F41221">
        <w:t xml:space="preserve">тьей 100 </w:t>
      </w:r>
      <w:r w:rsidRPr="00F41221">
        <w:rPr>
          <w:noProof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A11A01" w:rsidRPr="00F41221" w:rsidRDefault="00A11A01" w:rsidP="00A11A01">
      <w:pPr>
        <w:ind w:firstLine="708"/>
        <w:jc w:val="both"/>
      </w:pPr>
      <w:r w:rsidRPr="00F41221">
        <w:t xml:space="preserve">- </w:t>
      </w:r>
      <w:r w:rsidR="009B1111" w:rsidRPr="00F41221">
        <w:t xml:space="preserve">организует работу комиссии </w:t>
      </w:r>
      <w:r w:rsidR="000C361D" w:rsidRPr="00F41221">
        <w:t xml:space="preserve">по рассмотрению письменных обращений по </w:t>
      </w:r>
      <w:r w:rsidRPr="00F41221">
        <w:t>согласов</w:t>
      </w:r>
      <w:r w:rsidRPr="00F41221">
        <w:t>а</w:t>
      </w:r>
      <w:r w:rsidR="000C361D" w:rsidRPr="00F41221">
        <w:t xml:space="preserve">нию </w:t>
      </w:r>
      <w:r w:rsidRPr="00F41221">
        <w:t>заключения муниципального контракта с единственным поставщиком (подрядчиком, и</w:t>
      </w:r>
      <w:r w:rsidRPr="00F41221">
        <w:t>с</w:t>
      </w:r>
      <w:r w:rsidRPr="00F41221">
        <w:t xml:space="preserve">полнителем) в соответствии </w:t>
      </w:r>
      <w:r w:rsidRPr="00F41221">
        <w:rPr>
          <w:noProof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41221">
        <w:t>;</w:t>
      </w:r>
    </w:p>
    <w:p w:rsidR="00A11A01" w:rsidRPr="00F41221" w:rsidRDefault="00A11A01" w:rsidP="00A11A01">
      <w:pPr>
        <w:ind w:firstLine="708"/>
        <w:jc w:val="both"/>
      </w:pPr>
      <w:r w:rsidRPr="00F41221">
        <w:rPr>
          <w:color w:val="000000"/>
        </w:rPr>
        <w:t xml:space="preserve">- подготавливает сводные формы отчетности и сведения об </w:t>
      </w:r>
      <w:r w:rsidRPr="00F41221">
        <w:rPr>
          <w:rStyle w:val="FontStyle14"/>
          <w:sz w:val="24"/>
          <w:szCs w:val="24"/>
        </w:rPr>
        <w:t>определении поставщиков (подрядчиков, исполнителей) для обеспечения муниципальных нужд города Шумерля;</w:t>
      </w:r>
    </w:p>
    <w:p w:rsidR="00A11A01" w:rsidRPr="00F41221" w:rsidRDefault="00A11A01" w:rsidP="00A11A01">
      <w:pPr>
        <w:ind w:firstLine="709"/>
        <w:jc w:val="both"/>
      </w:pPr>
      <w:r w:rsidRPr="00F41221">
        <w:t>- ведет методическое руководство и координацию деятельности структурных подра</w:t>
      </w:r>
      <w:r w:rsidRPr="00F41221">
        <w:t>з</w:t>
      </w:r>
      <w:r w:rsidRPr="00F41221">
        <w:t>делений администрации города Шумерля по разработке и реализации мероприятий по сниж</w:t>
      </w:r>
      <w:r w:rsidRPr="00F41221">
        <w:t>е</w:t>
      </w:r>
      <w:r w:rsidRPr="00F41221">
        <w:t>нию административных барьеров, оптимизации и повышению качества предоставления мун</w:t>
      </w:r>
      <w:r w:rsidRPr="00F41221">
        <w:t>и</w:t>
      </w:r>
      <w:r w:rsidRPr="00F41221">
        <w:t>ципальных услуг;</w:t>
      </w:r>
    </w:p>
    <w:p w:rsidR="00A11A01" w:rsidRPr="00F41221" w:rsidRDefault="00A11A01" w:rsidP="00A11A01">
      <w:pPr>
        <w:ind w:firstLine="709"/>
        <w:jc w:val="both"/>
      </w:pPr>
      <w:r w:rsidRPr="00F41221">
        <w:t>- осуществляет муниципальный контроль в области торговой деятельности;</w:t>
      </w:r>
    </w:p>
    <w:p w:rsidR="00BA69CB" w:rsidRPr="00F41221" w:rsidRDefault="00BA69CB" w:rsidP="00A11A01">
      <w:pPr>
        <w:ind w:firstLine="709"/>
        <w:jc w:val="both"/>
      </w:pPr>
      <w:r w:rsidRPr="00F41221">
        <w:t xml:space="preserve">- осуществляет муниципальный </w:t>
      </w:r>
      <w:proofErr w:type="gramStart"/>
      <w:r w:rsidRPr="00F41221">
        <w:t>контроль за</w:t>
      </w:r>
      <w:proofErr w:type="gramEnd"/>
      <w:r w:rsidRPr="00F41221">
        <w:t xml:space="preserve"> организацией и осуществлением деятел</w:t>
      </w:r>
      <w:r w:rsidRPr="00F41221">
        <w:t>ь</w:t>
      </w:r>
      <w:r w:rsidRPr="00F41221">
        <w:t>ности по продаже товаров (выполнению работ, оказанию услуг) на розничных рынках;</w:t>
      </w:r>
    </w:p>
    <w:p w:rsidR="00A11A01" w:rsidRDefault="00A11A01" w:rsidP="00A11A01">
      <w:pPr>
        <w:ind w:firstLine="709"/>
        <w:jc w:val="both"/>
      </w:pPr>
      <w:r w:rsidRPr="00F41221">
        <w:t>- содействует созданию условий для развития потребительского рынка, малого и сре</w:t>
      </w:r>
      <w:r w:rsidRPr="00F41221">
        <w:t>д</w:t>
      </w:r>
      <w:r w:rsidRPr="00F41221">
        <w:t>него предпринимательства, народных художественных промыслов и ремесел, производства сувенирной продукции на территории города Шумерля;</w:t>
      </w:r>
    </w:p>
    <w:p w:rsidR="00742554" w:rsidRPr="00F41221" w:rsidRDefault="00742554" w:rsidP="00A11A01">
      <w:pPr>
        <w:ind w:firstLine="709"/>
        <w:jc w:val="both"/>
      </w:pPr>
      <w:r>
        <w:t>- ведет реестр субъектов малого и среднего предпринимательства - получателей мун</w:t>
      </w:r>
      <w:r>
        <w:t>и</w:t>
      </w:r>
      <w:r>
        <w:t>ципальной поддержки;</w:t>
      </w:r>
    </w:p>
    <w:p w:rsidR="000C361D" w:rsidRPr="00F41221" w:rsidRDefault="000F106F" w:rsidP="00A11A01">
      <w:pPr>
        <w:ind w:firstLine="709"/>
        <w:jc w:val="both"/>
      </w:pPr>
      <w:r w:rsidRPr="008E5096">
        <w:t xml:space="preserve">- осуществляет </w:t>
      </w:r>
      <w:r w:rsidR="00013683" w:rsidRPr="008E5096">
        <w:t>совместно с заинтересованными отраслевыми органами и структурн</w:t>
      </w:r>
      <w:r w:rsidR="00013683" w:rsidRPr="008E5096">
        <w:t>ы</w:t>
      </w:r>
      <w:r w:rsidR="00013683" w:rsidRPr="008E5096">
        <w:t xml:space="preserve">ми подразделениями администрации города Шумерля </w:t>
      </w:r>
      <w:r w:rsidR="004C7057" w:rsidRPr="008E5096">
        <w:t>разработку план</w:t>
      </w:r>
      <w:r w:rsidR="00013683" w:rsidRPr="008E5096">
        <w:t>а</w:t>
      </w:r>
      <w:r w:rsidR="004C7057" w:rsidRPr="008E5096">
        <w:t xml:space="preserve"> мероприятий («д</w:t>
      </w:r>
      <w:r w:rsidR="004C7057" w:rsidRPr="008E5096">
        <w:t>о</w:t>
      </w:r>
      <w:r w:rsidR="004C7057" w:rsidRPr="008E5096">
        <w:t>рож</w:t>
      </w:r>
      <w:r w:rsidR="00013683" w:rsidRPr="008E5096">
        <w:t>ной</w:t>
      </w:r>
      <w:r w:rsidR="004C7057" w:rsidRPr="008E5096">
        <w:t xml:space="preserve"> карт</w:t>
      </w:r>
      <w:r w:rsidR="00013683" w:rsidRPr="008E5096">
        <w:t>ы</w:t>
      </w:r>
      <w:r w:rsidR="004C7057" w:rsidRPr="008E5096">
        <w:t xml:space="preserve">») </w:t>
      </w:r>
      <w:r w:rsidRPr="008E5096">
        <w:t xml:space="preserve">по содействию развитию конкуренции </w:t>
      </w:r>
      <w:r w:rsidR="004C7057" w:rsidRPr="008E5096">
        <w:t>на территории города Шумерл</w:t>
      </w:r>
      <w:r w:rsidR="00013683" w:rsidRPr="008E5096">
        <w:t>и</w:t>
      </w:r>
      <w:r w:rsidR="004C7057" w:rsidRPr="008E5096">
        <w:t xml:space="preserve"> </w:t>
      </w:r>
      <w:r w:rsidRPr="008E5096">
        <w:t>Ч</w:t>
      </w:r>
      <w:r w:rsidRPr="008E5096">
        <w:t>у</w:t>
      </w:r>
      <w:r w:rsidRPr="008E5096">
        <w:t>вашской Республики</w:t>
      </w:r>
      <w:r w:rsidR="004C7057" w:rsidRPr="008E5096">
        <w:t>;</w:t>
      </w:r>
    </w:p>
    <w:p w:rsidR="00A11A01" w:rsidRPr="00F41221" w:rsidRDefault="00A11A01" w:rsidP="00A11A01">
      <w:pPr>
        <w:ind w:firstLine="709"/>
        <w:jc w:val="both"/>
      </w:pPr>
      <w:r w:rsidRPr="008E5096">
        <w:t xml:space="preserve">- </w:t>
      </w:r>
      <w:r w:rsidR="008E5096">
        <w:t xml:space="preserve">осуществляет </w:t>
      </w:r>
      <w:r w:rsidRPr="008E5096">
        <w:t>мониторинг</w:t>
      </w:r>
      <w:r w:rsidR="008E5096">
        <w:t xml:space="preserve"> состояния конкурентной среды на потребительском рынке, на рынке ритуальных услуг</w:t>
      </w:r>
      <w:r w:rsidRPr="008E5096">
        <w:t>;</w:t>
      </w:r>
    </w:p>
    <w:p w:rsidR="004C7057" w:rsidRPr="00F41221" w:rsidRDefault="004C7057" w:rsidP="00A11A01">
      <w:pPr>
        <w:ind w:firstLine="709"/>
        <w:jc w:val="both"/>
      </w:pPr>
      <w:r w:rsidRPr="008E5096">
        <w:lastRenderedPageBreak/>
        <w:t>- проводит методическое руководство и консультирование отраслевых органов и  структурных подразделений администрации города Шумерля по вопросам содействия разв</w:t>
      </w:r>
      <w:r w:rsidRPr="008E5096">
        <w:t>и</w:t>
      </w:r>
      <w:r w:rsidRPr="008E5096">
        <w:t>тию конкуренции в городе Шумерля Чувашской Республики;</w:t>
      </w:r>
    </w:p>
    <w:p w:rsidR="00A11A01" w:rsidRPr="00F41221" w:rsidRDefault="00A11A01" w:rsidP="00A11A01">
      <w:pPr>
        <w:ind w:firstLine="709"/>
        <w:jc w:val="both"/>
      </w:pPr>
      <w:r w:rsidRPr="00F41221">
        <w:t>- проводит методическое руководство и консультирование</w:t>
      </w:r>
      <w:r w:rsidR="004C7057" w:rsidRPr="00F41221">
        <w:t xml:space="preserve"> отраслевых органов и </w:t>
      </w:r>
      <w:r w:rsidRPr="00F41221">
        <w:t xml:space="preserve"> структурных подразделений администрации города Шумерля по внедрению </w:t>
      </w:r>
      <w:proofErr w:type="gramStart"/>
      <w:r w:rsidRPr="00F41221">
        <w:t>механизма оце</w:t>
      </w:r>
      <w:r w:rsidRPr="00F41221">
        <w:t>н</w:t>
      </w:r>
      <w:r w:rsidRPr="00F41221">
        <w:t>ки регулирующего воздействия проектов нормативных правовых актов администрации города</w:t>
      </w:r>
      <w:proofErr w:type="gramEnd"/>
      <w:r w:rsidRPr="00F41221">
        <w:t xml:space="preserve"> Шумерля затрагивающих вопросы осуществления предпринимательской и инвестиционной деятельности, </w:t>
      </w:r>
    </w:p>
    <w:p w:rsidR="00A11A01" w:rsidRPr="00F41221" w:rsidRDefault="00A11A01" w:rsidP="00A11A01">
      <w:pPr>
        <w:ind w:firstLine="709"/>
        <w:jc w:val="both"/>
      </w:pPr>
      <w:r w:rsidRPr="00F41221">
        <w:t>- проводит экспертизу нормативных правовых актов города Шумерля затрагивающих вопросы осуществления предпринимательской и инвестиционной деятельности;</w:t>
      </w:r>
    </w:p>
    <w:p w:rsidR="00A11A01" w:rsidRPr="00F41221" w:rsidRDefault="00A11A01" w:rsidP="00A11A01">
      <w:pPr>
        <w:ind w:firstLine="709"/>
        <w:jc w:val="both"/>
      </w:pPr>
      <w:r w:rsidRPr="00F41221">
        <w:t>- проводит оценку регулирующего воздействия проектов нормативных правовых актов города Шумерля, затрагивающих вопросы осуществления предпринимательской и инвест</w:t>
      </w:r>
      <w:r w:rsidRPr="00F41221">
        <w:t>и</w:t>
      </w:r>
      <w:r w:rsidRPr="00F41221">
        <w:t>ционной деятельности, разрабатываемых отделом экономики, предпринимательства и торго</w:t>
      </w:r>
      <w:r w:rsidRPr="00F41221">
        <w:t>в</w:t>
      </w:r>
      <w:r w:rsidRPr="00F41221">
        <w:t>ли;</w:t>
      </w:r>
    </w:p>
    <w:p w:rsidR="00A11A01" w:rsidRPr="00F41221" w:rsidRDefault="00A11A01" w:rsidP="00A11A01">
      <w:pPr>
        <w:ind w:firstLine="709"/>
        <w:jc w:val="both"/>
        <w:rPr>
          <w:b/>
        </w:rPr>
      </w:pPr>
      <w:r w:rsidRPr="00F41221">
        <w:t xml:space="preserve">- проводит экспертизу заключений об оценке регулирующего воздействия проектов нормативных правовых актов города Шумерля и осуществляет контроль качества исполнения разработчиком проекта нормативного правового </w:t>
      </w:r>
      <w:proofErr w:type="gramStart"/>
      <w:r w:rsidRPr="00F41221">
        <w:t>акта процедур оценки регулирующего во</w:t>
      </w:r>
      <w:r w:rsidRPr="00F41221">
        <w:t>з</w:t>
      </w:r>
      <w:r w:rsidRPr="00F41221">
        <w:t>действия проекта нормативного правового акта города</w:t>
      </w:r>
      <w:proofErr w:type="gramEnd"/>
      <w:r w:rsidRPr="00F41221">
        <w:t xml:space="preserve"> Шумерля;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разрабатывает предложения по курируемой отрасли в сводный мобилизационный план на соответствующий расчетный год;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разрабатывает и представляет для местных средств массовой информации материалы о социально-экономическом развитии города Шумерля, о деятельности отдела экономики, предпринимательства и торговли и размещает их в сети Интернет;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41221">
        <w:t>- р</w:t>
      </w:r>
      <w:r w:rsidRPr="00F41221">
        <w:rPr>
          <w:color w:val="000000"/>
        </w:rPr>
        <w:t>ассматривает предложения, заявления и жалобы юридических лиц и граждан и пр</w:t>
      </w:r>
      <w:r w:rsidRPr="00F41221">
        <w:rPr>
          <w:color w:val="000000"/>
        </w:rPr>
        <w:t>и</w:t>
      </w:r>
      <w:r w:rsidRPr="00F41221">
        <w:rPr>
          <w:color w:val="000000"/>
        </w:rPr>
        <w:t>нимает по ним необходимые решения в пределах представленных полномочий;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rPr>
          <w:color w:val="000000"/>
        </w:rPr>
        <w:t>- р</w:t>
      </w:r>
      <w:r w:rsidRPr="00F41221">
        <w:t>азрабатывает проекты программ и планов в сфере экономики, торговли и бытового обслуживания, развития предпринимательства, народных</w:t>
      </w:r>
      <w:r w:rsidR="00013683">
        <w:t xml:space="preserve"> художественных</w:t>
      </w:r>
      <w:r w:rsidRPr="00F41221">
        <w:t xml:space="preserve"> промыслов и рем</w:t>
      </w:r>
      <w:r w:rsidRPr="00F41221">
        <w:t>е</w:t>
      </w:r>
      <w:r w:rsidRPr="00F41221">
        <w:t>сел;</w:t>
      </w:r>
    </w:p>
    <w:p w:rsidR="00320EE7" w:rsidRPr="00F41221" w:rsidRDefault="00977864" w:rsidP="00A11A01">
      <w:pPr>
        <w:shd w:val="clear" w:color="auto" w:fill="FFFFFF"/>
        <w:tabs>
          <w:tab w:val="left" w:pos="0"/>
        </w:tabs>
        <w:ind w:firstLine="709"/>
        <w:jc w:val="both"/>
        <w:rPr>
          <w:rStyle w:val="postbody1"/>
          <w:sz w:val="24"/>
          <w:szCs w:val="24"/>
        </w:rPr>
      </w:pPr>
      <w:r w:rsidRPr="00F41221">
        <w:t xml:space="preserve">- осуществляет организационно-техническое обеспечение деятельности Управляющего совета по разработке и </w:t>
      </w:r>
      <w:r w:rsidRPr="00F41221">
        <w:rPr>
          <w:rStyle w:val="postbody1"/>
          <w:sz w:val="24"/>
          <w:szCs w:val="24"/>
        </w:rPr>
        <w:t>реализации программы «Комплексное развитие моногорода Шумерля» при администрации города Шумерля;</w:t>
      </w:r>
    </w:p>
    <w:p w:rsidR="009A1D00" w:rsidRPr="00F41221" w:rsidRDefault="009A1D00" w:rsidP="009A1D00">
      <w:pPr>
        <w:shd w:val="clear" w:color="auto" w:fill="FFFFFF"/>
        <w:tabs>
          <w:tab w:val="left" w:pos="0"/>
        </w:tabs>
        <w:ind w:firstLine="709"/>
        <w:jc w:val="both"/>
        <w:rPr>
          <w:rStyle w:val="postbody1"/>
          <w:sz w:val="24"/>
          <w:szCs w:val="24"/>
        </w:rPr>
      </w:pPr>
      <w:r w:rsidRPr="00F41221">
        <w:t>-осуществляет организационно-техническое обеспечение деятельности Координацио</w:t>
      </w:r>
      <w:r w:rsidRPr="00F41221">
        <w:t>н</w:t>
      </w:r>
      <w:r w:rsidRPr="00F41221">
        <w:t xml:space="preserve">ного совета по поддержке и развитию малого и среднего предпринимательства в </w:t>
      </w:r>
      <w:r w:rsidRPr="00F41221">
        <w:rPr>
          <w:rStyle w:val="postbody1"/>
          <w:sz w:val="24"/>
          <w:szCs w:val="24"/>
        </w:rPr>
        <w:t>городе Ш</w:t>
      </w:r>
      <w:r w:rsidRPr="00F41221">
        <w:rPr>
          <w:rStyle w:val="postbody1"/>
          <w:sz w:val="24"/>
          <w:szCs w:val="24"/>
        </w:rPr>
        <w:t>у</w:t>
      </w:r>
      <w:r w:rsidRPr="00F41221">
        <w:rPr>
          <w:rStyle w:val="postbody1"/>
          <w:sz w:val="24"/>
          <w:szCs w:val="24"/>
        </w:rPr>
        <w:t>мерля;</w:t>
      </w:r>
    </w:p>
    <w:p w:rsidR="00977864" w:rsidRPr="00F41221" w:rsidRDefault="009A1D00" w:rsidP="00A11A01">
      <w:pPr>
        <w:shd w:val="clear" w:color="auto" w:fill="FFFFFF"/>
        <w:tabs>
          <w:tab w:val="left" w:pos="0"/>
        </w:tabs>
        <w:ind w:firstLine="709"/>
        <w:jc w:val="both"/>
        <w:rPr>
          <w:color w:val="0D0D0D"/>
        </w:rPr>
      </w:pPr>
      <w:r w:rsidRPr="00F41221">
        <w:t xml:space="preserve">- осуществляет организационно-техническое обеспечение деятельности </w:t>
      </w:r>
      <w:r w:rsidRPr="00F41221">
        <w:rPr>
          <w:color w:val="0D0D0D"/>
        </w:rPr>
        <w:t>Совета по улучшению инвестиционного климата при главе администрации города Шумерля;</w:t>
      </w:r>
    </w:p>
    <w:p w:rsidR="00A51D47" w:rsidRDefault="00A51D47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 xml:space="preserve">- </w:t>
      </w:r>
      <w:r w:rsidR="00B258AC" w:rsidRPr="00F41221">
        <w:t>осуществляет организационно-техническое обеспечение деятельности</w:t>
      </w:r>
      <w:r w:rsidRPr="00F41221">
        <w:t xml:space="preserve"> комиссии по проведению выездных проверок фактического выполнения мероприятий инвестиционных программ и планов ремонтных работ </w:t>
      </w:r>
      <w:proofErr w:type="spellStart"/>
      <w:r w:rsidRPr="00F41221">
        <w:t>ресурсоснабжающих</w:t>
      </w:r>
      <w:proofErr w:type="spellEnd"/>
      <w:r w:rsidRPr="00F41221">
        <w:t xml:space="preserve"> организаций коммунального ко</w:t>
      </w:r>
      <w:r w:rsidRPr="00F41221">
        <w:t>м</w:t>
      </w:r>
      <w:r w:rsidRPr="00F41221">
        <w:t>плекса города Шумерля</w:t>
      </w:r>
      <w:r w:rsidR="00487F01" w:rsidRPr="00F41221">
        <w:t>;</w:t>
      </w:r>
    </w:p>
    <w:p w:rsidR="00FE3249" w:rsidRPr="00FE3249" w:rsidRDefault="00FE3249" w:rsidP="00A11A01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- </w:t>
      </w:r>
      <w:r w:rsidRPr="00F41221">
        <w:t xml:space="preserve">осуществляет организационно-техническое обеспечение деятельности </w:t>
      </w:r>
      <w:r w:rsidRPr="00FE3249">
        <w:t>к</w:t>
      </w:r>
      <w:r w:rsidRPr="00FE3249">
        <w:rPr>
          <w:rStyle w:val="FontStyle12"/>
          <w:sz w:val="24"/>
          <w:szCs w:val="24"/>
        </w:rPr>
        <w:t>омиссии по повышению устойчивости функционирования организаций на территории города Шумерли Чувашской Республики в чрезвычайных ситуациях природного и техногенного характера мирного и военного времени</w:t>
      </w:r>
      <w:r>
        <w:rPr>
          <w:rStyle w:val="FontStyle12"/>
          <w:sz w:val="24"/>
          <w:szCs w:val="24"/>
        </w:rPr>
        <w:t>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 xml:space="preserve">- </w:t>
      </w:r>
      <w:r w:rsidR="00B258AC">
        <w:t>и</w:t>
      </w:r>
      <w:r w:rsidR="00B258AC" w:rsidRPr="00EB3702">
        <w:t>сполняет функции организаторов по проведению выставок-ярмарок, конкурсов, эк</w:t>
      </w:r>
      <w:r w:rsidR="00B258AC" w:rsidRPr="00EB3702">
        <w:t>с</w:t>
      </w:r>
      <w:r w:rsidR="00B258AC" w:rsidRPr="00EB3702">
        <w:t xml:space="preserve">позиций, презентаций товаров и услуг организаций потребительского рынка в </w:t>
      </w:r>
      <w:r w:rsidR="00B258AC">
        <w:t>городе Шуме</w:t>
      </w:r>
      <w:r w:rsidR="00B258AC">
        <w:t>р</w:t>
      </w:r>
      <w:r w:rsidR="00B258AC">
        <w:t xml:space="preserve">ле </w:t>
      </w:r>
      <w:r w:rsidR="00B258AC" w:rsidRPr="00EB3702">
        <w:t>Чувашской Республик</w:t>
      </w:r>
      <w:r w:rsidR="00B258AC">
        <w:t>и</w:t>
      </w:r>
      <w:r w:rsidR="008E5096">
        <w:t>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 xml:space="preserve">- </w:t>
      </w:r>
      <w:r w:rsidR="00013683">
        <w:t>ведет мониторинг п</w:t>
      </w:r>
      <w:r w:rsidRPr="00F41221">
        <w:t>редприяти</w:t>
      </w:r>
      <w:r w:rsidR="00013683">
        <w:t>й</w:t>
      </w:r>
      <w:r w:rsidRPr="00F41221">
        <w:t xml:space="preserve"> торговли, общественного питания и бытового обсл</w:t>
      </w:r>
      <w:r w:rsidRPr="00F41221">
        <w:t>у</w:t>
      </w:r>
      <w:r w:rsidRPr="00F41221">
        <w:t>живания;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исполняет функции организатора форумов, конференций, семинаров по вопросам, к</w:t>
      </w:r>
      <w:r w:rsidRPr="00F41221">
        <w:t>а</w:t>
      </w:r>
      <w:r w:rsidRPr="00F41221">
        <w:t>сающимся социально-экономического развития  и инвестиционной политики города, развития потребительского рынка, товаров и услуг</w:t>
      </w:r>
      <w:r w:rsidR="00013683">
        <w:t>,</w:t>
      </w:r>
      <w:r w:rsidRPr="00F41221">
        <w:t xml:space="preserve"> малого и среднего предпринимательства, народных </w:t>
      </w:r>
      <w:r w:rsidR="00013683">
        <w:t xml:space="preserve">художественных </w:t>
      </w:r>
      <w:r w:rsidRPr="00F41221">
        <w:t>промыслов и ремесел;</w:t>
      </w:r>
    </w:p>
    <w:p w:rsidR="00A11A0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lastRenderedPageBreak/>
        <w:t xml:space="preserve">- проводит совещание с руководителями предприятий, организаций </w:t>
      </w:r>
      <w:r w:rsidR="00B258AC">
        <w:t>всех форм со</w:t>
      </w:r>
      <w:r w:rsidR="00B258AC">
        <w:t>б</w:t>
      </w:r>
      <w:r w:rsidR="00B258AC">
        <w:t xml:space="preserve">ственности, </w:t>
      </w:r>
      <w:r w:rsidRPr="00F41221">
        <w:t>расположенных на территории города Шумерл</w:t>
      </w:r>
      <w:r w:rsidR="00B258AC">
        <w:t>и</w:t>
      </w:r>
      <w:r w:rsidRPr="00F41221">
        <w:t xml:space="preserve"> по вопросам, входящим в комп</w:t>
      </w:r>
      <w:r w:rsidRPr="00F41221">
        <w:t>е</w:t>
      </w:r>
      <w:r w:rsidRPr="00F41221">
        <w:t>тенцию</w:t>
      </w:r>
      <w:r w:rsidR="00013683">
        <w:t xml:space="preserve"> отдела экономики, предпринимательства и торговли</w:t>
      </w:r>
      <w:r w:rsidRPr="00F41221">
        <w:t>;</w:t>
      </w:r>
    </w:p>
    <w:p w:rsidR="00B258AC" w:rsidRPr="00F41221" w:rsidRDefault="00B258AC" w:rsidP="00A11A01">
      <w:pPr>
        <w:shd w:val="clear" w:color="auto" w:fill="FFFFFF"/>
        <w:tabs>
          <w:tab w:val="left" w:pos="0"/>
        </w:tabs>
        <w:ind w:firstLine="709"/>
        <w:jc w:val="both"/>
      </w:pPr>
      <w:r>
        <w:t>- г</w:t>
      </w:r>
      <w:r w:rsidRPr="00EB3702">
        <w:t>отовит информацию о ситуации в торговле,</w:t>
      </w:r>
      <w:r w:rsidRPr="00EB3702">
        <w:rPr>
          <w:rFonts w:hint="eastAsia"/>
        </w:rPr>
        <w:t xml:space="preserve"> </w:t>
      </w:r>
      <w:r w:rsidRPr="00B258AC">
        <w:t>в сфере</w:t>
      </w:r>
      <w:r w:rsidRPr="00EB3702">
        <w:rPr>
          <w:rFonts w:ascii="Calibri" w:hAnsi="Calibri"/>
        </w:rPr>
        <w:t xml:space="preserve"> </w:t>
      </w:r>
      <w:r w:rsidRPr="00EB3702">
        <w:rPr>
          <w:rFonts w:hint="eastAsia"/>
        </w:rPr>
        <w:t>общественного</w:t>
      </w:r>
      <w:r w:rsidRPr="00EB3702">
        <w:t xml:space="preserve"> </w:t>
      </w:r>
      <w:r w:rsidRPr="00EB3702">
        <w:rPr>
          <w:rFonts w:hint="eastAsia"/>
        </w:rPr>
        <w:t>питания</w:t>
      </w:r>
      <w:r w:rsidRPr="00EB3702">
        <w:t xml:space="preserve"> </w:t>
      </w:r>
      <w:r w:rsidRPr="00EB3702">
        <w:rPr>
          <w:rFonts w:hint="eastAsia"/>
        </w:rPr>
        <w:t>и</w:t>
      </w:r>
      <w:r w:rsidRPr="00EB3702">
        <w:t xml:space="preserve"> </w:t>
      </w:r>
      <w:r w:rsidRPr="00EB3702">
        <w:rPr>
          <w:rFonts w:hint="eastAsia"/>
        </w:rPr>
        <w:t>быт</w:t>
      </w:r>
      <w:r w:rsidRPr="00EB3702">
        <w:rPr>
          <w:rFonts w:hint="eastAsia"/>
        </w:rPr>
        <w:t>о</w:t>
      </w:r>
      <w:r w:rsidRPr="00EB3702">
        <w:rPr>
          <w:rFonts w:hint="eastAsia"/>
        </w:rPr>
        <w:t>вого</w:t>
      </w:r>
      <w:r w:rsidRPr="00EB3702">
        <w:t xml:space="preserve"> </w:t>
      </w:r>
      <w:r w:rsidRPr="00EB3702">
        <w:rPr>
          <w:rFonts w:hint="eastAsia"/>
        </w:rPr>
        <w:t>обслуживания</w:t>
      </w:r>
      <w:r w:rsidRPr="00EB3702">
        <w:t xml:space="preserve"> </w:t>
      </w:r>
      <w:r w:rsidRPr="00EB3702">
        <w:rPr>
          <w:rFonts w:hint="eastAsia"/>
        </w:rPr>
        <w:t>населения</w:t>
      </w:r>
      <w:r>
        <w:t>, малого и среднего предпринимательства в городе Шумерле</w:t>
      </w:r>
      <w:r w:rsidRPr="00EB3702">
        <w:t xml:space="preserve"> Чувашской Республик</w:t>
      </w:r>
      <w:r>
        <w:t>и</w:t>
      </w:r>
      <w:r w:rsidRPr="00EB3702">
        <w:t xml:space="preserve"> в виде</w:t>
      </w:r>
      <w:r>
        <w:t xml:space="preserve"> отчетов о развитии соответствующих сфер деятельности;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организует и определяет систему документирования деятельности, обеспечения с</w:t>
      </w:r>
      <w:r w:rsidRPr="00F41221">
        <w:t>о</w:t>
      </w:r>
      <w:r w:rsidRPr="00F41221">
        <w:t>хранности документов</w:t>
      </w:r>
      <w:r w:rsidR="00C210C8">
        <w:t xml:space="preserve"> отдела экономики, предпринимательства и торговли</w:t>
      </w:r>
      <w:r w:rsidRPr="00F41221">
        <w:t>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готовит ответы на поступившие обращения и письма граждан и организаций по в</w:t>
      </w:r>
      <w:r w:rsidRPr="00F41221">
        <w:t>о</w:t>
      </w:r>
      <w:r w:rsidRPr="00F41221">
        <w:t>просам сферы деятельности</w:t>
      </w:r>
      <w:r w:rsidR="008E5096">
        <w:t xml:space="preserve"> отдела экономики, предпринимательства и торговли</w:t>
      </w:r>
      <w:r w:rsidRPr="00F41221">
        <w:t>;</w:t>
      </w:r>
    </w:p>
    <w:p w:rsidR="00F77005" w:rsidRPr="00F41221" w:rsidRDefault="00F77005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оказывает гражданам бесплатную помощь в виде правового консультирования в ус</w:t>
      </w:r>
      <w:r w:rsidRPr="00F41221">
        <w:t>т</w:t>
      </w:r>
      <w:r w:rsidRPr="00F41221">
        <w:t>ной и письменной форме по вопросам защиты прав потребителей в соответствии с Законом «О защите прав потребителей» в порядке, установленном законодательством Российской Ф</w:t>
      </w:r>
      <w:r w:rsidRPr="00F41221">
        <w:t>е</w:t>
      </w:r>
      <w:r w:rsidRPr="00F41221">
        <w:t>дерации для рассмотрения обращений граждан</w:t>
      </w:r>
      <w:r w:rsidR="00013683">
        <w:t>;</w:t>
      </w:r>
    </w:p>
    <w:p w:rsidR="00A11A01" w:rsidRPr="00F41221" w:rsidRDefault="00A11A01" w:rsidP="00A11A01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>- обеспечивает в пределах своих полномочий соблюдение, защиту прав и законных и</w:t>
      </w:r>
      <w:r w:rsidRPr="00F41221">
        <w:t>н</w:t>
      </w:r>
      <w:r w:rsidRPr="00F41221">
        <w:t>тересов граждан.</w:t>
      </w:r>
    </w:p>
    <w:p w:rsidR="00A05A08" w:rsidRPr="00F41221" w:rsidRDefault="00A05A08" w:rsidP="00A11A01">
      <w:pPr>
        <w:shd w:val="clear" w:color="auto" w:fill="FFFFFF"/>
        <w:tabs>
          <w:tab w:val="left" w:pos="0"/>
        </w:tabs>
        <w:ind w:firstLine="709"/>
        <w:jc w:val="both"/>
      </w:pPr>
    </w:p>
    <w:p w:rsidR="00A11A01" w:rsidRPr="00F41221" w:rsidRDefault="00A11A01" w:rsidP="00A11A01">
      <w:pPr>
        <w:shd w:val="clear" w:color="auto" w:fill="FFFFFF"/>
        <w:tabs>
          <w:tab w:val="left" w:pos="360"/>
        </w:tabs>
        <w:jc w:val="center"/>
        <w:rPr>
          <w:b/>
        </w:rPr>
      </w:pPr>
      <w:r w:rsidRPr="00F41221">
        <w:rPr>
          <w:b/>
        </w:rPr>
        <w:t>4. Права</w:t>
      </w:r>
    </w:p>
    <w:p w:rsidR="00A11A01" w:rsidRDefault="00A11A01" w:rsidP="00620C7A">
      <w:pPr>
        <w:shd w:val="clear" w:color="auto" w:fill="FFFFFF"/>
        <w:tabs>
          <w:tab w:val="left" w:pos="0"/>
        </w:tabs>
        <w:ind w:firstLine="709"/>
        <w:jc w:val="both"/>
      </w:pPr>
      <w:r w:rsidRPr="00F41221">
        <w:t xml:space="preserve">4.1. Отдел экономики, предпринимательства и торговли </w:t>
      </w:r>
      <w:r w:rsidR="006F63EB">
        <w:t>предоставляются все права, вытекающие из задач и функций, возложенных на него</w:t>
      </w:r>
      <w:r w:rsidRPr="00F41221">
        <w:t>:</w:t>
      </w:r>
    </w:p>
    <w:p w:rsidR="006F63EB" w:rsidRDefault="006F63EB" w:rsidP="00620C7A">
      <w:pPr>
        <w:pStyle w:val="ac"/>
        <w:tabs>
          <w:tab w:val="left" w:pos="1276"/>
          <w:tab w:val="left" w:pos="1560"/>
        </w:tabs>
        <w:spacing w:after="0"/>
        <w:ind w:firstLine="709"/>
        <w:jc w:val="both"/>
      </w:pPr>
      <w:r>
        <w:t xml:space="preserve"> - запрашивать по согласованию с руководством Администрации и получать от отра</w:t>
      </w:r>
      <w:r>
        <w:t>с</w:t>
      </w:r>
      <w:r>
        <w:t>левых органов и структурных подразделений администрации города Шумерля, органов мес</w:t>
      </w:r>
      <w:r>
        <w:t>т</w:t>
      </w:r>
      <w:r>
        <w:t>ного самоуправления города Шумерля, организаций, общественных объединений аналитич</w:t>
      </w:r>
      <w:r>
        <w:t>е</w:t>
      </w:r>
      <w:r>
        <w:t>ские, информационные, справочные и другие материалы, необходимые для осуществления деятельности о</w:t>
      </w:r>
      <w:r w:rsidRPr="00F41221">
        <w:t>тдел</w:t>
      </w:r>
      <w:r>
        <w:t>а</w:t>
      </w:r>
      <w:r w:rsidRPr="00F41221">
        <w:t xml:space="preserve"> экономики, предпринимательства и торговли</w:t>
      </w:r>
      <w:r>
        <w:t>;</w:t>
      </w:r>
    </w:p>
    <w:p w:rsidR="006F63EB" w:rsidRPr="00E14043" w:rsidRDefault="006F63EB" w:rsidP="00620C7A">
      <w:pPr>
        <w:pStyle w:val="ac"/>
        <w:tabs>
          <w:tab w:val="left" w:pos="1276"/>
          <w:tab w:val="left" w:pos="1560"/>
        </w:tabs>
        <w:spacing w:after="0"/>
        <w:ind w:firstLine="709"/>
        <w:jc w:val="both"/>
      </w:pPr>
      <w:r w:rsidRPr="00E14043">
        <w:t xml:space="preserve"> </w:t>
      </w:r>
      <w:r>
        <w:t xml:space="preserve">- </w:t>
      </w:r>
      <w:r w:rsidRPr="00E14043">
        <w:t xml:space="preserve"> </w:t>
      </w:r>
      <w:r>
        <w:t>г</w:t>
      </w:r>
      <w:r w:rsidRPr="00E14043">
        <w:t>отовить в установленном порядке проекты нормативных правовых актов</w:t>
      </w:r>
      <w:r>
        <w:t xml:space="preserve"> города Шумерля</w:t>
      </w:r>
      <w:r w:rsidRPr="00E14043">
        <w:t xml:space="preserve"> по направлениям деятельности </w:t>
      </w:r>
      <w:r>
        <w:t>о</w:t>
      </w:r>
      <w:r w:rsidRPr="00F41221">
        <w:t>тдел</w:t>
      </w:r>
      <w:r>
        <w:t>а</w:t>
      </w:r>
      <w:r w:rsidRPr="00F41221">
        <w:t xml:space="preserve"> экономики, предпринимательства и торговли</w:t>
      </w:r>
      <w:r>
        <w:t>;</w:t>
      </w:r>
    </w:p>
    <w:p w:rsidR="006F63EB" w:rsidRPr="00E14043" w:rsidRDefault="006F63EB" w:rsidP="00620C7A">
      <w:pPr>
        <w:shd w:val="clear" w:color="auto" w:fill="FFFFFF"/>
        <w:tabs>
          <w:tab w:val="left" w:pos="0"/>
        </w:tabs>
        <w:ind w:firstLine="709"/>
        <w:jc w:val="both"/>
      </w:pPr>
      <w:r>
        <w:t>- п</w:t>
      </w:r>
      <w:r w:rsidRPr="00E14043">
        <w:t xml:space="preserve">ривлекать </w:t>
      </w:r>
      <w:r w:rsidR="00620C7A" w:rsidRPr="00F41221">
        <w:t xml:space="preserve">в установленном порядке </w:t>
      </w:r>
      <w:r w:rsidRPr="00E14043">
        <w:t xml:space="preserve">с согласия руководителей </w:t>
      </w:r>
      <w:r>
        <w:t>отраслевых органов и структурных подразделений администрации города Шумерля</w:t>
      </w:r>
      <w:r w:rsidRPr="00E14043">
        <w:t xml:space="preserve"> </w:t>
      </w:r>
      <w:r>
        <w:t xml:space="preserve">муниципальных </w:t>
      </w:r>
      <w:r w:rsidRPr="00E14043">
        <w:t xml:space="preserve">служащих </w:t>
      </w:r>
      <w:r>
        <w:t>А</w:t>
      </w:r>
      <w:r>
        <w:t>д</w:t>
      </w:r>
      <w:r>
        <w:t>министрации</w:t>
      </w:r>
      <w:r w:rsidRPr="00E14043">
        <w:t xml:space="preserve"> для разработки и осуществления мероприятий, проводимых по вопросам, отн</w:t>
      </w:r>
      <w:r w:rsidRPr="00E14043">
        <w:t>о</w:t>
      </w:r>
      <w:r w:rsidRPr="00E14043">
        <w:t xml:space="preserve">сящимся к компетенции </w:t>
      </w:r>
      <w:r>
        <w:t>о</w:t>
      </w:r>
      <w:r w:rsidRPr="00F41221">
        <w:t>тдел</w:t>
      </w:r>
      <w:r>
        <w:t>а</w:t>
      </w:r>
      <w:r w:rsidRPr="00F41221">
        <w:t xml:space="preserve"> экономики, предпринимательства и торговли</w:t>
      </w:r>
      <w:r>
        <w:t>;</w:t>
      </w:r>
    </w:p>
    <w:p w:rsidR="006F63EB" w:rsidRPr="00E14043" w:rsidRDefault="006F63EB" w:rsidP="00620C7A">
      <w:pPr>
        <w:pStyle w:val="ac"/>
        <w:tabs>
          <w:tab w:val="left" w:pos="1276"/>
          <w:tab w:val="left" w:pos="1418"/>
        </w:tabs>
        <w:spacing w:after="0"/>
        <w:ind w:firstLine="709"/>
        <w:jc w:val="both"/>
      </w:pPr>
      <w:r>
        <w:t>-</w:t>
      </w:r>
      <w:r w:rsidRPr="00E14043">
        <w:t xml:space="preserve"> </w:t>
      </w:r>
      <w:r>
        <w:t>с</w:t>
      </w:r>
      <w:r w:rsidRPr="00E14043">
        <w:t>озывать в установленном порядке совещания, семинары, а также участвовать в пр</w:t>
      </w:r>
      <w:r w:rsidRPr="00E14043">
        <w:t>о</w:t>
      </w:r>
      <w:r w:rsidRPr="00E14043">
        <w:t>водимых руководством и другими</w:t>
      </w:r>
      <w:r>
        <w:t xml:space="preserve"> отраслевыми органами и </w:t>
      </w:r>
      <w:r w:rsidRPr="00E14043">
        <w:t xml:space="preserve">структурными подразделениями </w:t>
      </w:r>
      <w:r>
        <w:t>администрации города Шумерля</w:t>
      </w:r>
      <w:r w:rsidRPr="00E14043">
        <w:t xml:space="preserve"> совещаниях по вопрос</w:t>
      </w:r>
      <w:r>
        <w:t>ам, относящимся к деятельности отд</w:t>
      </w:r>
      <w:r>
        <w:t>е</w:t>
      </w:r>
      <w:r>
        <w:t>ла экономики, предпринимательства и торговли</w:t>
      </w:r>
      <w:r w:rsidRPr="00E14043">
        <w:t>.</w:t>
      </w:r>
    </w:p>
    <w:p w:rsidR="006F63EB" w:rsidRPr="00F41221" w:rsidRDefault="006F63EB" w:rsidP="00620C7A">
      <w:pPr>
        <w:shd w:val="clear" w:color="auto" w:fill="FFFFFF"/>
        <w:tabs>
          <w:tab w:val="left" w:pos="0"/>
        </w:tabs>
        <w:ind w:firstLine="709"/>
        <w:jc w:val="both"/>
      </w:pPr>
    </w:p>
    <w:p w:rsidR="00620C7A" w:rsidRDefault="00A11A01" w:rsidP="00E42B39">
      <w:pPr>
        <w:tabs>
          <w:tab w:val="left" w:pos="0"/>
        </w:tabs>
        <w:jc w:val="center"/>
        <w:rPr>
          <w:b/>
          <w:bCs/>
        </w:rPr>
      </w:pPr>
      <w:r w:rsidRPr="00F41221">
        <w:rPr>
          <w:b/>
          <w:bCs/>
        </w:rPr>
        <w:t>5. О</w:t>
      </w:r>
      <w:r w:rsidR="00620C7A">
        <w:rPr>
          <w:b/>
          <w:bCs/>
        </w:rPr>
        <w:t>тветственность</w:t>
      </w:r>
    </w:p>
    <w:p w:rsidR="00620C7A" w:rsidRPr="00EB3702" w:rsidRDefault="00620C7A" w:rsidP="00620C7A">
      <w:pPr>
        <w:pStyle w:val="ac"/>
        <w:tabs>
          <w:tab w:val="num" w:pos="1276"/>
        </w:tabs>
        <w:spacing w:after="0"/>
        <w:ind w:firstLine="720"/>
        <w:jc w:val="both"/>
      </w:pPr>
      <w:r w:rsidRPr="00EB3702">
        <w:t>5.1. Ответственность за состояние исполнительной дисциплины, сохранность докуме</w:t>
      </w:r>
      <w:r w:rsidRPr="00EB3702">
        <w:t>н</w:t>
      </w:r>
      <w:r w:rsidRPr="00EB3702">
        <w:t xml:space="preserve">тации текущего использования возлагается на </w:t>
      </w:r>
      <w:r>
        <w:t>начальника отдела экономики, предприним</w:t>
      </w:r>
      <w:r>
        <w:t>а</w:t>
      </w:r>
      <w:r>
        <w:t>тельства и торговли</w:t>
      </w:r>
      <w:r w:rsidRPr="00EB3702">
        <w:t>.</w:t>
      </w:r>
    </w:p>
    <w:p w:rsidR="00620C7A" w:rsidRPr="00204B53" w:rsidRDefault="00620C7A" w:rsidP="00620C7A">
      <w:pPr>
        <w:pStyle w:val="ac"/>
        <w:tabs>
          <w:tab w:val="num" w:pos="1276"/>
        </w:tabs>
        <w:spacing w:after="0"/>
        <w:ind w:firstLine="720"/>
        <w:jc w:val="both"/>
      </w:pPr>
      <w:r w:rsidRPr="00EB3702">
        <w:t xml:space="preserve">5.2. </w:t>
      </w:r>
      <w:proofErr w:type="gramStart"/>
      <w:r>
        <w:t>Начальник отдела экономики, предпринимательства и торговли</w:t>
      </w:r>
      <w:r w:rsidRPr="00EB3702">
        <w:t xml:space="preserve"> и </w:t>
      </w:r>
      <w:r>
        <w:t xml:space="preserve">муниципальные </w:t>
      </w:r>
      <w:r w:rsidRPr="00EB3702">
        <w:t xml:space="preserve">служащие </w:t>
      </w:r>
      <w:r>
        <w:t>отдела экономики, предпринимательства и торговли</w:t>
      </w:r>
      <w:r w:rsidRPr="00EB3702">
        <w:t xml:space="preserve"> несут персональную отве</w:t>
      </w:r>
      <w:r w:rsidRPr="00EB3702">
        <w:t>т</w:t>
      </w:r>
      <w:r w:rsidRPr="00EB3702">
        <w:t>ственность за выполнение задач, возложенных</w:t>
      </w:r>
      <w:r w:rsidRPr="00204B53">
        <w:t xml:space="preserve"> на </w:t>
      </w:r>
      <w:r>
        <w:t>отдел экономики, предпринимательства и торговли</w:t>
      </w:r>
      <w:r w:rsidRPr="00204B53">
        <w:t>, в соответствии с законодательством Российской Федерации</w:t>
      </w:r>
      <w:r>
        <w:t>,</w:t>
      </w:r>
      <w:r w:rsidRPr="00204B53">
        <w:t xml:space="preserve"> законодательством Ч</w:t>
      </w:r>
      <w:r w:rsidRPr="00204B53">
        <w:t>у</w:t>
      </w:r>
      <w:r w:rsidRPr="00204B53">
        <w:t>вашской Республики</w:t>
      </w:r>
      <w:r>
        <w:t xml:space="preserve"> и нормативными правовыми актами города Шумерля</w:t>
      </w:r>
      <w:r w:rsidRPr="00204B53">
        <w:t>, за неисполнение или ненадлежащее исполнение возложенных на них обязанностей с учетом прав, предоста</w:t>
      </w:r>
      <w:r w:rsidRPr="00204B53">
        <w:t>в</w:t>
      </w:r>
      <w:r w:rsidRPr="00204B53">
        <w:t>ленных им законодательством Российской Федерации</w:t>
      </w:r>
      <w:r>
        <w:t>,</w:t>
      </w:r>
      <w:r w:rsidRPr="00204B53">
        <w:t xml:space="preserve"> законодательством</w:t>
      </w:r>
      <w:proofErr w:type="gramEnd"/>
      <w:r w:rsidRPr="00204B53">
        <w:t xml:space="preserve"> Чувашской Респу</w:t>
      </w:r>
      <w:r w:rsidRPr="00204B53">
        <w:t>б</w:t>
      </w:r>
      <w:r w:rsidRPr="00204B53">
        <w:t>лики</w:t>
      </w:r>
      <w:r>
        <w:t xml:space="preserve"> </w:t>
      </w:r>
      <w:r w:rsidRPr="00204B53">
        <w:t>и настоящим Положени</w:t>
      </w:r>
      <w:r>
        <w:t xml:space="preserve">ем. </w:t>
      </w:r>
    </w:p>
    <w:p w:rsidR="006B68A2" w:rsidRDefault="006B68A2" w:rsidP="00A11A01">
      <w:pPr>
        <w:ind w:left="11348" w:firstLine="276"/>
        <w:jc w:val="center"/>
      </w:pPr>
    </w:p>
    <w:sectPr w:rsidR="006B68A2" w:rsidSect="00A11A01">
      <w:footerReference w:type="default" r:id="rId9"/>
      <w:pgSz w:w="11906" w:h="16838" w:code="9"/>
      <w:pgMar w:top="1134" w:right="567" w:bottom="709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21" w:rsidRDefault="00310421">
      <w:r>
        <w:separator/>
      </w:r>
    </w:p>
  </w:endnote>
  <w:endnote w:type="continuationSeparator" w:id="0">
    <w:p w:rsidR="00310421" w:rsidRDefault="0031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7" w:rsidRPr="00015985" w:rsidRDefault="00620937" w:rsidP="00015985">
    <w:pPr>
      <w:pStyle w:val="a5"/>
      <w:jc w:val="right"/>
    </w:pPr>
    <w:r>
      <w:rPr>
        <w:sz w:val="10"/>
        <w:szCs w:val="10"/>
      </w:rPr>
      <w:t>0306</w:t>
    </w:r>
    <w:r w:rsidRPr="00015985">
      <w:rPr>
        <w:sz w:val="10"/>
        <w:szCs w:val="10"/>
      </w:rPr>
      <w:t>эконом-Об утв. Положения об отделе экономики, предпринимательства и торговли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21" w:rsidRDefault="00310421">
      <w:r>
        <w:separator/>
      </w:r>
    </w:p>
  </w:footnote>
  <w:footnote w:type="continuationSeparator" w:id="0">
    <w:p w:rsidR="00310421" w:rsidRDefault="0031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880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58B5D1B"/>
    <w:multiLevelType w:val="hybridMultilevel"/>
    <w:tmpl w:val="45E2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717E3"/>
    <w:multiLevelType w:val="hybridMultilevel"/>
    <w:tmpl w:val="2A4C14DA"/>
    <w:lvl w:ilvl="0" w:tplc="E854A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A0CC6"/>
    <w:multiLevelType w:val="hybridMultilevel"/>
    <w:tmpl w:val="A8101954"/>
    <w:lvl w:ilvl="0" w:tplc="B7F6DF1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84107E"/>
    <w:multiLevelType w:val="hybridMultilevel"/>
    <w:tmpl w:val="A2645400"/>
    <w:lvl w:ilvl="0" w:tplc="24ECFD14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9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07555E0"/>
    <w:multiLevelType w:val="hybridMultilevel"/>
    <w:tmpl w:val="76F6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84676"/>
    <w:multiLevelType w:val="hybridMultilevel"/>
    <w:tmpl w:val="55D2D764"/>
    <w:lvl w:ilvl="0" w:tplc="2BE0B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A7057A"/>
    <w:multiLevelType w:val="hybridMultilevel"/>
    <w:tmpl w:val="64C4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2241A1A"/>
    <w:multiLevelType w:val="hybridMultilevel"/>
    <w:tmpl w:val="0868DC40"/>
    <w:lvl w:ilvl="0" w:tplc="22B005A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4">
    <w:nsid w:val="5FE46CBD"/>
    <w:multiLevelType w:val="hybridMultilevel"/>
    <w:tmpl w:val="C1D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5D5365"/>
    <w:multiLevelType w:val="hybridMultilevel"/>
    <w:tmpl w:val="DC16FB5A"/>
    <w:lvl w:ilvl="0" w:tplc="7F4C0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D6E58A7"/>
    <w:multiLevelType w:val="hybridMultilevel"/>
    <w:tmpl w:val="BFA246A4"/>
    <w:lvl w:ilvl="0" w:tplc="4E98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C2D40">
      <w:numFmt w:val="none"/>
      <w:lvlText w:val=""/>
      <w:lvlJc w:val="left"/>
      <w:pPr>
        <w:tabs>
          <w:tab w:val="num" w:pos="360"/>
        </w:tabs>
      </w:pPr>
    </w:lvl>
    <w:lvl w:ilvl="2" w:tplc="44C6EA1E">
      <w:numFmt w:val="none"/>
      <w:lvlText w:val=""/>
      <w:lvlJc w:val="left"/>
      <w:pPr>
        <w:tabs>
          <w:tab w:val="num" w:pos="360"/>
        </w:tabs>
      </w:pPr>
    </w:lvl>
    <w:lvl w:ilvl="3" w:tplc="3912BE2E">
      <w:numFmt w:val="none"/>
      <w:lvlText w:val=""/>
      <w:lvlJc w:val="left"/>
      <w:pPr>
        <w:tabs>
          <w:tab w:val="num" w:pos="360"/>
        </w:tabs>
      </w:pPr>
    </w:lvl>
    <w:lvl w:ilvl="4" w:tplc="969203DE">
      <w:numFmt w:val="none"/>
      <w:lvlText w:val=""/>
      <w:lvlJc w:val="left"/>
      <w:pPr>
        <w:tabs>
          <w:tab w:val="num" w:pos="360"/>
        </w:tabs>
      </w:pPr>
    </w:lvl>
    <w:lvl w:ilvl="5" w:tplc="9716A6D4">
      <w:numFmt w:val="none"/>
      <w:lvlText w:val=""/>
      <w:lvlJc w:val="left"/>
      <w:pPr>
        <w:tabs>
          <w:tab w:val="num" w:pos="360"/>
        </w:tabs>
      </w:pPr>
    </w:lvl>
    <w:lvl w:ilvl="6" w:tplc="80AE29E4">
      <w:numFmt w:val="none"/>
      <w:lvlText w:val=""/>
      <w:lvlJc w:val="left"/>
      <w:pPr>
        <w:tabs>
          <w:tab w:val="num" w:pos="360"/>
        </w:tabs>
      </w:pPr>
    </w:lvl>
    <w:lvl w:ilvl="7" w:tplc="9F089D7E">
      <w:numFmt w:val="none"/>
      <w:lvlText w:val=""/>
      <w:lvlJc w:val="left"/>
      <w:pPr>
        <w:tabs>
          <w:tab w:val="num" w:pos="360"/>
        </w:tabs>
      </w:pPr>
    </w:lvl>
    <w:lvl w:ilvl="8" w:tplc="60CE2DD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1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2">
    <w:nsid w:val="7CA478ED"/>
    <w:multiLevelType w:val="hybridMultilevel"/>
    <w:tmpl w:val="EA70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55766"/>
    <w:multiLevelType w:val="hybridMultilevel"/>
    <w:tmpl w:val="9CC8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29"/>
  </w:num>
  <w:num w:numId="5">
    <w:abstractNumId w:val="26"/>
  </w:num>
  <w:num w:numId="6">
    <w:abstractNumId w:val="16"/>
  </w:num>
  <w:num w:numId="7">
    <w:abstractNumId w:val="41"/>
  </w:num>
  <w:num w:numId="8">
    <w:abstractNumId w:val="13"/>
  </w:num>
  <w:num w:numId="9">
    <w:abstractNumId w:val="2"/>
  </w:num>
  <w:num w:numId="10">
    <w:abstractNumId w:val="10"/>
  </w:num>
  <w:num w:numId="11">
    <w:abstractNumId w:val="35"/>
  </w:num>
  <w:num w:numId="12">
    <w:abstractNumId w:val="17"/>
  </w:num>
  <w:num w:numId="13">
    <w:abstractNumId w:val="31"/>
  </w:num>
  <w:num w:numId="14">
    <w:abstractNumId w:val="39"/>
  </w:num>
  <w:num w:numId="15">
    <w:abstractNumId w:val="1"/>
  </w:num>
  <w:num w:numId="16">
    <w:abstractNumId w:val="3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0"/>
  </w:num>
  <w:num w:numId="20">
    <w:abstractNumId w:val="18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43"/>
  </w:num>
  <w:num w:numId="26">
    <w:abstractNumId w:val="4"/>
  </w:num>
  <w:num w:numId="27">
    <w:abstractNumId w:val="25"/>
  </w:num>
  <w:num w:numId="28">
    <w:abstractNumId w:val="36"/>
  </w:num>
  <w:num w:numId="29">
    <w:abstractNumId w:val="3"/>
  </w:num>
  <w:num w:numId="30">
    <w:abstractNumId w:val="42"/>
  </w:num>
  <w:num w:numId="31">
    <w:abstractNumId w:val="15"/>
  </w:num>
  <w:num w:numId="32">
    <w:abstractNumId w:val="22"/>
  </w:num>
  <w:num w:numId="33">
    <w:abstractNumId w:val="0"/>
  </w:num>
  <w:num w:numId="34">
    <w:abstractNumId w:val="8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33"/>
    <w:lvlOverride w:ilvl="0">
      <w:startOverride w:val="5"/>
    </w:lvlOverride>
  </w:num>
  <w:num w:numId="40">
    <w:abstractNumId w:val="6"/>
  </w:num>
  <w:num w:numId="41">
    <w:abstractNumId w:val="30"/>
  </w:num>
  <w:num w:numId="42">
    <w:abstractNumId w:val="5"/>
  </w:num>
  <w:num w:numId="43">
    <w:abstractNumId w:val="34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72"/>
    <w:rsid w:val="00001722"/>
    <w:rsid w:val="000021B9"/>
    <w:rsid w:val="00002E46"/>
    <w:rsid w:val="00010120"/>
    <w:rsid w:val="000132B6"/>
    <w:rsid w:val="00013683"/>
    <w:rsid w:val="00013753"/>
    <w:rsid w:val="00014EEA"/>
    <w:rsid w:val="000150EB"/>
    <w:rsid w:val="00015985"/>
    <w:rsid w:val="00015EB9"/>
    <w:rsid w:val="00016BFB"/>
    <w:rsid w:val="00022ACE"/>
    <w:rsid w:val="00023CD0"/>
    <w:rsid w:val="000269E3"/>
    <w:rsid w:val="00030446"/>
    <w:rsid w:val="00035B46"/>
    <w:rsid w:val="00036A12"/>
    <w:rsid w:val="000422E3"/>
    <w:rsid w:val="000425CB"/>
    <w:rsid w:val="00043D16"/>
    <w:rsid w:val="00046CCE"/>
    <w:rsid w:val="00050441"/>
    <w:rsid w:val="00050FD7"/>
    <w:rsid w:val="00051E2B"/>
    <w:rsid w:val="000520D6"/>
    <w:rsid w:val="00057AE9"/>
    <w:rsid w:val="00062072"/>
    <w:rsid w:val="00062A49"/>
    <w:rsid w:val="00063BD5"/>
    <w:rsid w:val="00066511"/>
    <w:rsid w:val="00066596"/>
    <w:rsid w:val="000671D2"/>
    <w:rsid w:val="0006762A"/>
    <w:rsid w:val="00074006"/>
    <w:rsid w:val="00075AF1"/>
    <w:rsid w:val="00076C63"/>
    <w:rsid w:val="000774D4"/>
    <w:rsid w:val="0008226A"/>
    <w:rsid w:val="000824BB"/>
    <w:rsid w:val="000846F5"/>
    <w:rsid w:val="0008591C"/>
    <w:rsid w:val="000866D4"/>
    <w:rsid w:val="0008719A"/>
    <w:rsid w:val="00090867"/>
    <w:rsid w:val="000915E4"/>
    <w:rsid w:val="00092106"/>
    <w:rsid w:val="000924C1"/>
    <w:rsid w:val="00092566"/>
    <w:rsid w:val="000927C3"/>
    <w:rsid w:val="00093296"/>
    <w:rsid w:val="00095A12"/>
    <w:rsid w:val="00096412"/>
    <w:rsid w:val="00097ABF"/>
    <w:rsid w:val="000A1128"/>
    <w:rsid w:val="000A181D"/>
    <w:rsid w:val="000A3E71"/>
    <w:rsid w:val="000A4DE6"/>
    <w:rsid w:val="000A5D7F"/>
    <w:rsid w:val="000A707F"/>
    <w:rsid w:val="000A7261"/>
    <w:rsid w:val="000A7B95"/>
    <w:rsid w:val="000B1F67"/>
    <w:rsid w:val="000B6FC1"/>
    <w:rsid w:val="000B75F6"/>
    <w:rsid w:val="000C1F4B"/>
    <w:rsid w:val="000C352C"/>
    <w:rsid w:val="000C361D"/>
    <w:rsid w:val="000C3D38"/>
    <w:rsid w:val="000C6C00"/>
    <w:rsid w:val="000D0C4A"/>
    <w:rsid w:val="000D21A9"/>
    <w:rsid w:val="000D3F62"/>
    <w:rsid w:val="000D6869"/>
    <w:rsid w:val="000D733A"/>
    <w:rsid w:val="000E0729"/>
    <w:rsid w:val="000E07FF"/>
    <w:rsid w:val="000E1AE5"/>
    <w:rsid w:val="000E33A8"/>
    <w:rsid w:val="000E42B4"/>
    <w:rsid w:val="000F02D2"/>
    <w:rsid w:val="000F106F"/>
    <w:rsid w:val="000F233C"/>
    <w:rsid w:val="000F4206"/>
    <w:rsid w:val="000F4B2D"/>
    <w:rsid w:val="00100AE1"/>
    <w:rsid w:val="00101669"/>
    <w:rsid w:val="001025E5"/>
    <w:rsid w:val="00103066"/>
    <w:rsid w:val="00104801"/>
    <w:rsid w:val="0010487C"/>
    <w:rsid w:val="00104D56"/>
    <w:rsid w:val="00107149"/>
    <w:rsid w:val="001165FD"/>
    <w:rsid w:val="001168B7"/>
    <w:rsid w:val="001173AA"/>
    <w:rsid w:val="001204E4"/>
    <w:rsid w:val="001210C3"/>
    <w:rsid w:val="0012151E"/>
    <w:rsid w:val="00122A53"/>
    <w:rsid w:val="00122D21"/>
    <w:rsid w:val="00124379"/>
    <w:rsid w:val="00124B25"/>
    <w:rsid w:val="0012620F"/>
    <w:rsid w:val="00126388"/>
    <w:rsid w:val="00127EFD"/>
    <w:rsid w:val="00131EAF"/>
    <w:rsid w:val="00132415"/>
    <w:rsid w:val="00132CBE"/>
    <w:rsid w:val="00134B82"/>
    <w:rsid w:val="001439A4"/>
    <w:rsid w:val="0014490F"/>
    <w:rsid w:val="0015056B"/>
    <w:rsid w:val="00151E5C"/>
    <w:rsid w:val="00152F82"/>
    <w:rsid w:val="00154375"/>
    <w:rsid w:val="0016066C"/>
    <w:rsid w:val="0016075E"/>
    <w:rsid w:val="001630F6"/>
    <w:rsid w:val="001631D8"/>
    <w:rsid w:val="0016428E"/>
    <w:rsid w:val="0017415C"/>
    <w:rsid w:val="001766D7"/>
    <w:rsid w:val="00176FF1"/>
    <w:rsid w:val="00180DCC"/>
    <w:rsid w:val="00182043"/>
    <w:rsid w:val="00184E09"/>
    <w:rsid w:val="001850D7"/>
    <w:rsid w:val="001943EC"/>
    <w:rsid w:val="00194894"/>
    <w:rsid w:val="001948AD"/>
    <w:rsid w:val="001A0F3B"/>
    <w:rsid w:val="001A3D4C"/>
    <w:rsid w:val="001A5F90"/>
    <w:rsid w:val="001B11BE"/>
    <w:rsid w:val="001B179A"/>
    <w:rsid w:val="001B5C2F"/>
    <w:rsid w:val="001B7ED2"/>
    <w:rsid w:val="001C1566"/>
    <w:rsid w:val="001C15DB"/>
    <w:rsid w:val="001C2538"/>
    <w:rsid w:val="001C4DF8"/>
    <w:rsid w:val="001C52C3"/>
    <w:rsid w:val="001C535A"/>
    <w:rsid w:val="001C6BE9"/>
    <w:rsid w:val="001D2EEF"/>
    <w:rsid w:val="001D737A"/>
    <w:rsid w:val="001E034A"/>
    <w:rsid w:val="001E1980"/>
    <w:rsid w:val="001E34DB"/>
    <w:rsid w:val="001E3FDA"/>
    <w:rsid w:val="001E480D"/>
    <w:rsid w:val="001E6ABD"/>
    <w:rsid w:val="001E727C"/>
    <w:rsid w:val="001F165F"/>
    <w:rsid w:val="001F537E"/>
    <w:rsid w:val="001F586E"/>
    <w:rsid w:val="001F6211"/>
    <w:rsid w:val="00205EBD"/>
    <w:rsid w:val="0020735E"/>
    <w:rsid w:val="002075C8"/>
    <w:rsid w:val="00212B61"/>
    <w:rsid w:val="00216372"/>
    <w:rsid w:val="0021723D"/>
    <w:rsid w:val="0022184D"/>
    <w:rsid w:val="00222123"/>
    <w:rsid w:val="00224F74"/>
    <w:rsid w:val="0023468E"/>
    <w:rsid w:val="00236DA0"/>
    <w:rsid w:val="00237757"/>
    <w:rsid w:val="00243EEC"/>
    <w:rsid w:val="00245722"/>
    <w:rsid w:val="00250213"/>
    <w:rsid w:val="00251A2A"/>
    <w:rsid w:val="00251DA7"/>
    <w:rsid w:val="002551B1"/>
    <w:rsid w:val="00255618"/>
    <w:rsid w:val="00257711"/>
    <w:rsid w:val="002609EC"/>
    <w:rsid w:val="00261ACE"/>
    <w:rsid w:val="00264BE3"/>
    <w:rsid w:val="002656D9"/>
    <w:rsid w:val="00266B90"/>
    <w:rsid w:val="00271AD1"/>
    <w:rsid w:val="00273CBE"/>
    <w:rsid w:val="00273E97"/>
    <w:rsid w:val="00277E4B"/>
    <w:rsid w:val="00280FF8"/>
    <w:rsid w:val="00282381"/>
    <w:rsid w:val="00287134"/>
    <w:rsid w:val="00293EBD"/>
    <w:rsid w:val="00294051"/>
    <w:rsid w:val="00294375"/>
    <w:rsid w:val="002944FB"/>
    <w:rsid w:val="00296B24"/>
    <w:rsid w:val="00297CC4"/>
    <w:rsid w:val="002A15D5"/>
    <w:rsid w:val="002A2DEF"/>
    <w:rsid w:val="002A3038"/>
    <w:rsid w:val="002B0E41"/>
    <w:rsid w:val="002B3EDA"/>
    <w:rsid w:val="002B7712"/>
    <w:rsid w:val="002C2852"/>
    <w:rsid w:val="002C2FE4"/>
    <w:rsid w:val="002C30ED"/>
    <w:rsid w:val="002C38E6"/>
    <w:rsid w:val="002C4A7D"/>
    <w:rsid w:val="002C6C7A"/>
    <w:rsid w:val="002D0665"/>
    <w:rsid w:val="002D0F1F"/>
    <w:rsid w:val="002D3821"/>
    <w:rsid w:val="002D6386"/>
    <w:rsid w:val="002E7875"/>
    <w:rsid w:val="002F0D73"/>
    <w:rsid w:val="002F6E83"/>
    <w:rsid w:val="002F70D4"/>
    <w:rsid w:val="003029B8"/>
    <w:rsid w:val="00303145"/>
    <w:rsid w:val="003037F1"/>
    <w:rsid w:val="00306533"/>
    <w:rsid w:val="00306D0B"/>
    <w:rsid w:val="00306DB2"/>
    <w:rsid w:val="00310421"/>
    <w:rsid w:val="00310911"/>
    <w:rsid w:val="003116DA"/>
    <w:rsid w:val="00312F58"/>
    <w:rsid w:val="00314A1D"/>
    <w:rsid w:val="00315A63"/>
    <w:rsid w:val="00315C8C"/>
    <w:rsid w:val="00316335"/>
    <w:rsid w:val="00316579"/>
    <w:rsid w:val="003169D4"/>
    <w:rsid w:val="003207C4"/>
    <w:rsid w:val="00320EE7"/>
    <w:rsid w:val="00323EF0"/>
    <w:rsid w:val="003301A3"/>
    <w:rsid w:val="0033104C"/>
    <w:rsid w:val="00335C65"/>
    <w:rsid w:val="00335E67"/>
    <w:rsid w:val="00337564"/>
    <w:rsid w:val="00337A5F"/>
    <w:rsid w:val="0034088C"/>
    <w:rsid w:val="0034114D"/>
    <w:rsid w:val="0034134D"/>
    <w:rsid w:val="003418C6"/>
    <w:rsid w:val="00343102"/>
    <w:rsid w:val="00344AC8"/>
    <w:rsid w:val="00344DA8"/>
    <w:rsid w:val="00346703"/>
    <w:rsid w:val="00347D38"/>
    <w:rsid w:val="00350C52"/>
    <w:rsid w:val="00353A36"/>
    <w:rsid w:val="003545EA"/>
    <w:rsid w:val="00355680"/>
    <w:rsid w:val="00360536"/>
    <w:rsid w:val="00360E2F"/>
    <w:rsid w:val="00363F23"/>
    <w:rsid w:val="0036463C"/>
    <w:rsid w:val="00367030"/>
    <w:rsid w:val="00370857"/>
    <w:rsid w:val="003767C0"/>
    <w:rsid w:val="00380F87"/>
    <w:rsid w:val="00387475"/>
    <w:rsid w:val="00390BDF"/>
    <w:rsid w:val="00390DBE"/>
    <w:rsid w:val="003922E6"/>
    <w:rsid w:val="003A3ADC"/>
    <w:rsid w:val="003A77EE"/>
    <w:rsid w:val="003B25D4"/>
    <w:rsid w:val="003B2AA5"/>
    <w:rsid w:val="003B3DED"/>
    <w:rsid w:val="003C00F9"/>
    <w:rsid w:val="003C29BA"/>
    <w:rsid w:val="003C5FBB"/>
    <w:rsid w:val="003D0FF6"/>
    <w:rsid w:val="003D1905"/>
    <w:rsid w:val="003D19D7"/>
    <w:rsid w:val="003D1D2F"/>
    <w:rsid w:val="003D28F2"/>
    <w:rsid w:val="003D2DB9"/>
    <w:rsid w:val="003D46C5"/>
    <w:rsid w:val="003D7909"/>
    <w:rsid w:val="003E1727"/>
    <w:rsid w:val="003E2504"/>
    <w:rsid w:val="003E4EF3"/>
    <w:rsid w:val="003E6F8E"/>
    <w:rsid w:val="003F25C5"/>
    <w:rsid w:val="003F3A84"/>
    <w:rsid w:val="003F529A"/>
    <w:rsid w:val="0040150A"/>
    <w:rsid w:val="00404D65"/>
    <w:rsid w:val="004050E9"/>
    <w:rsid w:val="00406732"/>
    <w:rsid w:val="00410654"/>
    <w:rsid w:val="00410BD3"/>
    <w:rsid w:val="00411D0E"/>
    <w:rsid w:val="00413E71"/>
    <w:rsid w:val="004146CA"/>
    <w:rsid w:val="004150AA"/>
    <w:rsid w:val="0041597A"/>
    <w:rsid w:val="00415985"/>
    <w:rsid w:val="00420EB3"/>
    <w:rsid w:val="00422F8B"/>
    <w:rsid w:val="00432C1B"/>
    <w:rsid w:val="00432F67"/>
    <w:rsid w:val="0043333A"/>
    <w:rsid w:val="004346E9"/>
    <w:rsid w:val="0043580C"/>
    <w:rsid w:val="00435A63"/>
    <w:rsid w:val="00435CDB"/>
    <w:rsid w:val="00436FDA"/>
    <w:rsid w:val="00441213"/>
    <w:rsid w:val="00442AD5"/>
    <w:rsid w:val="00443648"/>
    <w:rsid w:val="00446A19"/>
    <w:rsid w:val="0045256C"/>
    <w:rsid w:val="00455E08"/>
    <w:rsid w:val="0046000B"/>
    <w:rsid w:val="004609A1"/>
    <w:rsid w:val="00461236"/>
    <w:rsid w:val="004632D7"/>
    <w:rsid w:val="00464092"/>
    <w:rsid w:val="00464E5C"/>
    <w:rsid w:val="00465FF4"/>
    <w:rsid w:val="00475A20"/>
    <w:rsid w:val="0047680C"/>
    <w:rsid w:val="0047691C"/>
    <w:rsid w:val="0047703B"/>
    <w:rsid w:val="00477CE1"/>
    <w:rsid w:val="0048054D"/>
    <w:rsid w:val="004811F4"/>
    <w:rsid w:val="00484A2C"/>
    <w:rsid w:val="00487637"/>
    <w:rsid w:val="00487A8B"/>
    <w:rsid w:val="00487E1F"/>
    <w:rsid w:val="00487F01"/>
    <w:rsid w:val="004921D1"/>
    <w:rsid w:val="00496FE7"/>
    <w:rsid w:val="004A14B2"/>
    <w:rsid w:val="004A16E0"/>
    <w:rsid w:val="004A219D"/>
    <w:rsid w:val="004B2A19"/>
    <w:rsid w:val="004B5BC6"/>
    <w:rsid w:val="004B7A0B"/>
    <w:rsid w:val="004B7F2C"/>
    <w:rsid w:val="004C0F1E"/>
    <w:rsid w:val="004C1E09"/>
    <w:rsid w:val="004C3612"/>
    <w:rsid w:val="004C7057"/>
    <w:rsid w:val="004C784C"/>
    <w:rsid w:val="004D0AA8"/>
    <w:rsid w:val="004D0B84"/>
    <w:rsid w:val="004D1E4C"/>
    <w:rsid w:val="004D2CB2"/>
    <w:rsid w:val="004D3FBF"/>
    <w:rsid w:val="004D5789"/>
    <w:rsid w:val="004D6BFD"/>
    <w:rsid w:val="004D7A5D"/>
    <w:rsid w:val="004E0E5E"/>
    <w:rsid w:val="004E10F2"/>
    <w:rsid w:val="004E28C8"/>
    <w:rsid w:val="004E35FF"/>
    <w:rsid w:val="004E5F56"/>
    <w:rsid w:val="004E6C6C"/>
    <w:rsid w:val="004F16B0"/>
    <w:rsid w:val="004F1D27"/>
    <w:rsid w:val="004F1F5F"/>
    <w:rsid w:val="004F2C03"/>
    <w:rsid w:val="004F4F3D"/>
    <w:rsid w:val="004F532A"/>
    <w:rsid w:val="005018EF"/>
    <w:rsid w:val="00501CAC"/>
    <w:rsid w:val="0050454F"/>
    <w:rsid w:val="00510849"/>
    <w:rsid w:val="00513990"/>
    <w:rsid w:val="00515AFB"/>
    <w:rsid w:val="005164AF"/>
    <w:rsid w:val="0052064C"/>
    <w:rsid w:val="005221FA"/>
    <w:rsid w:val="00522A70"/>
    <w:rsid w:val="005231AF"/>
    <w:rsid w:val="00525647"/>
    <w:rsid w:val="0053006A"/>
    <w:rsid w:val="0053044B"/>
    <w:rsid w:val="0053648D"/>
    <w:rsid w:val="005367FB"/>
    <w:rsid w:val="00537E55"/>
    <w:rsid w:val="00540C8B"/>
    <w:rsid w:val="0054245C"/>
    <w:rsid w:val="00542BDD"/>
    <w:rsid w:val="005443D9"/>
    <w:rsid w:val="00544F2A"/>
    <w:rsid w:val="00545479"/>
    <w:rsid w:val="00547E53"/>
    <w:rsid w:val="00552184"/>
    <w:rsid w:val="00556BD2"/>
    <w:rsid w:val="00556E10"/>
    <w:rsid w:val="00557C5E"/>
    <w:rsid w:val="00562B32"/>
    <w:rsid w:val="005727C9"/>
    <w:rsid w:val="00573E2C"/>
    <w:rsid w:val="00574528"/>
    <w:rsid w:val="0057483A"/>
    <w:rsid w:val="00575F4C"/>
    <w:rsid w:val="005775BA"/>
    <w:rsid w:val="0058052F"/>
    <w:rsid w:val="00582B48"/>
    <w:rsid w:val="0058447A"/>
    <w:rsid w:val="00587E9D"/>
    <w:rsid w:val="005919FC"/>
    <w:rsid w:val="005927AA"/>
    <w:rsid w:val="00593C59"/>
    <w:rsid w:val="00594B2E"/>
    <w:rsid w:val="0059600E"/>
    <w:rsid w:val="00596815"/>
    <w:rsid w:val="005A3666"/>
    <w:rsid w:val="005A4209"/>
    <w:rsid w:val="005A4422"/>
    <w:rsid w:val="005A6BE0"/>
    <w:rsid w:val="005A7A3D"/>
    <w:rsid w:val="005B07C2"/>
    <w:rsid w:val="005C0002"/>
    <w:rsid w:val="005C1BB9"/>
    <w:rsid w:val="005C2B3C"/>
    <w:rsid w:val="005C2E44"/>
    <w:rsid w:val="005C2EB5"/>
    <w:rsid w:val="005C3F63"/>
    <w:rsid w:val="005C6CAA"/>
    <w:rsid w:val="005C6ED8"/>
    <w:rsid w:val="005D2A21"/>
    <w:rsid w:val="005D5E8F"/>
    <w:rsid w:val="005E4BAE"/>
    <w:rsid w:val="005F1102"/>
    <w:rsid w:val="005F3DBA"/>
    <w:rsid w:val="005F5181"/>
    <w:rsid w:val="005F5A7F"/>
    <w:rsid w:val="006011BD"/>
    <w:rsid w:val="00602569"/>
    <w:rsid w:val="00611531"/>
    <w:rsid w:val="0061361E"/>
    <w:rsid w:val="00614670"/>
    <w:rsid w:val="00617543"/>
    <w:rsid w:val="00620937"/>
    <w:rsid w:val="00620C7A"/>
    <w:rsid w:val="006315D2"/>
    <w:rsid w:val="00632EAA"/>
    <w:rsid w:val="00633252"/>
    <w:rsid w:val="00636143"/>
    <w:rsid w:val="00637A30"/>
    <w:rsid w:val="00642DDC"/>
    <w:rsid w:val="0064313C"/>
    <w:rsid w:val="00650CAE"/>
    <w:rsid w:val="00652967"/>
    <w:rsid w:val="0065582B"/>
    <w:rsid w:val="00657979"/>
    <w:rsid w:val="006610AA"/>
    <w:rsid w:val="006616F0"/>
    <w:rsid w:val="006648DE"/>
    <w:rsid w:val="006651F5"/>
    <w:rsid w:val="00666B7D"/>
    <w:rsid w:val="006703E4"/>
    <w:rsid w:val="00672262"/>
    <w:rsid w:val="00673D69"/>
    <w:rsid w:val="00674FBC"/>
    <w:rsid w:val="00675BC7"/>
    <w:rsid w:val="00675CD1"/>
    <w:rsid w:val="006761FE"/>
    <w:rsid w:val="0067630B"/>
    <w:rsid w:val="00677948"/>
    <w:rsid w:val="00680F26"/>
    <w:rsid w:val="00681602"/>
    <w:rsid w:val="00684CE0"/>
    <w:rsid w:val="00686769"/>
    <w:rsid w:val="0068765F"/>
    <w:rsid w:val="00690319"/>
    <w:rsid w:val="00692824"/>
    <w:rsid w:val="00694B6A"/>
    <w:rsid w:val="00695993"/>
    <w:rsid w:val="0069672C"/>
    <w:rsid w:val="00697044"/>
    <w:rsid w:val="006979D6"/>
    <w:rsid w:val="006A3057"/>
    <w:rsid w:val="006A3A7C"/>
    <w:rsid w:val="006A3C83"/>
    <w:rsid w:val="006A6250"/>
    <w:rsid w:val="006B075A"/>
    <w:rsid w:val="006B0CFA"/>
    <w:rsid w:val="006B5155"/>
    <w:rsid w:val="006B5814"/>
    <w:rsid w:val="006B6146"/>
    <w:rsid w:val="006B68A2"/>
    <w:rsid w:val="006B6EA0"/>
    <w:rsid w:val="006C30BC"/>
    <w:rsid w:val="006D1EFE"/>
    <w:rsid w:val="006D2873"/>
    <w:rsid w:val="006D4B84"/>
    <w:rsid w:val="006D51BB"/>
    <w:rsid w:val="006E15C5"/>
    <w:rsid w:val="006E166C"/>
    <w:rsid w:val="006E2EFA"/>
    <w:rsid w:val="006E4356"/>
    <w:rsid w:val="006E756F"/>
    <w:rsid w:val="006F4B6B"/>
    <w:rsid w:val="006F4C91"/>
    <w:rsid w:val="006F5E39"/>
    <w:rsid w:val="006F63EB"/>
    <w:rsid w:val="006F678F"/>
    <w:rsid w:val="0070022A"/>
    <w:rsid w:val="00703B2B"/>
    <w:rsid w:val="00704A4E"/>
    <w:rsid w:val="00704F7E"/>
    <w:rsid w:val="00705B82"/>
    <w:rsid w:val="007128C9"/>
    <w:rsid w:val="00713806"/>
    <w:rsid w:val="00721D72"/>
    <w:rsid w:val="0072238F"/>
    <w:rsid w:val="007232F3"/>
    <w:rsid w:val="00724000"/>
    <w:rsid w:val="00727BC1"/>
    <w:rsid w:val="00730044"/>
    <w:rsid w:val="007308BD"/>
    <w:rsid w:val="0073291F"/>
    <w:rsid w:val="00734116"/>
    <w:rsid w:val="00735D70"/>
    <w:rsid w:val="00740C58"/>
    <w:rsid w:val="0074187E"/>
    <w:rsid w:val="00742554"/>
    <w:rsid w:val="00745E71"/>
    <w:rsid w:val="0075011B"/>
    <w:rsid w:val="00751622"/>
    <w:rsid w:val="007522DF"/>
    <w:rsid w:val="00754DC8"/>
    <w:rsid w:val="007629F2"/>
    <w:rsid w:val="0076415B"/>
    <w:rsid w:val="00771C5B"/>
    <w:rsid w:val="00773A60"/>
    <w:rsid w:val="00773B6D"/>
    <w:rsid w:val="00775726"/>
    <w:rsid w:val="00781715"/>
    <w:rsid w:val="00783779"/>
    <w:rsid w:val="00785292"/>
    <w:rsid w:val="00791537"/>
    <w:rsid w:val="00791DE4"/>
    <w:rsid w:val="00794701"/>
    <w:rsid w:val="007A28F6"/>
    <w:rsid w:val="007A3A34"/>
    <w:rsid w:val="007A549F"/>
    <w:rsid w:val="007B2391"/>
    <w:rsid w:val="007B36F4"/>
    <w:rsid w:val="007B3AFE"/>
    <w:rsid w:val="007B5AE4"/>
    <w:rsid w:val="007C0762"/>
    <w:rsid w:val="007C0B8C"/>
    <w:rsid w:val="007C382A"/>
    <w:rsid w:val="007C3BA8"/>
    <w:rsid w:val="007C4080"/>
    <w:rsid w:val="007C53F4"/>
    <w:rsid w:val="007C66CF"/>
    <w:rsid w:val="007D1510"/>
    <w:rsid w:val="007D161F"/>
    <w:rsid w:val="007D53BD"/>
    <w:rsid w:val="007E05F3"/>
    <w:rsid w:val="007E19BD"/>
    <w:rsid w:val="007F1DC6"/>
    <w:rsid w:val="007F231B"/>
    <w:rsid w:val="007F2E36"/>
    <w:rsid w:val="007F3356"/>
    <w:rsid w:val="007F64E5"/>
    <w:rsid w:val="007F7A5A"/>
    <w:rsid w:val="008053E0"/>
    <w:rsid w:val="00805BE0"/>
    <w:rsid w:val="00806F48"/>
    <w:rsid w:val="00810913"/>
    <w:rsid w:val="008126A3"/>
    <w:rsid w:val="00813C3A"/>
    <w:rsid w:val="00821980"/>
    <w:rsid w:val="0082225D"/>
    <w:rsid w:val="00822DD0"/>
    <w:rsid w:val="00822E21"/>
    <w:rsid w:val="008253F0"/>
    <w:rsid w:val="0082659B"/>
    <w:rsid w:val="00826775"/>
    <w:rsid w:val="0083032F"/>
    <w:rsid w:val="00830AFE"/>
    <w:rsid w:val="00830C1D"/>
    <w:rsid w:val="00832203"/>
    <w:rsid w:val="00832206"/>
    <w:rsid w:val="00835EF4"/>
    <w:rsid w:val="00836A80"/>
    <w:rsid w:val="008373E6"/>
    <w:rsid w:val="008378CF"/>
    <w:rsid w:val="0084459F"/>
    <w:rsid w:val="00844E91"/>
    <w:rsid w:val="00845037"/>
    <w:rsid w:val="00847402"/>
    <w:rsid w:val="0085170A"/>
    <w:rsid w:val="008519A4"/>
    <w:rsid w:val="00851C91"/>
    <w:rsid w:val="00853632"/>
    <w:rsid w:val="00856CCB"/>
    <w:rsid w:val="00860182"/>
    <w:rsid w:val="008609FF"/>
    <w:rsid w:val="00863A13"/>
    <w:rsid w:val="00863DDA"/>
    <w:rsid w:val="008664F2"/>
    <w:rsid w:val="00866FF0"/>
    <w:rsid w:val="00871EA9"/>
    <w:rsid w:val="008730E0"/>
    <w:rsid w:val="0088332F"/>
    <w:rsid w:val="00883BA9"/>
    <w:rsid w:val="00884FE9"/>
    <w:rsid w:val="008874F4"/>
    <w:rsid w:val="008944F3"/>
    <w:rsid w:val="00895448"/>
    <w:rsid w:val="00896D9C"/>
    <w:rsid w:val="008A2F17"/>
    <w:rsid w:val="008A39A5"/>
    <w:rsid w:val="008A61B9"/>
    <w:rsid w:val="008B319D"/>
    <w:rsid w:val="008B39E2"/>
    <w:rsid w:val="008B64A3"/>
    <w:rsid w:val="008C05D6"/>
    <w:rsid w:val="008C1A0F"/>
    <w:rsid w:val="008C3928"/>
    <w:rsid w:val="008C4843"/>
    <w:rsid w:val="008D0CDD"/>
    <w:rsid w:val="008D1DB5"/>
    <w:rsid w:val="008D2CDB"/>
    <w:rsid w:val="008D52A8"/>
    <w:rsid w:val="008D5E72"/>
    <w:rsid w:val="008D6398"/>
    <w:rsid w:val="008D756A"/>
    <w:rsid w:val="008E3675"/>
    <w:rsid w:val="008E5096"/>
    <w:rsid w:val="008E50D0"/>
    <w:rsid w:val="008F17D6"/>
    <w:rsid w:val="008F346C"/>
    <w:rsid w:val="008F37DD"/>
    <w:rsid w:val="008F3FBC"/>
    <w:rsid w:val="008F6952"/>
    <w:rsid w:val="008F7F7F"/>
    <w:rsid w:val="00903556"/>
    <w:rsid w:val="0090509E"/>
    <w:rsid w:val="00907325"/>
    <w:rsid w:val="009078E5"/>
    <w:rsid w:val="00911394"/>
    <w:rsid w:val="0092175E"/>
    <w:rsid w:val="009220C8"/>
    <w:rsid w:val="00923B00"/>
    <w:rsid w:val="00924F24"/>
    <w:rsid w:val="00925EA9"/>
    <w:rsid w:val="009261D4"/>
    <w:rsid w:val="00930E5F"/>
    <w:rsid w:val="00931247"/>
    <w:rsid w:val="009348DF"/>
    <w:rsid w:val="00940017"/>
    <w:rsid w:val="0094225B"/>
    <w:rsid w:val="00942504"/>
    <w:rsid w:val="00943258"/>
    <w:rsid w:val="00945633"/>
    <w:rsid w:val="009459A0"/>
    <w:rsid w:val="0095279F"/>
    <w:rsid w:val="0095536A"/>
    <w:rsid w:val="00955DBC"/>
    <w:rsid w:val="009601B9"/>
    <w:rsid w:val="009606B3"/>
    <w:rsid w:val="00961E50"/>
    <w:rsid w:val="00963603"/>
    <w:rsid w:val="00963CFE"/>
    <w:rsid w:val="00964696"/>
    <w:rsid w:val="0097145A"/>
    <w:rsid w:val="00972915"/>
    <w:rsid w:val="00974E96"/>
    <w:rsid w:val="009767FD"/>
    <w:rsid w:val="00977864"/>
    <w:rsid w:val="00980429"/>
    <w:rsid w:val="0098290A"/>
    <w:rsid w:val="0098769E"/>
    <w:rsid w:val="00993043"/>
    <w:rsid w:val="009939F0"/>
    <w:rsid w:val="00995A5D"/>
    <w:rsid w:val="00996634"/>
    <w:rsid w:val="00997604"/>
    <w:rsid w:val="009A0185"/>
    <w:rsid w:val="009A1026"/>
    <w:rsid w:val="009A177D"/>
    <w:rsid w:val="009A1D00"/>
    <w:rsid w:val="009A362B"/>
    <w:rsid w:val="009A36E5"/>
    <w:rsid w:val="009A397A"/>
    <w:rsid w:val="009A75A7"/>
    <w:rsid w:val="009B0238"/>
    <w:rsid w:val="009B1111"/>
    <w:rsid w:val="009B6E58"/>
    <w:rsid w:val="009C1323"/>
    <w:rsid w:val="009C7D9F"/>
    <w:rsid w:val="009D4CA5"/>
    <w:rsid w:val="009D64CB"/>
    <w:rsid w:val="009E055E"/>
    <w:rsid w:val="009E0A97"/>
    <w:rsid w:val="009E129E"/>
    <w:rsid w:val="009E381B"/>
    <w:rsid w:val="009E5121"/>
    <w:rsid w:val="009E60DB"/>
    <w:rsid w:val="009E61CD"/>
    <w:rsid w:val="009F0609"/>
    <w:rsid w:val="009F173A"/>
    <w:rsid w:val="009F216A"/>
    <w:rsid w:val="009F5E14"/>
    <w:rsid w:val="009F60D4"/>
    <w:rsid w:val="009F7210"/>
    <w:rsid w:val="00A03832"/>
    <w:rsid w:val="00A05A08"/>
    <w:rsid w:val="00A07206"/>
    <w:rsid w:val="00A103EF"/>
    <w:rsid w:val="00A11A01"/>
    <w:rsid w:val="00A15046"/>
    <w:rsid w:val="00A16B58"/>
    <w:rsid w:val="00A17C40"/>
    <w:rsid w:val="00A21358"/>
    <w:rsid w:val="00A23F20"/>
    <w:rsid w:val="00A2404F"/>
    <w:rsid w:val="00A2582E"/>
    <w:rsid w:val="00A2724A"/>
    <w:rsid w:val="00A331B3"/>
    <w:rsid w:val="00A33DEA"/>
    <w:rsid w:val="00A37392"/>
    <w:rsid w:val="00A44EAD"/>
    <w:rsid w:val="00A5088F"/>
    <w:rsid w:val="00A51D47"/>
    <w:rsid w:val="00A55120"/>
    <w:rsid w:val="00A5585C"/>
    <w:rsid w:val="00A55A5B"/>
    <w:rsid w:val="00A61812"/>
    <w:rsid w:val="00A62806"/>
    <w:rsid w:val="00A6336E"/>
    <w:rsid w:val="00A70CFB"/>
    <w:rsid w:val="00A71633"/>
    <w:rsid w:val="00A72F63"/>
    <w:rsid w:val="00A752FC"/>
    <w:rsid w:val="00A753F5"/>
    <w:rsid w:val="00A77CC8"/>
    <w:rsid w:val="00A80E21"/>
    <w:rsid w:val="00A81506"/>
    <w:rsid w:val="00A82C7F"/>
    <w:rsid w:val="00A85967"/>
    <w:rsid w:val="00A95879"/>
    <w:rsid w:val="00A9619A"/>
    <w:rsid w:val="00AA1256"/>
    <w:rsid w:val="00AA45EA"/>
    <w:rsid w:val="00AA465D"/>
    <w:rsid w:val="00AA5413"/>
    <w:rsid w:val="00AA73FB"/>
    <w:rsid w:val="00AC10D0"/>
    <w:rsid w:val="00AC18E6"/>
    <w:rsid w:val="00AC1B41"/>
    <w:rsid w:val="00AC1D2A"/>
    <w:rsid w:val="00AC2B33"/>
    <w:rsid w:val="00AC494A"/>
    <w:rsid w:val="00AC610E"/>
    <w:rsid w:val="00AC7DAE"/>
    <w:rsid w:val="00AD0539"/>
    <w:rsid w:val="00AD09DE"/>
    <w:rsid w:val="00AD693F"/>
    <w:rsid w:val="00AE0327"/>
    <w:rsid w:val="00AE0CB4"/>
    <w:rsid w:val="00AE1100"/>
    <w:rsid w:val="00AF0AB0"/>
    <w:rsid w:val="00AF2222"/>
    <w:rsid w:val="00AF43E8"/>
    <w:rsid w:val="00AF4596"/>
    <w:rsid w:val="00AF46AC"/>
    <w:rsid w:val="00AF5D46"/>
    <w:rsid w:val="00AF6E93"/>
    <w:rsid w:val="00AF7201"/>
    <w:rsid w:val="00AF7595"/>
    <w:rsid w:val="00B00968"/>
    <w:rsid w:val="00B00C69"/>
    <w:rsid w:val="00B00C71"/>
    <w:rsid w:val="00B01051"/>
    <w:rsid w:val="00B0202C"/>
    <w:rsid w:val="00B0389B"/>
    <w:rsid w:val="00B03C6F"/>
    <w:rsid w:val="00B05622"/>
    <w:rsid w:val="00B05BA8"/>
    <w:rsid w:val="00B06145"/>
    <w:rsid w:val="00B07D47"/>
    <w:rsid w:val="00B102B7"/>
    <w:rsid w:val="00B117FB"/>
    <w:rsid w:val="00B13B3F"/>
    <w:rsid w:val="00B14DDD"/>
    <w:rsid w:val="00B15769"/>
    <w:rsid w:val="00B15B00"/>
    <w:rsid w:val="00B1762C"/>
    <w:rsid w:val="00B2345C"/>
    <w:rsid w:val="00B23464"/>
    <w:rsid w:val="00B24038"/>
    <w:rsid w:val="00B241F9"/>
    <w:rsid w:val="00B258AC"/>
    <w:rsid w:val="00B25D85"/>
    <w:rsid w:val="00B3066C"/>
    <w:rsid w:val="00B30DED"/>
    <w:rsid w:val="00B3588E"/>
    <w:rsid w:val="00B36AB7"/>
    <w:rsid w:val="00B37DC0"/>
    <w:rsid w:val="00B40BA3"/>
    <w:rsid w:val="00B42056"/>
    <w:rsid w:val="00B42D57"/>
    <w:rsid w:val="00B43D16"/>
    <w:rsid w:val="00B503BF"/>
    <w:rsid w:val="00B52111"/>
    <w:rsid w:val="00B53232"/>
    <w:rsid w:val="00B53327"/>
    <w:rsid w:val="00B574E4"/>
    <w:rsid w:val="00B626B8"/>
    <w:rsid w:val="00B6368B"/>
    <w:rsid w:val="00B64D19"/>
    <w:rsid w:val="00B66AAF"/>
    <w:rsid w:val="00B71D0B"/>
    <w:rsid w:val="00B721CD"/>
    <w:rsid w:val="00B72D86"/>
    <w:rsid w:val="00B73951"/>
    <w:rsid w:val="00B74562"/>
    <w:rsid w:val="00B75E8F"/>
    <w:rsid w:val="00B76C23"/>
    <w:rsid w:val="00B7719D"/>
    <w:rsid w:val="00B82BAB"/>
    <w:rsid w:val="00B84656"/>
    <w:rsid w:val="00B90A83"/>
    <w:rsid w:val="00B90BCC"/>
    <w:rsid w:val="00B92C36"/>
    <w:rsid w:val="00B948F0"/>
    <w:rsid w:val="00B9753D"/>
    <w:rsid w:val="00B97BEF"/>
    <w:rsid w:val="00BA16B1"/>
    <w:rsid w:val="00BA4D53"/>
    <w:rsid w:val="00BA69CB"/>
    <w:rsid w:val="00BB4597"/>
    <w:rsid w:val="00BB499A"/>
    <w:rsid w:val="00BC1201"/>
    <w:rsid w:val="00BC6CF5"/>
    <w:rsid w:val="00BD0BF5"/>
    <w:rsid w:val="00BD2C8A"/>
    <w:rsid w:val="00BD6391"/>
    <w:rsid w:val="00BD6BDC"/>
    <w:rsid w:val="00BD7302"/>
    <w:rsid w:val="00BD7DE3"/>
    <w:rsid w:val="00BE0169"/>
    <w:rsid w:val="00BE1E2E"/>
    <w:rsid w:val="00BE24C8"/>
    <w:rsid w:val="00BE5289"/>
    <w:rsid w:val="00BF15D6"/>
    <w:rsid w:val="00BF204B"/>
    <w:rsid w:val="00BF21E8"/>
    <w:rsid w:val="00BF2F62"/>
    <w:rsid w:val="00C012B6"/>
    <w:rsid w:val="00C02A2C"/>
    <w:rsid w:val="00C03389"/>
    <w:rsid w:val="00C1070C"/>
    <w:rsid w:val="00C1169D"/>
    <w:rsid w:val="00C11F33"/>
    <w:rsid w:val="00C12873"/>
    <w:rsid w:val="00C12E1A"/>
    <w:rsid w:val="00C1385D"/>
    <w:rsid w:val="00C15317"/>
    <w:rsid w:val="00C15807"/>
    <w:rsid w:val="00C15E34"/>
    <w:rsid w:val="00C17E4E"/>
    <w:rsid w:val="00C20798"/>
    <w:rsid w:val="00C210C8"/>
    <w:rsid w:val="00C22957"/>
    <w:rsid w:val="00C303A2"/>
    <w:rsid w:val="00C30D4C"/>
    <w:rsid w:val="00C3195A"/>
    <w:rsid w:val="00C331A2"/>
    <w:rsid w:val="00C33400"/>
    <w:rsid w:val="00C34220"/>
    <w:rsid w:val="00C35A27"/>
    <w:rsid w:val="00C3777F"/>
    <w:rsid w:val="00C4113B"/>
    <w:rsid w:val="00C41D07"/>
    <w:rsid w:val="00C443C2"/>
    <w:rsid w:val="00C470CF"/>
    <w:rsid w:val="00C524C6"/>
    <w:rsid w:val="00C536E3"/>
    <w:rsid w:val="00C5447E"/>
    <w:rsid w:val="00C55698"/>
    <w:rsid w:val="00C55CD9"/>
    <w:rsid w:val="00C55F89"/>
    <w:rsid w:val="00C5655F"/>
    <w:rsid w:val="00C56BDA"/>
    <w:rsid w:val="00C5708B"/>
    <w:rsid w:val="00C60A98"/>
    <w:rsid w:val="00C6586E"/>
    <w:rsid w:val="00C66981"/>
    <w:rsid w:val="00C720EB"/>
    <w:rsid w:val="00C72D41"/>
    <w:rsid w:val="00C77DAA"/>
    <w:rsid w:val="00C80EEE"/>
    <w:rsid w:val="00C816D1"/>
    <w:rsid w:val="00C8224B"/>
    <w:rsid w:val="00C824F1"/>
    <w:rsid w:val="00C82C9A"/>
    <w:rsid w:val="00C84543"/>
    <w:rsid w:val="00C901DD"/>
    <w:rsid w:val="00C9299F"/>
    <w:rsid w:val="00C93281"/>
    <w:rsid w:val="00C93E7B"/>
    <w:rsid w:val="00C94DD1"/>
    <w:rsid w:val="00C951CC"/>
    <w:rsid w:val="00C96C63"/>
    <w:rsid w:val="00CA0389"/>
    <w:rsid w:val="00CA0717"/>
    <w:rsid w:val="00CA0AD7"/>
    <w:rsid w:val="00CA0F44"/>
    <w:rsid w:val="00CA13A0"/>
    <w:rsid w:val="00CA29DA"/>
    <w:rsid w:val="00CA2FFC"/>
    <w:rsid w:val="00CA3ECA"/>
    <w:rsid w:val="00CA6F6D"/>
    <w:rsid w:val="00CA7E8A"/>
    <w:rsid w:val="00CB3E8A"/>
    <w:rsid w:val="00CB4658"/>
    <w:rsid w:val="00CB5E52"/>
    <w:rsid w:val="00CC14D9"/>
    <w:rsid w:val="00CC4888"/>
    <w:rsid w:val="00CE0C56"/>
    <w:rsid w:val="00CE2C6F"/>
    <w:rsid w:val="00CE4E07"/>
    <w:rsid w:val="00CE72DF"/>
    <w:rsid w:val="00CF0B15"/>
    <w:rsid w:val="00CF13B7"/>
    <w:rsid w:val="00CF63D7"/>
    <w:rsid w:val="00CF6934"/>
    <w:rsid w:val="00D02166"/>
    <w:rsid w:val="00D06034"/>
    <w:rsid w:val="00D11A39"/>
    <w:rsid w:val="00D123A3"/>
    <w:rsid w:val="00D14FE9"/>
    <w:rsid w:val="00D155F7"/>
    <w:rsid w:val="00D22F52"/>
    <w:rsid w:val="00D23214"/>
    <w:rsid w:val="00D241F1"/>
    <w:rsid w:val="00D26AB8"/>
    <w:rsid w:val="00D3116B"/>
    <w:rsid w:val="00D333CB"/>
    <w:rsid w:val="00D336B4"/>
    <w:rsid w:val="00D34214"/>
    <w:rsid w:val="00D34966"/>
    <w:rsid w:val="00D373CB"/>
    <w:rsid w:val="00D37603"/>
    <w:rsid w:val="00D4322D"/>
    <w:rsid w:val="00D45137"/>
    <w:rsid w:val="00D4558B"/>
    <w:rsid w:val="00D45BE4"/>
    <w:rsid w:val="00D53AFF"/>
    <w:rsid w:val="00D55239"/>
    <w:rsid w:val="00D559E7"/>
    <w:rsid w:val="00D56A12"/>
    <w:rsid w:val="00D579D1"/>
    <w:rsid w:val="00D602C0"/>
    <w:rsid w:val="00D6186E"/>
    <w:rsid w:val="00D61A62"/>
    <w:rsid w:val="00D63F77"/>
    <w:rsid w:val="00D65D1B"/>
    <w:rsid w:val="00D706CB"/>
    <w:rsid w:val="00D70D49"/>
    <w:rsid w:val="00D75842"/>
    <w:rsid w:val="00D76593"/>
    <w:rsid w:val="00D81CC9"/>
    <w:rsid w:val="00D83302"/>
    <w:rsid w:val="00D8462C"/>
    <w:rsid w:val="00D84D49"/>
    <w:rsid w:val="00D85FB7"/>
    <w:rsid w:val="00D86538"/>
    <w:rsid w:val="00D868B9"/>
    <w:rsid w:val="00D90470"/>
    <w:rsid w:val="00D9252C"/>
    <w:rsid w:val="00D92E78"/>
    <w:rsid w:val="00D93497"/>
    <w:rsid w:val="00DA038C"/>
    <w:rsid w:val="00DA042A"/>
    <w:rsid w:val="00DA1016"/>
    <w:rsid w:val="00DA533E"/>
    <w:rsid w:val="00DB06C4"/>
    <w:rsid w:val="00DB562E"/>
    <w:rsid w:val="00DC2483"/>
    <w:rsid w:val="00DC2D6B"/>
    <w:rsid w:val="00DC46D2"/>
    <w:rsid w:val="00DC74F6"/>
    <w:rsid w:val="00DD3FF2"/>
    <w:rsid w:val="00DD4C54"/>
    <w:rsid w:val="00DD50EB"/>
    <w:rsid w:val="00DD7900"/>
    <w:rsid w:val="00DE06B5"/>
    <w:rsid w:val="00DE1636"/>
    <w:rsid w:val="00DE21AC"/>
    <w:rsid w:val="00DE6F38"/>
    <w:rsid w:val="00DF00FD"/>
    <w:rsid w:val="00DF0A72"/>
    <w:rsid w:val="00DF1925"/>
    <w:rsid w:val="00DF19BF"/>
    <w:rsid w:val="00DF5D26"/>
    <w:rsid w:val="00DF6CDC"/>
    <w:rsid w:val="00E00194"/>
    <w:rsid w:val="00E00796"/>
    <w:rsid w:val="00E025E4"/>
    <w:rsid w:val="00E0359F"/>
    <w:rsid w:val="00E03A72"/>
    <w:rsid w:val="00E05402"/>
    <w:rsid w:val="00E077D2"/>
    <w:rsid w:val="00E07E42"/>
    <w:rsid w:val="00E108B5"/>
    <w:rsid w:val="00E12BF0"/>
    <w:rsid w:val="00E21677"/>
    <w:rsid w:val="00E21CB8"/>
    <w:rsid w:val="00E21E26"/>
    <w:rsid w:val="00E25CF1"/>
    <w:rsid w:val="00E271D3"/>
    <w:rsid w:val="00E27F22"/>
    <w:rsid w:val="00E314B3"/>
    <w:rsid w:val="00E35A2F"/>
    <w:rsid w:val="00E35BF5"/>
    <w:rsid w:val="00E37290"/>
    <w:rsid w:val="00E379EA"/>
    <w:rsid w:val="00E40393"/>
    <w:rsid w:val="00E40E4E"/>
    <w:rsid w:val="00E42B39"/>
    <w:rsid w:val="00E467E3"/>
    <w:rsid w:val="00E52AC2"/>
    <w:rsid w:val="00E535CB"/>
    <w:rsid w:val="00E54FF5"/>
    <w:rsid w:val="00E5597C"/>
    <w:rsid w:val="00E57F0B"/>
    <w:rsid w:val="00E636C5"/>
    <w:rsid w:val="00E75B56"/>
    <w:rsid w:val="00E77140"/>
    <w:rsid w:val="00E80710"/>
    <w:rsid w:val="00E8224E"/>
    <w:rsid w:val="00E82BE9"/>
    <w:rsid w:val="00E8490D"/>
    <w:rsid w:val="00E9001F"/>
    <w:rsid w:val="00E91A8A"/>
    <w:rsid w:val="00E9226F"/>
    <w:rsid w:val="00E924D9"/>
    <w:rsid w:val="00E966BC"/>
    <w:rsid w:val="00E97473"/>
    <w:rsid w:val="00EA00F9"/>
    <w:rsid w:val="00EA285E"/>
    <w:rsid w:val="00EA3AE8"/>
    <w:rsid w:val="00EA6DEA"/>
    <w:rsid w:val="00EA77D6"/>
    <w:rsid w:val="00EB4D53"/>
    <w:rsid w:val="00EC174B"/>
    <w:rsid w:val="00EC5F9A"/>
    <w:rsid w:val="00EC6040"/>
    <w:rsid w:val="00EC7081"/>
    <w:rsid w:val="00EC724C"/>
    <w:rsid w:val="00ED2135"/>
    <w:rsid w:val="00ED38F5"/>
    <w:rsid w:val="00ED4D09"/>
    <w:rsid w:val="00EE1581"/>
    <w:rsid w:val="00EE300B"/>
    <w:rsid w:val="00EE3F69"/>
    <w:rsid w:val="00EE4229"/>
    <w:rsid w:val="00EE4BF4"/>
    <w:rsid w:val="00EE63CD"/>
    <w:rsid w:val="00EF0EAF"/>
    <w:rsid w:val="00EF37DA"/>
    <w:rsid w:val="00EF5842"/>
    <w:rsid w:val="00EF72D6"/>
    <w:rsid w:val="00F01040"/>
    <w:rsid w:val="00F02D3A"/>
    <w:rsid w:val="00F07026"/>
    <w:rsid w:val="00F077BB"/>
    <w:rsid w:val="00F1103F"/>
    <w:rsid w:val="00F13E0C"/>
    <w:rsid w:val="00F15735"/>
    <w:rsid w:val="00F15BEB"/>
    <w:rsid w:val="00F17353"/>
    <w:rsid w:val="00F209E7"/>
    <w:rsid w:val="00F20F82"/>
    <w:rsid w:val="00F21B53"/>
    <w:rsid w:val="00F26954"/>
    <w:rsid w:val="00F3104B"/>
    <w:rsid w:val="00F314FC"/>
    <w:rsid w:val="00F3171E"/>
    <w:rsid w:val="00F31CCC"/>
    <w:rsid w:val="00F35544"/>
    <w:rsid w:val="00F35982"/>
    <w:rsid w:val="00F360EF"/>
    <w:rsid w:val="00F40627"/>
    <w:rsid w:val="00F41221"/>
    <w:rsid w:val="00F440F2"/>
    <w:rsid w:val="00F4448E"/>
    <w:rsid w:val="00F44832"/>
    <w:rsid w:val="00F47705"/>
    <w:rsid w:val="00F5274E"/>
    <w:rsid w:val="00F560A7"/>
    <w:rsid w:val="00F6062D"/>
    <w:rsid w:val="00F61D92"/>
    <w:rsid w:val="00F674AB"/>
    <w:rsid w:val="00F67FFC"/>
    <w:rsid w:val="00F727E5"/>
    <w:rsid w:val="00F7560E"/>
    <w:rsid w:val="00F763A4"/>
    <w:rsid w:val="00F77005"/>
    <w:rsid w:val="00F84AC7"/>
    <w:rsid w:val="00F861AF"/>
    <w:rsid w:val="00F86C48"/>
    <w:rsid w:val="00F90BE9"/>
    <w:rsid w:val="00F9304F"/>
    <w:rsid w:val="00F95437"/>
    <w:rsid w:val="00F97AA6"/>
    <w:rsid w:val="00FA1E1B"/>
    <w:rsid w:val="00FA3073"/>
    <w:rsid w:val="00FA46B3"/>
    <w:rsid w:val="00FA53FD"/>
    <w:rsid w:val="00FB10E8"/>
    <w:rsid w:val="00FB3A6E"/>
    <w:rsid w:val="00FB3EB6"/>
    <w:rsid w:val="00FB4265"/>
    <w:rsid w:val="00FB7573"/>
    <w:rsid w:val="00FB7E75"/>
    <w:rsid w:val="00FC4D62"/>
    <w:rsid w:val="00FC4D9B"/>
    <w:rsid w:val="00FC6F79"/>
    <w:rsid w:val="00FC7003"/>
    <w:rsid w:val="00FD2E12"/>
    <w:rsid w:val="00FD3C89"/>
    <w:rsid w:val="00FD7E8A"/>
    <w:rsid w:val="00FE2A7D"/>
    <w:rsid w:val="00FE3249"/>
    <w:rsid w:val="00FE4100"/>
    <w:rsid w:val="00FE4646"/>
    <w:rsid w:val="00FE4A70"/>
    <w:rsid w:val="00FE665A"/>
    <w:rsid w:val="00FE74FF"/>
    <w:rsid w:val="00FF3A02"/>
    <w:rsid w:val="00FF7A5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1A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1ACE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0"/>
    <w:next w:val="a0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61ACE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qFormat/>
    <w:rsid w:val="001B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60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360E2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360E2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360E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76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caption"/>
    <w:basedOn w:val="a0"/>
    <w:next w:val="a0"/>
    <w:qFormat/>
    <w:rsid w:val="00261ACE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261ACE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261ACE"/>
  </w:style>
  <w:style w:type="paragraph" w:styleId="21">
    <w:name w:val="Body Text 2"/>
    <w:basedOn w:val="a0"/>
    <w:link w:val="22"/>
    <w:rsid w:val="00261ACE"/>
    <w:rPr>
      <w:szCs w:val="20"/>
    </w:rPr>
  </w:style>
  <w:style w:type="character" w:customStyle="1" w:styleId="22">
    <w:name w:val="Основной текст 2 Знак"/>
    <w:link w:val="21"/>
    <w:locked/>
    <w:rsid w:val="00360E2F"/>
    <w:rPr>
      <w:sz w:val="24"/>
      <w:lang w:val="ru-RU" w:eastAsia="ru-RU" w:bidi="ar-SA"/>
    </w:rPr>
  </w:style>
  <w:style w:type="paragraph" w:styleId="a5">
    <w:name w:val="footer"/>
    <w:basedOn w:val="a0"/>
    <w:link w:val="a6"/>
    <w:rsid w:val="00261A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link w:val="a8"/>
    <w:rsid w:val="00261ACE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link w:val="a7"/>
    <w:rsid w:val="00A5585C"/>
    <w:rPr>
      <w:sz w:val="24"/>
      <w:szCs w:val="24"/>
      <w:lang w:val="ru-RU" w:eastAsia="ru-RU" w:bidi="ar-SA"/>
    </w:rPr>
  </w:style>
  <w:style w:type="paragraph" w:styleId="30">
    <w:name w:val="Body Text 3"/>
    <w:basedOn w:val="a0"/>
    <w:rsid w:val="00261ACE"/>
    <w:pPr>
      <w:jc w:val="both"/>
    </w:pPr>
    <w:rPr>
      <w:rFonts w:eastAsia="Arial Cyr Chuv"/>
      <w:szCs w:val="20"/>
    </w:rPr>
  </w:style>
  <w:style w:type="paragraph" w:styleId="a9">
    <w:name w:val="Title"/>
    <w:basedOn w:val="a0"/>
    <w:qFormat/>
    <w:rsid w:val="00261ACE"/>
    <w:pPr>
      <w:jc w:val="center"/>
    </w:pPr>
    <w:rPr>
      <w:b/>
      <w:sz w:val="22"/>
      <w:szCs w:val="20"/>
    </w:rPr>
  </w:style>
  <w:style w:type="paragraph" w:styleId="aa">
    <w:name w:val="header"/>
    <w:basedOn w:val="a0"/>
    <w:link w:val="ab"/>
    <w:rsid w:val="00261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4B2A19"/>
    <w:rPr>
      <w:sz w:val="24"/>
      <w:szCs w:val="24"/>
      <w:lang w:val="ru-RU" w:eastAsia="ru-RU" w:bidi="ar-SA"/>
    </w:rPr>
  </w:style>
  <w:style w:type="paragraph" w:styleId="ac">
    <w:name w:val="Body Text"/>
    <w:aliases w:val="бпОсновной текст"/>
    <w:basedOn w:val="a0"/>
    <w:rsid w:val="001630F6"/>
    <w:pPr>
      <w:spacing w:after="120"/>
    </w:pPr>
  </w:style>
  <w:style w:type="paragraph" w:styleId="23">
    <w:name w:val="Body Text Indent 2"/>
    <w:aliases w:val="Знак1"/>
    <w:basedOn w:val="a0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link w:val="23"/>
    <w:locked/>
    <w:rsid w:val="00360E2F"/>
    <w:rPr>
      <w:sz w:val="24"/>
      <w:szCs w:val="24"/>
      <w:lang w:val="ru-RU" w:eastAsia="ru-RU" w:bidi="ar-SA"/>
    </w:rPr>
  </w:style>
  <w:style w:type="paragraph" w:styleId="ad">
    <w:name w:val="Balloon Text"/>
    <w:basedOn w:val="a0"/>
    <w:semiHidden/>
    <w:rsid w:val="00093296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0"/>
    <w:link w:val="af0"/>
    <w:qFormat/>
    <w:rsid w:val="00A61812"/>
    <w:rPr>
      <w:sz w:val="28"/>
    </w:rPr>
  </w:style>
  <w:style w:type="character" w:customStyle="1" w:styleId="af0">
    <w:name w:val="Подзаголовок Знак"/>
    <w:link w:val="af"/>
    <w:rsid w:val="00931247"/>
    <w:rPr>
      <w:sz w:val="28"/>
      <w:szCs w:val="24"/>
    </w:rPr>
  </w:style>
  <w:style w:type="paragraph" w:styleId="31">
    <w:name w:val="Body Text Indent 3"/>
    <w:basedOn w:val="a0"/>
    <w:link w:val="32"/>
    <w:rsid w:val="005256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B2A19"/>
    <w:rPr>
      <w:sz w:val="16"/>
      <w:szCs w:val="16"/>
      <w:lang w:val="ru-RU" w:eastAsia="ru-RU" w:bidi="ar-SA"/>
    </w:rPr>
  </w:style>
  <w:style w:type="paragraph" w:styleId="af1">
    <w:name w:val="No Spacing"/>
    <w:uiPriority w:val="1"/>
    <w:qFormat/>
    <w:rsid w:val="00B574E4"/>
    <w:rPr>
      <w:sz w:val="24"/>
      <w:szCs w:val="24"/>
    </w:rPr>
  </w:style>
  <w:style w:type="paragraph" w:styleId="af2">
    <w:name w:val="List Paragraph"/>
    <w:basedOn w:val="a0"/>
    <w:uiPriority w:val="34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rsid w:val="00DF19BF"/>
    <w:rPr>
      <w:color w:val="0000FF"/>
      <w:u w:val="single"/>
    </w:rPr>
  </w:style>
  <w:style w:type="paragraph" w:styleId="af4">
    <w:name w:val="Normal (Web)"/>
    <w:basedOn w:val="a0"/>
    <w:rsid w:val="00573E2C"/>
    <w:pPr>
      <w:spacing w:before="100" w:beforeAutospacing="1" w:after="100" w:afterAutospacing="1"/>
    </w:pPr>
  </w:style>
  <w:style w:type="paragraph" w:customStyle="1" w:styleId="af5">
    <w:name w:val="Заголовок статьи"/>
    <w:basedOn w:val="a0"/>
    <w:next w:val="a0"/>
    <w:rsid w:val="00573E2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D904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4B2A19"/>
    <w:rPr>
      <w:rFonts w:eastAsia="Calibri"/>
    </w:rPr>
  </w:style>
  <w:style w:type="paragraph" w:customStyle="1" w:styleId="ConsPlusCell">
    <w:name w:val="ConsPlusCell"/>
    <w:rsid w:val="004B2A1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Абзац списка1"/>
    <w:basedOn w:val="a0"/>
    <w:rsid w:val="009F7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B07D47"/>
    <w:rPr>
      <w:b/>
      <w:bCs/>
    </w:rPr>
  </w:style>
  <w:style w:type="paragraph" w:styleId="af7">
    <w:name w:val="Plain Text"/>
    <w:basedOn w:val="a0"/>
    <w:link w:val="af8"/>
    <w:unhideWhenUsed/>
    <w:rsid w:val="00420EB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sid w:val="00420EB3"/>
    <w:rPr>
      <w:rFonts w:ascii="Courier New" w:hAnsi="Courier New" w:cs="Courier New"/>
    </w:rPr>
  </w:style>
  <w:style w:type="table" w:customStyle="1" w:styleId="14">
    <w:name w:val="Сетка таблицы1"/>
    <w:basedOn w:val="a2"/>
    <w:next w:val="ae"/>
    <w:uiPriority w:val="59"/>
    <w:rsid w:val="006B68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рижатый влево"/>
    <w:basedOn w:val="a0"/>
    <w:next w:val="a0"/>
    <w:rsid w:val="00360E2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10">
    <w:name w:val="Основной текст 21"/>
    <w:basedOn w:val="12"/>
    <w:rsid w:val="00360E2F"/>
    <w:pPr>
      <w:numPr>
        <w:ilvl w:val="12"/>
      </w:numPr>
      <w:spacing w:after="120"/>
      <w:jc w:val="both"/>
    </w:pPr>
    <w:rPr>
      <w:rFonts w:ascii="Peterburg" w:eastAsia="Times New Roman" w:hAnsi="Peterburg"/>
      <w:sz w:val="28"/>
    </w:rPr>
  </w:style>
  <w:style w:type="paragraph" w:customStyle="1" w:styleId="211">
    <w:name w:val="Основной текст с отступом 21"/>
    <w:basedOn w:val="a0"/>
    <w:rsid w:val="00360E2F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5">
    <w:name w:val="нум список 1"/>
    <w:basedOn w:val="a0"/>
    <w:rsid w:val="00360E2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a">
    <w:name w:val="Block Text"/>
    <w:basedOn w:val="a0"/>
    <w:rsid w:val="00360E2F"/>
    <w:pPr>
      <w:shd w:val="clear" w:color="auto" w:fill="FFFFFF"/>
      <w:ind w:left="10" w:right="19" w:firstLine="734"/>
      <w:jc w:val="both"/>
    </w:pPr>
  </w:style>
  <w:style w:type="paragraph" w:customStyle="1" w:styleId="afb">
    <w:name w:val="Готовый"/>
    <w:basedOn w:val="12"/>
    <w:rsid w:val="00360E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</w:rPr>
  </w:style>
  <w:style w:type="paragraph" w:styleId="a">
    <w:name w:val="List Number"/>
    <w:basedOn w:val="a0"/>
    <w:rsid w:val="00360E2F"/>
    <w:pPr>
      <w:numPr>
        <w:numId w:val="33"/>
      </w:numPr>
      <w:tabs>
        <w:tab w:val="clear" w:pos="360"/>
      </w:tabs>
      <w:spacing w:before="120" w:after="120"/>
      <w:ind w:left="0" w:firstLine="0"/>
      <w:jc w:val="both"/>
    </w:pPr>
  </w:style>
  <w:style w:type="paragraph" w:customStyle="1" w:styleId="afc">
    <w:name w:val="Текст (справка)"/>
    <w:basedOn w:val="a0"/>
    <w:next w:val="a0"/>
    <w:rsid w:val="00360E2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Цветовое выделение"/>
    <w:rsid w:val="00360E2F"/>
    <w:rPr>
      <w:b/>
      <w:color w:val="000080"/>
      <w:sz w:val="20"/>
    </w:rPr>
  </w:style>
  <w:style w:type="paragraph" w:customStyle="1" w:styleId="consnonformat">
    <w:name w:val="consnonformat"/>
    <w:rsid w:val="00360E2F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e">
    <w:name w:val="Таблицы (моноширинный)"/>
    <w:basedOn w:val="a0"/>
    <w:next w:val="a0"/>
    <w:rsid w:val="00360E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Нормальный (таблица)"/>
    <w:basedOn w:val="a0"/>
    <w:next w:val="a0"/>
    <w:rsid w:val="00360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76">
    <w:name w:val="Font Style76"/>
    <w:rsid w:val="00360E2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rsid w:val="00360E2F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360E2F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92">
    <w:name w:val="Font Style92"/>
    <w:rsid w:val="00360E2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81">
    <w:name w:val="Font Style81"/>
    <w:rsid w:val="00360E2F"/>
    <w:rPr>
      <w:rFonts w:ascii="Times New Roman" w:hAnsi="Times New Roman" w:cs="Times New Roman"/>
      <w:sz w:val="22"/>
      <w:szCs w:val="22"/>
    </w:rPr>
  </w:style>
  <w:style w:type="character" w:customStyle="1" w:styleId="aff0">
    <w:name w:val="Гипертекстовая ссылка"/>
    <w:rsid w:val="00360E2F"/>
    <w:rPr>
      <w:rFonts w:cs="Times New Roman"/>
      <w:b/>
      <w:bCs/>
      <w:color w:val="106BBE"/>
      <w:sz w:val="20"/>
      <w:szCs w:val="20"/>
    </w:rPr>
  </w:style>
  <w:style w:type="character" w:customStyle="1" w:styleId="FontStyle30">
    <w:name w:val="Font Style30"/>
    <w:rsid w:val="00A11A01"/>
    <w:rPr>
      <w:rFonts w:ascii="Georgia" w:hAnsi="Georgia" w:cs="Georgia"/>
      <w:sz w:val="16"/>
      <w:szCs w:val="16"/>
    </w:rPr>
  </w:style>
  <w:style w:type="character" w:customStyle="1" w:styleId="10">
    <w:name w:val="Заголовок 1 Знак"/>
    <w:link w:val="1"/>
    <w:rsid w:val="00A11A01"/>
    <w:rPr>
      <w:rFonts w:ascii="Arial Cyr Chuv" w:hAnsi="Arial Cyr Chuv"/>
      <w:sz w:val="32"/>
      <w:szCs w:val="24"/>
    </w:rPr>
  </w:style>
  <w:style w:type="character" w:customStyle="1" w:styleId="a6">
    <w:name w:val="Нижний колонтитул Знак"/>
    <w:link w:val="a5"/>
    <w:rsid w:val="00A11A01"/>
  </w:style>
  <w:style w:type="character" w:customStyle="1" w:styleId="FontStyle14">
    <w:name w:val="Font Style14"/>
    <w:rsid w:val="00A11A01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977864"/>
    <w:rPr>
      <w:sz w:val="18"/>
      <w:szCs w:val="18"/>
    </w:rPr>
  </w:style>
  <w:style w:type="character" w:customStyle="1" w:styleId="FontStyle12">
    <w:name w:val="Font Style12"/>
    <w:basedOn w:val="a1"/>
    <w:uiPriority w:val="99"/>
    <w:rsid w:val="00FE324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gshum-adminfo3</cp:lastModifiedBy>
  <cp:revision>4</cp:revision>
  <cp:lastPrinted>2020-03-12T15:46:00Z</cp:lastPrinted>
  <dcterms:created xsi:type="dcterms:W3CDTF">2020-05-25T08:13:00Z</dcterms:created>
  <dcterms:modified xsi:type="dcterms:W3CDTF">2020-08-04T13:51:00Z</dcterms:modified>
</cp:coreProperties>
</file>