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ook w:val="0000"/>
      </w:tblPr>
      <w:tblGrid>
        <w:gridCol w:w="4184"/>
        <w:gridCol w:w="1166"/>
        <w:gridCol w:w="4220"/>
      </w:tblGrid>
      <w:tr w:rsidR="00674852" w:rsidRPr="00674852" w:rsidTr="00674852">
        <w:trPr>
          <w:cantSplit/>
          <w:trHeight w:val="420"/>
        </w:trPr>
        <w:tc>
          <w:tcPr>
            <w:tcW w:w="4184" w:type="dxa"/>
          </w:tcPr>
          <w:p w:rsidR="00674852" w:rsidRPr="00674852" w:rsidRDefault="00674852" w:rsidP="0067485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674852" w:rsidRPr="00674852" w:rsidRDefault="00674852" w:rsidP="0067485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6"/>
              </w:rPr>
            </w:pPr>
          </w:p>
        </w:tc>
        <w:tc>
          <w:tcPr>
            <w:tcW w:w="1166" w:type="dxa"/>
            <w:vMerge w:val="restart"/>
          </w:tcPr>
          <w:p w:rsidR="00674852" w:rsidRPr="00674852" w:rsidRDefault="00674852" w:rsidP="006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43180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674852" w:rsidRPr="00674852" w:rsidRDefault="00674852" w:rsidP="0067485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674852" w:rsidRPr="00674852" w:rsidRDefault="00674852" w:rsidP="0067485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6"/>
              </w:rPr>
            </w:pPr>
          </w:p>
        </w:tc>
      </w:tr>
      <w:tr w:rsidR="00674852" w:rsidRPr="00674852" w:rsidTr="00674852">
        <w:trPr>
          <w:cantSplit/>
          <w:trHeight w:val="2355"/>
        </w:trPr>
        <w:tc>
          <w:tcPr>
            <w:tcW w:w="4184" w:type="dxa"/>
          </w:tcPr>
          <w:p w:rsidR="00674852" w:rsidRPr="00674852" w:rsidRDefault="00674852" w:rsidP="00674852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ЙĚПРЕÇ РАЙОНĚН</w:t>
            </w:r>
          </w:p>
          <w:p w:rsidR="00674852" w:rsidRPr="00674852" w:rsidRDefault="00674852" w:rsidP="0067485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ДЕПУТАТСЕН ПУХĂВĚ</w:t>
            </w:r>
          </w:p>
          <w:p w:rsidR="00674852" w:rsidRPr="00674852" w:rsidRDefault="00674852" w:rsidP="00674852">
            <w:pPr>
              <w:spacing w:after="0" w:line="19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4852" w:rsidRPr="00674852" w:rsidRDefault="00674852" w:rsidP="0026087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674852" w:rsidRPr="00674852" w:rsidRDefault="00674852" w:rsidP="0026087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674852" w:rsidRPr="00674852" w:rsidRDefault="0026087E" w:rsidP="0026087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10.02</w:t>
            </w:r>
            <w:r w:rsidR="005A409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.2020</w:t>
            </w:r>
            <w:r w:rsidR="00674852"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47/6</w:t>
            </w:r>
            <w:r w:rsidR="00674852"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№ </w:t>
            </w:r>
          </w:p>
          <w:p w:rsidR="00674852" w:rsidRPr="00674852" w:rsidRDefault="00674852" w:rsidP="0026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Йěпреç поселокě</w:t>
            </w:r>
          </w:p>
        </w:tc>
        <w:tc>
          <w:tcPr>
            <w:tcW w:w="1166" w:type="dxa"/>
            <w:vMerge/>
          </w:tcPr>
          <w:p w:rsidR="00674852" w:rsidRPr="00674852" w:rsidRDefault="00674852" w:rsidP="006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0" w:type="dxa"/>
          </w:tcPr>
          <w:p w:rsidR="00674852" w:rsidRPr="00674852" w:rsidRDefault="00674852" w:rsidP="00674852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СОБРАНИЕ ДЕПУТАТОВ</w:t>
            </w:r>
          </w:p>
          <w:p w:rsidR="00674852" w:rsidRPr="00674852" w:rsidRDefault="00674852" w:rsidP="0067485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ИБРЕСИНСКОГО РАЙОНА</w:t>
            </w:r>
          </w:p>
          <w:p w:rsidR="00674852" w:rsidRPr="00674852" w:rsidRDefault="00674852" w:rsidP="0067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РЕШЕНИЕ</w:t>
            </w:r>
          </w:p>
          <w:p w:rsidR="00674852" w:rsidRPr="00674852" w:rsidRDefault="00674852" w:rsidP="006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74852" w:rsidRPr="00674852" w:rsidRDefault="0026087E" w:rsidP="00674852">
            <w:pPr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10</w:t>
            </w:r>
            <w:r w:rsidR="00674852"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02</w:t>
            </w:r>
            <w:r w:rsidR="005A409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.2020</w:t>
            </w:r>
            <w:r w:rsidR="00674852"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             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47/6</w:t>
            </w:r>
          </w:p>
          <w:p w:rsidR="00674852" w:rsidRPr="00674852" w:rsidRDefault="00674852" w:rsidP="00674852">
            <w:pPr>
              <w:spacing w:after="0" w:line="240" w:lineRule="auto"/>
              <w:ind w:left="148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6748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поселок Ибреси</w:t>
            </w:r>
          </w:p>
        </w:tc>
      </w:tr>
    </w:tbl>
    <w:p w:rsidR="00674852" w:rsidRPr="00674852" w:rsidRDefault="00674852" w:rsidP="006748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74852" w:rsidRPr="00674852" w:rsidRDefault="00674852" w:rsidP="0026087E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</w:t>
      </w:r>
      <w:r w:rsidRPr="00674852">
        <w:rPr>
          <w:rFonts w:ascii="Times New Roman" w:eastAsia="Times New Roman" w:hAnsi="Times New Roman" w:cs="Times New Roman"/>
          <w:b/>
          <w:sz w:val="26"/>
          <w:szCs w:val="26"/>
        </w:rPr>
        <w:t xml:space="preserve">решение Собрания депутатов Ибресинского района от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28.04.2017 года № 17/7 «</w:t>
      </w:r>
      <w:r w:rsidRPr="00674852">
        <w:rPr>
          <w:rFonts w:ascii="Times New Roman" w:eastAsia="Times New Roman" w:hAnsi="Times New Roman" w:cs="Times New Roman"/>
          <w:b/>
          <w:sz w:val="26"/>
          <w:szCs w:val="26"/>
        </w:rPr>
        <w:t>О Совете по противодействию коррупции Ибресинского района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674852" w:rsidRPr="00674852" w:rsidRDefault="00674852" w:rsidP="0026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4852" w:rsidRPr="00674852" w:rsidRDefault="00770D59" w:rsidP="00260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hyperlink r:id="rId7" w:history="1">
        <w:r w:rsidRPr="00674852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от 6 октября 2003 г. № 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</w:rPr>
        <w:t>, в</w:t>
      </w:r>
      <w:r w:rsidR="00674852" w:rsidRPr="00674852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</w:t>
      </w:r>
      <w:hyperlink r:id="rId8" w:history="1">
        <w:r w:rsidR="00674852" w:rsidRPr="00674852">
          <w:rPr>
            <w:rFonts w:ascii="Times New Roman" w:eastAsia="Times New Roman" w:hAnsi="Times New Roman" w:cs="Times New Roman"/>
            <w:sz w:val="26"/>
            <w:szCs w:val="26"/>
          </w:rPr>
          <w:t>пунктом 2 статьи 1</w:t>
        </w:r>
      </w:hyperlink>
      <w:r w:rsidR="00674852" w:rsidRPr="00674852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25 декабря 2008г. № 273-ФЗ «О противодействии коррупции»</w:t>
      </w:r>
      <w:r w:rsidR="00674852" w:rsidRPr="00674852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674852" w:rsidRPr="00674852">
        <w:rPr>
          <w:rFonts w:ascii="Times New Roman" w:eastAsia="Times New Roman" w:hAnsi="Times New Roman" w:cs="Times New Roman"/>
          <w:sz w:val="26"/>
          <w:szCs w:val="26"/>
        </w:rPr>
        <w:t>Собрание депутатов Ибресинского района</w:t>
      </w:r>
      <w:r w:rsidR="001529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4852" w:rsidRPr="006E572E">
        <w:rPr>
          <w:rFonts w:ascii="Times New Roman" w:eastAsia="Times New Roman" w:hAnsi="Times New Roman" w:cs="Times New Roman"/>
          <w:sz w:val="26"/>
          <w:szCs w:val="26"/>
        </w:rPr>
        <w:t>решило</w:t>
      </w:r>
      <w:r w:rsidR="00674852" w:rsidRPr="006E572E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674852" w:rsidRDefault="00674852" w:rsidP="0026087E">
      <w:pPr>
        <w:keepNext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74852">
        <w:rPr>
          <w:rFonts w:ascii="Times New Roman" w:eastAsia="Times New Roman" w:hAnsi="Times New Roman" w:cs="Times New Roman"/>
          <w:bCs/>
          <w:sz w:val="26"/>
          <w:szCs w:val="26"/>
        </w:rPr>
        <w:t xml:space="preserve">1. </w:t>
      </w:r>
      <w:r w:rsidR="00D43C71">
        <w:rPr>
          <w:rFonts w:ascii="Times New Roman" w:eastAsia="Times New Roman" w:hAnsi="Times New Roman" w:cs="Times New Roman"/>
          <w:bCs/>
          <w:sz w:val="26"/>
          <w:szCs w:val="26"/>
        </w:rPr>
        <w:t>В решение Собрания депутатов Ибресинского района от 28.04.2017</w:t>
      </w:r>
      <w:r w:rsidR="00982CF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43C71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№ 17/7 </w:t>
      </w:r>
      <w:r w:rsidR="00D43C71" w:rsidRPr="00D43C71">
        <w:rPr>
          <w:rFonts w:ascii="Times New Roman" w:eastAsia="Times New Roman" w:hAnsi="Times New Roman" w:cs="Times New Roman"/>
          <w:bCs/>
          <w:sz w:val="26"/>
          <w:szCs w:val="26"/>
        </w:rPr>
        <w:t xml:space="preserve">«О Совете по противодействию коррупции Ибресинского района» </w:t>
      </w:r>
      <w:r w:rsidR="00D43C71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нести </w:t>
      </w:r>
      <w:r w:rsidR="00D43C71">
        <w:rPr>
          <w:rFonts w:ascii="Times New Roman" w:eastAsia="Times New Roman" w:hAnsi="Times New Roman" w:cs="Times New Roman"/>
          <w:sz w:val="26"/>
          <w:szCs w:val="26"/>
        </w:rPr>
        <w:t xml:space="preserve">следующие 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r w:rsidR="00702C5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02C58" w:rsidRDefault="00702C58" w:rsidP="0026087E">
      <w:pPr>
        <w:pStyle w:val="ConsPlusNormal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 </w:t>
      </w:r>
      <w:r>
        <w:rPr>
          <w:bCs/>
          <w:sz w:val="26"/>
          <w:szCs w:val="26"/>
        </w:rPr>
        <w:t xml:space="preserve">Вывести из состава </w:t>
      </w:r>
      <w:r w:rsidRPr="00702C58">
        <w:rPr>
          <w:bCs/>
          <w:sz w:val="26"/>
          <w:szCs w:val="26"/>
        </w:rPr>
        <w:t>Совет</w:t>
      </w:r>
      <w:r>
        <w:rPr>
          <w:bCs/>
          <w:sz w:val="26"/>
          <w:szCs w:val="26"/>
        </w:rPr>
        <w:t>а</w:t>
      </w:r>
      <w:r w:rsidRPr="00702C58">
        <w:rPr>
          <w:bCs/>
          <w:sz w:val="26"/>
          <w:szCs w:val="26"/>
        </w:rPr>
        <w:t xml:space="preserve"> по противодействию коррупции Ибресинского района</w:t>
      </w:r>
      <w:r w:rsidR="00440E26">
        <w:rPr>
          <w:bCs/>
          <w:sz w:val="26"/>
          <w:szCs w:val="26"/>
        </w:rPr>
        <w:t xml:space="preserve"> </w:t>
      </w:r>
      <w:r w:rsidRPr="00674852">
        <w:rPr>
          <w:sz w:val="26"/>
          <w:szCs w:val="26"/>
          <w:lang w:eastAsia="en-US"/>
        </w:rPr>
        <w:t>Федоров</w:t>
      </w:r>
      <w:r>
        <w:rPr>
          <w:sz w:val="26"/>
          <w:szCs w:val="26"/>
          <w:lang w:eastAsia="en-US"/>
        </w:rPr>
        <w:t>у</w:t>
      </w:r>
      <w:r w:rsidRPr="00674852">
        <w:rPr>
          <w:sz w:val="26"/>
          <w:szCs w:val="26"/>
          <w:lang w:eastAsia="en-US"/>
        </w:rPr>
        <w:t xml:space="preserve"> Л.С.</w:t>
      </w:r>
      <w:r>
        <w:rPr>
          <w:bCs/>
          <w:sz w:val="26"/>
          <w:szCs w:val="26"/>
        </w:rPr>
        <w:t xml:space="preserve"> и ввести:</w:t>
      </w:r>
    </w:p>
    <w:p w:rsidR="00702C58" w:rsidRPr="00702C58" w:rsidRDefault="00702C58" w:rsidP="0026087E">
      <w:pPr>
        <w:keepNext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Сергееву К.В</w:t>
      </w:r>
      <w:r w:rsidRPr="0067485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– </w:t>
      </w:r>
      <w:r w:rsidR="00BF34C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и.о. </w:t>
      </w:r>
      <w:r w:rsidRPr="00674852">
        <w:rPr>
          <w:rFonts w:ascii="Times New Roman" w:eastAsia="Times New Roman" w:hAnsi="Times New Roman" w:cs="Times New Roman"/>
          <w:sz w:val="26"/>
          <w:szCs w:val="26"/>
          <w:lang w:eastAsia="en-US"/>
        </w:rPr>
        <w:t>главн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ого</w:t>
      </w:r>
      <w:r w:rsidRPr="0067485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специалист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674852">
        <w:rPr>
          <w:rFonts w:ascii="Times New Roman" w:eastAsia="Times New Roman" w:hAnsi="Times New Roman" w:cs="Times New Roman"/>
          <w:sz w:val="26"/>
          <w:szCs w:val="26"/>
          <w:lang w:eastAsia="en-US"/>
        </w:rPr>
        <w:t>-эксперт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67485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отдела организационной работы ад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министрации Ибресинского района.</w:t>
      </w:r>
    </w:p>
    <w:p w:rsidR="00674852" w:rsidRPr="00674852" w:rsidRDefault="00674852" w:rsidP="00260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. Настоящее </w:t>
      </w:r>
      <w:r w:rsidR="00615171" w:rsidRPr="00615171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 вступает в силу </w:t>
      </w:r>
      <w:r w:rsidR="006E572E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674852" w:rsidRPr="00674852" w:rsidRDefault="00674852" w:rsidP="002608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E572E" w:rsidRDefault="006E572E" w:rsidP="0026087E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087E" w:rsidRDefault="0026087E" w:rsidP="0026087E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4852" w:rsidRPr="00674852" w:rsidRDefault="00674852" w:rsidP="0026087E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Глава Ибресинского района                                           </w:t>
      </w:r>
      <w:r w:rsidR="0026087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674852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bookmarkStart w:id="0" w:name="_GoBack"/>
      <w:bookmarkEnd w:id="0"/>
      <w:r w:rsidRPr="00674852">
        <w:rPr>
          <w:rFonts w:ascii="Times New Roman" w:eastAsia="Times New Roman" w:hAnsi="Times New Roman" w:cs="Times New Roman"/>
          <w:sz w:val="26"/>
          <w:szCs w:val="26"/>
        </w:rPr>
        <w:t>А.А.Яковлев</w:t>
      </w: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74852" w:rsidRPr="00674852" w:rsidRDefault="00674852" w:rsidP="00674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74852" w:rsidRPr="00674852" w:rsidSect="0068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065D3"/>
    <w:multiLevelType w:val="hybridMultilevel"/>
    <w:tmpl w:val="0D3C3442"/>
    <w:lvl w:ilvl="0" w:tplc="33581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37775B"/>
    <w:multiLevelType w:val="hybridMultilevel"/>
    <w:tmpl w:val="1B2EF8DA"/>
    <w:lvl w:ilvl="0" w:tplc="BD4CA2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B8A5863"/>
    <w:multiLevelType w:val="multilevel"/>
    <w:tmpl w:val="B9B02F1C"/>
    <w:lvl w:ilvl="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3" w:hanging="12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3" w:hanging="122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3" w:hanging="122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3" w:hanging="122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852"/>
    <w:rsid w:val="000960EF"/>
    <w:rsid w:val="00111140"/>
    <w:rsid w:val="0015290A"/>
    <w:rsid w:val="0026087E"/>
    <w:rsid w:val="0026408D"/>
    <w:rsid w:val="00440E26"/>
    <w:rsid w:val="005A409B"/>
    <w:rsid w:val="00615171"/>
    <w:rsid w:val="00674852"/>
    <w:rsid w:val="00687915"/>
    <w:rsid w:val="006E572E"/>
    <w:rsid w:val="006E68E4"/>
    <w:rsid w:val="00702C58"/>
    <w:rsid w:val="00770D59"/>
    <w:rsid w:val="007D2E82"/>
    <w:rsid w:val="00982CF4"/>
    <w:rsid w:val="009D2A1E"/>
    <w:rsid w:val="00A6424B"/>
    <w:rsid w:val="00BF34CA"/>
    <w:rsid w:val="00D4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71"/>
    <w:pPr>
      <w:ind w:left="720"/>
      <w:contextualSpacing/>
    </w:pPr>
  </w:style>
  <w:style w:type="paragraph" w:customStyle="1" w:styleId="ConsPlusNormal">
    <w:name w:val="ConsPlusNormal"/>
    <w:rsid w:val="00702C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83EA0A7F127BCC66B5ECD558BC59A1C5D4A91C2DA138DF7A2A2EBDDD4588675B50A0FBEAEB91EU4u4G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BF12-8C91-44A2-B63E-786EBF80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ibrdoc</dc:creator>
  <cp:keywords/>
  <dc:description/>
  <cp:lastModifiedBy>ibrdeputat</cp:lastModifiedBy>
  <cp:revision>13</cp:revision>
  <cp:lastPrinted>2020-02-10T09:49:00Z</cp:lastPrinted>
  <dcterms:created xsi:type="dcterms:W3CDTF">2018-09-21T11:44:00Z</dcterms:created>
  <dcterms:modified xsi:type="dcterms:W3CDTF">2020-02-10T09:49:00Z</dcterms:modified>
</cp:coreProperties>
</file>