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81C" w:rsidRDefault="00131844" w:rsidP="006B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основных мероприятий учреждений культуры </w:t>
      </w:r>
    </w:p>
    <w:p w:rsidR="00411E37" w:rsidRDefault="00131844" w:rsidP="006B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Ибресинского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по Году памяти и славы  2020 год</w:t>
      </w:r>
    </w:p>
    <w:p w:rsidR="006B181C" w:rsidRDefault="006B181C" w:rsidP="006B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81C" w:rsidRPr="003E164B" w:rsidRDefault="006B181C" w:rsidP="006B1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32" w:type="dxa"/>
        <w:tblInd w:w="-12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4427"/>
        <w:gridCol w:w="1417"/>
        <w:gridCol w:w="2410"/>
        <w:gridCol w:w="2268"/>
      </w:tblGrid>
      <w:tr w:rsidR="003E164B" w:rsidRPr="00E43BB3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4B" w:rsidRPr="005D1ADE" w:rsidRDefault="003E164B" w:rsidP="00D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1ADE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3E164B" w:rsidRPr="005D1ADE" w:rsidRDefault="003E164B" w:rsidP="00DF2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1ADE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5D1ADE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4B" w:rsidRPr="00E43BB3" w:rsidRDefault="003E164B" w:rsidP="00DF2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3E164B" w:rsidRPr="00E43BB3" w:rsidRDefault="003E164B" w:rsidP="00DF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4B" w:rsidRPr="00E43BB3" w:rsidRDefault="003E164B" w:rsidP="00DF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4B" w:rsidRPr="00E43BB3" w:rsidRDefault="003E164B" w:rsidP="00DF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164B" w:rsidRPr="00E43BB3" w:rsidRDefault="003E164B" w:rsidP="003E1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«Подвиг российского народа в Великой Отечественной Войне»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3.01.2020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Ч.Тимяшский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E752E" w:rsidRPr="00534BB5" w:rsidRDefault="005B779D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Радюков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память»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 Новикова З.В.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«Дети войны»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23.01.2020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«Дневник Тани Савичевой»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«Они сражались за Родину»</w:t>
            </w: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>«Голос  блокадного Ленинграда</w:t>
            </w:r>
            <w:proofErr w:type="gramStart"/>
            <w:r w:rsidRPr="00534BB5">
              <w:rPr>
                <w:b/>
                <w:color w:val="000000"/>
              </w:rPr>
              <w:t>»</w:t>
            </w:r>
            <w:r w:rsidRPr="00534BB5">
              <w:rPr>
                <w:color w:val="000000"/>
              </w:rPr>
              <w:t>-</w:t>
            </w:r>
            <w:proofErr w:type="gramEnd"/>
            <w:r w:rsidRPr="00534BB5">
              <w:rPr>
                <w:color w:val="000000"/>
              </w:rPr>
              <w:t>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>26.01.2020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34BB5">
              <w:rPr>
                <w:color w:val="000000"/>
              </w:rPr>
              <w:t>Х.Батыревский</w:t>
            </w:r>
            <w:proofErr w:type="spellEnd"/>
            <w:r w:rsidRPr="00534BB5">
              <w:rPr>
                <w:color w:val="000000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Администратор </w:t>
            </w:r>
            <w:proofErr w:type="spellStart"/>
            <w:r w:rsidRPr="00534BB5">
              <w:rPr>
                <w:color w:val="000000"/>
              </w:rPr>
              <w:t>Атамова</w:t>
            </w:r>
            <w:proofErr w:type="spellEnd"/>
            <w:r w:rsidRPr="00534BB5">
              <w:rPr>
                <w:color w:val="000000"/>
              </w:rPr>
              <w:t xml:space="preserve"> С.М.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«Случается в жизни всякое»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«Голос блокадного Ленинграда»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литературный час и видео показ док. Фильма «Блокада Ленинграда»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26.01.2020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4E752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«День снятия блокады Ленинграда»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752E" w:rsidRPr="00534BB5" w:rsidRDefault="004E752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Филиппова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AA443B" w:rsidRDefault="00016F74" w:rsidP="00AA443B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A44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«Великий подвиг Ленинграда!»</w:t>
            </w:r>
            <w:r w:rsidRPr="00AA44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- информационный час, посвященный Дню воинской славы России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AA443B" w:rsidRDefault="00016F74" w:rsidP="00AA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B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AA443B" w:rsidRDefault="00016F74" w:rsidP="00AA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B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AA443B" w:rsidRDefault="00016F74" w:rsidP="00AA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B">
              <w:rPr>
                <w:rFonts w:ascii="Times New Roman" w:hAnsi="Times New Roman" w:cs="Times New Roman"/>
                <w:sz w:val="24"/>
                <w:szCs w:val="24"/>
              </w:rPr>
              <w:t>Методист КДД</w:t>
            </w:r>
          </w:p>
          <w:p w:rsidR="00016F74" w:rsidRPr="00AA443B" w:rsidRDefault="00016F74" w:rsidP="00AA4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43B">
              <w:rPr>
                <w:rFonts w:ascii="Times New Roman" w:hAnsi="Times New Roman" w:cs="Times New Roman"/>
                <w:sz w:val="24"/>
                <w:szCs w:val="24"/>
              </w:rPr>
              <w:t>Шамсутдинова Л.Р.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«Дневник Тани Савичевой»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час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27.01.2020</w:t>
            </w:r>
          </w:p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«Блокада и ее герои»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час исторической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28.01.2020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Петрова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>«Глазами тех, кто рвал победу, тебя спасая Ленинград»</w:t>
            </w:r>
            <w:r w:rsidRPr="00534BB5">
              <w:rPr>
                <w:color w:val="000000"/>
              </w:rPr>
              <w:t xml:space="preserve"> - час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>28.01.2020</w:t>
            </w:r>
          </w:p>
          <w:p w:rsidR="00016F74" w:rsidRPr="00534BB5" w:rsidRDefault="00016F74" w:rsidP="00016F7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534BB5">
              <w:rPr>
                <w:color w:val="000000"/>
              </w:rPr>
              <w:t>Липовский</w:t>
            </w:r>
            <w:proofErr w:type="spellEnd"/>
            <w:r w:rsidRPr="00534BB5">
              <w:rPr>
                <w:color w:val="000000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>Администратор.</w:t>
            </w:r>
            <w:r w:rsidRPr="00534BB5">
              <w:t xml:space="preserve"> Михайлова Н.В.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 вместе»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 помощь ветеранам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30.01.2020</w:t>
            </w:r>
          </w:p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b/>
                <w:sz w:val="24"/>
                <w:szCs w:val="24"/>
              </w:rPr>
              <w:t>« Женщины герои»</w:t>
            </w: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исторический час, посвященный Дню Доблести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  <w:tab w:val="left" w:pos="15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31.01.2020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</w:t>
            </w:r>
          </w:p>
          <w:p w:rsidR="00016F74" w:rsidRPr="00016F74" w:rsidRDefault="00016F74" w:rsidP="00016F74">
            <w:pPr>
              <w:tabs>
                <w:tab w:val="left" w:pos="1260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Иванова Т.Д.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b/>
                <w:sz w:val="24"/>
                <w:szCs w:val="24"/>
              </w:rPr>
              <w:t>«Сталинград выстоял, Сталинград победил»</w:t>
            </w: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 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tabs>
                <w:tab w:val="left" w:pos="1260"/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016F74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Ведущий методист ИМО</w:t>
            </w:r>
          </w:p>
          <w:p w:rsidR="00016F74" w:rsidRPr="00016F74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74">
              <w:rPr>
                <w:rFonts w:ascii="Times New Roman" w:hAnsi="Times New Roman" w:cs="Times New Roman"/>
                <w:sz w:val="24"/>
                <w:szCs w:val="24"/>
              </w:rPr>
              <w:t>Филиппова М.А.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«Минувших лет святая память»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урок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016F74" w:rsidRPr="00534BB5" w:rsidRDefault="00016F74" w:rsidP="00016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Михайлова Н.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«Эхо прошедшей войны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» -  конкурс на лучшее стихотворение</w:t>
            </w:r>
          </w:p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016F74" w:rsidRPr="00534BB5" w:rsidRDefault="00016F74" w:rsidP="00016F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«Им бы жить да жить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» - 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 песней на войну»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вечер песен военных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02.02.2020</w:t>
            </w:r>
          </w:p>
          <w:p w:rsidR="00016F74" w:rsidRPr="00534BB5" w:rsidRDefault="00016F74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МалокармалинскийЦСДК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«Сталинградская битва» 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демонстрация фильма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02.02.2020</w:t>
            </w:r>
          </w:p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016F74" w:rsidRPr="00534BB5" w:rsidRDefault="00016F74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«Ты в памяти и в сердце, Сталинград!</w:t>
            </w:r>
            <w:proofErr w:type="gramStart"/>
            <w:r w:rsidRPr="00534BB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»-</w:t>
            </w:r>
            <w:proofErr w:type="gramEnd"/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историко-патриотический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05.02.2020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Заведующий</w:t>
            </w:r>
          </w:p>
          <w:p w:rsidR="00016F74" w:rsidRPr="00534BB5" w:rsidRDefault="00016F74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Петрова Е. А.  </w:t>
            </w:r>
          </w:p>
        </w:tc>
      </w:tr>
      <w:tr w:rsidR="00016F74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«Мой дедушка – Победитель!»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09.02.2020</w:t>
            </w:r>
          </w:p>
          <w:p w:rsidR="00016F74" w:rsidRPr="00534BB5" w:rsidRDefault="00016F74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F74" w:rsidRPr="00534BB5" w:rsidRDefault="00016F74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«Валя Котик – юный герой»</w:t>
            </w: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Методист КДД</w:t>
            </w:r>
          </w:p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Шамсутдинова Л.Р.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«День памяти воинов-интернационалистов в России»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  встреча с воинами интернационалистами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«Наша боль-Афганистан» -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концертная программа посвященная выводу войск из Афганистана «Долг. Честь. Память»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1C1C1C"/>
              </w:rPr>
            </w:pPr>
            <w:r w:rsidRPr="00534BB5">
              <w:rPr>
                <w:b/>
                <w:color w:val="1C1C1C"/>
              </w:rPr>
              <w:t>«Долг. Честь. Память»</w:t>
            </w:r>
            <w:r w:rsidRPr="00534BB5">
              <w:rPr>
                <w:color w:val="1C1C1C"/>
              </w:rPr>
              <w:t xml:space="preserve"> - познавательная беседа с молодёжью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Филиппова А.А. Заведующий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«Держава Армией крепка»</w:t>
            </w: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16.02.2020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«Афганская война в судьбах моих земляков» - </w:t>
            </w: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Петрова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А. 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«Вечная память героям»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познавательная программа -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«Война глазами детей»- к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Железнова Г.И.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Аты</w:t>
            </w:r>
            <w:proofErr w:type="spellEnd"/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баты шли солдаты»</w:t>
            </w: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игровая программа, посвященная Дню защитника Отечества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Ширтанский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Яковлева</w:t>
            </w:r>
            <w:proofErr w:type="gram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З.А.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«Курсом доблести и славы» 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ематическая экскурсия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«Отчизны верные сыны» -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Н.Выслинский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Никитина О.Н.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bCs/>
                <w:iCs/>
                <w:color w:val="2F2A22"/>
                <w:shd w:val="clear" w:color="auto" w:fill="FFFFFF"/>
              </w:rPr>
              <w:t>«Как воевал мой дед»-</w:t>
            </w:r>
            <w:r w:rsidRPr="00534BB5">
              <w:rPr>
                <w:bCs/>
                <w:iCs/>
                <w:color w:val="2F2A22"/>
                <w:shd w:val="clear" w:color="auto" w:fill="FFFFFF"/>
              </w:rPr>
              <w:t xml:space="preserve">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>22.02.2020</w:t>
            </w:r>
          </w:p>
          <w:p w:rsidR="00C8236E" w:rsidRPr="00534BB5" w:rsidRDefault="00C8236E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«Подвигу жить вечно!»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22.02.2020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Песни</w:t>
            </w:r>
            <w:proofErr w:type="gramEnd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 с которыми мы победили»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- концертная программа ко Дню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Защитников Отечества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БольшеабакасинскийЦСДК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Р.В.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 xml:space="preserve">«Поклон тебе, солдат России»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-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</w:t>
            </w:r>
            <w:proofErr w:type="gramEnd"/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онцертная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23.02.2020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Худрук.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Никандрова Н. А.  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 будем служить России»-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8236E" w:rsidRPr="00534BB5" w:rsidRDefault="00C8236E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Еразумова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Э.А. 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«Джентльмены удачи»-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Н.ЧурашевскийЦСДК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Ловкие</w:t>
            </w:r>
            <w:proofErr w:type="gramEnd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умелые»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возложение цветов к обелиску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Ильина И.В.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«У солдата выходной»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«Ветеран живет рядом»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25.02.2020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Т.Паразусинский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Ильина И.В.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«Слава героям Отечества!»</w:t>
            </w: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 - театрализованный концерт народного хора ветеранов им. Г.Степанова, посвященный  75 - </w:t>
            </w:r>
            <w:proofErr w:type="spellStart"/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25.02.2020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Хормейстер народного хора ветеранов</w:t>
            </w:r>
          </w:p>
          <w:p w:rsidR="00C8236E" w:rsidRPr="00C8236E" w:rsidRDefault="00C8236E" w:rsidP="00C823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Бархонов</w:t>
            </w:r>
            <w:proofErr w:type="spellEnd"/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М.В.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«Герой нашего времени»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вечер памяти Никитина Анатолия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СмычкинскийСК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Михайлова Н.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Жестокая</w:t>
            </w:r>
            <w:proofErr w:type="gramEnd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правда войны»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с детьми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02.03.2020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Филиппова А.А. Заведующий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«У войны не женское лицо» </w:t>
            </w:r>
            <w:proofErr w:type="gramStart"/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-и</w:t>
            </w:r>
            <w:proofErr w:type="gramEnd"/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05.03.2020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Web"/>
              <w:spacing w:before="0" w:after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 xml:space="preserve">«Шли по войне девчата, похожие на парней» </w:t>
            </w:r>
            <w:proofErr w:type="gramStart"/>
            <w:r w:rsidRPr="00534BB5">
              <w:rPr>
                <w:color w:val="000000"/>
              </w:rPr>
              <w:t>-в</w:t>
            </w:r>
            <w:proofErr w:type="gramEnd"/>
            <w:r w:rsidRPr="00534BB5">
              <w:rPr>
                <w:color w:val="000000"/>
              </w:rPr>
              <w:t>ыставка рисунков и фотографии женщин венных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western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>07.03.2020</w:t>
            </w:r>
          </w:p>
          <w:p w:rsidR="00C8236E" w:rsidRPr="00534BB5" w:rsidRDefault="00C8236E" w:rsidP="00534BB5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 следам мужества и стойкости»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выставка-хроника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 помним!»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вечер-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15.03.2020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Семенова А.Ф.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«Молодая Гвардия!»</w:t>
            </w: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18 .03.2020</w:t>
            </w:r>
          </w:p>
          <w:p w:rsidR="00C8236E" w:rsidRPr="00C8236E" w:rsidRDefault="00C8236E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Ведущий методист Филиппова М.А.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«Война и дети»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беседа с подростками и детьми.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C8236E" w:rsidRPr="00534BB5" w:rsidRDefault="00C8236E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«Помнит сердце, не забудет никогда»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20.03.2020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Михайлова И.М.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«Жестокая война»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просмотр фильмов о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Н.Выслинский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Никитина О.Н.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«Герои давно отгремевшей войны»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онкурс стихотворений и песен о войне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Ширтанский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Заведующая Яковлева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«Слава тебе, победитель-солдат!»</w:t>
            </w:r>
            <w:r w:rsidRPr="00534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конкурс  чтецов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21.03.2020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 С песней на войну»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песен о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23.03.2020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Песни</w:t>
            </w:r>
            <w:proofErr w:type="gramEnd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которыми мы победили»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 – музыкальная гостиная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28.03.2020   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«Их имена всегда и везде»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29.03.2020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«Герои этой Победы»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05.04.2020</w:t>
            </w:r>
          </w:p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ГИ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«Колокола Бухенвальда»</w:t>
            </w: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- информационный час </w:t>
            </w:r>
            <w:r w:rsidRPr="00C8236E">
              <w:rPr>
                <w:rStyle w:val="extended-textshort"/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Международному дню освобождения узников фашистских концлагерей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10.04.2020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C8236E" w:rsidRDefault="00C8236E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народного театра </w:t>
            </w:r>
          </w:p>
          <w:p w:rsidR="00C8236E" w:rsidRPr="00C8236E" w:rsidRDefault="00C8236E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bCs/>
                <w:iCs/>
                <w:color w:val="2F2A22"/>
                <w:shd w:val="clear" w:color="auto" w:fill="FFFFFF"/>
              </w:rPr>
              <w:t>«Нельзя забыть»</w:t>
            </w:r>
            <w:r w:rsidRPr="00534BB5">
              <w:rPr>
                <w:bCs/>
                <w:iCs/>
                <w:color w:val="2F2A22"/>
                <w:shd w:val="clear" w:color="auto" w:fill="FFFFFF"/>
              </w:rPr>
              <w:t xml:space="preserve"> - к</w:t>
            </w:r>
            <w:r w:rsidRPr="00534BB5">
              <w:rPr>
                <w:color w:val="2F2A22"/>
                <w:shd w:val="clear" w:color="auto" w:fill="FFFFFF"/>
              </w:rPr>
              <w:t>онкурс чтецов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11.04.2020     </w:t>
            </w:r>
          </w:p>
          <w:p w:rsidR="00C8236E" w:rsidRPr="00534BB5" w:rsidRDefault="00C8236E" w:rsidP="00C8236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C8236E" w:rsidRPr="0091320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«Навеки в памяти людской войны той страшные атаки»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12.04.2020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534BB5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 xml:space="preserve">Как хорошо на свете без войны» 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-ч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Железнова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«Навеки в памяти людской войны той страшные атаки»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«Спасибо, дорогие за Победу!»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фотовыставка посвященная  участникам ВОВ и труженикам тыла.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«Вперед к Победе»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спортивно- развлекательное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17.04. 2020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 помним, павших имен»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 музей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Большеабакасинской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Филиппова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«Георгиевская ленточка»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атриотическая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22.04. 2020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«Славе не меркнуть, подвигу жить!»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 патриотическая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23.04.2020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«Детство, опаленное войной»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встреча  с детьми войны.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26.04.2020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C8236E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«Пришла весна - весна Победы»-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тематическая беседа с молодежью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29.04.2020</w:t>
            </w:r>
          </w:p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236E" w:rsidRPr="00534BB5" w:rsidRDefault="00C8236E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C8236E" w:rsidRPr="00534BB5" w:rsidRDefault="00C8236E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F6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b/>
                <w:sz w:val="24"/>
                <w:szCs w:val="24"/>
              </w:rPr>
              <w:t>«Мы любим и ценим Вас»-</w:t>
            </w: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открыток на 9 мая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F6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F648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200945" w:rsidRPr="00E47F5E" w:rsidRDefault="00200945" w:rsidP="00F6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F64868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уководительЕразумова</w:t>
            </w:r>
            <w:proofErr w:type="spell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«Майский фейерверк»-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01.05.2020</w:t>
            </w:r>
          </w:p>
          <w:p w:rsidR="00200945" w:rsidRPr="00534BB5" w:rsidRDefault="00200945" w:rsidP="00C823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200945" w:rsidRPr="00534BB5" w:rsidRDefault="00200945" w:rsidP="00C8236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Еразумов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«Георгиевская лента»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патриотическая 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КульторганизаторАсонова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«Пусть не будет войны никогда!»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02.05.2020</w:t>
            </w:r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lang w:val="bg-BG"/>
              </w:rPr>
            </w:pPr>
            <w:r w:rsidRPr="00534BB5">
              <w:rPr>
                <w:b/>
                <w:lang w:val="bg-BG"/>
              </w:rPr>
              <w:t>"</w:t>
            </w:r>
            <w:r w:rsidRPr="00534BB5">
              <w:rPr>
                <w:b/>
              </w:rPr>
              <w:t>Не мальчик, а солдат</w:t>
            </w:r>
            <w:r w:rsidRPr="00534BB5">
              <w:rPr>
                <w:b/>
                <w:lang w:val="bg-BG"/>
              </w:rPr>
              <w:t>"</w:t>
            </w:r>
            <w:r w:rsidRPr="00534BB5">
              <w:rPr>
                <w:lang w:val="bg-BG"/>
              </w:rPr>
              <w:t xml:space="preserve"> - к</w:t>
            </w:r>
            <w:proofErr w:type="spellStart"/>
            <w:r w:rsidRPr="00534BB5">
              <w:t>онкурс</w:t>
            </w:r>
            <w:proofErr w:type="spellEnd"/>
            <w:r w:rsidRPr="00534BB5">
              <w:t xml:space="preserve"> рисунков</w:t>
            </w:r>
            <w:r w:rsidRPr="00534BB5">
              <w:rPr>
                <w:lang w:val="bg-BG"/>
              </w:rPr>
              <w:t xml:space="preserve"> на асфальте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C82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Михайлова И.М.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C8236E" w:rsidRDefault="00200945" w:rsidP="00C8236E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/>
                <w:sz w:val="24"/>
                <w:szCs w:val="24"/>
              </w:rPr>
              <w:t>"Георгиевская лента"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C8236E" w:rsidRDefault="00200945" w:rsidP="00C8236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05.05.2020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C8236E" w:rsidRDefault="00200945" w:rsidP="00C82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C8236E" w:rsidRDefault="00200945" w:rsidP="00C8236E">
            <w:pPr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Ведущий методист</w:t>
            </w:r>
          </w:p>
          <w:p w:rsidR="00200945" w:rsidRPr="00C8236E" w:rsidRDefault="00200945" w:rsidP="00C8236E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C8236E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Филиппова М.А.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«Что ты знаешь о Победе»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сторическая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Дедушкина медаль»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рисунков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05.05.2020</w:t>
            </w:r>
          </w:p>
          <w:p w:rsidR="00200945" w:rsidRPr="00534BB5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b/>
                <w:sz w:val="24"/>
                <w:szCs w:val="24"/>
              </w:rPr>
              <w:t>«Сирень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Всероссийская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Сквер Памяти и Славы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Директор ЦРК</w:t>
            </w:r>
          </w:p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Федорова И.А.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cs="Times New Roman"/>
                <w:b/>
              </w:rPr>
              <w:t>«Георгиевская лента»</w:t>
            </w:r>
            <w:r w:rsidRPr="00534BB5">
              <w:rPr>
                <w:rFonts w:cs="Times New Roman"/>
              </w:rPr>
              <w:t xml:space="preserve"> - благотворительный марафон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cs="Times New Roman"/>
              </w:rPr>
              <w:t>06.05.2020</w:t>
            </w:r>
          </w:p>
          <w:p w:rsidR="00200945" w:rsidRPr="00534BB5" w:rsidRDefault="00200945" w:rsidP="00E47F5E">
            <w:pPr>
              <w:pStyle w:val="ab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  <w:p w:rsidR="00200945" w:rsidRPr="00534BB5" w:rsidRDefault="00200945" w:rsidP="00E47F5E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Еразумов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00945" w:rsidRPr="00534BB5" w:rsidRDefault="00200945" w:rsidP="00E47F5E">
            <w:pPr>
              <w:pStyle w:val="ab"/>
              <w:snapToGrid w:val="0"/>
              <w:jc w:val="both"/>
              <w:rPr>
                <w:rFonts w:cs="Times New Roman"/>
              </w:rPr>
            </w:pP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«Героям Великой Победы - Слава!»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06.05.2020</w:t>
            </w:r>
          </w:p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00945" w:rsidRPr="00534BB5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«Салют, Победа!»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детских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БольшеабакасинскийЦСДК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КульторганизаторАсонова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«Слава и честь русскому солдату!»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выставка детских рисунков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Ширтанский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Яковлева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 не забудем никогда»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чествование тыловиков и детей войны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cs="Times New Roman"/>
                <w:b/>
              </w:rPr>
              <w:t>«Празднуем вместе</w:t>
            </w:r>
            <w:proofErr w:type="gramStart"/>
            <w:r w:rsidRPr="00534BB5">
              <w:rPr>
                <w:rFonts w:cs="Times New Roman"/>
                <w:b/>
              </w:rPr>
              <w:t>»</w:t>
            </w:r>
            <w:r w:rsidRPr="00534BB5">
              <w:rPr>
                <w:rFonts w:cs="Times New Roman"/>
              </w:rPr>
              <w:t>-</w:t>
            </w:r>
            <w:proofErr w:type="gramEnd"/>
            <w:r w:rsidRPr="00534BB5">
              <w:rPr>
                <w:rFonts w:cs="Times New Roman"/>
              </w:rPr>
              <w:t>поздравление ветеранов, вдов и тружеников тыла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cs="Times New Roman"/>
              </w:rPr>
              <w:t>07.05.2020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200945" w:rsidRPr="00534BB5" w:rsidRDefault="00200945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Еразумов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«Песня тоже воевала»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конкурсная программа  исполнения песен военных лет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07.05.2020</w:t>
            </w:r>
          </w:p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жива…»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торжественный митинг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Р.В.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tabs>
                <w:tab w:val="left" w:pos="1260"/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"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Всем даруется Победа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" -</w:t>
            </w:r>
            <w:r w:rsidRPr="00534BB5">
              <w:rPr>
                <w:rStyle w:val="a7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театрализованный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Заведующая 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Железнова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Г.И.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tabs>
                <w:tab w:val="left" w:pos="1260"/>
                <w:tab w:val="left" w:pos="157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«Салют Победы!»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08.05.2020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Никандрова Н. А.  худ.рук.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«Поклонимся великим тем годам»-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 - музыкальная композиция на День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Еразумов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00945" w:rsidRPr="00534BB5" w:rsidRDefault="00200945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«Марш памяти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»-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«Вечная память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Ильина И.В.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«Этот день мы приближали, как могли»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75 – ой годовщине победы в Великой Отечественной Войне.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Парк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«Никто не забыт, ничто не забыто»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08.05.2020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Никандрова Н. А. 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«Помним и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лавим!»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08.05. 2020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4"/>
              <w:spacing w:before="0" w:beforeAutospacing="0" w:after="0" w:afterAutospacing="0"/>
              <w:jc w:val="both"/>
            </w:pPr>
            <w:r w:rsidRPr="00534BB5">
              <w:t>«</w:t>
            </w:r>
            <w:r w:rsidRPr="00534BB5">
              <w:rPr>
                <w:rStyle w:val="a3"/>
                <w:rFonts w:eastAsiaTheme="majorEastAsia"/>
              </w:rPr>
              <w:t>Негасимый огонь памяти</w:t>
            </w:r>
            <w:r w:rsidRPr="00534BB5">
              <w:rPr>
                <w:b/>
              </w:rPr>
              <w:t>»</w:t>
            </w:r>
            <w:r w:rsidRPr="00534BB5">
              <w:t xml:space="preserve"> - митинг, посвященный </w:t>
            </w:r>
            <w:r w:rsidRPr="00534BB5">
              <w:rPr>
                <w:lang w:val="bg-BG"/>
              </w:rPr>
              <w:t>75</w:t>
            </w:r>
            <w:r w:rsidRPr="00534BB5">
              <w:t xml:space="preserve"> годовщине Великой Победы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bCs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  <w:t>ский</w:t>
            </w:r>
            <w:r w:rsidRPr="00534B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Михайлова И.М.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«Память бессмертна»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митинг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Администратор Орешкина Л.З.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«Победная Весна!»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Семенова А.Ф.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4"/>
              <w:spacing w:before="0" w:beforeAutospacing="0" w:after="0" w:afterAutospacing="0"/>
              <w:jc w:val="both"/>
            </w:pPr>
            <w:r w:rsidRPr="00534BB5">
              <w:rPr>
                <w:b/>
                <w:shd w:val="clear" w:color="auto" w:fill="FFFFFF"/>
              </w:rPr>
              <w:t xml:space="preserve">«Бессмертный полк»- </w:t>
            </w:r>
            <w:r w:rsidRPr="00534BB5">
              <w:rPr>
                <w:shd w:val="clear" w:color="auto" w:fill="FFFFFF"/>
              </w:rPr>
              <w:t>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Михайлова И.М.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«День Победы» - торжественный парад, Всероссийская Акция «Бессмертный полк</w:t>
            </w:r>
          </w:p>
          <w:p w:rsidR="00200945" w:rsidRPr="00E47F5E" w:rsidRDefault="00200945" w:rsidP="00E4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E47F5E" w:rsidRDefault="00200945" w:rsidP="00E47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Площадь Ленина,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tabs>
                <w:tab w:val="left" w:pos="1260"/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информатизации и социального развития администрации </w:t>
            </w: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Ибресинского</w:t>
            </w:r>
            <w:proofErr w:type="spell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Константа Л.Ю.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«Помнит сердце, не забудет никогда»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митинг у памятника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534BB5" w:rsidRDefault="00200945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 Михайлова Н.В.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«Салют, Победа!»-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возложением цветов у обелиска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Н.Выслинский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Никитина О.Н.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bCs/>
                <w:iCs/>
                <w:color w:val="2F2A22"/>
                <w:shd w:val="clear" w:color="auto" w:fill="FFFFFF"/>
              </w:rPr>
              <w:t>«Слава тебе солдат</w:t>
            </w:r>
            <w:r w:rsidRPr="00534BB5">
              <w:rPr>
                <w:b/>
                <w:color w:val="2F2A22"/>
                <w:shd w:val="clear" w:color="auto" w:fill="FFFFFF"/>
              </w:rPr>
              <w:t>»</w:t>
            </w:r>
            <w:r w:rsidRPr="00534BB5">
              <w:rPr>
                <w:color w:val="2F2A22"/>
                <w:shd w:val="clear" w:color="auto" w:fill="FFFFFF"/>
              </w:rPr>
              <w:t xml:space="preserve"> - патриотическая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09.05.2020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«Этот День Победы!»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«Подвигом славны мои земляки!»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«Помню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павших за нас»-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200945" w:rsidRPr="00534BB5" w:rsidRDefault="00200945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b/>
                <w:sz w:val="24"/>
                <w:szCs w:val="24"/>
              </w:rPr>
              <w:t>«Салют, Победа!»</w:t>
            </w: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- концертная программа.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E47F5E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Заведующий    Протасов В.С.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47F5E">
              <w:rPr>
                <w:rFonts w:ascii="Times New Roman" w:hAnsi="Times New Roman" w:cs="Times New Roman"/>
                <w:b/>
                <w:sz w:val="24"/>
                <w:szCs w:val="24"/>
              </w:rPr>
              <w:t>Мы помним! Мы гордимся!»</w:t>
            </w:r>
            <w:r w:rsidRPr="00E47F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-</w:t>
            </w:r>
            <w:r w:rsidRPr="00E47F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возложение  цветов к обелиску Славы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Сквер Памяти и Славы </w:t>
            </w: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Ведущий методист Филиппова М.А.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b/>
                <w:sz w:val="24"/>
                <w:szCs w:val="24"/>
              </w:rPr>
              <w:t>«Не гаснет в сердце та весна!»</w:t>
            </w: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  - концертная программа, посвященная Дню Победы</w:t>
            </w:r>
          </w:p>
          <w:p w:rsidR="00200945" w:rsidRPr="00E47F5E" w:rsidRDefault="00200945" w:rsidP="00E47F5E">
            <w:pPr>
              <w:pStyle w:val="ac"/>
              <w:jc w:val="both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09.05.2020</w:t>
            </w:r>
          </w:p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Сквер Памяти и Славы </w:t>
            </w:r>
            <w:proofErr w:type="spell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 xml:space="preserve">Хормейстер народного хора </w:t>
            </w:r>
          </w:p>
          <w:p w:rsidR="00200945" w:rsidRPr="00E47F5E" w:rsidRDefault="00200945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F5E">
              <w:rPr>
                <w:rFonts w:ascii="Times New Roman" w:hAnsi="Times New Roman" w:cs="Times New Roman"/>
                <w:sz w:val="24"/>
                <w:szCs w:val="24"/>
              </w:rPr>
              <w:t>Павлова И.И.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b/>
                <w:sz w:val="24"/>
                <w:szCs w:val="24"/>
              </w:rPr>
              <w:t>«Минувших лет святая память»</w:t>
            </w: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 xml:space="preserve"> - реквием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09.05.2020</w:t>
            </w:r>
          </w:p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 xml:space="preserve">Сквер Памяти и Славы </w:t>
            </w:r>
            <w:proofErr w:type="spellStart"/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бреси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Режиссер народного театра</w:t>
            </w:r>
          </w:p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</w:tr>
      <w:tr w:rsidR="00200945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534BB5" w:rsidRDefault="00200945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945" w:rsidRPr="00200945" w:rsidRDefault="00200945" w:rsidP="002009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09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методике клубной работы Иванова Т.Д.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tabs>
                <w:tab w:val="left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«За тех, кто служит на границе»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 - торжественная концертная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Центр развития культуры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tabs>
                <w:tab w:val="left" w:pos="1260"/>
                <w:tab w:val="left" w:pos="15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Ведущий методист Филиппова М.А.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«Бессмертный полк, Вы – наша память!»</w:t>
            </w: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патриотическая акция Бессмертный полк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«</w:t>
            </w:r>
            <w:proofErr w:type="gramStart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Жестокая</w:t>
            </w:r>
            <w:proofErr w:type="gramEnd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 правда войны!»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10.06.2020</w:t>
            </w:r>
          </w:p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«Не ради славы и наград»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сильнее времени»-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вечер скорби и воспоминаний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21.06.2020</w:t>
            </w:r>
          </w:p>
          <w:p w:rsidR="00B86821" w:rsidRPr="00534BB5" w:rsidRDefault="00B86821" w:rsidP="00E47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Михайлова Н.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bCs/>
                <w:iCs/>
                <w:color w:val="2F2A22"/>
                <w:shd w:val="clear" w:color="auto" w:fill="FFFFFF"/>
              </w:rPr>
              <w:t>«Есть память, которой не будет забвенья</w:t>
            </w:r>
            <w:proofErr w:type="gramStart"/>
            <w:r w:rsidRPr="00534BB5">
              <w:rPr>
                <w:b/>
                <w:bCs/>
                <w:iCs/>
                <w:color w:val="2F2A22"/>
                <w:shd w:val="clear" w:color="auto" w:fill="FFFFFF"/>
              </w:rPr>
              <w:t>»</w:t>
            </w:r>
            <w:r w:rsidRPr="00534BB5">
              <w:rPr>
                <w:bCs/>
                <w:iCs/>
                <w:color w:val="2F2A22"/>
                <w:shd w:val="clear" w:color="auto" w:fill="FFFFFF"/>
              </w:rPr>
              <w:t>-</w:t>
            </w:r>
            <w:proofErr w:type="gramEnd"/>
            <w:r w:rsidRPr="00534BB5">
              <w:rPr>
                <w:bCs/>
                <w:iCs/>
                <w:color w:val="2F2A22"/>
                <w:shd w:val="clear" w:color="auto" w:fill="FFFFFF"/>
              </w:rPr>
              <w:t>тематический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21.06.2020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«Грозно грянула война…»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к памятнику неизвестному солдату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21.06. 2020</w:t>
            </w:r>
          </w:p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Парк  Победы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памяти, длиной в четыре года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Р.В.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«Не гаснет памяти свеча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»- шествие со свечами в память погибших в Великой Отечественной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22.06.2019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E47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Петрова М.А. 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«Вечная память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22.06.2020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Молниевский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3"/>
              <w:spacing w:before="0" w:after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Администратор Орешкина Л.З.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«Свеча памяти» - м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итинг, посвященный началу ВОВ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Ширтанский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Яковлева З.А.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«Эхо прошедшей  войны»-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час памяти погибших на войне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Ильина И.В.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«Дорога памяти, длиной в четыре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ень памяти и  скорби, посвященный началу ВОВ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Сквер Памяти и Славы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Ведущий методист Филиппова М.А.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1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4BB5">
              <w:rPr>
                <w:rFonts w:ascii="Times New Roman" w:hAnsi="Times New Roman"/>
                <w:color w:val="auto"/>
                <w:sz w:val="24"/>
                <w:szCs w:val="24"/>
              </w:rPr>
              <w:t>«Свеча памяти»</w:t>
            </w:r>
            <w:r w:rsidRPr="00534BB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- акция ко </w:t>
            </w:r>
            <w:r w:rsidRPr="00534BB5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Дню памяти и скорби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«Поклон погибшим в той войне»-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возложение цветов к Обелиску павшим воинам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«Помни всегда»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«Нет, не помнить об этом нельзя»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«Стихи о войне»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литературно – исторический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03.07.2020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«Помнить подвиги отцов и дедов»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13.07.2020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Специалист по методике клубной работы Иванова Т.Д.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 xml:space="preserve">«Знатоки истории страны» </w:t>
            </w:r>
            <w:proofErr w:type="gramStart"/>
            <w:r w:rsidRPr="0053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t>ознавательная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14.07.2020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eastAsia="Times New Roman" w:cs="Times New Roman"/>
                <w:b/>
                <w:lang w:eastAsia="ru-RU"/>
              </w:rPr>
              <w:t>«Колокола тревоги»</w:t>
            </w:r>
            <w:r w:rsidRPr="00534BB5">
              <w:rPr>
                <w:rFonts w:eastAsia="Times New Roman" w:cs="Times New Roman"/>
                <w:lang w:eastAsia="ru-RU"/>
              </w:rPr>
              <w:t xml:space="preserve"> - литературная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  <w:r w:rsidRPr="00534BB5">
              <w:rPr>
                <w:rFonts w:cs="Times New Roman"/>
              </w:rPr>
              <w:t>17.07.2020</w:t>
            </w:r>
          </w:p>
          <w:p w:rsidR="00B86821" w:rsidRPr="00534BB5" w:rsidRDefault="00B86821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Н-Абакасинский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СДК</w:t>
            </w:r>
          </w:p>
          <w:p w:rsidR="00B86821" w:rsidRPr="00534BB5" w:rsidRDefault="00B86821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Худ.</w:t>
            </w:r>
          </w:p>
          <w:p w:rsidR="00B86821" w:rsidRPr="00534BB5" w:rsidRDefault="00B86821" w:rsidP="00534BB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B86821" w:rsidRPr="00534BB5" w:rsidRDefault="00B86821" w:rsidP="00534BB5">
            <w:pPr>
              <w:pStyle w:val="ab"/>
              <w:snapToGrid w:val="0"/>
              <w:jc w:val="both"/>
              <w:rPr>
                <w:rFonts w:cs="Times New Roman"/>
              </w:rPr>
            </w:pPr>
            <w:proofErr w:type="spellStart"/>
            <w:r w:rsidRPr="00534BB5">
              <w:rPr>
                <w:rFonts w:cs="Times New Roman"/>
              </w:rPr>
              <w:t>Еразумова</w:t>
            </w:r>
            <w:proofErr w:type="spellEnd"/>
            <w:r w:rsidRPr="00534BB5">
              <w:rPr>
                <w:rFonts w:cs="Times New Roman"/>
              </w:rPr>
              <w:t xml:space="preserve"> Э.А.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«Память жива»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18.07.2020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 Протасов В.С.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«Война в моей судьбе»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встреча с тружениками тыла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20.07.2020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Филиппова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 xml:space="preserve">«А песни тоже воевали»- 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22.07.2020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«У героизма не бывает возраста»-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час мужества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«На сердце рана у меня»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 информационный час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01.08.2020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«Давай, держись»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 развлекательное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 истории страны»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викторина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 Р.В.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«Памяти павших героев»</w:t>
            </w:r>
            <w:r w:rsidRPr="00B868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09.08.2020</w:t>
            </w:r>
          </w:p>
          <w:p w:rsidR="00B86821" w:rsidRPr="00B86821" w:rsidRDefault="00B86821" w:rsidP="00B8682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Режиссер народного театра Романова Н.И.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 xml:space="preserve">«Символ воли и мужества» </w:t>
            </w:r>
            <w:proofErr w:type="gramStart"/>
            <w:r w:rsidRPr="00534BB5">
              <w:rPr>
                <w:color w:val="000000"/>
              </w:rPr>
              <w:t>-и</w:t>
            </w:r>
            <w:proofErr w:type="gramEnd"/>
            <w:r w:rsidRPr="00534BB5">
              <w:rPr>
                <w:color w:val="000000"/>
              </w:rPr>
              <w:t>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18.08.2020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«Мои родные сражались за Родину»-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Акция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18.08.2020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«Русь моя»-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Память жертвам фашизма» -</w:t>
            </w: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исторический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23.08.2020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Михайлова Н.В.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«Все о Курской битве» 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23.08.2020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Протасов В.С.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«Они сражались за Родину»</w:t>
            </w:r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просмотр – обсуждение кинофильма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24.08.2020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«Слава героям Отечества!» -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25.08.2020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Методист КДД</w:t>
            </w:r>
          </w:p>
          <w:p w:rsidR="00B86821" w:rsidRPr="00B86821" w:rsidRDefault="00B86821" w:rsidP="00B868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Шамсутдинова Л.Р.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«Память жива!» - в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ыставка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02.09.2020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«Воинская слава России»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Хормейстер народного хора Павлова И.И.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 Это забыть нельзя»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-беседа с детьми о  трагедии в Беслане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03. 09. 2020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«Споем, друзья!»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концертная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05.09.2020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>«Недаром помнит вся Россия»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 - историко – патриотический час, посвященный Бородинскому сражению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08.09.2020</w:t>
            </w:r>
          </w:p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 методист Филиппова М.А.</w:t>
            </w:r>
          </w:p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за Мир!»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беседа с молодежью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09.09.2020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Протасов В.С.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памяти»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13.09.2020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«Пусть память говорит…»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15.09.2020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Ширтанский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Яковлева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«Оглянись на предков наших, на </w:t>
            </w:r>
            <w:r w:rsidRPr="00B86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героев прошлых лет»  - 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17.09.2020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t xml:space="preserve">МБУ «Центр 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B86821" w:rsidRDefault="00B86821" w:rsidP="00B868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</w:t>
            </w:r>
            <w:r w:rsidRPr="00B8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методике клубной работы Иванова Т.Д.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За труд во имя Родины своей»-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19 .09.2020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«Песни ранят душу»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музыкально – 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19.09.2019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«Дорогами войны»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-патриотическая викторина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20.09.2020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Асонова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«Спасибо солдатам Победы за то, </w:t>
            </w: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что не знаем войны»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литературный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21.09.2020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"Великие имена России. Петр Первый"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-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24.09. 2020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Железнова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Г.И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«Дом под крышей голубой!»</w:t>
            </w:r>
            <w:r w:rsidRPr="00534B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 флэш-моб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01.10.2020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Семенова А.Ф.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«Мы из будущего»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 просмотр фильма о войне, обсуждение с молодёжью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09.10.2020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Большеабакасинский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Филиппова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«Герои земли русской»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просмотр фильма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10.10.2020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«Знатоки истории Великой Отечественной войны»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викторина для 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17.10.2020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 Протасов В.С.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«Вспомним всех поименно»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экскурсия в библиотеку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20.10.2020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  <w:shd w:val="clear" w:color="auto" w:fill="FFFFFF"/>
              </w:rPr>
              <w:t>«Дорогами войны»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 xml:space="preserve"> - познавательная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21.10.2020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Единство, победившее фашизм»-</w:t>
            </w:r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тематический час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22.10.2020</w:t>
            </w:r>
          </w:p>
          <w:p w:rsidR="00B86821" w:rsidRPr="00534BB5" w:rsidRDefault="00B86821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</w:pPr>
            <w:r w:rsidRPr="00534BB5">
              <w:rPr>
                <w:b/>
                <w:shd w:val="clear" w:color="auto" w:fill="FFFFFF"/>
              </w:rPr>
              <w:t>«Знатоки истории страны»-</w:t>
            </w:r>
            <w:r w:rsidRPr="00534BB5">
              <w:rPr>
                <w:shd w:val="clear" w:color="auto" w:fill="FFFFFF"/>
              </w:rPr>
              <w:t xml:space="preserve"> викторина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23.10.2020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Айбеч</w:t>
            </w:r>
            <w:proofErr w:type="spell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ский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Михайлова И.М.</w:t>
            </w:r>
            <w:r w:rsidRPr="00534BB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>«Весточки с фронта»</w:t>
            </w:r>
            <w:r w:rsidRPr="00534BB5">
              <w:rPr>
                <w:color w:val="000000"/>
              </w:rPr>
              <w:t xml:space="preserve"> - чтение писем из войны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25.10.2020   </w:t>
            </w:r>
          </w:p>
          <w:p w:rsidR="00B86821" w:rsidRPr="00534BB5" w:rsidRDefault="00B86821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«Если дружба велика, будет Родина крепка»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03.11.2020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«Навеки в памяти народной»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 развлекательное мероприятие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04.11.2020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B86821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«День проведения военного парада на Красной площади в городе Москве»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86821" w:rsidRPr="00534BB5" w:rsidRDefault="00B86821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b/>
                <w:sz w:val="24"/>
                <w:szCs w:val="24"/>
              </w:rPr>
              <w:t>«Легендарный парад на Красной площади в 1945г.»</w:t>
            </w: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 xml:space="preserve"> - час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07.11.2020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Методист КДД</w:t>
            </w:r>
          </w:p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Шамсутдинова Л.Р.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«Героические страницы истории Отечества»</w:t>
            </w: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информационно-познавательная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10.11.2020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Соловьева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«Беречь Отчизну долг и честь»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– развлекательная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15.11.2020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«Дети войны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информационный час  за круглым столом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21.11.2020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Ильина И.В.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«Города – герои Великой Победы»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22.11.2020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«Подвиг материнского сердца» </w:t>
            </w:r>
            <w:proofErr w:type="gramStart"/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итературно-музыкальный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28.11.2020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Никандрова Н. А. 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«Славься ты, Русь моя 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познавательная викторина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01.12.2020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«Битвы под Москвой» 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Тойсипаразусинский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Новикова З.В.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«Неизвестный солдат»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час памяти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Смычкинский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Михетов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С.П.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«Их подвиг не забудем никогда» 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нформационный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03.12.2020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</w:t>
            </w: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Купташкина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b/>
                <w:sz w:val="24"/>
                <w:szCs w:val="24"/>
              </w:rPr>
              <w:t>«Доблесть и слава Российских воинов»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историче</w:t>
            </w: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05.12.2020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«Центр развития культуры»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 xml:space="preserve">Режиссер </w:t>
            </w:r>
            <w:proofErr w:type="spellStart"/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нароодного</w:t>
            </w:r>
            <w:proofErr w:type="spellEnd"/>
            <w:r w:rsidRPr="0038135D">
              <w:rPr>
                <w:rFonts w:ascii="Times New Roman" w:hAnsi="Times New Roman" w:cs="Times New Roman"/>
                <w:sz w:val="24"/>
                <w:szCs w:val="24"/>
              </w:rPr>
              <w:t xml:space="preserve"> театра</w:t>
            </w:r>
          </w:p>
          <w:p w:rsidR="0038135D" w:rsidRPr="0038135D" w:rsidRDefault="0038135D" w:rsidP="003813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35D">
              <w:rPr>
                <w:rFonts w:ascii="Times New Roman" w:hAnsi="Times New Roman" w:cs="Times New Roman"/>
                <w:sz w:val="24"/>
                <w:szCs w:val="24"/>
              </w:rPr>
              <w:t>Романова Н.И.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b/>
                <w:color w:val="000000"/>
              </w:rPr>
              <w:t>«Битва за Москв</w:t>
            </w:r>
            <w:proofErr w:type="gramStart"/>
            <w:r w:rsidRPr="00534BB5">
              <w:rPr>
                <w:b/>
                <w:color w:val="000000"/>
              </w:rPr>
              <w:t>у-</w:t>
            </w:r>
            <w:proofErr w:type="gramEnd"/>
            <w:r w:rsidRPr="00534BB5">
              <w:rPr>
                <w:b/>
                <w:color w:val="000000"/>
              </w:rPr>
              <w:t xml:space="preserve"> битва за Победу»</w:t>
            </w:r>
            <w:r w:rsidRPr="00534BB5">
              <w:rPr>
                <w:color w:val="000000"/>
              </w:rPr>
              <w:t xml:space="preserve"> - тематический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534BB5">
              <w:rPr>
                <w:color w:val="000000"/>
              </w:rPr>
              <w:t xml:space="preserve">05.12.2020 </w:t>
            </w:r>
          </w:p>
          <w:p w:rsidR="0038135D" w:rsidRPr="00534BB5" w:rsidRDefault="0038135D" w:rsidP="00534BB5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Х.Батыревский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Администратор </w:t>
            </w:r>
            <w:proofErr w:type="spellStart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Атамова</w:t>
            </w:r>
            <w:proofErr w:type="spellEnd"/>
            <w:r w:rsidRPr="00534B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С.М.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«Я только слышал о войне»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чтецов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 Михайлова Н.В.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«Гордимся Славою Героев»-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патриотический час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06.12.2020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Климовский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 Петрова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Е. А. 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«Великая честь - Родине служить</w:t>
            </w:r>
            <w:proofErr w:type="gramStart"/>
            <w:r w:rsidRPr="00534BB5">
              <w:rPr>
                <w:rFonts w:ascii="Times New Roman" w:hAnsi="Times New Roman" w:cs="Times New Roman"/>
                <w:b/>
                <w:color w:val="1C1C1C"/>
                <w:sz w:val="24"/>
                <w:szCs w:val="24"/>
              </w:rPr>
              <w:t>»</w:t>
            </w:r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-</w:t>
            </w:r>
            <w:proofErr w:type="gramEnd"/>
            <w:r w:rsidRPr="00534BB5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познавательно- игровая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07.12.2020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Н.Чурашевский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Арсентьев Ю.А.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«Гордится вами вся Россия!»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 - спортивно - развлекательная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08.12.2020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В-Кляшевский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Васильева А.П.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«Да будет вечной о Героях слава»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патриотический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Буинский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ПДК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А.Н.Петров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11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BB5">
              <w:rPr>
                <w:rFonts w:ascii="Times New Roman" w:hAnsi="Times New Roman"/>
                <w:b/>
                <w:sz w:val="24"/>
                <w:szCs w:val="24"/>
              </w:rPr>
              <w:t>«Песни, с которыми победили»</w:t>
            </w:r>
            <w:r w:rsidRPr="00534BB5">
              <w:rPr>
                <w:rFonts w:ascii="Times New Roman" w:hAnsi="Times New Roman"/>
                <w:sz w:val="24"/>
                <w:szCs w:val="24"/>
              </w:rPr>
              <w:t xml:space="preserve"> - музыкально-литературный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  <w:p w:rsidR="0038135D" w:rsidRPr="00534BB5" w:rsidRDefault="0038135D" w:rsidP="0053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Липовский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 Михайлова Н.В.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«Герои, как и подвиги бессмертны!»- 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4BB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09.12.2020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Андреевский 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Сергеев А.М.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«Помним и гордимся вами»</w:t>
            </w:r>
            <w:r w:rsidRPr="00534B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концертная программа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Кировский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ЗаведующийСоловьева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С.А. 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 Письмо с фронта»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тематический час для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20.12.2020</w:t>
            </w:r>
          </w:p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Малокармалинский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ЦСДК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уководительСаинова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38135D" w:rsidRPr="005B779D" w:rsidTr="005B779D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pStyle w:val="a8"/>
              <w:numPr>
                <w:ilvl w:val="0"/>
                <w:numId w:val="1"/>
              </w:numPr>
              <w:ind w:left="451" w:right="-34"/>
              <w:jc w:val="both"/>
            </w:pP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b/>
                <w:sz w:val="24"/>
                <w:szCs w:val="24"/>
              </w:rPr>
              <w:t>«Эх, дороги, пыль да туман»</w:t>
            </w: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- тематическая 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27.12.2020</w:t>
            </w:r>
          </w:p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Сириклинский</w:t>
            </w:r>
            <w:proofErr w:type="spellEnd"/>
            <w:r w:rsidRPr="00534BB5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35D" w:rsidRPr="00534BB5" w:rsidRDefault="0038135D" w:rsidP="00534B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BB5">
              <w:rPr>
                <w:rFonts w:ascii="Times New Roman" w:hAnsi="Times New Roman" w:cs="Times New Roman"/>
                <w:sz w:val="24"/>
                <w:szCs w:val="24"/>
              </w:rPr>
              <w:t>Администратор Сергеева Г.И</w:t>
            </w:r>
          </w:p>
        </w:tc>
      </w:tr>
    </w:tbl>
    <w:p w:rsidR="003E164B" w:rsidRPr="00A950BD" w:rsidRDefault="003E164B" w:rsidP="003E164B">
      <w:pPr>
        <w:jc w:val="center"/>
        <w:rPr>
          <w:rFonts w:ascii="Times New Roman" w:hAnsi="Times New Roman" w:cs="Times New Roman"/>
        </w:rPr>
      </w:pPr>
    </w:p>
    <w:sectPr w:rsidR="003E164B" w:rsidRPr="00A950BD" w:rsidSect="006B181C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5962"/>
    <w:multiLevelType w:val="hybridMultilevel"/>
    <w:tmpl w:val="BFD62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164B"/>
    <w:rsid w:val="00016F74"/>
    <w:rsid w:val="00131844"/>
    <w:rsid w:val="00197550"/>
    <w:rsid w:val="001F39CA"/>
    <w:rsid w:val="001F7022"/>
    <w:rsid w:val="00200945"/>
    <w:rsid w:val="00217804"/>
    <w:rsid w:val="0038135D"/>
    <w:rsid w:val="003B5B86"/>
    <w:rsid w:val="003E164B"/>
    <w:rsid w:val="00411E37"/>
    <w:rsid w:val="0042317C"/>
    <w:rsid w:val="004537BB"/>
    <w:rsid w:val="004671A7"/>
    <w:rsid w:val="004A695A"/>
    <w:rsid w:val="004C211F"/>
    <w:rsid w:val="004E752E"/>
    <w:rsid w:val="005010E9"/>
    <w:rsid w:val="00526A11"/>
    <w:rsid w:val="00534BB5"/>
    <w:rsid w:val="00547F07"/>
    <w:rsid w:val="00586046"/>
    <w:rsid w:val="005B779D"/>
    <w:rsid w:val="005E6E34"/>
    <w:rsid w:val="0066167E"/>
    <w:rsid w:val="0067553B"/>
    <w:rsid w:val="006B181C"/>
    <w:rsid w:val="006B1A17"/>
    <w:rsid w:val="006E1C3E"/>
    <w:rsid w:val="00721CDF"/>
    <w:rsid w:val="007559F6"/>
    <w:rsid w:val="007C560B"/>
    <w:rsid w:val="007E4B90"/>
    <w:rsid w:val="007F02C3"/>
    <w:rsid w:val="007F4708"/>
    <w:rsid w:val="00815C4F"/>
    <w:rsid w:val="0088426E"/>
    <w:rsid w:val="008C26F3"/>
    <w:rsid w:val="008C29F8"/>
    <w:rsid w:val="00912B41"/>
    <w:rsid w:val="0091320D"/>
    <w:rsid w:val="00915BFA"/>
    <w:rsid w:val="009D41B8"/>
    <w:rsid w:val="00A13DB7"/>
    <w:rsid w:val="00A94E88"/>
    <w:rsid w:val="00A950BD"/>
    <w:rsid w:val="00AA443B"/>
    <w:rsid w:val="00AE0513"/>
    <w:rsid w:val="00AE4E31"/>
    <w:rsid w:val="00B433EB"/>
    <w:rsid w:val="00B607CE"/>
    <w:rsid w:val="00B86821"/>
    <w:rsid w:val="00BE4702"/>
    <w:rsid w:val="00C45119"/>
    <w:rsid w:val="00C8236E"/>
    <w:rsid w:val="00CA092F"/>
    <w:rsid w:val="00CB5FAA"/>
    <w:rsid w:val="00CB6E96"/>
    <w:rsid w:val="00CC6CBD"/>
    <w:rsid w:val="00CD022D"/>
    <w:rsid w:val="00CF545F"/>
    <w:rsid w:val="00D317C9"/>
    <w:rsid w:val="00D52A79"/>
    <w:rsid w:val="00D534FF"/>
    <w:rsid w:val="00D75EEA"/>
    <w:rsid w:val="00DF2C9E"/>
    <w:rsid w:val="00E241B0"/>
    <w:rsid w:val="00E47F5E"/>
    <w:rsid w:val="00ED2117"/>
    <w:rsid w:val="00F31CF2"/>
    <w:rsid w:val="00F60B3E"/>
    <w:rsid w:val="00F64868"/>
    <w:rsid w:val="00F95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E"/>
  </w:style>
  <w:style w:type="paragraph" w:styleId="1">
    <w:name w:val="heading 1"/>
    <w:basedOn w:val="a"/>
    <w:next w:val="a"/>
    <w:link w:val="10"/>
    <w:uiPriority w:val="9"/>
    <w:qFormat/>
    <w:rsid w:val="00AE4E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09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64B"/>
    <w:rPr>
      <w:b/>
      <w:bCs/>
    </w:rPr>
  </w:style>
  <w:style w:type="paragraph" w:styleId="a4">
    <w:name w:val="Normal (Web)"/>
    <w:basedOn w:val="a"/>
    <w:uiPriority w:val="99"/>
    <w:unhideWhenUsed/>
    <w:rsid w:val="003E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41B8"/>
    <w:pPr>
      <w:spacing w:after="0" w:line="240" w:lineRule="auto"/>
    </w:pPr>
  </w:style>
  <w:style w:type="paragraph" w:customStyle="1" w:styleId="western">
    <w:name w:val="western"/>
    <w:basedOn w:val="a"/>
    <w:rsid w:val="0066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F02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E4E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Web">
    <w:name w:val="Обычный (Web)"/>
    <w:basedOn w:val="a"/>
    <w:rsid w:val="00217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Book Title"/>
    <w:basedOn w:val="a0"/>
    <w:uiPriority w:val="33"/>
    <w:qFormat/>
    <w:rsid w:val="008C29F8"/>
    <w:rPr>
      <w:b/>
      <w:bCs/>
      <w:i/>
      <w:iCs/>
      <w:spacing w:val="5"/>
    </w:rPr>
  </w:style>
  <w:style w:type="character" w:styleId="a7">
    <w:name w:val="Subtle Emphasis"/>
    <w:basedOn w:val="a0"/>
    <w:uiPriority w:val="19"/>
    <w:qFormat/>
    <w:rsid w:val="008C29F8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4E7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09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9">
    <w:name w:val="Текст Знак"/>
    <w:basedOn w:val="a0"/>
    <w:link w:val="aa"/>
    <w:uiPriority w:val="99"/>
    <w:rsid w:val="00D75EEA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9"/>
    <w:uiPriority w:val="99"/>
    <w:unhideWhenUsed/>
    <w:rsid w:val="00D75E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D75EEA"/>
    <w:rPr>
      <w:rFonts w:ascii="Consolas" w:hAnsi="Consolas" w:cs="Consolas"/>
      <w:sz w:val="21"/>
      <w:szCs w:val="21"/>
    </w:rPr>
  </w:style>
  <w:style w:type="paragraph" w:customStyle="1" w:styleId="ab">
    <w:name w:val="Содержимое таблицы"/>
    <w:basedOn w:val="a"/>
    <w:rsid w:val="00D75EE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C8236E"/>
  </w:style>
  <w:style w:type="paragraph" w:styleId="ac">
    <w:name w:val="Body Text"/>
    <w:basedOn w:val="a"/>
    <w:link w:val="ad"/>
    <w:rsid w:val="00E47F5E"/>
    <w:pPr>
      <w:spacing w:after="0" w:line="240" w:lineRule="auto"/>
    </w:pPr>
    <w:rPr>
      <w:rFonts w:ascii="Times New Roman" w:eastAsia="Calibri" w:hAnsi="Times New Roman" w:cs="Times New Roman"/>
      <w:color w:val="993300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47F5E"/>
    <w:rPr>
      <w:rFonts w:ascii="Times New Roman" w:eastAsia="Calibri" w:hAnsi="Times New Roman" w:cs="Times New Roman"/>
      <w:color w:val="9933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3E"/>
  </w:style>
  <w:style w:type="paragraph" w:styleId="1">
    <w:name w:val="heading 1"/>
    <w:basedOn w:val="a"/>
    <w:next w:val="a"/>
    <w:link w:val="10"/>
    <w:uiPriority w:val="9"/>
    <w:qFormat/>
    <w:rsid w:val="00AE4E3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16F7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A092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164B"/>
    <w:rPr>
      <w:b/>
      <w:bCs/>
    </w:rPr>
  </w:style>
  <w:style w:type="paragraph" w:styleId="a4">
    <w:name w:val="Normal (Web)"/>
    <w:basedOn w:val="a"/>
    <w:uiPriority w:val="99"/>
    <w:unhideWhenUsed/>
    <w:rsid w:val="003E1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D41B8"/>
    <w:pPr>
      <w:spacing w:after="0" w:line="240" w:lineRule="auto"/>
    </w:pPr>
  </w:style>
  <w:style w:type="paragraph" w:customStyle="1" w:styleId="western">
    <w:name w:val="western"/>
    <w:basedOn w:val="a"/>
    <w:rsid w:val="00661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F02C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E4E3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Web">
    <w:name w:val="Обычный (Web)"/>
    <w:basedOn w:val="a"/>
    <w:rsid w:val="0021780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Book Title"/>
    <w:basedOn w:val="a0"/>
    <w:uiPriority w:val="33"/>
    <w:qFormat/>
    <w:rsid w:val="008C29F8"/>
    <w:rPr>
      <w:b/>
      <w:bCs/>
      <w:i/>
      <w:iCs/>
      <w:spacing w:val="5"/>
    </w:rPr>
  </w:style>
  <w:style w:type="character" w:styleId="a7">
    <w:name w:val="Subtle Emphasis"/>
    <w:basedOn w:val="a0"/>
    <w:uiPriority w:val="19"/>
    <w:qFormat/>
    <w:rsid w:val="008C29F8"/>
    <w:rPr>
      <w:i/>
      <w:iCs/>
      <w:color w:val="808080" w:themeColor="text1" w:themeTint="7F"/>
    </w:rPr>
  </w:style>
  <w:style w:type="paragraph" w:styleId="a8">
    <w:name w:val="List Paragraph"/>
    <w:basedOn w:val="a"/>
    <w:uiPriority w:val="34"/>
    <w:qFormat/>
    <w:rsid w:val="004E75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A092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9">
    <w:name w:val="Текст Знак"/>
    <w:basedOn w:val="a0"/>
    <w:link w:val="aa"/>
    <w:uiPriority w:val="99"/>
    <w:rsid w:val="00D75EEA"/>
    <w:rPr>
      <w:rFonts w:ascii="Courier New" w:eastAsia="Times New Roman" w:hAnsi="Courier New" w:cs="Courier New"/>
      <w:sz w:val="20"/>
      <w:szCs w:val="20"/>
    </w:rPr>
  </w:style>
  <w:style w:type="paragraph" w:styleId="aa">
    <w:name w:val="Plain Text"/>
    <w:basedOn w:val="a"/>
    <w:link w:val="a9"/>
    <w:uiPriority w:val="99"/>
    <w:unhideWhenUsed/>
    <w:rsid w:val="00D75E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D75EEA"/>
    <w:rPr>
      <w:rFonts w:ascii="Consolas" w:hAnsi="Consolas" w:cs="Consolas"/>
      <w:sz w:val="21"/>
      <w:szCs w:val="21"/>
    </w:rPr>
  </w:style>
  <w:style w:type="paragraph" w:customStyle="1" w:styleId="ab">
    <w:name w:val="Содержимое таблицы"/>
    <w:basedOn w:val="a"/>
    <w:rsid w:val="00D75EE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016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extended-textshort">
    <w:name w:val="extended-text__short"/>
    <w:basedOn w:val="a0"/>
    <w:rsid w:val="00C8236E"/>
  </w:style>
  <w:style w:type="paragraph" w:styleId="ac">
    <w:name w:val="Body Text"/>
    <w:basedOn w:val="a"/>
    <w:link w:val="ad"/>
    <w:rsid w:val="00E47F5E"/>
    <w:pPr>
      <w:spacing w:after="0" w:line="240" w:lineRule="auto"/>
    </w:pPr>
    <w:rPr>
      <w:rFonts w:ascii="Times New Roman" w:eastAsia="Calibri" w:hAnsi="Times New Roman" w:cs="Times New Roman"/>
      <w:color w:val="993300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E47F5E"/>
    <w:rPr>
      <w:rFonts w:ascii="Times New Roman" w:eastAsia="Calibri" w:hAnsi="Times New Roman" w:cs="Times New Roman"/>
      <w:color w:val="993300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Pussy</dc:creator>
  <cp:lastModifiedBy>1</cp:lastModifiedBy>
  <cp:revision>4</cp:revision>
  <cp:lastPrinted>2020-01-21T13:02:00Z</cp:lastPrinted>
  <dcterms:created xsi:type="dcterms:W3CDTF">2020-01-20T10:42:00Z</dcterms:created>
  <dcterms:modified xsi:type="dcterms:W3CDTF">2020-01-21T13:08:00Z</dcterms:modified>
</cp:coreProperties>
</file>