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6" w:rsidRPr="00024F21" w:rsidRDefault="00D84506" w:rsidP="00D8450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4F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родителям о правилах пожарной безопасности в период нахождения детей на дистанционном обучении</w:t>
      </w:r>
    </w:p>
    <w:p w:rsidR="00D84506" w:rsidRPr="00024F21" w:rsidRDefault="00D84506" w:rsidP="00D8450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F21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D84506" w:rsidRPr="00024F21" w:rsidRDefault="00D84506" w:rsidP="00D8450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недопущения возникновения </w:t>
      </w:r>
      <w:r w:rsidR="00024F21"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пожара в жилом помещении,  </w:t>
      </w: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нахождения детей на дистанционном обучении, просим Вас напомнить о необходимости соблюдения правил пожарной безопасности. </w:t>
      </w:r>
    </w:p>
    <w:p w:rsidR="00D84506" w:rsidRPr="00024F21" w:rsidRDefault="00D84506" w:rsidP="00D84506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БОЛЕЕ 20% ОТ ОБЩЕГО ЧИСЛА ПОЖАРОВ ПРОИСХОДИТ ПО ПРИЧИНЕ ДЕТСКОЙ ШАЛОСТИ С ОГНЕМ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проработайте с ребенком вопросы соблюдения правил безопасности в быту, а именно использование в ваше от</w:t>
      </w:r>
      <w:bookmarkStart w:id="0" w:name="_GoBack"/>
      <w:bookmarkEnd w:id="0"/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сутствие бытовых электроприборов и газового оборудования;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храните спички и зажигалки в недоступном и незаметно для детей месте, желательно в запертом на ключ ящике; </w:t>
      </w:r>
    </w:p>
    <w:p w:rsidR="00024F21" w:rsidRPr="00024F21" w:rsidRDefault="00D84506" w:rsidP="00D84506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научите детей говорить вам, когда они находят спичку или зажигалку; </w:t>
      </w:r>
    </w:p>
    <w:p w:rsidR="00D84506" w:rsidRPr="00024F21" w:rsidRDefault="00D84506" w:rsidP="00D84506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когда ребенок проявляет любопытство к огню или играет с огнем,           </w:t>
      </w:r>
    </w:p>
    <w:p w:rsidR="00D84506" w:rsidRPr="00024F21" w:rsidRDefault="00D84506" w:rsidP="00D8450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объясните ему спокойно и твердо, что спички и зажигалки – это предметы для взрослых, с которыми надо быть осторожными;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никогда не используйте спички и зажигалки для развлечения. Дети могут начать подражать вам!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84506" w:rsidRPr="00024F21" w:rsidRDefault="00D84506" w:rsidP="00D8450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ЧАЩЕ БЕСЕДУЙТЕ СО СВОИМИ ДЕТЬМИ О МЕРАХ ПОЖАРНОЙ БЕЗОПАСНОСТИ.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ОБЪЯСНИТЕ ДЕТЯМ, КАК ОНИ ДОЛЖНЫ ПОСТУПАТЬ, ЕСЛИ НАЧАЛСЯ ПОЖАР, А ВЗРОСЛЫХ ДОМА НЕТ!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Что делать детям, если возник пожар:</w:t>
      </w: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обнаружив пожар, немедленно позвонить по телефону – «101» или «112», сообщить фамилию, адрес, что и где горит;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предупредить о пожаре соседей, если необходимо, они помогут ребенку вызвать пожарных;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024F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НЕЛЬЗЯ</w:t>
      </w: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прятаться под кровать, в шкаф, под ванну, а постараться убежать из квартиры;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ребенку необходимо </w:t>
      </w:r>
      <w:r w:rsidRPr="00024F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ЗНАТЬ</w:t>
      </w: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дым гораздо опаснее огня. В задымленном помещении – закрыть нос и рот мокрой тряпкой, лечь на пол и ползти к выходу – внизу дыма меньше;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при пожаре пользоваться лифтом запрещается. Он может отключиться; </w:t>
      </w:r>
    </w:p>
    <w:p w:rsidR="00D84506" w:rsidRPr="00024F21" w:rsidRDefault="00D84506" w:rsidP="00D845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ожидая приезда пожарных, </w:t>
      </w:r>
      <w:r w:rsidRPr="00024F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СОХРАНЯТЬ СПОКОЙСТВИЕ!</w:t>
      </w: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17BBA" w:rsidRDefault="00D84506" w:rsidP="00D84506">
      <w:pPr>
        <w:spacing w:after="0"/>
        <w:ind w:firstLine="708"/>
        <w:jc w:val="both"/>
      </w:pPr>
      <w:r w:rsidRPr="00024F21">
        <w:rPr>
          <w:rFonts w:ascii="Times New Roman" w:hAnsi="Times New Roman" w:cs="Times New Roman"/>
          <w:sz w:val="26"/>
          <w:szCs w:val="26"/>
          <w:shd w:val="clear" w:color="auto" w:fill="FFFFFF"/>
        </w:rPr>
        <w:t>- когда приедут пожарные, выполнять все их указания.</w:t>
      </w:r>
      <w:r w:rsidRPr="00024F21">
        <w:rPr>
          <w:rFonts w:ascii="Times New Roman" w:hAnsi="Times New Roman" w:cs="Times New Roman"/>
          <w:sz w:val="26"/>
          <w:szCs w:val="26"/>
        </w:rPr>
        <w:br/>
      </w:r>
      <w:r w:rsidRPr="00D84506">
        <w:rPr>
          <w:rFonts w:ascii="Times New Roman" w:hAnsi="Times New Roman" w:cs="Times New Roman"/>
          <w:color w:val="484C51"/>
          <w:sz w:val="26"/>
          <w:szCs w:val="26"/>
        </w:rPr>
        <w:br/>
      </w:r>
    </w:p>
    <w:sectPr w:rsidR="00E17BBA" w:rsidSect="00D845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6"/>
    <w:rsid w:val="00024F21"/>
    <w:rsid w:val="00727D4D"/>
    <w:rsid w:val="00D84506"/>
    <w:rsid w:val="00E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5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5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ibrruo42</dc:creator>
  <cp:lastModifiedBy>ibrruo42</cp:lastModifiedBy>
  <cp:revision>2</cp:revision>
  <dcterms:created xsi:type="dcterms:W3CDTF">2020-04-21T11:29:00Z</dcterms:created>
  <dcterms:modified xsi:type="dcterms:W3CDTF">2020-04-21T11:29:00Z</dcterms:modified>
</cp:coreProperties>
</file>