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B32277" w:rsidRPr="00E466F0" w:rsidTr="006E4AB8">
        <w:trPr>
          <w:cantSplit/>
          <w:trHeight w:val="420"/>
        </w:trPr>
        <w:tc>
          <w:tcPr>
            <w:tcW w:w="4248" w:type="dxa"/>
          </w:tcPr>
          <w:p w:rsidR="00B32277" w:rsidRPr="00E466F0" w:rsidRDefault="003E5DD6" w:rsidP="006E4AB8">
            <w:pPr>
              <w:pStyle w:val="af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66F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2277"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="00B32277" w:rsidRPr="00E466F0"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  <w:t>Ă</w:t>
            </w:r>
            <w:proofErr w:type="gramStart"/>
            <w:r w:rsidR="00B32277"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="00B32277"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B32277" w:rsidRPr="00E466F0" w:rsidRDefault="00B32277" w:rsidP="006E4AB8">
            <w:pPr>
              <w:jc w:val="center"/>
            </w:pPr>
          </w:p>
        </w:tc>
        <w:tc>
          <w:tcPr>
            <w:tcW w:w="4220" w:type="dxa"/>
          </w:tcPr>
          <w:p w:rsidR="00B32277" w:rsidRPr="00E466F0" w:rsidRDefault="00B32277" w:rsidP="006E4AB8">
            <w:pPr>
              <w:pStyle w:val="af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B32277" w:rsidRPr="00E466F0" w:rsidRDefault="00B32277" w:rsidP="006E4AB8">
            <w:pPr>
              <w:pStyle w:val="aff8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B32277" w:rsidRPr="00E466F0" w:rsidTr="006E4AB8">
        <w:trPr>
          <w:cantSplit/>
          <w:trHeight w:val="2472"/>
        </w:trPr>
        <w:tc>
          <w:tcPr>
            <w:tcW w:w="4248" w:type="dxa"/>
          </w:tcPr>
          <w:p w:rsidR="00B32277" w:rsidRPr="00E466F0" w:rsidRDefault="00B32277" w:rsidP="006E4AB8">
            <w:pPr>
              <w:pStyle w:val="aff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spacing w:before="80"/>
              <w:jc w:val="center"/>
              <w:rPr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</w:pP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</w:pPr>
            <w:r w:rsidRPr="00E466F0"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  <w:t>ЙЫШĂНУ</w:t>
            </w:r>
          </w:p>
          <w:p w:rsidR="00B32277" w:rsidRPr="00E466F0" w:rsidRDefault="00B32277" w:rsidP="006E4AB8"/>
          <w:p w:rsidR="00B32277" w:rsidRPr="00E466F0" w:rsidRDefault="00B32277" w:rsidP="006E4AB8">
            <w:pPr>
              <w:pStyle w:val="aff8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991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23.04.2015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        </w:t>
            </w:r>
            <w:r w:rsidR="00991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B32277" w:rsidRPr="00E466F0" w:rsidRDefault="00B32277" w:rsidP="006E4AB8">
            <w:pPr>
              <w:jc w:val="center"/>
              <w:rPr>
                <w:color w:val="000000"/>
              </w:rPr>
            </w:pPr>
          </w:p>
          <w:p w:rsidR="00B32277" w:rsidRPr="00E466F0" w:rsidRDefault="00B32277" w:rsidP="006E4AB8">
            <w:pPr>
              <w:jc w:val="center"/>
              <w:rPr>
                <w:color w:val="000000"/>
              </w:rPr>
            </w:pPr>
            <w:proofErr w:type="spellStart"/>
            <w:r w:rsidRPr="00E466F0">
              <w:rPr>
                <w:color w:val="000000"/>
              </w:rPr>
              <w:t>Йěпреç</w:t>
            </w:r>
            <w:proofErr w:type="spellEnd"/>
            <w:r w:rsidRPr="00E466F0">
              <w:rPr>
                <w:color w:val="000000"/>
              </w:rPr>
              <w:t xml:space="preserve"> </w:t>
            </w:r>
            <w:proofErr w:type="spellStart"/>
            <w:r w:rsidRPr="00E466F0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B32277" w:rsidRPr="00E466F0" w:rsidRDefault="00B32277" w:rsidP="006E4AB8"/>
        </w:tc>
        <w:tc>
          <w:tcPr>
            <w:tcW w:w="4220" w:type="dxa"/>
          </w:tcPr>
          <w:p w:rsidR="00B32277" w:rsidRPr="00E466F0" w:rsidRDefault="00B32277" w:rsidP="006E4AB8">
            <w:pPr>
              <w:pStyle w:val="aff8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B32277" w:rsidRPr="00E466F0" w:rsidRDefault="00B32277" w:rsidP="006E4AB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277" w:rsidRPr="00E466F0" w:rsidRDefault="00B32277" w:rsidP="006E4AB8"/>
          <w:p w:rsidR="00B32277" w:rsidRPr="00E466F0" w:rsidRDefault="00B32277" w:rsidP="006E4AB8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</w:pPr>
            <w:r w:rsidRPr="00E466F0"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  <w:t>ПОСТАНОВЛЕНИЕ</w:t>
            </w:r>
          </w:p>
          <w:p w:rsidR="00B32277" w:rsidRPr="00E466F0" w:rsidRDefault="00B32277" w:rsidP="006E4AB8"/>
          <w:p w:rsidR="00B32277" w:rsidRPr="00E466F0" w:rsidRDefault="00B32277" w:rsidP="006E4AB8">
            <w:pPr>
              <w:pStyle w:val="aff8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991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23.04.2015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      №</w:t>
            </w:r>
            <w:r w:rsidR="00991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B32277" w:rsidRPr="00E466F0" w:rsidRDefault="00B32277" w:rsidP="006E4AB8">
            <w:pPr>
              <w:ind w:left="148"/>
              <w:jc w:val="center"/>
              <w:rPr>
                <w:color w:val="000000"/>
              </w:rPr>
            </w:pPr>
          </w:p>
          <w:p w:rsidR="00B32277" w:rsidRPr="00E466F0" w:rsidRDefault="00B32277" w:rsidP="006E4AB8">
            <w:pPr>
              <w:ind w:left="148"/>
              <w:jc w:val="center"/>
            </w:pPr>
            <w:r w:rsidRPr="00E466F0">
              <w:rPr>
                <w:color w:val="000000"/>
              </w:rPr>
              <w:t>поселок Ибреси</w:t>
            </w:r>
          </w:p>
        </w:tc>
      </w:tr>
    </w:tbl>
    <w:p w:rsidR="00B32277" w:rsidRPr="00E466F0" w:rsidRDefault="00B32277" w:rsidP="00B32277">
      <w:pPr>
        <w:rPr>
          <w:noProof/>
        </w:rPr>
      </w:pPr>
    </w:p>
    <w:p w:rsidR="004860B9" w:rsidRPr="00D61A21" w:rsidRDefault="004860B9" w:rsidP="004860B9">
      <w:pPr>
        <w:jc w:val="right"/>
        <w:rPr>
          <w:b/>
          <w:bCs/>
        </w:rPr>
      </w:pPr>
      <w:bookmarkStart w:id="0" w:name="sub_3"/>
    </w:p>
    <w:p w:rsidR="004860B9" w:rsidRPr="00991109" w:rsidRDefault="00F350C0" w:rsidP="008750B8">
      <w:pPr>
        <w:ind w:right="4387"/>
        <w:jc w:val="both"/>
        <w:rPr>
          <w:rFonts w:ascii="Times New Roman" w:hAnsi="Times New Roman" w:cs="Times New Roman"/>
        </w:rPr>
      </w:pPr>
      <w:r w:rsidRPr="00991109">
        <w:rPr>
          <w:rFonts w:ascii="Times New Roman" w:hAnsi="Times New Roman" w:cs="Times New Roman"/>
          <w:b/>
        </w:rPr>
        <w:t>О внесении изменений в постановление администрации Ибресинского района от 01.04.2015г. №207 «</w:t>
      </w:r>
      <w:r w:rsidR="004860B9" w:rsidRPr="00991109">
        <w:rPr>
          <w:rFonts w:ascii="Times New Roman" w:hAnsi="Times New Roman" w:cs="Times New Roman"/>
          <w:b/>
        </w:rPr>
        <w:t>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</w:t>
      </w:r>
      <w:r w:rsidRPr="00991109">
        <w:rPr>
          <w:rFonts w:ascii="Times New Roman" w:hAnsi="Times New Roman" w:cs="Times New Roman"/>
          <w:b/>
        </w:rPr>
        <w:t>»</w:t>
      </w:r>
      <w:r w:rsidR="004860B9" w:rsidRPr="00991109">
        <w:rPr>
          <w:rFonts w:ascii="Times New Roman" w:hAnsi="Times New Roman" w:cs="Times New Roman"/>
        </w:rPr>
        <w:tab/>
      </w:r>
    </w:p>
    <w:p w:rsidR="004860B9" w:rsidRPr="00991109" w:rsidRDefault="004860B9" w:rsidP="004860B9">
      <w:pPr>
        <w:jc w:val="both"/>
        <w:rPr>
          <w:rFonts w:ascii="Times New Roman" w:hAnsi="Times New Roman" w:cs="Times New Roman"/>
        </w:rPr>
      </w:pPr>
    </w:p>
    <w:p w:rsidR="004860B9" w:rsidRPr="00991109" w:rsidRDefault="004860B9" w:rsidP="004860B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99110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991109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991109">
        <w:rPr>
          <w:rFonts w:ascii="Times New Roman" w:hAnsi="Times New Roman" w:cs="Times New Roman"/>
        </w:rPr>
        <w:t xml:space="preserve"> от 02.03.2007г. №25-ФЗ «О муниципальной службе в Российской Федерации», </w:t>
      </w:r>
      <w:hyperlink r:id="rId7" w:history="1">
        <w:r w:rsidRPr="00991109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991109">
        <w:rPr>
          <w:rFonts w:ascii="Times New Roman" w:hAnsi="Times New Roman" w:cs="Times New Roman"/>
        </w:rPr>
        <w:t xml:space="preserve"> от 25.12.2008г. №273-ФЗ «О противодействии коррупции», </w:t>
      </w:r>
      <w:hyperlink r:id="rId8" w:history="1">
        <w:r w:rsidRPr="00991109">
          <w:rPr>
            <w:rFonts w:ascii="Times New Roman" w:hAnsi="Times New Roman" w:cs="Times New Roman"/>
          </w:rPr>
          <w:t>Указом</w:t>
        </w:r>
      </w:hyperlink>
      <w:r w:rsidRPr="00991109">
        <w:rPr>
          <w:rFonts w:ascii="Times New Roman" w:hAnsi="Times New Roman" w:cs="Times New Roman"/>
        </w:rPr>
        <w:t xml:space="preserve"> Президента Российской Федерации от 18.05.2009г.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50058B" w:rsidRPr="00991109">
        <w:rPr>
          <w:rFonts w:ascii="Times New Roman" w:hAnsi="Times New Roman" w:cs="Times New Roman"/>
        </w:rPr>
        <w:t xml:space="preserve">администрация Ибресинского района </w:t>
      </w:r>
      <w:proofErr w:type="spellStart"/>
      <w:proofErr w:type="gramStart"/>
      <w:r w:rsidR="0050058B" w:rsidRPr="00991109">
        <w:rPr>
          <w:rFonts w:ascii="Times New Roman" w:hAnsi="Times New Roman" w:cs="Times New Roman"/>
        </w:rPr>
        <w:t>п</w:t>
      </w:r>
      <w:proofErr w:type="spellEnd"/>
      <w:proofErr w:type="gramEnd"/>
      <w:r w:rsidR="0050058B" w:rsidRPr="00991109">
        <w:rPr>
          <w:rFonts w:ascii="Times New Roman" w:hAnsi="Times New Roman" w:cs="Times New Roman"/>
        </w:rPr>
        <w:t xml:space="preserve"> о с т а </w:t>
      </w:r>
      <w:proofErr w:type="spellStart"/>
      <w:proofErr w:type="gramStart"/>
      <w:r w:rsidR="0050058B" w:rsidRPr="00991109">
        <w:rPr>
          <w:rFonts w:ascii="Times New Roman" w:hAnsi="Times New Roman" w:cs="Times New Roman"/>
        </w:rPr>
        <w:t>н</w:t>
      </w:r>
      <w:proofErr w:type="spellEnd"/>
      <w:proofErr w:type="gramEnd"/>
      <w:r w:rsidR="0050058B" w:rsidRPr="00991109">
        <w:rPr>
          <w:rFonts w:ascii="Times New Roman" w:hAnsi="Times New Roman" w:cs="Times New Roman"/>
        </w:rPr>
        <w:t xml:space="preserve"> о в л я е т</w:t>
      </w:r>
      <w:r w:rsidRPr="00991109">
        <w:rPr>
          <w:rFonts w:ascii="Times New Roman" w:hAnsi="Times New Roman" w:cs="Times New Roman"/>
          <w:bCs/>
        </w:rPr>
        <w:t>:</w:t>
      </w:r>
    </w:p>
    <w:p w:rsidR="004860B9" w:rsidRPr="00991109" w:rsidRDefault="004860B9" w:rsidP="004860B9">
      <w:pPr>
        <w:ind w:firstLine="709"/>
        <w:jc w:val="both"/>
        <w:rPr>
          <w:rFonts w:ascii="Times New Roman" w:hAnsi="Times New Roman" w:cs="Times New Roman"/>
        </w:rPr>
      </w:pPr>
      <w:bookmarkStart w:id="1" w:name="sub_1"/>
      <w:r w:rsidRPr="00991109">
        <w:rPr>
          <w:rFonts w:ascii="Times New Roman" w:hAnsi="Times New Roman" w:cs="Times New Roman"/>
        </w:rPr>
        <w:t xml:space="preserve">1. </w:t>
      </w:r>
      <w:r w:rsidR="00F350C0" w:rsidRPr="00991109">
        <w:rPr>
          <w:rFonts w:ascii="Times New Roman" w:hAnsi="Times New Roman" w:cs="Times New Roman"/>
        </w:rPr>
        <w:t>В постановление администрации Ибресинского района от 01.04.2015г. №207 «О предоставлении гражданами, претендующими на замещение должностей муниципальной службы администрации Ибресинского района и муниципальными служащими администрации Ибресинского района сведений о доходах, расходах, об имуществе и обязательствах имущественного характера» следующие изменения</w:t>
      </w:r>
      <w:r w:rsidRPr="00991109">
        <w:rPr>
          <w:rFonts w:ascii="Times New Roman" w:hAnsi="Times New Roman" w:cs="Times New Roman"/>
        </w:rPr>
        <w:t>:</w:t>
      </w:r>
    </w:p>
    <w:p w:rsidR="004860B9" w:rsidRPr="00991109" w:rsidRDefault="004860B9" w:rsidP="00F350C0">
      <w:pPr>
        <w:ind w:firstLine="709"/>
        <w:jc w:val="both"/>
        <w:rPr>
          <w:rFonts w:ascii="Times New Roman" w:hAnsi="Times New Roman" w:cs="Times New Roman"/>
        </w:rPr>
      </w:pPr>
      <w:bookmarkStart w:id="2" w:name="sub_5001"/>
      <w:bookmarkEnd w:id="1"/>
      <w:r w:rsidRPr="00991109">
        <w:rPr>
          <w:rFonts w:ascii="Times New Roman" w:hAnsi="Times New Roman" w:cs="Times New Roman"/>
        </w:rPr>
        <w:t xml:space="preserve">1.1. </w:t>
      </w:r>
      <w:proofErr w:type="gramStart"/>
      <w:r w:rsidR="00F350C0" w:rsidRPr="00991109">
        <w:rPr>
          <w:rFonts w:ascii="Times New Roman" w:hAnsi="Times New Roman" w:cs="Times New Roman"/>
        </w:rPr>
        <w:t xml:space="preserve">В Приложении №2 </w:t>
      </w:r>
      <w:r w:rsidRPr="00991109">
        <w:rPr>
          <w:rFonts w:ascii="Times New Roman" w:hAnsi="Times New Roman" w:cs="Times New Roman"/>
        </w:rPr>
        <w:t xml:space="preserve">Перечень должностей муниципальной службы </w:t>
      </w:r>
      <w:r w:rsidR="0050058B" w:rsidRPr="00991109">
        <w:rPr>
          <w:rFonts w:ascii="Times New Roman" w:hAnsi="Times New Roman" w:cs="Times New Roman"/>
        </w:rPr>
        <w:t>администрации</w:t>
      </w:r>
      <w:r w:rsidRPr="00991109">
        <w:rPr>
          <w:rFonts w:ascii="Times New Roman" w:hAnsi="Times New Roman" w:cs="Times New Roman"/>
        </w:rPr>
        <w:t xml:space="preserve"> Ибресинско</w:t>
      </w:r>
      <w:r w:rsidR="0050058B" w:rsidRPr="00991109">
        <w:rPr>
          <w:rFonts w:ascii="Times New Roman" w:hAnsi="Times New Roman" w:cs="Times New Roman"/>
        </w:rPr>
        <w:t>го</w:t>
      </w:r>
      <w:r w:rsidRPr="00991109">
        <w:rPr>
          <w:rFonts w:ascii="Times New Roman" w:hAnsi="Times New Roman" w:cs="Times New Roman"/>
        </w:rPr>
        <w:t xml:space="preserve"> район</w:t>
      </w:r>
      <w:r w:rsidR="0050058B" w:rsidRPr="00991109">
        <w:rPr>
          <w:rFonts w:ascii="Times New Roman" w:hAnsi="Times New Roman" w:cs="Times New Roman"/>
        </w:rPr>
        <w:t>а</w:t>
      </w:r>
      <w:r w:rsidRPr="00991109">
        <w:rPr>
          <w:rFonts w:ascii="Times New Roman" w:hAnsi="Times New Roman" w:cs="Times New Roman"/>
        </w:rPr>
        <w:t xml:space="preserve">, при назначении на которые граждане и при замещении которых муниципальные служащие </w:t>
      </w:r>
      <w:r w:rsidR="0050058B" w:rsidRPr="00991109">
        <w:rPr>
          <w:rFonts w:ascii="Times New Roman" w:hAnsi="Times New Roman" w:cs="Times New Roman"/>
        </w:rPr>
        <w:t xml:space="preserve">администрации </w:t>
      </w:r>
      <w:r w:rsidRPr="00991109">
        <w:rPr>
          <w:rFonts w:ascii="Times New Roman" w:hAnsi="Times New Roman" w:cs="Times New Roman"/>
        </w:rPr>
        <w:t xml:space="preserve">Ибресинского района обязаны представлять сведения о своих доходах, </w:t>
      </w:r>
      <w:r w:rsidR="0050058B" w:rsidRPr="00991109">
        <w:rPr>
          <w:rFonts w:ascii="Times New Roman" w:hAnsi="Times New Roman" w:cs="Times New Roman"/>
        </w:rPr>
        <w:t xml:space="preserve">расходах, </w:t>
      </w:r>
      <w:r w:rsidRPr="00991109">
        <w:rPr>
          <w:rFonts w:ascii="Times New Roman" w:hAnsi="Times New Roman" w:cs="Times New Roman"/>
        </w:rPr>
        <w:t xml:space="preserve">об имуществе и обязательствах имущественного характера, а также сведения о доходах, </w:t>
      </w:r>
      <w:r w:rsidR="0050058B" w:rsidRPr="00991109">
        <w:rPr>
          <w:rFonts w:ascii="Times New Roman" w:hAnsi="Times New Roman" w:cs="Times New Roman"/>
        </w:rPr>
        <w:t xml:space="preserve">расходах, </w:t>
      </w:r>
      <w:r w:rsidRPr="00991109">
        <w:rPr>
          <w:rFonts w:ascii="Times New Roman" w:hAnsi="Times New Roman" w:cs="Times New Roman"/>
        </w:rPr>
        <w:t xml:space="preserve">об имуществе и обязательствах имущественного характера своих супруги (супруга) и несовершеннолетних детей </w:t>
      </w:r>
      <w:r w:rsidR="00F350C0" w:rsidRPr="00991109">
        <w:rPr>
          <w:rFonts w:ascii="Times New Roman" w:hAnsi="Times New Roman" w:cs="Times New Roman"/>
        </w:rPr>
        <w:t>слова «Председатель контрольно-счетного органа» исключить</w:t>
      </w:r>
      <w:proofErr w:type="gramEnd"/>
      <w:r w:rsidRPr="00991109">
        <w:rPr>
          <w:rFonts w:ascii="Times New Roman" w:hAnsi="Times New Roman" w:cs="Times New Roman"/>
        </w:rPr>
        <w:t>.</w:t>
      </w:r>
    </w:p>
    <w:bookmarkEnd w:id="2"/>
    <w:p w:rsidR="005C376C" w:rsidRPr="00991109" w:rsidRDefault="009330CA" w:rsidP="00CE2642">
      <w:pPr>
        <w:ind w:firstLine="709"/>
        <w:jc w:val="both"/>
        <w:rPr>
          <w:rFonts w:ascii="Times New Roman" w:hAnsi="Times New Roman" w:cs="Times New Roman"/>
          <w:color w:val="37433F"/>
        </w:rPr>
      </w:pPr>
      <w:r w:rsidRPr="00991109">
        <w:rPr>
          <w:rFonts w:ascii="Times New Roman" w:hAnsi="Times New Roman" w:cs="Times New Roman"/>
        </w:rPr>
        <w:t>2</w:t>
      </w:r>
      <w:r w:rsidR="005C376C" w:rsidRPr="00991109">
        <w:rPr>
          <w:rFonts w:ascii="Times New Roman" w:hAnsi="Times New Roman" w:cs="Times New Roman"/>
        </w:rPr>
        <w:t xml:space="preserve">. </w:t>
      </w:r>
      <w:proofErr w:type="gramStart"/>
      <w:r w:rsidR="005C376C" w:rsidRPr="00991109">
        <w:rPr>
          <w:rFonts w:ascii="Times New Roman" w:hAnsi="Times New Roman" w:cs="Times New Roman"/>
        </w:rPr>
        <w:t>Контроль за</w:t>
      </w:r>
      <w:proofErr w:type="gramEnd"/>
      <w:r w:rsidR="005C376C" w:rsidRPr="00991109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CE2642" w:rsidRPr="00991109">
        <w:rPr>
          <w:rFonts w:ascii="Times New Roman" w:hAnsi="Times New Roman" w:cs="Times New Roman"/>
        </w:rPr>
        <w:t>отдел</w:t>
      </w:r>
      <w:r w:rsidR="007A230A" w:rsidRPr="00991109">
        <w:rPr>
          <w:rFonts w:ascii="Times New Roman" w:hAnsi="Times New Roman" w:cs="Times New Roman"/>
        </w:rPr>
        <w:t xml:space="preserve"> </w:t>
      </w:r>
      <w:r w:rsidR="007A230A" w:rsidRPr="00991109">
        <w:rPr>
          <w:rFonts w:ascii="Times New Roman" w:hAnsi="Times New Roman" w:cs="Times New Roman"/>
        </w:rPr>
        <w:lastRenderedPageBreak/>
        <w:t>организационной работы</w:t>
      </w:r>
      <w:r w:rsidR="002B4A3F" w:rsidRPr="00991109">
        <w:rPr>
          <w:rFonts w:ascii="Times New Roman" w:hAnsi="Times New Roman" w:cs="Times New Roman"/>
        </w:rPr>
        <w:t xml:space="preserve"> администрации Ибресинского района.</w:t>
      </w:r>
    </w:p>
    <w:p w:rsidR="006E4AB8" w:rsidRPr="00991109" w:rsidRDefault="009330CA" w:rsidP="00CE264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91109">
        <w:rPr>
          <w:rFonts w:ascii="Times New Roman" w:hAnsi="Times New Roman" w:cs="Times New Roman"/>
          <w:color w:val="000000" w:themeColor="text1"/>
        </w:rPr>
        <w:t>3</w:t>
      </w:r>
      <w:r w:rsidR="006E4AB8" w:rsidRPr="00991109">
        <w:rPr>
          <w:rFonts w:ascii="Times New Roman" w:hAnsi="Times New Roman" w:cs="Times New Roman"/>
          <w:color w:val="000000" w:themeColor="text1"/>
        </w:rPr>
        <w:t xml:space="preserve">. Настоящее </w:t>
      </w:r>
      <w:r w:rsidR="00A97FA8" w:rsidRPr="00991109">
        <w:rPr>
          <w:rFonts w:ascii="Times New Roman" w:hAnsi="Times New Roman" w:cs="Times New Roman"/>
          <w:color w:val="000000" w:themeColor="text1"/>
        </w:rPr>
        <w:t>постановление</w:t>
      </w:r>
      <w:r w:rsidR="006E4AB8" w:rsidRPr="00991109">
        <w:rPr>
          <w:rFonts w:ascii="Times New Roman" w:hAnsi="Times New Roman" w:cs="Times New Roman"/>
          <w:color w:val="000000" w:themeColor="text1"/>
        </w:rPr>
        <w:t xml:space="preserve"> вступает в силу со дня его </w:t>
      </w:r>
      <w:hyperlink r:id="rId9" w:history="1">
        <w:r w:rsidR="006E4AB8" w:rsidRPr="00991109">
          <w:rPr>
            <w:rStyle w:val="a4"/>
            <w:rFonts w:ascii="Times New Roman" w:hAnsi="Times New Roman"/>
            <w:b w:val="0"/>
            <w:color w:val="000000" w:themeColor="text1"/>
          </w:rPr>
          <w:t>официального опубликования</w:t>
        </w:r>
      </w:hyperlink>
      <w:r w:rsidR="006E4AB8" w:rsidRPr="00991109">
        <w:rPr>
          <w:rFonts w:ascii="Times New Roman" w:hAnsi="Times New Roman" w:cs="Times New Roman"/>
          <w:color w:val="000000" w:themeColor="text1"/>
        </w:rPr>
        <w:t>.</w:t>
      </w:r>
    </w:p>
    <w:p w:rsidR="00E466F0" w:rsidRPr="00991109" w:rsidRDefault="00E466F0" w:rsidP="006B0B67">
      <w:pPr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</w:p>
    <w:bookmarkEnd w:id="0"/>
    <w:p w:rsidR="00F350C0" w:rsidRPr="00991109" w:rsidRDefault="00F350C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91109" w:rsidRP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E07D81" w:rsidRPr="00991109" w:rsidRDefault="00E07D81" w:rsidP="00991109">
      <w:pPr>
        <w:jc w:val="both"/>
        <w:rPr>
          <w:rFonts w:ascii="Times New Roman" w:hAnsi="Times New Roman" w:cs="Times New Roman"/>
          <w:color w:val="000000" w:themeColor="text1"/>
        </w:rPr>
      </w:pPr>
      <w:r w:rsidRPr="00991109">
        <w:rPr>
          <w:rFonts w:ascii="Times New Roman" w:hAnsi="Times New Roman" w:cs="Times New Roman"/>
          <w:color w:val="000000" w:themeColor="text1"/>
        </w:rPr>
        <w:t xml:space="preserve">Глава администрации </w:t>
      </w:r>
    </w:p>
    <w:p w:rsidR="006E4AB8" w:rsidRPr="00991109" w:rsidRDefault="00E07D81" w:rsidP="00991109">
      <w:pPr>
        <w:jc w:val="both"/>
        <w:rPr>
          <w:rFonts w:ascii="Times New Roman" w:hAnsi="Times New Roman" w:cs="Times New Roman"/>
          <w:color w:val="000000" w:themeColor="text1"/>
        </w:rPr>
      </w:pPr>
      <w:r w:rsidRPr="00991109">
        <w:rPr>
          <w:rFonts w:ascii="Times New Roman" w:hAnsi="Times New Roman" w:cs="Times New Roman"/>
          <w:color w:val="000000" w:themeColor="text1"/>
        </w:rPr>
        <w:t xml:space="preserve">Ибресинского района                                </w:t>
      </w:r>
      <w:r w:rsidR="00991109" w:rsidRPr="00991109">
        <w:rPr>
          <w:rFonts w:ascii="Times New Roman" w:hAnsi="Times New Roman" w:cs="Times New Roman"/>
          <w:color w:val="000000" w:themeColor="text1"/>
        </w:rPr>
        <w:tab/>
      </w:r>
      <w:r w:rsidR="00991109" w:rsidRPr="00991109">
        <w:rPr>
          <w:rFonts w:ascii="Times New Roman" w:hAnsi="Times New Roman" w:cs="Times New Roman"/>
          <w:color w:val="000000" w:themeColor="text1"/>
        </w:rPr>
        <w:tab/>
      </w:r>
      <w:r w:rsidRPr="00991109">
        <w:rPr>
          <w:rFonts w:ascii="Times New Roman" w:hAnsi="Times New Roman" w:cs="Times New Roman"/>
          <w:color w:val="000000" w:themeColor="text1"/>
        </w:rPr>
        <w:t xml:space="preserve">  Н.П. Чугаров</w:t>
      </w:r>
    </w:p>
    <w:p w:rsidR="0050058B" w:rsidRDefault="0050058B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0C0" w:rsidRDefault="00F350C0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1109" w:rsidRDefault="00991109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30A" w:rsidRPr="007A230A" w:rsidRDefault="007A230A" w:rsidP="0099110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A230A">
        <w:rPr>
          <w:rFonts w:ascii="Times New Roman" w:hAnsi="Times New Roman" w:cs="Times New Roman"/>
          <w:color w:val="000000" w:themeColor="text1"/>
          <w:sz w:val="20"/>
          <w:szCs w:val="20"/>
        </w:rPr>
        <w:t>Шестеринова</w:t>
      </w:r>
      <w:proofErr w:type="spellEnd"/>
      <w:r w:rsidRPr="007A23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С.В.</w:t>
      </w:r>
    </w:p>
    <w:p w:rsidR="007A230A" w:rsidRPr="007A230A" w:rsidRDefault="007A230A" w:rsidP="0099110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30A">
        <w:rPr>
          <w:rFonts w:ascii="Times New Roman" w:hAnsi="Times New Roman" w:cs="Times New Roman"/>
          <w:color w:val="000000" w:themeColor="text1"/>
          <w:sz w:val="20"/>
          <w:szCs w:val="20"/>
        </w:rPr>
        <w:t>2-12-18</w:t>
      </w:r>
    </w:p>
    <w:sectPr w:rsidR="007A230A" w:rsidRPr="007A230A" w:rsidSect="00991109">
      <w:pgSz w:w="11900" w:h="16800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7831"/>
    <w:rsid w:val="00020449"/>
    <w:rsid w:val="0005519D"/>
    <w:rsid w:val="000707F6"/>
    <w:rsid w:val="00084950"/>
    <w:rsid w:val="00085A8B"/>
    <w:rsid w:val="000A59A1"/>
    <w:rsid w:val="000D3FA1"/>
    <w:rsid w:val="00167173"/>
    <w:rsid w:val="001B3B4E"/>
    <w:rsid w:val="002131AB"/>
    <w:rsid w:val="0023273A"/>
    <w:rsid w:val="00247127"/>
    <w:rsid w:val="00256309"/>
    <w:rsid w:val="002751A6"/>
    <w:rsid w:val="002B4A3F"/>
    <w:rsid w:val="002B7468"/>
    <w:rsid w:val="002E4BA3"/>
    <w:rsid w:val="002F4B5C"/>
    <w:rsid w:val="003A0765"/>
    <w:rsid w:val="003D362F"/>
    <w:rsid w:val="003E5DD6"/>
    <w:rsid w:val="00430E15"/>
    <w:rsid w:val="004667C6"/>
    <w:rsid w:val="00470327"/>
    <w:rsid w:val="00475AC2"/>
    <w:rsid w:val="00476BD3"/>
    <w:rsid w:val="00477831"/>
    <w:rsid w:val="004860B9"/>
    <w:rsid w:val="004916BD"/>
    <w:rsid w:val="004A4FA3"/>
    <w:rsid w:val="0050058B"/>
    <w:rsid w:val="005107FC"/>
    <w:rsid w:val="00546777"/>
    <w:rsid w:val="005C376C"/>
    <w:rsid w:val="005C58BB"/>
    <w:rsid w:val="00602B88"/>
    <w:rsid w:val="006372CB"/>
    <w:rsid w:val="00655682"/>
    <w:rsid w:val="00657CD8"/>
    <w:rsid w:val="00661EFE"/>
    <w:rsid w:val="00680305"/>
    <w:rsid w:val="006947C0"/>
    <w:rsid w:val="006B0B67"/>
    <w:rsid w:val="006E4AB8"/>
    <w:rsid w:val="007138D8"/>
    <w:rsid w:val="00762721"/>
    <w:rsid w:val="00794FF3"/>
    <w:rsid w:val="007A161E"/>
    <w:rsid w:val="007A230A"/>
    <w:rsid w:val="007B7893"/>
    <w:rsid w:val="00815565"/>
    <w:rsid w:val="0082016B"/>
    <w:rsid w:val="00821B39"/>
    <w:rsid w:val="00850E49"/>
    <w:rsid w:val="00874453"/>
    <w:rsid w:val="008750B8"/>
    <w:rsid w:val="00884852"/>
    <w:rsid w:val="008A3B97"/>
    <w:rsid w:val="008C15EF"/>
    <w:rsid w:val="008E192A"/>
    <w:rsid w:val="009330CA"/>
    <w:rsid w:val="009550ED"/>
    <w:rsid w:val="009822C1"/>
    <w:rsid w:val="009853DA"/>
    <w:rsid w:val="00991109"/>
    <w:rsid w:val="009C5598"/>
    <w:rsid w:val="009C5AE1"/>
    <w:rsid w:val="009C71F3"/>
    <w:rsid w:val="00A2511E"/>
    <w:rsid w:val="00A34715"/>
    <w:rsid w:val="00A42CF0"/>
    <w:rsid w:val="00A51508"/>
    <w:rsid w:val="00A97FA8"/>
    <w:rsid w:val="00AA7234"/>
    <w:rsid w:val="00AB6571"/>
    <w:rsid w:val="00B32277"/>
    <w:rsid w:val="00B34305"/>
    <w:rsid w:val="00C525B2"/>
    <w:rsid w:val="00CA5ED1"/>
    <w:rsid w:val="00CB0BA5"/>
    <w:rsid w:val="00CD721F"/>
    <w:rsid w:val="00CE2642"/>
    <w:rsid w:val="00CE6983"/>
    <w:rsid w:val="00D116F1"/>
    <w:rsid w:val="00D4703B"/>
    <w:rsid w:val="00DB3FE7"/>
    <w:rsid w:val="00DC0D85"/>
    <w:rsid w:val="00DD563F"/>
    <w:rsid w:val="00DF7A88"/>
    <w:rsid w:val="00E07D81"/>
    <w:rsid w:val="00E3063E"/>
    <w:rsid w:val="00E44632"/>
    <w:rsid w:val="00E466F0"/>
    <w:rsid w:val="00EA56F4"/>
    <w:rsid w:val="00EB1A22"/>
    <w:rsid w:val="00EE6015"/>
    <w:rsid w:val="00F011EF"/>
    <w:rsid w:val="00F22362"/>
    <w:rsid w:val="00F350C0"/>
    <w:rsid w:val="00F8102D"/>
    <w:rsid w:val="00FA0510"/>
    <w:rsid w:val="00FA3032"/>
    <w:rsid w:val="00FD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94FF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4FF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94FF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4F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4F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4F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4F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4FF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94FF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94FF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94FF3"/>
    <w:rPr>
      <w:u w:val="single"/>
    </w:rPr>
  </w:style>
  <w:style w:type="paragraph" w:customStyle="1" w:styleId="a6">
    <w:name w:val="Внимание"/>
    <w:basedOn w:val="a"/>
    <w:next w:val="a"/>
    <w:uiPriority w:val="99"/>
    <w:rsid w:val="00794FF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94FF3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94FF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794FF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94FF3"/>
    <w:rPr>
      <w:rFonts w:ascii="Arial" w:hAnsi="Arial" w:cs="Arial"/>
      <w:b/>
      <w:bCs/>
      <w:color w:val="0058A9"/>
      <w:shd w:val="clear" w:color="auto" w:fill="EAEAEA"/>
    </w:rPr>
  </w:style>
  <w:style w:type="paragraph" w:customStyle="1" w:styleId="ad">
    <w:name w:val="Заголовок группы контролов"/>
    <w:basedOn w:val="a"/>
    <w:next w:val="a"/>
    <w:uiPriority w:val="99"/>
    <w:rsid w:val="00794FF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94FF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EAEAEA"/>
    </w:rPr>
  </w:style>
  <w:style w:type="paragraph" w:customStyle="1" w:styleId="af">
    <w:name w:val="Заголовок приложения"/>
    <w:basedOn w:val="a"/>
    <w:next w:val="a"/>
    <w:uiPriority w:val="99"/>
    <w:rsid w:val="00794FF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4FF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94FF3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794FF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94FF3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4FF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94FF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94FF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4FF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94FF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4FF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4FF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4FF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4FF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4FF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94FF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4FF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94FF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94FF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94FF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94FF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4FF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94FF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94FF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94FF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94FF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94FF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94FF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94FF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94FF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94FF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94FF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94FF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94FF3"/>
  </w:style>
  <w:style w:type="paragraph" w:customStyle="1" w:styleId="afff4">
    <w:name w:val="Словарная статья"/>
    <w:basedOn w:val="a"/>
    <w:next w:val="a"/>
    <w:uiPriority w:val="99"/>
    <w:rsid w:val="00794FF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94FF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94FF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94FF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94FF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94FF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94FF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94FF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94FF3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794FF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9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4FF3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4893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</cp:lastModifiedBy>
  <cp:revision>3</cp:revision>
  <cp:lastPrinted>2015-04-23T11:11:00Z</cp:lastPrinted>
  <dcterms:created xsi:type="dcterms:W3CDTF">2015-04-21T07:29:00Z</dcterms:created>
  <dcterms:modified xsi:type="dcterms:W3CDTF">2015-04-23T11:11:00Z</dcterms:modified>
</cp:coreProperties>
</file>