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4196"/>
        <w:gridCol w:w="1173"/>
        <w:gridCol w:w="4202"/>
      </w:tblGrid>
      <w:tr w:rsidR="00C00053" w:rsidTr="00C00053">
        <w:trPr>
          <w:cantSplit/>
          <w:trHeight w:val="435"/>
          <w:jc w:val="center"/>
        </w:trPr>
        <w:tc>
          <w:tcPr>
            <w:tcW w:w="2192" w:type="pct"/>
          </w:tcPr>
          <w:p w:rsidR="00C00053" w:rsidRDefault="00C000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-24765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C00053" w:rsidRDefault="00C000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</w:p>
        </w:tc>
        <w:tc>
          <w:tcPr>
            <w:tcW w:w="613" w:type="pct"/>
            <w:vMerge w:val="restart"/>
          </w:tcPr>
          <w:p w:rsidR="00C00053" w:rsidRDefault="00C0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</w:tcPr>
          <w:p w:rsidR="00C00053" w:rsidRDefault="00C0005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C00053" w:rsidRDefault="00C0005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</w:p>
        </w:tc>
      </w:tr>
      <w:tr w:rsidR="00C00053" w:rsidTr="00C00053">
        <w:trPr>
          <w:cantSplit/>
          <w:trHeight w:val="2325"/>
          <w:jc w:val="center"/>
        </w:trPr>
        <w:tc>
          <w:tcPr>
            <w:tcW w:w="2192" w:type="pct"/>
          </w:tcPr>
          <w:p w:rsidR="00C00053" w:rsidRDefault="00C0005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ЙĚПРЕÇ РАЙОНĚН </w:t>
            </w:r>
          </w:p>
          <w:p w:rsidR="00C00053" w:rsidRDefault="00C0005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АДМИНИСТРАЦИЙЕ</w:t>
            </w:r>
          </w:p>
          <w:p w:rsidR="00C00053" w:rsidRDefault="00C000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</w:p>
          <w:p w:rsidR="00C00053" w:rsidRDefault="00C000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ЙЫШĂНУ</w:t>
            </w:r>
          </w:p>
          <w:p w:rsidR="00C00053" w:rsidRDefault="00C0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53" w:rsidRDefault="00A6231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05.02</w:t>
            </w:r>
            <w:r w:rsidR="00C00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.2020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  <w:r w:rsidR="00C00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</w:p>
          <w:p w:rsidR="00C00053" w:rsidRDefault="00C0005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Йěпреç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00053" w:rsidRDefault="00C0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</w:tcPr>
          <w:p w:rsidR="00C00053" w:rsidRDefault="00C0005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C00053" w:rsidRDefault="00C0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00053" w:rsidRDefault="00C0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053" w:rsidRDefault="00C0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ПОСТАНОВЛЕНИЕ</w:t>
            </w:r>
          </w:p>
          <w:p w:rsidR="00C00053" w:rsidRDefault="00C0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53" w:rsidRDefault="00A6231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05.02</w:t>
            </w:r>
            <w:r w:rsidR="00C00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.2020   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  <w:p w:rsidR="00C00053" w:rsidRDefault="00C0005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C00053" w:rsidRDefault="00C00053" w:rsidP="00C0005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C00053" w:rsidRDefault="00C00053" w:rsidP="00C00053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Ибресинского района от 01.04.2015 № 207 «О предоставлении гражданами, претендующими на замещение должностей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службы администрации Ибресинского района, и муниципальными служащими администрации Ибресинского района сведений о доходах, расходах, об имуществе и обязательствах имущественного характера»</w:t>
      </w:r>
    </w:p>
    <w:p w:rsidR="00C16060" w:rsidRDefault="00C16060" w:rsidP="00C160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6060" w:rsidRDefault="00C16060" w:rsidP="00C160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0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Указом Президента Российской Федерации от 15 января 2020 г. № 13 «О внесении изменений в некоторые акты Президента Российской Федерации» внесены изменения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№ 559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C16060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Ибресинского района Чувашской Республики пост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16060">
        <w:rPr>
          <w:rFonts w:ascii="Times New Roman" w:eastAsia="Times New Roman" w:hAnsi="Times New Roman" w:cs="Times New Roman"/>
          <w:color w:val="000000"/>
          <w:sz w:val="26"/>
          <w:szCs w:val="26"/>
        </w:rPr>
        <w:t>новляет:</w:t>
      </w:r>
    </w:p>
    <w:p w:rsidR="00C00053" w:rsidRDefault="00C00053" w:rsidP="00C0005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6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2B67C9">
        <w:rPr>
          <w:rFonts w:ascii="Times New Roman" w:eastAsia="Times New Roman" w:hAnsi="Times New Roman" w:cs="Times New Roman"/>
          <w:sz w:val="26"/>
          <w:szCs w:val="26"/>
        </w:rPr>
        <w:t>нести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Положение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предоставлении гражданами,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претендующими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замещение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должностей </w:t>
      </w:r>
      <w:proofErr w:type="gramStart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3D37AA">
        <w:rPr>
          <w:rFonts w:ascii="Times New Roman" w:eastAsia="Times New Roman" w:hAnsi="Times New Roman" w:cs="Times New Roman"/>
          <w:sz w:val="26"/>
          <w:szCs w:val="26"/>
        </w:rPr>
        <w:t>службы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Ибресинского района, </w:t>
      </w:r>
      <w:r w:rsidR="002B67C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муниципальными служащими администрации Ибресинского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района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сведений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доходах, расходах, 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об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имуществе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обязательствах имущественного характера</w:t>
      </w:r>
      <w:r w:rsidR="002B67C9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3D37AA" w:rsidRDefault="00C00053" w:rsidP="00C000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1.1. дополнить </w:t>
      </w:r>
      <w:r w:rsidR="003D37AA">
        <w:rPr>
          <w:rFonts w:ascii="Times New Roman" w:eastAsia="Times New Roman" w:hAnsi="Times New Roman" w:cs="Times New Roman"/>
          <w:spacing w:val="-2"/>
          <w:sz w:val="26"/>
          <w:szCs w:val="26"/>
        </w:rPr>
        <w:t>пунктом 8.1 следующего содержания:</w:t>
      </w:r>
    </w:p>
    <w:p w:rsidR="003D37AA" w:rsidRDefault="003D37AA" w:rsidP="00C000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«8.1. </w:t>
      </w:r>
      <w:proofErr w:type="gramStart"/>
      <w:r w:rsidRPr="003D37AA">
        <w:rPr>
          <w:rFonts w:ascii="Times New Roman" w:eastAsia="Times New Roman" w:hAnsi="Times New Roman" w:cs="Times New Roman"/>
          <w:spacing w:val="-2"/>
          <w:sz w:val="26"/>
          <w:szCs w:val="26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»</w:t>
      </w:r>
      <w:r w:rsidRPr="003D37AA">
        <w:rPr>
          <w:rFonts w:ascii="Times New Roman" w:eastAsia="Times New Roman" w:hAnsi="Times New Roman" w:cs="Times New Roman"/>
          <w:spacing w:val="-2"/>
          <w:sz w:val="26"/>
          <w:szCs w:val="26"/>
        </w:rPr>
        <w:t>;</w:t>
      </w:r>
      <w:proofErr w:type="gramEnd"/>
    </w:p>
    <w:p w:rsidR="003D37AA" w:rsidRDefault="00E76376" w:rsidP="00C000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1.2. абзац первый пункта 14 изложить в следующей редакции:</w:t>
      </w:r>
    </w:p>
    <w:p w:rsidR="00E76376" w:rsidRDefault="00E76376" w:rsidP="00C000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«14. </w:t>
      </w:r>
      <w:proofErr w:type="gramStart"/>
      <w:r w:rsidR="00811314" w:rsidRPr="0081131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пункте 6 настоящего Положения, при назначении на должность муниципальной службы, а также представляемые муниципальными служащими ежегодно, и информация о </w:t>
      </w:r>
      <w:r w:rsidR="00811314" w:rsidRPr="00811314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результатах проверки достоверности и полноты этих сведений приобщаются к личному делу муниципального служащего.</w:t>
      </w:r>
      <w:proofErr w:type="gramEnd"/>
      <w:r w:rsidR="0081131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76376">
        <w:rPr>
          <w:rFonts w:ascii="Times New Roman" w:eastAsia="Times New Roman" w:hAnsi="Times New Roman" w:cs="Times New Roman"/>
          <w:spacing w:val="-2"/>
          <w:sz w:val="26"/>
          <w:szCs w:val="26"/>
        </w:rPr>
        <w:t>Указанные сведения также могут храниться в электронном виде</w:t>
      </w:r>
      <w:proofErr w:type="gramStart"/>
      <w:r w:rsidRPr="00E76376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 w:rsidR="00811314">
        <w:rPr>
          <w:rFonts w:ascii="Times New Roman" w:eastAsia="Times New Roman" w:hAnsi="Times New Roman" w:cs="Times New Roman"/>
          <w:spacing w:val="-2"/>
          <w:sz w:val="26"/>
          <w:szCs w:val="26"/>
        </w:rPr>
        <w:t>»</w:t>
      </w:r>
      <w:proofErr w:type="gramEnd"/>
    </w:p>
    <w:p w:rsidR="00C00053" w:rsidRDefault="00C00053" w:rsidP="00C00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с 1 июля 2020 года.</w:t>
      </w:r>
    </w:p>
    <w:p w:rsidR="00C00053" w:rsidRDefault="00C00053" w:rsidP="00C00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1D18" w:rsidRDefault="003B1D18" w:rsidP="00C00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0053" w:rsidRDefault="00C00053" w:rsidP="00C00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C00053" w:rsidRDefault="00C00053" w:rsidP="00C0005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               С.В.Горбунов</w:t>
      </w:r>
    </w:p>
    <w:p w:rsidR="00C00053" w:rsidRDefault="00C00053" w:rsidP="00C0005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E112C" w:rsidRDefault="00DE112C" w:rsidP="00C0005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E112C" w:rsidRDefault="00DE112C" w:rsidP="00C0005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E112C" w:rsidRDefault="00DE112C" w:rsidP="00C0005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E112C" w:rsidRDefault="00DE112C" w:rsidP="00C0005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E112C" w:rsidRDefault="00DE112C" w:rsidP="00C0005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E112C" w:rsidRDefault="00DE112C" w:rsidP="00C0005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E112C" w:rsidRDefault="00DE112C" w:rsidP="00C0005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E112C" w:rsidRDefault="00DE112C" w:rsidP="00C0005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E112C" w:rsidRDefault="00DE112C" w:rsidP="00C0005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E112C" w:rsidRDefault="00DE112C" w:rsidP="00C0005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E112C" w:rsidRDefault="00DE112C" w:rsidP="00C0005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E112C" w:rsidRDefault="00DE112C" w:rsidP="00C0005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E112C" w:rsidRDefault="00DE112C" w:rsidP="00C0005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C00053" w:rsidRDefault="00C00053" w:rsidP="00C0005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Михайлова Т.В.</w:t>
      </w:r>
    </w:p>
    <w:p w:rsidR="00625E1D" w:rsidRDefault="00C00053" w:rsidP="00234900">
      <w:pPr>
        <w:spacing w:after="0"/>
      </w:pPr>
      <w:r>
        <w:rPr>
          <w:rFonts w:ascii="Times New Roman" w:eastAsia="Times New Roman" w:hAnsi="Times New Roman" w:cs="Times New Roman"/>
          <w:sz w:val="18"/>
          <w:szCs w:val="18"/>
        </w:rPr>
        <w:t>2-12-47</w:t>
      </w:r>
    </w:p>
    <w:sectPr w:rsidR="00625E1D" w:rsidSect="00C1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060" w:rsidRDefault="00C16060" w:rsidP="003B1D18">
      <w:pPr>
        <w:spacing w:after="0" w:line="240" w:lineRule="auto"/>
      </w:pPr>
      <w:r>
        <w:separator/>
      </w:r>
    </w:p>
  </w:endnote>
  <w:endnote w:type="continuationSeparator" w:id="1">
    <w:p w:rsidR="00C16060" w:rsidRDefault="00C16060" w:rsidP="003B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060" w:rsidRDefault="00C16060" w:rsidP="003B1D18">
      <w:pPr>
        <w:spacing w:after="0" w:line="240" w:lineRule="auto"/>
      </w:pPr>
      <w:r>
        <w:separator/>
      </w:r>
    </w:p>
  </w:footnote>
  <w:footnote w:type="continuationSeparator" w:id="1">
    <w:p w:rsidR="00C16060" w:rsidRDefault="00C16060" w:rsidP="003B1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053"/>
    <w:rsid w:val="000F1577"/>
    <w:rsid w:val="00234900"/>
    <w:rsid w:val="002B67C9"/>
    <w:rsid w:val="003B1D18"/>
    <w:rsid w:val="003D37AA"/>
    <w:rsid w:val="00625E1D"/>
    <w:rsid w:val="00811314"/>
    <w:rsid w:val="008E7B5F"/>
    <w:rsid w:val="00A6231A"/>
    <w:rsid w:val="00C00053"/>
    <w:rsid w:val="00C16060"/>
    <w:rsid w:val="00DE112C"/>
    <w:rsid w:val="00E7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B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1D18"/>
  </w:style>
  <w:style w:type="paragraph" w:styleId="a7">
    <w:name w:val="footer"/>
    <w:basedOn w:val="a"/>
    <w:link w:val="a8"/>
    <w:uiPriority w:val="99"/>
    <w:semiHidden/>
    <w:unhideWhenUsed/>
    <w:rsid w:val="003B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1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9</cp:revision>
  <cp:lastPrinted>2020-01-21T11:14:00Z</cp:lastPrinted>
  <dcterms:created xsi:type="dcterms:W3CDTF">2020-01-21T07:52:00Z</dcterms:created>
  <dcterms:modified xsi:type="dcterms:W3CDTF">2020-02-06T06:29:00Z</dcterms:modified>
</cp:coreProperties>
</file>