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8DA" w:rsidRPr="00C8138A" w:rsidRDefault="000D08DA" w:rsidP="000D08DA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813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Министерство цифрового развития, </w:t>
      </w:r>
    </w:p>
    <w:p w:rsidR="000D08DA" w:rsidRPr="00C8138A" w:rsidRDefault="000D08DA" w:rsidP="000D08DA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813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информационной политики и массовых </w:t>
      </w:r>
    </w:p>
    <w:p w:rsidR="000D08DA" w:rsidRPr="00C8138A" w:rsidRDefault="000D08DA" w:rsidP="000D08DA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813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коммуникаций Чувашской Республики </w:t>
      </w:r>
    </w:p>
    <w:p w:rsidR="00834FEE" w:rsidRDefault="00834FEE" w:rsidP="00834F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D08DA" w:rsidRPr="00C8138A" w:rsidRDefault="000D08DA" w:rsidP="00834F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0" w:name="_GoBack"/>
      <w:bookmarkEnd w:id="0"/>
    </w:p>
    <w:p w:rsidR="00834FEE" w:rsidRPr="00C8138A" w:rsidRDefault="00834FEE" w:rsidP="00834F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813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ЗАЯВКА </w:t>
      </w:r>
    </w:p>
    <w:p w:rsidR="00834FEE" w:rsidRPr="00C8138A" w:rsidRDefault="00834FEE" w:rsidP="00834F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 участие</w:t>
      </w:r>
      <w:r w:rsidRPr="00C8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</w:t>
      </w:r>
    </w:p>
    <w:p w:rsidR="00834FEE" w:rsidRPr="00C8138A" w:rsidRDefault="00834FEE" w:rsidP="00834F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8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журналистских работ на лучшее освещение реализации национальных проектов в Чувашской Республике в 2020 году</w:t>
      </w:r>
    </w:p>
    <w:p w:rsidR="00834FEE" w:rsidRPr="00C8138A" w:rsidRDefault="00834FEE" w:rsidP="00834F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5"/>
        <w:gridCol w:w="4190"/>
      </w:tblGrid>
      <w:tr w:rsidR="00834FEE" w:rsidRPr="00C8138A" w:rsidTr="00300BA5">
        <w:trPr>
          <w:trHeight w:hRule="exact" w:val="986"/>
        </w:trPr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FEE" w:rsidRPr="00C8138A" w:rsidRDefault="00834FEE" w:rsidP="0030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813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(последнее – при наличии) автора конкурсного материала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EE" w:rsidRPr="00C8138A" w:rsidRDefault="00834FEE" w:rsidP="0030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4FEE" w:rsidRPr="00C8138A" w:rsidTr="00300BA5">
        <w:trPr>
          <w:trHeight w:hRule="exact" w:val="711"/>
        </w:trPr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EE" w:rsidRPr="00C8138A" w:rsidRDefault="00834FEE" w:rsidP="0030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3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EE" w:rsidRPr="00C8138A" w:rsidRDefault="00834FEE" w:rsidP="0030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4FEE" w:rsidRPr="00C8138A" w:rsidTr="00300BA5">
        <w:trPr>
          <w:trHeight w:hRule="exact" w:val="737"/>
        </w:trPr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FEE" w:rsidRPr="00C8138A" w:rsidRDefault="00834FEE" w:rsidP="0030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3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EE" w:rsidRPr="00C8138A" w:rsidRDefault="00834FEE" w:rsidP="0030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4FEE" w:rsidRPr="00C8138A" w:rsidTr="00300BA5">
        <w:trPr>
          <w:trHeight w:hRule="exact" w:val="737"/>
        </w:trPr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FEE" w:rsidRPr="00C8138A" w:rsidRDefault="00834FEE" w:rsidP="0030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3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Контактный телефон, адрес электронной почты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EE" w:rsidRPr="00C8138A" w:rsidRDefault="00834FEE" w:rsidP="0030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4FEE" w:rsidRPr="00C8138A" w:rsidTr="00300BA5">
        <w:trPr>
          <w:trHeight w:hRule="exact" w:val="926"/>
        </w:trPr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FEE" w:rsidRPr="00C8138A" w:rsidRDefault="00834FEE" w:rsidP="0030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3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конкурсного материала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EE" w:rsidRPr="00C8138A" w:rsidRDefault="00834FEE" w:rsidP="0030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4FEE" w:rsidRPr="00C8138A" w:rsidTr="00300BA5">
        <w:trPr>
          <w:trHeight w:hRule="exact" w:val="855"/>
        </w:trPr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EE" w:rsidRPr="00C8138A" w:rsidRDefault="00834FEE" w:rsidP="0030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3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Ссылка на конкурсный материал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EE" w:rsidRPr="00C8138A" w:rsidRDefault="00834FEE" w:rsidP="0030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4FEE" w:rsidRPr="00C8138A" w:rsidTr="00300BA5">
        <w:trPr>
          <w:trHeight w:hRule="exact" w:val="737"/>
        </w:trPr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FEE" w:rsidRPr="00C8138A" w:rsidRDefault="00834FEE" w:rsidP="00300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3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Номинация конкурса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EE" w:rsidRPr="00C8138A" w:rsidRDefault="00834FEE" w:rsidP="00300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34FEE" w:rsidRPr="00C8138A" w:rsidRDefault="00834FEE" w:rsidP="00834F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34FEE" w:rsidRPr="00C8138A" w:rsidRDefault="00834FEE" w:rsidP="00834F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34FEE" w:rsidRPr="00C8138A" w:rsidRDefault="00834FEE" w:rsidP="00834F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813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Приложение: (указывается количество листов)</w:t>
      </w:r>
    </w:p>
    <w:p w:rsidR="00834FEE" w:rsidRPr="00C8138A" w:rsidRDefault="00834FEE" w:rsidP="00834F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34FEE" w:rsidRPr="00C8138A" w:rsidRDefault="00834FEE" w:rsidP="00834F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34FEE" w:rsidRPr="00C8138A" w:rsidRDefault="00834FEE" w:rsidP="00834F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813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Автор ___________________________</w:t>
      </w:r>
      <w:r w:rsidRPr="00C813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C813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______________________</w:t>
      </w:r>
    </w:p>
    <w:p w:rsidR="00834FEE" w:rsidRPr="00C8138A" w:rsidRDefault="00834FEE" w:rsidP="00834F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813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C813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C813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(</w:t>
      </w:r>
      <w:proofErr w:type="gramStart"/>
      <w:r w:rsidRPr="00C813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подпись)   </w:t>
      </w:r>
      <w:proofErr w:type="gramEnd"/>
      <w:r w:rsidRPr="00C813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</w:t>
      </w:r>
      <w:r w:rsidRPr="00C813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(расшифровка подписи)</w:t>
      </w:r>
    </w:p>
    <w:p w:rsidR="00834FEE" w:rsidRPr="00C8138A" w:rsidRDefault="00834FEE" w:rsidP="00834F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34FEE" w:rsidRPr="00C8138A" w:rsidRDefault="00834FEE" w:rsidP="00834F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813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 ___________ 20___ г.</w:t>
      </w:r>
    </w:p>
    <w:p w:rsidR="002D62F9" w:rsidRDefault="00C221C4"/>
    <w:sectPr w:rsidR="002D62F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1C4" w:rsidRDefault="00C221C4">
      <w:pPr>
        <w:spacing w:after="0" w:line="240" w:lineRule="auto"/>
      </w:pPr>
      <w:r>
        <w:separator/>
      </w:r>
    </w:p>
  </w:endnote>
  <w:endnote w:type="continuationSeparator" w:id="0">
    <w:p w:rsidR="00C221C4" w:rsidRDefault="00C2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1C4" w:rsidRDefault="00C221C4">
      <w:pPr>
        <w:spacing w:after="0" w:line="240" w:lineRule="auto"/>
      </w:pPr>
      <w:r>
        <w:separator/>
      </w:r>
    </w:p>
  </w:footnote>
  <w:footnote w:type="continuationSeparator" w:id="0">
    <w:p w:rsidR="00C221C4" w:rsidRDefault="00C2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02D" w:rsidRDefault="00E22A7E" w:rsidP="00F1754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D08DA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EE"/>
    <w:rsid w:val="000D08DA"/>
    <w:rsid w:val="004312EE"/>
    <w:rsid w:val="00834FEE"/>
    <w:rsid w:val="00C221C4"/>
    <w:rsid w:val="00E22A7E"/>
    <w:rsid w:val="00EA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A8D41-E761-41D2-9F99-BDDF34A5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F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4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Алена Марушина</dc:creator>
  <cp:keywords/>
  <dc:description/>
  <cp:lastModifiedBy>Мининформ ЧР Алена Марушина</cp:lastModifiedBy>
  <cp:revision>3</cp:revision>
  <dcterms:created xsi:type="dcterms:W3CDTF">2020-04-14T12:33:00Z</dcterms:created>
  <dcterms:modified xsi:type="dcterms:W3CDTF">2020-04-14T12:35:00Z</dcterms:modified>
</cp:coreProperties>
</file>