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B" w:rsidRDefault="003D0B31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автомобильных дорог местного значения вне границ населенных пункт</w:t>
      </w:r>
      <w:r w:rsidR="00C33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границах Канашского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B64" w:rsidRDefault="003D0B31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обслуживаемых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ДРСУ», тел.: 8(83533) 4-60-47</w:t>
      </w:r>
    </w:p>
    <w:p w:rsidR="00F51B40" w:rsidRPr="00F460FB" w:rsidRDefault="00F51B40" w:rsidP="003D0B31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– Николаев Владимир Александрович</w:t>
      </w:r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677"/>
        <w:gridCol w:w="4253"/>
      </w:tblGrid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Ахпердино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-Старое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Ахпердино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Ахпердино-п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Шакулово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-Кельте-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Сюле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Сугайкасы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Ухманы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Чиршкасы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ерхнее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Девлизерово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1,3582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-Волга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Нижние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Кибечи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2,384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"Волга"-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Челкумаги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-"Волга"-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алые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Кибечи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"Волга"-Малые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Кибечи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"-Березовка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Канаш-Тюлькой-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Словаш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"Волга"-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Высоковка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Высоковка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Цивильск-Ульяновс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-Новое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Урюмово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Бюрженеры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ядорга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Сирмы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Сив-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Сирма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д. Новая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Яндоба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Сирма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2,006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Чагаси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-Верхняя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Яндоба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-Мокры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-выселок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Кармамеи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-выселок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Кармамеи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-Выселок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Кибечи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-выселок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Кармамеи</w:t>
            </w:r>
            <w:proofErr w:type="spellEnd"/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выселок 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Чагаси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-Верхняя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Яндоба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Богурданы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Шорданы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 больницы Средние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Шихазаны-Калинино-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Ямашево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Вурман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Янишево-Малдыпитикасы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"Шихазаны-Калинино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Ямашево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Вурман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Янишево-Малдыпитикасы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Братьякасы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-"Волга"-Передние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Яндоуши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2,136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Канаш-Тюлькой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-Волга"-Задние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Яндоуши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Аниш-Кармамеи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еменовка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4,7665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Аниш-Кармамеи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еменовка -ПУ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Татмыши-Богурданы-Шарданы</w:t>
            </w:r>
            <w:proofErr w:type="spellEnd"/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Янгличи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0,923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"Цивильск-Ульяновск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-Напольные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Котяки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0,698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"Цивильск-Ульяновск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Ирдеменево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-Кошки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унав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ыселок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Лесной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ыселок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Лесной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0,474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"-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Имелево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Шихазаны-Калинино Малое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Тугаево-выс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инквары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Татмыши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Богурданы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Шорданы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13,837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Сеспель-Атыково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3,232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Шихазаны </w:t>
            </w:r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алинино-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Сеспель</w:t>
            </w:r>
            <w:proofErr w:type="spell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Анаткасы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</w:tr>
      <w:tr w:rsidR="007D4A08" w:rsidRPr="00F460FB" w:rsidTr="007D4A08"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Аниш</w:t>
            </w:r>
            <w:proofErr w:type="spellEnd"/>
            <w:proofErr w:type="gram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Турмыши</w:t>
            </w:r>
            <w:proofErr w:type="spellEnd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A08" w:rsidRPr="00F460FB" w:rsidRDefault="007D4A08" w:rsidP="002D3624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</w:tbl>
    <w:p w:rsidR="008008B1" w:rsidRPr="00323DF2" w:rsidRDefault="008008B1" w:rsidP="00474AA0">
      <w:p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008B1" w:rsidRPr="00323DF2" w:rsidSect="00474AA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85"/>
    <w:rsid w:val="00066C67"/>
    <w:rsid w:val="00211276"/>
    <w:rsid w:val="002D3624"/>
    <w:rsid w:val="00323DF2"/>
    <w:rsid w:val="003D0B31"/>
    <w:rsid w:val="00474AA0"/>
    <w:rsid w:val="005971EF"/>
    <w:rsid w:val="006F3485"/>
    <w:rsid w:val="00773041"/>
    <w:rsid w:val="007D4A08"/>
    <w:rsid w:val="008008B1"/>
    <w:rsid w:val="00B823EF"/>
    <w:rsid w:val="00C33BBB"/>
    <w:rsid w:val="00D47405"/>
    <w:rsid w:val="00F460FB"/>
    <w:rsid w:val="00F51B40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М. Алантьева</dc:creator>
  <cp:lastModifiedBy>Марта Г. Сигимова</cp:lastModifiedBy>
  <cp:revision>8</cp:revision>
  <cp:lastPrinted>2019-01-31T08:42:00Z</cp:lastPrinted>
  <dcterms:created xsi:type="dcterms:W3CDTF">2019-04-15T07:22:00Z</dcterms:created>
  <dcterms:modified xsi:type="dcterms:W3CDTF">2020-01-26T09:45:00Z</dcterms:modified>
</cp:coreProperties>
</file>