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C4" w:rsidRPr="00EB07C4" w:rsidRDefault="00EB07C4" w:rsidP="00EB0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B07C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A021F0" wp14:editId="7542AA5C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5" name="Рисунок 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C4" w:rsidRPr="00EB07C4" w:rsidRDefault="00EB07C4" w:rsidP="00EB0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EB07C4" w:rsidRPr="00EB07C4" w:rsidTr="00D4666C">
        <w:trPr>
          <w:cantSplit/>
          <w:trHeight w:val="542"/>
        </w:trPr>
        <w:tc>
          <w:tcPr>
            <w:tcW w:w="4161" w:type="dxa"/>
          </w:tcPr>
          <w:p w:rsidR="00EB07C4" w:rsidRPr="00EB07C4" w:rsidRDefault="00EB07C4" w:rsidP="00EB07C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EB07C4" w:rsidRPr="00EB07C4" w:rsidRDefault="00EB07C4" w:rsidP="00EB07C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EB07C4" w:rsidRPr="00EB07C4" w:rsidRDefault="00EB07C4" w:rsidP="00EB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B07C4" w:rsidRPr="00EB07C4" w:rsidRDefault="00EB07C4" w:rsidP="00EB07C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EB07C4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EB07C4" w:rsidRPr="00EB07C4" w:rsidRDefault="00EB07C4" w:rsidP="00EB07C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C4" w:rsidRPr="00EB07C4" w:rsidTr="00D4666C">
        <w:trPr>
          <w:cantSplit/>
          <w:trHeight w:val="1785"/>
        </w:trPr>
        <w:tc>
          <w:tcPr>
            <w:tcW w:w="4161" w:type="dxa"/>
          </w:tcPr>
          <w:p w:rsidR="00EB07C4" w:rsidRPr="00EB07C4" w:rsidRDefault="00EB07C4" w:rsidP="00EB07C4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 РАЙОНĚН</w:t>
            </w:r>
          </w:p>
          <w:p w:rsidR="00EB07C4" w:rsidRPr="00EB07C4" w:rsidRDefault="00EB07C4" w:rsidP="00EB07C4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EB07C4" w:rsidRPr="00EB07C4" w:rsidRDefault="00EB07C4" w:rsidP="00EB07C4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EB07C4" w:rsidRPr="00EB07C4" w:rsidRDefault="00EB07C4" w:rsidP="00EB07C4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EB07C4" w:rsidRPr="00EB07C4" w:rsidRDefault="00EB07C4" w:rsidP="00EB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7C4" w:rsidRPr="00EB07C4" w:rsidRDefault="00B42B29" w:rsidP="00EB07C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232E3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27</w:t>
            </w:r>
            <w:r w:rsidR="00232E3A" w:rsidRPr="00232E3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.</w:t>
            </w:r>
            <w:r w:rsidRPr="00232E3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01.</w:t>
            </w:r>
            <w:r w:rsidR="00EB07C4" w:rsidRPr="00232E3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</w:t>
            </w:r>
            <w:r w:rsidRPr="00AF0DE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47/1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="00EB07C4" w:rsidRPr="00EB07C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№ </w:t>
            </w:r>
          </w:p>
          <w:p w:rsidR="00EB07C4" w:rsidRPr="00EB07C4" w:rsidRDefault="00EB07C4" w:rsidP="00EB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225" w:type="dxa"/>
            <w:vMerge/>
          </w:tcPr>
          <w:p w:rsidR="00EB07C4" w:rsidRPr="00EB07C4" w:rsidRDefault="00EB07C4" w:rsidP="00EB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B07C4" w:rsidRPr="00EB07C4" w:rsidRDefault="00EB07C4" w:rsidP="00EB07C4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EB07C4" w:rsidRPr="00EB07C4" w:rsidRDefault="00EB07C4" w:rsidP="00EB07C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РАЙОНА</w:t>
            </w:r>
          </w:p>
          <w:p w:rsidR="00EB07C4" w:rsidRPr="00EB07C4" w:rsidRDefault="00EB07C4" w:rsidP="00EB07C4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EB07C4" w:rsidRPr="00EB07C4" w:rsidRDefault="00EB07C4" w:rsidP="00EB07C4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EB07C4" w:rsidRPr="00EB07C4" w:rsidRDefault="00EB07C4" w:rsidP="00EB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7C4" w:rsidRPr="00B42B29" w:rsidRDefault="00EB07C4" w:rsidP="00EB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3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  <w:r w:rsidR="00B4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42B29" w:rsidRPr="00232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="00232E3A" w:rsidRPr="00232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B42B29" w:rsidRPr="00232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01.</w:t>
            </w:r>
            <w:r w:rsidRPr="00232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Pr="00EB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B4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B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47/1</w:t>
            </w:r>
          </w:p>
          <w:p w:rsidR="00EB07C4" w:rsidRPr="00EB07C4" w:rsidRDefault="00EB07C4" w:rsidP="00EB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lang w:eastAsia="ru-RU"/>
              </w:rPr>
              <w:t>город Канаш</w:t>
            </w:r>
          </w:p>
        </w:tc>
      </w:tr>
    </w:tbl>
    <w:p w:rsidR="002C658E" w:rsidRDefault="002C658E" w:rsidP="002C658E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8CC" w:rsidRPr="002C658E" w:rsidRDefault="001E08CC" w:rsidP="002C658E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Стратегии социально-экономического развития Канашского района Чувашской Республики  до 2035 года</w:t>
      </w:r>
    </w:p>
    <w:p w:rsidR="002C658E" w:rsidRPr="002C658E" w:rsidRDefault="002C658E" w:rsidP="002C658E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28.06.2014 № 172-ФЗ «О стратегическом планиро</w:t>
      </w:r>
      <w:r w:rsidR="001E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в Российской Федерации», </w:t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приоритетов, целей и задач социально-экономического развития Канашского района Чувашской Республики, согласованных с приоритетами и целями социально-экономического развития Чувашской Республики, </w:t>
      </w:r>
      <w:r w:rsidRPr="002C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Канашского района Чувашской Рес</w:t>
      </w:r>
      <w:r w:rsidR="009D1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публики              РЕШИЛО</w:t>
      </w:r>
      <w:r w:rsidRPr="002C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8E" w:rsidRPr="002C658E" w:rsidRDefault="002C658E" w:rsidP="002C65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Стратегию социально-экономического развития Канашского района Чувашской Республики  до 2035 года.</w:t>
      </w:r>
    </w:p>
    <w:p w:rsidR="002C658E" w:rsidRPr="002C658E" w:rsidRDefault="002C658E" w:rsidP="002C65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 администрации Канашского района, главам сельских поселений, руководителям организаций и учреждений</w:t>
      </w:r>
      <w:r w:rsidR="00EA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района</w:t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достижения выполнения основных показателей, предусмотренных Стратегией социально-экономического развития Канашского района Чувашской Республики  о 2035 года.</w:t>
      </w:r>
    </w:p>
    <w:p w:rsidR="002C658E" w:rsidRPr="002C658E" w:rsidRDefault="002C658E" w:rsidP="002C6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Канашского района – </w:t>
      </w:r>
    </w:p>
    <w:p w:rsidR="002C658E" w:rsidRPr="002C658E" w:rsidRDefault="002C658E" w:rsidP="002C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И.Т. Иванов</w:t>
      </w:r>
    </w:p>
    <w:p w:rsidR="002C658E" w:rsidRPr="002C658E" w:rsidRDefault="002C658E" w:rsidP="002C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658E" w:rsidRPr="002C658E" w:rsidRDefault="002C658E" w:rsidP="002C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658E" w:rsidRPr="002C658E" w:rsidRDefault="002C658E" w:rsidP="002C658E">
      <w:pPr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084" w:rsidRDefault="00483084"/>
    <w:sectPr w:rsidR="0048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F5"/>
    <w:rsid w:val="00075DB1"/>
    <w:rsid w:val="001E08CC"/>
    <w:rsid w:val="00232E3A"/>
    <w:rsid w:val="002C658E"/>
    <w:rsid w:val="00385CF5"/>
    <w:rsid w:val="00483084"/>
    <w:rsid w:val="004D76B7"/>
    <w:rsid w:val="009D178A"/>
    <w:rsid w:val="00AF0DEB"/>
    <w:rsid w:val="00B42B29"/>
    <w:rsid w:val="00EA29BF"/>
    <w:rsid w:val="00EB07C4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 Р. Губаева</dc:creator>
  <cp:lastModifiedBy>Наиля Р. Губаева</cp:lastModifiedBy>
  <cp:revision>6</cp:revision>
  <cp:lastPrinted>2020-01-27T08:55:00Z</cp:lastPrinted>
  <dcterms:created xsi:type="dcterms:W3CDTF">2020-01-27T07:13:00Z</dcterms:created>
  <dcterms:modified xsi:type="dcterms:W3CDTF">2020-01-27T08:55:00Z</dcterms:modified>
</cp:coreProperties>
</file>