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16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6B1282" w:rsidRPr="006B1282" w:rsidTr="000867CE">
        <w:trPr>
          <w:cantSplit/>
          <w:trHeight w:val="1975"/>
        </w:trPr>
        <w:tc>
          <w:tcPr>
            <w:tcW w:w="4195" w:type="dxa"/>
          </w:tcPr>
          <w:p w:rsidR="006B1282" w:rsidRPr="006B1282" w:rsidRDefault="006B1282" w:rsidP="006B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val="en-US" w:eastAsia="ru-RU"/>
              </w:rPr>
            </w:pPr>
          </w:p>
          <w:p w:rsidR="006B1282" w:rsidRDefault="006B1282" w:rsidP="006B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861BF4" w:rsidRPr="006B1282" w:rsidRDefault="00861BF4" w:rsidP="006B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6891BA95" wp14:editId="39AFCA62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147955</wp:posOffset>
                  </wp:positionV>
                  <wp:extent cx="772795" cy="798195"/>
                  <wp:effectExtent l="0" t="0" r="8255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1282" w:rsidRPr="006B1282" w:rsidRDefault="006B1282" w:rsidP="006B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proofErr w:type="gramStart"/>
            <w:r w:rsidRPr="006B1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  <w:proofErr w:type="gramEnd"/>
          </w:p>
          <w:p w:rsidR="006B1282" w:rsidRPr="006B1282" w:rsidRDefault="006B1282" w:rsidP="006B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6B1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КАНАШ РАЙОНĚН</w:t>
            </w:r>
          </w:p>
          <w:p w:rsidR="006B1282" w:rsidRPr="006B1282" w:rsidRDefault="006B1282" w:rsidP="006B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6B1282" w:rsidRPr="006B1282" w:rsidRDefault="006B1282" w:rsidP="006B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6B1282" w:rsidRPr="006B1282" w:rsidRDefault="006B1282" w:rsidP="006B128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6B1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ЙЫШĂНУ</w:t>
            </w:r>
          </w:p>
          <w:p w:rsidR="006B1282" w:rsidRPr="006B1282" w:rsidRDefault="006B1282" w:rsidP="006B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6B1282" w:rsidRPr="006B1282" w:rsidRDefault="006B1282" w:rsidP="006B1282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6B1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___________ 20</w:t>
            </w:r>
            <w:r w:rsidR="002827B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Pr="006B1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_____№ </w:t>
            </w:r>
          </w:p>
          <w:p w:rsidR="006B1282" w:rsidRPr="006B1282" w:rsidRDefault="006B1282" w:rsidP="006B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6B1282" w:rsidRPr="006B1282" w:rsidRDefault="006B1282" w:rsidP="006B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6B1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173" w:type="dxa"/>
          </w:tcPr>
          <w:p w:rsidR="006B1282" w:rsidRPr="006B1282" w:rsidRDefault="006B1282" w:rsidP="006B12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02" w:type="dxa"/>
            <w:shd w:val="clear" w:color="auto" w:fill="auto"/>
          </w:tcPr>
          <w:p w:rsidR="006B1282" w:rsidRPr="00861BF4" w:rsidRDefault="00861BF4" w:rsidP="006B1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61BF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Проект</w:t>
            </w:r>
          </w:p>
          <w:p w:rsidR="00861BF4" w:rsidRPr="006B1282" w:rsidRDefault="00861BF4" w:rsidP="006B1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6B1282" w:rsidRPr="006B1282" w:rsidRDefault="006B1282" w:rsidP="006B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6B1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6B1282" w:rsidRPr="006B1282" w:rsidRDefault="006B1282" w:rsidP="006B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6B1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РАЙОНА</w:t>
            </w:r>
          </w:p>
          <w:p w:rsidR="006B1282" w:rsidRPr="006B1282" w:rsidRDefault="006B1282" w:rsidP="006B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6B1282" w:rsidRPr="006B1282" w:rsidRDefault="006B1282" w:rsidP="006B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6B1282" w:rsidRPr="006B1282" w:rsidRDefault="006B1282" w:rsidP="006B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6B1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  <w:p w:rsidR="006B1282" w:rsidRPr="006B1282" w:rsidRDefault="006B1282" w:rsidP="006B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6B1282" w:rsidRPr="006B1282" w:rsidRDefault="006B1282" w:rsidP="006B1282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6B1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___________ 20</w:t>
            </w:r>
            <w:r w:rsidR="002827B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Pr="006B1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№ _______</w:t>
            </w:r>
          </w:p>
          <w:p w:rsidR="006B1282" w:rsidRPr="006B1282" w:rsidRDefault="006B1282" w:rsidP="006B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6B1282" w:rsidRPr="006B1282" w:rsidRDefault="006B1282" w:rsidP="006B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6B1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0237D7" w:rsidRDefault="000237D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61BF4" w:rsidTr="00861BF4">
        <w:tc>
          <w:tcPr>
            <w:tcW w:w="6062" w:type="dxa"/>
          </w:tcPr>
          <w:p w:rsidR="00861BF4" w:rsidRPr="005D736A" w:rsidRDefault="00861BF4" w:rsidP="00861BF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перечня автомобильных дорог</w:t>
            </w:r>
          </w:p>
          <w:p w:rsidR="00861BF4" w:rsidRPr="005D736A" w:rsidRDefault="00861BF4" w:rsidP="00861BF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b/>
                <w:sz w:val="24"/>
                <w:szCs w:val="24"/>
              </w:rPr>
              <w:t>общего пользования местного значения вне границ</w:t>
            </w:r>
          </w:p>
          <w:p w:rsidR="00861BF4" w:rsidRPr="005D736A" w:rsidRDefault="00861BF4" w:rsidP="00861BF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населенных пунктов в границах Канашского района</w:t>
            </w:r>
          </w:p>
          <w:p w:rsidR="00861BF4" w:rsidRPr="005D736A" w:rsidRDefault="00861BF4" w:rsidP="00861BF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Чувашской Республики и порядка </w:t>
            </w:r>
            <w:proofErr w:type="gramStart"/>
            <w:r w:rsidRPr="005D736A">
              <w:rPr>
                <w:rFonts w:ascii="Times New Roman" w:hAnsi="Times New Roman" w:cs="Times New Roman"/>
                <w:b/>
                <w:sz w:val="24"/>
                <w:szCs w:val="24"/>
              </w:rPr>
              <w:t>присвоении</w:t>
            </w:r>
            <w:proofErr w:type="gramEnd"/>
          </w:p>
          <w:p w:rsidR="00861BF4" w:rsidRPr="005D736A" w:rsidRDefault="00861BF4" w:rsidP="00861BF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идентификационных номеров автомобильным дорогам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736A">
              <w:rPr>
                <w:rFonts w:ascii="Times New Roman" w:hAnsi="Times New Roman" w:cs="Times New Roman"/>
                <w:b/>
                <w:sz w:val="24"/>
                <w:szCs w:val="24"/>
              </w:rPr>
              <w:t>общего пользования местного значения в Канашском районе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736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  <w:p w:rsidR="00861BF4" w:rsidRDefault="00861BF4" w:rsidP="006B128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736A" w:rsidRPr="005D736A" w:rsidRDefault="005D736A" w:rsidP="006B128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B1282" w:rsidRDefault="006B1282" w:rsidP="006B128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736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5D73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5D736A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5D736A" w:rsidRPr="005D736A">
        <w:rPr>
          <w:rFonts w:ascii="Times New Roman" w:hAnsi="Times New Roman" w:cs="Times New Roman"/>
          <w:sz w:val="24"/>
          <w:szCs w:val="24"/>
        </w:rPr>
        <w:t>№ 131-ФЗ «</w:t>
      </w:r>
      <w:r w:rsidRPr="005D736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D736A" w:rsidRPr="005D736A">
        <w:rPr>
          <w:rFonts w:ascii="Times New Roman" w:hAnsi="Times New Roman" w:cs="Times New Roman"/>
          <w:sz w:val="24"/>
          <w:szCs w:val="24"/>
        </w:rPr>
        <w:t>»</w:t>
      </w:r>
      <w:r w:rsidRPr="005D736A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0" w:history="1">
        <w:r w:rsidRPr="005D73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5D736A">
        <w:rPr>
          <w:rFonts w:ascii="Times New Roman" w:hAnsi="Times New Roman" w:cs="Times New Roman"/>
          <w:sz w:val="24"/>
          <w:szCs w:val="24"/>
        </w:rPr>
        <w:t xml:space="preserve"> от 08.11.2007 </w:t>
      </w:r>
      <w:r w:rsidR="005D736A" w:rsidRPr="005D736A">
        <w:rPr>
          <w:rFonts w:ascii="Times New Roman" w:hAnsi="Times New Roman" w:cs="Times New Roman"/>
          <w:sz w:val="24"/>
          <w:szCs w:val="24"/>
        </w:rPr>
        <w:t>№</w:t>
      </w:r>
      <w:r w:rsidRPr="005D736A">
        <w:rPr>
          <w:rFonts w:ascii="Times New Roman" w:hAnsi="Times New Roman" w:cs="Times New Roman"/>
          <w:sz w:val="24"/>
          <w:szCs w:val="24"/>
        </w:rPr>
        <w:t xml:space="preserve"> 257-ФЗ </w:t>
      </w:r>
      <w:r w:rsidR="005D736A" w:rsidRPr="005D736A">
        <w:rPr>
          <w:rFonts w:ascii="Times New Roman" w:hAnsi="Times New Roman" w:cs="Times New Roman"/>
          <w:sz w:val="24"/>
          <w:szCs w:val="24"/>
        </w:rPr>
        <w:t>«</w:t>
      </w:r>
      <w:r w:rsidRPr="005D736A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5D736A" w:rsidRPr="005D736A"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Pr="005D73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5D73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Pr="005D736A">
        <w:rPr>
          <w:rFonts w:ascii="Times New Roman" w:hAnsi="Times New Roman" w:cs="Times New Roman"/>
          <w:sz w:val="24"/>
          <w:szCs w:val="24"/>
        </w:rPr>
        <w:t xml:space="preserve"> Министерства транспорта Р</w:t>
      </w:r>
      <w:r w:rsidR="005D736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D736A">
        <w:rPr>
          <w:rFonts w:ascii="Times New Roman" w:hAnsi="Times New Roman" w:cs="Times New Roman"/>
          <w:sz w:val="24"/>
          <w:szCs w:val="24"/>
        </w:rPr>
        <w:t>Ф</w:t>
      </w:r>
      <w:r w:rsidR="005D736A">
        <w:rPr>
          <w:rFonts w:ascii="Times New Roman" w:hAnsi="Times New Roman" w:cs="Times New Roman"/>
          <w:sz w:val="24"/>
          <w:szCs w:val="24"/>
        </w:rPr>
        <w:t>едерации</w:t>
      </w:r>
      <w:r w:rsidRPr="005D736A">
        <w:rPr>
          <w:rFonts w:ascii="Times New Roman" w:hAnsi="Times New Roman" w:cs="Times New Roman"/>
          <w:sz w:val="24"/>
          <w:szCs w:val="24"/>
        </w:rPr>
        <w:t xml:space="preserve"> от 07.02.2007 </w:t>
      </w:r>
      <w:r w:rsidR="005D736A">
        <w:rPr>
          <w:rFonts w:ascii="Times New Roman" w:hAnsi="Times New Roman" w:cs="Times New Roman"/>
          <w:sz w:val="24"/>
          <w:szCs w:val="24"/>
        </w:rPr>
        <w:t>№</w:t>
      </w:r>
      <w:r w:rsidRPr="005D736A">
        <w:rPr>
          <w:rFonts w:ascii="Times New Roman" w:hAnsi="Times New Roman" w:cs="Times New Roman"/>
          <w:sz w:val="24"/>
          <w:szCs w:val="24"/>
        </w:rPr>
        <w:t xml:space="preserve"> 16 </w:t>
      </w:r>
      <w:r w:rsidR="005D736A">
        <w:rPr>
          <w:rFonts w:ascii="Times New Roman" w:hAnsi="Times New Roman" w:cs="Times New Roman"/>
          <w:sz w:val="24"/>
          <w:szCs w:val="24"/>
        </w:rPr>
        <w:t>«</w:t>
      </w:r>
      <w:r w:rsidRPr="005D736A">
        <w:rPr>
          <w:rFonts w:ascii="Times New Roman" w:hAnsi="Times New Roman" w:cs="Times New Roman"/>
          <w:sz w:val="24"/>
          <w:szCs w:val="24"/>
        </w:rPr>
        <w:t>Об утверждении Правил присвоения автомобильным дорогам идентификационных номеров</w:t>
      </w:r>
      <w:r w:rsidR="005D736A">
        <w:rPr>
          <w:rFonts w:ascii="Times New Roman" w:hAnsi="Times New Roman" w:cs="Times New Roman"/>
          <w:sz w:val="24"/>
          <w:szCs w:val="24"/>
        </w:rPr>
        <w:t>»,</w:t>
      </w:r>
      <w:r w:rsidRPr="005D736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D73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5D736A">
        <w:rPr>
          <w:rFonts w:ascii="Times New Roman" w:hAnsi="Times New Roman" w:cs="Times New Roman"/>
          <w:sz w:val="24"/>
          <w:szCs w:val="24"/>
        </w:rPr>
        <w:t xml:space="preserve"> Канашского</w:t>
      </w:r>
      <w:proofErr w:type="gramEnd"/>
      <w:r w:rsidRPr="005D736A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</w:t>
      </w:r>
      <w:r w:rsidRPr="005D736A">
        <w:rPr>
          <w:rFonts w:ascii="Times New Roman" w:hAnsi="Times New Roman" w:cs="Times New Roman"/>
          <w:b/>
          <w:sz w:val="24"/>
          <w:szCs w:val="24"/>
        </w:rPr>
        <w:t xml:space="preserve">Администрация Канашского района Чувашской Республики </w:t>
      </w:r>
      <w:proofErr w:type="gramStart"/>
      <w:r w:rsidRPr="005D736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5D7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36A">
        <w:rPr>
          <w:rFonts w:ascii="Times New Roman" w:hAnsi="Times New Roman" w:cs="Times New Roman"/>
          <w:b/>
          <w:sz w:val="24"/>
          <w:szCs w:val="24"/>
        </w:rPr>
        <w:t>о</w:t>
      </w:r>
      <w:r w:rsidR="005D7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36A">
        <w:rPr>
          <w:rFonts w:ascii="Times New Roman" w:hAnsi="Times New Roman" w:cs="Times New Roman"/>
          <w:b/>
          <w:sz w:val="24"/>
          <w:szCs w:val="24"/>
        </w:rPr>
        <w:t>с</w:t>
      </w:r>
      <w:r w:rsidR="005D7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36A">
        <w:rPr>
          <w:rFonts w:ascii="Times New Roman" w:hAnsi="Times New Roman" w:cs="Times New Roman"/>
          <w:b/>
          <w:sz w:val="24"/>
          <w:szCs w:val="24"/>
        </w:rPr>
        <w:t>т</w:t>
      </w:r>
      <w:r w:rsidR="005D7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36A">
        <w:rPr>
          <w:rFonts w:ascii="Times New Roman" w:hAnsi="Times New Roman" w:cs="Times New Roman"/>
          <w:b/>
          <w:sz w:val="24"/>
          <w:szCs w:val="24"/>
        </w:rPr>
        <w:t>а</w:t>
      </w:r>
      <w:r w:rsidR="005D7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36A">
        <w:rPr>
          <w:rFonts w:ascii="Times New Roman" w:hAnsi="Times New Roman" w:cs="Times New Roman"/>
          <w:b/>
          <w:sz w:val="24"/>
          <w:szCs w:val="24"/>
        </w:rPr>
        <w:t>н</w:t>
      </w:r>
      <w:r w:rsidR="005D7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36A">
        <w:rPr>
          <w:rFonts w:ascii="Times New Roman" w:hAnsi="Times New Roman" w:cs="Times New Roman"/>
          <w:b/>
          <w:sz w:val="24"/>
          <w:szCs w:val="24"/>
        </w:rPr>
        <w:t>о</w:t>
      </w:r>
      <w:r w:rsidR="005D7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36A">
        <w:rPr>
          <w:rFonts w:ascii="Times New Roman" w:hAnsi="Times New Roman" w:cs="Times New Roman"/>
          <w:b/>
          <w:sz w:val="24"/>
          <w:szCs w:val="24"/>
        </w:rPr>
        <w:t>в</w:t>
      </w:r>
      <w:r w:rsidR="005D7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36A">
        <w:rPr>
          <w:rFonts w:ascii="Times New Roman" w:hAnsi="Times New Roman" w:cs="Times New Roman"/>
          <w:b/>
          <w:sz w:val="24"/>
          <w:szCs w:val="24"/>
        </w:rPr>
        <w:t>л</w:t>
      </w:r>
      <w:r w:rsidR="005D7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36A">
        <w:rPr>
          <w:rFonts w:ascii="Times New Roman" w:hAnsi="Times New Roman" w:cs="Times New Roman"/>
          <w:b/>
          <w:sz w:val="24"/>
          <w:szCs w:val="24"/>
        </w:rPr>
        <w:t>я</w:t>
      </w:r>
      <w:r w:rsidR="005D7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36A">
        <w:rPr>
          <w:rFonts w:ascii="Times New Roman" w:hAnsi="Times New Roman" w:cs="Times New Roman"/>
          <w:b/>
          <w:sz w:val="24"/>
          <w:szCs w:val="24"/>
        </w:rPr>
        <w:t>е</w:t>
      </w:r>
      <w:r w:rsidR="005D7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36A">
        <w:rPr>
          <w:rFonts w:ascii="Times New Roman" w:hAnsi="Times New Roman" w:cs="Times New Roman"/>
          <w:b/>
          <w:sz w:val="24"/>
          <w:szCs w:val="24"/>
        </w:rPr>
        <w:t>т:</w:t>
      </w:r>
    </w:p>
    <w:p w:rsidR="005D736A" w:rsidRPr="005D736A" w:rsidRDefault="005D736A" w:rsidP="006B128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BC5" w:rsidRPr="00894BC5" w:rsidRDefault="004B2BA5" w:rsidP="00894BC5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894BC5">
        <w:rPr>
          <w:rFonts w:ascii="Times New Roman" w:hAnsi="Times New Roman" w:cs="Times New Roman"/>
          <w:sz w:val="24"/>
          <w:szCs w:val="24"/>
        </w:rPr>
        <w:t>:</w:t>
      </w:r>
    </w:p>
    <w:p w:rsidR="006B1282" w:rsidRDefault="00894BC5" w:rsidP="00894B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w:anchor="P36" w:history="1">
        <w:r w:rsidR="006B1282" w:rsidRPr="00894B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 w:rsidR="006B1282" w:rsidRPr="00894BC5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вне границ населенных пунктов в границах Канашского района Чувашской Республики </w:t>
      </w:r>
      <w:r w:rsidR="005D736A" w:rsidRPr="00894BC5">
        <w:rPr>
          <w:rFonts w:ascii="Times New Roman" w:hAnsi="Times New Roman" w:cs="Times New Roman"/>
          <w:sz w:val="24"/>
          <w:szCs w:val="24"/>
        </w:rPr>
        <w:t>(Приложение №</w:t>
      </w:r>
      <w:r w:rsidR="006B1282" w:rsidRPr="00894BC5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894BC5" w:rsidRPr="00894BC5" w:rsidRDefault="00894BC5" w:rsidP="00894B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23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Pr="00894B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равила</w:t>
        </w:r>
      </w:hyperlink>
      <w:r w:rsidRPr="00894BC5">
        <w:rPr>
          <w:rFonts w:ascii="Times New Roman" w:hAnsi="Times New Roman" w:cs="Times New Roman"/>
          <w:sz w:val="24"/>
          <w:szCs w:val="24"/>
        </w:rPr>
        <w:t xml:space="preserve"> присвоения идентификационных номеров автомобильным дорогам общего пользования местного значения вне границ населенных пунктов в границах Канашского района Чувашской Республики (Приложению </w:t>
      </w:r>
      <w:r w:rsidR="00304DB4">
        <w:rPr>
          <w:rFonts w:ascii="Times New Roman" w:hAnsi="Times New Roman" w:cs="Times New Roman"/>
          <w:sz w:val="24"/>
          <w:szCs w:val="24"/>
        </w:rPr>
        <w:t>№</w:t>
      </w:r>
      <w:r w:rsidRPr="00894BC5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191BF8" w:rsidRPr="005D736A" w:rsidRDefault="004E2029" w:rsidP="00191BF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5A00" w:rsidRPr="005D736A">
        <w:rPr>
          <w:rFonts w:ascii="Times New Roman" w:hAnsi="Times New Roman" w:cs="Times New Roman"/>
          <w:sz w:val="24"/>
          <w:szCs w:val="24"/>
        </w:rPr>
        <w:t xml:space="preserve">. Признать утратившим силу постановление администрации Канашского района Чувашской Республики </w:t>
      </w:r>
      <w:r w:rsidR="005D736A">
        <w:rPr>
          <w:rFonts w:ascii="Times New Roman" w:hAnsi="Times New Roman" w:cs="Times New Roman"/>
          <w:sz w:val="24"/>
          <w:szCs w:val="24"/>
        </w:rPr>
        <w:t>от 22.07.2013 №</w:t>
      </w:r>
      <w:r w:rsidR="00191BF8" w:rsidRPr="005D736A">
        <w:rPr>
          <w:rFonts w:ascii="Times New Roman" w:hAnsi="Times New Roman" w:cs="Times New Roman"/>
          <w:sz w:val="24"/>
          <w:szCs w:val="24"/>
        </w:rPr>
        <w:t xml:space="preserve"> 366 </w:t>
      </w:r>
      <w:r w:rsidR="00191BF8" w:rsidRPr="005D736A">
        <w:rPr>
          <w:rFonts w:ascii="Times New Roman" w:hAnsi="Times New Roman" w:cs="Times New Roman"/>
          <w:b/>
          <w:sz w:val="24"/>
          <w:szCs w:val="24"/>
        </w:rPr>
        <w:t>«</w:t>
      </w:r>
      <w:r w:rsidR="00191BF8" w:rsidRPr="005D736A">
        <w:rPr>
          <w:rFonts w:ascii="Times New Roman" w:hAnsi="Times New Roman" w:cs="Times New Roman"/>
          <w:sz w:val="24"/>
          <w:szCs w:val="24"/>
        </w:rPr>
        <w:t>Об утверждении перечня автомобильных дорог общего пользования местного значения вне границ населенных пунктов в границах Канашского района Чувашской Республики и порядка присвоении идентификационных номеров автомобильным дорогам общего пользования местного значения в Канашском районе Чувашской Республики»</w:t>
      </w:r>
      <w:r w:rsidR="005D736A">
        <w:rPr>
          <w:rFonts w:ascii="Times New Roman" w:hAnsi="Times New Roman" w:cs="Times New Roman"/>
          <w:sz w:val="24"/>
          <w:szCs w:val="24"/>
        </w:rPr>
        <w:t>.</w:t>
      </w:r>
    </w:p>
    <w:p w:rsidR="00587DF7" w:rsidRPr="005D736A" w:rsidRDefault="004E2029" w:rsidP="00587DF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7DF7" w:rsidRPr="005D736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587DF7" w:rsidRPr="00D34AB3" w:rsidRDefault="00587DF7" w:rsidP="00587DF7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765A00" w:rsidRDefault="00765A00" w:rsidP="006B1282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14577D" w:rsidRDefault="0014577D" w:rsidP="006B1282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14577D" w:rsidRDefault="0014577D" w:rsidP="006B1282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D20420" w:rsidRDefault="00D20420" w:rsidP="0014577D">
      <w:pPr>
        <w:pStyle w:val="ConsPlusNormal"/>
        <w:jc w:val="right"/>
        <w:outlineLvl w:val="0"/>
      </w:pPr>
    </w:p>
    <w:p w:rsidR="00D20420" w:rsidRDefault="00D20420" w:rsidP="0014577D">
      <w:pPr>
        <w:pStyle w:val="ConsPlusNormal"/>
        <w:jc w:val="right"/>
        <w:outlineLvl w:val="0"/>
      </w:pPr>
    </w:p>
    <w:p w:rsidR="00D20420" w:rsidRDefault="00D20420" w:rsidP="00861BF4">
      <w:pPr>
        <w:pStyle w:val="ConsPlusNormal"/>
        <w:outlineLvl w:val="0"/>
      </w:pPr>
    </w:p>
    <w:p w:rsidR="00861BF4" w:rsidRDefault="00861BF4" w:rsidP="00861BF4">
      <w:pPr>
        <w:pStyle w:val="ConsPlusNormal"/>
        <w:outlineLvl w:val="0"/>
      </w:pPr>
    </w:p>
    <w:p w:rsidR="00F85B4D" w:rsidRDefault="00F85B4D" w:rsidP="00861BF4">
      <w:pPr>
        <w:pStyle w:val="ConsPlusNormal"/>
        <w:outlineLvl w:val="0"/>
      </w:pPr>
    </w:p>
    <w:p w:rsidR="0014577D" w:rsidRPr="005D736A" w:rsidRDefault="0014577D" w:rsidP="005D73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D73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D736A">
        <w:rPr>
          <w:rFonts w:ascii="Times New Roman" w:hAnsi="Times New Roman" w:cs="Times New Roman"/>
          <w:sz w:val="24"/>
          <w:szCs w:val="24"/>
        </w:rPr>
        <w:t>№</w:t>
      </w:r>
      <w:r w:rsidRPr="005D736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4577D" w:rsidRPr="005D736A" w:rsidRDefault="005D736A" w:rsidP="001457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14577D" w:rsidRPr="005D736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4577D" w:rsidRPr="005D736A" w:rsidRDefault="0014577D" w:rsidP="001457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736A">
        <w:rPr>
          <w:rFonts w:ascii="Times New Roman" w:hAnsi="Times New Roman" w:cs="Times New Roman"/>
          <w:sz w:val="24"/>
          <w:szCs w:val="24"/>
        </w:rPr>
        <w:t>Канашского района</w:t>
      </w:r>
    </w:p>
    <w:p w:rsidR="0014577D" w:rsidRPr="005D736A" w:rsidRDefault="005D736A" w:rsidP="001457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_______20</w:t>
      </w:r>
      <w:r w:rsidR="002827B5">
        <w:rPr>
          <w:rFonts w:ascii="Times New Roman" w:hAnsi="Times New Roman" w:cs="Times New Roman"/>
          <w:sz w:val="24"/>
          <w:szCs w:val="24"/>
        </w:rPr>
        <w:t>20</w:t>
      </w:r>
      <w:r w:rsidR="0014577D" w:rsidRPr="005D7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4577D" w:rsidRPr="005D736A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14577D" w:rsidRPr="005D736A" w:rsidRDefault="0014577D" w:rsidP="001457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4577D" w:rsidRPr="005D736A" w:rsidRDefault="0014577D" w:rsidP="001457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4577D" w:rsidRPr="005D736A" w:rsidRDefault="0014577D" w:rsidP="001457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5D736A">
        <w:rPr>
          <w:rFonts w:ascii="Times New Roman" w:hAnsi="Times New Roman" w:cs="Times New Roman"/>
          <w:sz w:val="24"/>
          <w:szCs w:val="24"/>
        </w:rPr>
        <w:t>ПЕРЕЧЕНЬ</w:t>
      </w:r>
    </w:p>
    <w:p w:rsidR="0014577D" w:rsidRPr="005D736A" w:rsidRDefault="0014577D" w:rsidP="001457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736A">
        <w:rPr>
          <w:rFonts w:ascii="Times New Roman" w:hAnsi="Times New Roman" w:cs="Times New Roman"/>
          <w:sz w:val="24"/>
          <w:szCs w:val="24"/>
        </w:rPr>
        <w:t>АВТОМОБИЛЬНЫХ ДОРОГ ОБЩЕГО ПОЛЬЗОВАНИЯ</w:t>
      </w:r>
    </w:p>
    <w:p w:rsidR="0014577D" w:rsidRPr="005D736A" w:rsidRDefault="0014577D" w:rsidP="001457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736A">
        <w:rPr>
          <w:rFonts w:ascii="Times New Roman" w:hAnsi="Times New Roman" w:cs="Times New Roman"/>
          <w:sz w:val="24"/>
          <w:szCs w:val="24"/>
        </w:rPr>
        <w:t>МЕСТНОГО ЗНАЧЕНИЯ ВНЕ ГРАНИЦ НАСЕЛЕННЫХ ПУНКТОВ</w:t>
      </w:r>
    </w:p>
    <w:p w:rsidR="0014577D" w:rsidRPr="005D736A" w:rsidRDefault="0014577D" w:rsidP="001457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736A">
        <w:rPr>
          <w:rFonts w:ascii="Times New Roman" w:hAnsi="Times New Roman" w:cs="Times New Roman"/>
          <w:sz w:val="24"/>
          <w:szCs w:val="24"/>
        </w:rPr>
        <w:t>В ГРАНИЦАХ КАНАШСКОГО РАЙОНА ЧУВАШСКОЙ РЕСПУБЛИКИ</w:t>
      </w:r>
    </w:p>
    <w:p w:rsidR="0014577D" w:rsidRPr="005D736A" w:rsidRDefault="0014577D" w:rsidP="0014577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2627"/>
        <w:gridCol w:w="4100"/>
        <w:gridCol w:w="2287"/>
      </w:tblGrid>
      <w:tr w:rsidR="0019416D" w:rsidRPr="005D736A" w:rsidTr="00166FA2">
        <w:trPr>
          <w:trHeight w:val="1200"/>
        </w:trPr>
        <w:tc>
          <w:tcPr>
            <w:tcW w:w="551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D7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D7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84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Идентификационный номер автомобильной дороги</w:t>
            </w:r>
          </w:p>
        </w:tc>
        <w:tc>
          <w:tcPr>
            <w:tcW w:w="4132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дорог</w:t>
            </w:r>
          </w:p>
        </w:tc>
        <w:tc>
          <w:tcPr>
            <w:tcW w:w="2304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протяженность дорог 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01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"Цивильск -Ульяновск" -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альние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Сормы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0,743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02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Цивильск 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льяновск - Калиновка</w:t>
            </w:r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9416D" w:rsidRPr="005D736A" w:rsidTr="00166FA2">
        <w:trPr>
          <w:trHeight w:val="630"/>
        </w:trPr>
        <w:tc>
          <w:tcPr>
            <w:tcW w:w="551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03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Цивильск-Ульяновс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Новые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Ачакасы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Ачакасы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-Средние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Татмыши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5,642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04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Цивильск – Ульяновск 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ибылги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до СТФ</w:t>
            </w:r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2,308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05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Канаш-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Шакулово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Аниш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Ахпердино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12,85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06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Канаш-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Шакулово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Аниш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Ахпердино-п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0,435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07</w:t>
            </w:r>
          </w:p>
        </w:tc>
        <w:tc>
          <w:tcPr>
            <w:tcW w:w="4132" w:type="dxa"/>
            <w:hideMark/>
          </w:tcPr>
          <w:p w:rsidR="0014577D" w:rsidRPr="005D736A" w:rsidRDefault="004E2029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577D" w:rsidRPr="005D736A">
              <w:rPr>
                <w:rFonts w:ascii="Times New Roman" w:hAnsi="Times New Roman" w:cs="Times New Roman"/>
                <w:sz w:val="24"/>
                <w:szCs w:val="24"/>
              </w:rPr>
              <w:t>анаш-</w:t>
            </w:r>
            <w:proofErr w:type="spellStart"/>
            <w:r w:rsidR="0014577D" w:rsidRPr="005D736A">
              <w:rPr>
                <w:rFonts w:ascii="Times New Roman" w:hAnsi="Times New Roman" w:cs="Times New Roman"/>
                <w:sz w:val="24"/>
                <w:szCs w:val="24"/>
              </w:rPr>
              <w:t>Шакулово</w:t>
            </w:r>
            <w:proofErr w:type="spellEnd"/>
            <w:r w:rsidR="0014577D" w:rsidRPr="005D736A">
              <w:rPr>
                <w:rFonts w:ascii="Times New Roman" w:hAnsi="Times New Roman" w:cs="Times New Roman"/>
                <w:sz w:val="24"/>
                <w:szCs w:val="24"/>
              </w:rPr>
              <w:t>-Кельте-</w:t>
            </w:r>
            <w:proofErr w:type="spellStart"/>
            <w:r w:rsidR="0014577D" w:rsidRPr="005D736A">
              <w:rPr>
                <w:rFonts w:ascii="Times New Roman" w:hAnsi="Times New Roman" w:cs="Times New Roman"/>
                <w:sz w:val="24"/>
                <w:szCs w:val="24"/>
              </w:rPr>
              <w:t>Сюле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08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Аниш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-Новое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Урюмово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-Новые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Бюрженеры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09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д. Новые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Бюрженеры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ядорга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Сирмы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4,933</w:t>
            </w:r>
          </w:p>
        </w:tc>
      </w:tr>
      <w:tr w:rsidR="0019416D" w:rsidRPr="005D736A" w:rsidTr="00166FA2">
        <w:trPr>
          <w:trHeight w:val="405"/>
        </w:trPr>
        <w:tc>
          <w:tcPr>
            <w:tcW w:w="551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10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д. Сив-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Сирма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- д. Новая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Яндоба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1,195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11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Аниш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Сирма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2,006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12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Чагаси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-Верхняя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Яндоба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-Мокры"</w:t>
            </w:r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2,097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13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Аниш</w:t>
            </w:r>
            <w:proofErr w:type="spellEnd"/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выселок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Кармамеи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2,282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14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Аниш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-выселок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Кармамеи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-Выселок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Кибечи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0,684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15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Аниш</w:t>
            </w:r>
            <w:proofErr w:type="spellEnd"/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Турмыши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14577D" w:rsidP="00E3398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986" w:rsidRPr="005D7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C86E6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1</w:t>
            </w:r>
            <w:r w:rsidR="00C86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"Цивильск-Ульяновск"-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тнашево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0,887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C86E6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1</w:t>
            </w:r>
            <w:r w:rsidR="00C86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"Цивильск-Ульяновск"-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схва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1,746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C86E66" w:rsidP="00C86E6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97-407-000 ОП МР 18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"Канаш-Тюлькой-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Словаши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-"Волга"-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алые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Кибечи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</w:tr>
      <w:tr w:rsidR="0019416D" w:rsidRPr="005D736A" w:rsidTr="00166FA2">
        <w:trPr>
          <w:trHeight w:val="6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C86E6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97-407-000 ОП МР </w:t>
            </w:r>
            <w:r w:rsidR="00C86E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Канаш-Тюлькой-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Словаш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"Волга"-Малые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Кибечи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"-Березовка</w:t>
            </w:r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3,924</w:t>
            </w:r>
          </w:p>
        </w:tc>
      </w:tr>
      <w:tr w:rsidR="0019416D" w:rsidRPr="005D736A" w:rsidTr="00166FA2">
        <w:trPr>
          <w:trHeight w:val="6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C86E6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2</w:t>
            </w:r>
            <w:r w:rsidR="00C86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Канаш-Тюлькой-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Словаш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"Волга"-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Высоковка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Первая-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Высоковка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Вторая</w:t>
            </w:r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1,634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C86E6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2</w:t>
            </w:r>
            <w:r w:rsidR="00C8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"Канаш-Тюлькой-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Словаш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"Волга"-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Ухманы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2,033</w:t>
            </w:r>
          </w:p>
        </w:tc>
      </w:tr>
      <w:tr w:rsidR="0019416D" w:rsidRPr="005D736A" w:rsidTr="00166FA2">
        <w:trPr>
          <w:trHeight w:val="6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C86E6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2</w:t>
            </w:r>
            <w:r w:rsidR="00C86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Шихазаны-Калинино-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Ямашево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Вурман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Янишево-Малдыпитикасы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6,755</w:t>
            </w:r>
          </w:p>
        </w:tc>
      </w:tr>
      <w:tr w:rsidR="0019416D" w:rsidRPr="005D736A" w:rsidTr="00166FA2">
        <w:trPr>
          <w:trHeight w:val="6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C86E6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2</w:t>
            </w:r>
            <w:r w:rsidR="00C86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"Шихазаны-Калинино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spellStart"/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Ямашево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Вурман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Янишево-Малдыпитикасы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Братьякасы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1,305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C86E6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2</w:t>
            </w:r>
            <w:r w:rsidR="00C86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Канаш-Тюлькой-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Словаши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-Волга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д. Нижние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Кибечи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2,384</w:t>
            </w:r>
          </w:p>
        </w:tc>
      </w:tr>
      <w:tr w:rsidR="0019416D" w:rsidRPr="005D736A" w:rsidTr="00166FA2">
        <w:trPr>
          <w:trHeight w:val="6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C86E6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2</w:t>
            </w:r>
            <w:r w:rsidR="00C86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Канаш-Тюлькой-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Словаши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-Волга"-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ерхнее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Девлизерово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1,3582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C86E6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2</w:t>
            </w:r>
            <w:r w:rsidR="00C86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Аниш</w:t>
            </w:r>
            <w:proofErr w:type="spellEnd"/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выселок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Кармамеи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"-выселок Новые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Мамеи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C86E6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2</w:t>
            </w:r>
            <w:r w:rsidR="00C86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Аниш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унав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C86E66" w:rsidP="00C86E6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97-407-000 ОП МР 28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Аниш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ыселок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Лесной</w:t>
            </w:r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C86E6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97-407-000 ОП МР </w:t>
            </w:r>
            <w:r w:rsidR="00C86E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Аниш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ыселок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Лесной</w:t>
            </w:r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0,474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C86E6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3</w:t>
            </w:r>
            <w:r w:rsidR="00C86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Аниш</w:t>
            </w:r>
            <w:proofErr w:type="spellEnd"/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spellStart"/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Чагаси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-Верхняя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Яндоба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6,258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C86E6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3</w:t>
            </w:r>
            <w:r w:rsidR="00C8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"Цивильск-Ульяновск"- Воронцовка</w:t>
            </w:r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19416D" w:rsidRPr="005D736A" w:rsidTr="00166FA2">
        <w:trPr>
          <w:trHeight w:val="6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C86E6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3</w:t>
            </w:r>
            <w:r w:rsidR="00C86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Аниш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"- Средние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Татмыши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огурданы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-Новые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Шорданы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-до больницы Средние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Татмыши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1,368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C86E6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3</w:t>
            </w:r>
            <w:r w:rsidR="00C86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"Цивильск-Ульяновск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Малая Андреевка</w:t>
            </w:r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1,537</w:t>
            </w:r>
          </w:p>
        </w:tc>
      </w:tr>
      <w:tr w:rsidR="0019416D" w:rsidRPr="005D736A" w:rsidTr="00166FA2">
        <w:trPr>
          <w:trHeight w:val="54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C86E6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3</w:t>
            </w:r>
            <w:r w:rsidR="00C86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"Цивильск-Ульяновск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spellStart"/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Шоркасы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-Ближние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Сормы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"-Зеленовка</w:t>
            </w:r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3,596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C86E6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3</w:t>
            </w:r>
            <w:r w:rsidR="00C86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"Цивильск-Ульяновск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spellStart"/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Кашкар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Сирма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0,233</w:t>
            </w:r>
          </w:p>
        </w:tc>
      </w:tr>
      <w:tr w:rsidR="0019416D" w:rsidRPr="005D736A" w:rsidTr="00166FA2">
        <w:trPr>
          <w:trHeight w:val="6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3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"Цивильск-Ульяновск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Ачакасы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Ачакасы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-Напольные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Котяки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0,698</w:t>
            </w:r>
          </w:p>
        </w:tc>
      </w:tr>
      <w:tr w:rsidR="0019416D" w:rsidRPr="005D736A" w:rsidTr="00166FA2">
        <w:trPr>
          <w:trHeight w:val="6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3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"Канаш-Тюлькой 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ловаши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-"Волга"-Передние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Яндоуши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2,136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97-407-000 ОП МР 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Канаш-Тюлькой 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ловаши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-Волга"-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Чиршкасы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2,081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97-407-000 ОП МР 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Канаш-Тюлькой 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ловаши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-Волга"-Задние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Яндоуши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0,845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4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Канаш-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Сугайкасы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1,015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4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Канаш-Тюлькой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Словаш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"Волга"-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Челкумаги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0,532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4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Шакулово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-Старое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Ахпердино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1,237</w:t>
            </w:r>
          </w:p>
        </w:tc>
      </w:tr>
      <w:tr w:rsidR="0019416D" w:rsidRPr="005D736A" w:rsidTr="00166FA2">
        <w:trPr>
          <w:trHeight w:val="6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4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Цивильск-Ульяновск-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Шибылг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Новые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Пинеры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-Дмитриевка</w:t>
            </w:r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1,856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4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Аниш-Кармамеи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еменовка</w:t>
            </w:r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4,7665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97-407-000 ОП МР 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Аниш-Кармамеи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еменовка -ПУ</w:t>
            </w:r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0,765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97-407-000 ОП МР 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Канаш-Большие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Бикшихи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3,821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97-407-000 ОП МР 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"Канаш-Большие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Бикшихи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ирпичного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завода</w:t>
            </w:r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1,223</w:t>
            </w:r>
          </w:p>
        </w:tc>
      </w:tr>
      <w:tr w:rsidR="0019416D" w:rsidRPr="005D736A" w:rsidTr="00166FA2">
        <w:trPr>
          <w:trHeight w:val="852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97-407-000 ОП МР 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"Цивильск-Ульяновск -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Шоркасы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-Ближние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Сормы</w:t>
            </w:r>
            <w:proofErr w:type="spellEnd"/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spellStart"/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Алаксары-Аслыялы-Ямбахтино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3,375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97-407-000 ОП МР 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Цивильск-Ульяновск-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Шоркасы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-Ближние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Сормы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7,946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97-407-000 ОП МР 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Шоркасы-Яшкильдино-Пожарпоси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0,624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14577D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97-407-000 ОП МР 5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"Средние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Татмыши-Богурданы-Шарданы</w:t>
            </w:r>
            <w:proofErr w:type="spellEnd"/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spellStart"/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Янгличи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0,923</w:t>
            </w:r>
          </w:p>
        </w:tc>
      </w:tr>
      <w:tr w:rsidR="0019416D" w:rsidRPr="005D736A" w:rsidTr="00166FA2">
        <w:trPr>
          <w:trHeight w:val="600"/>
        </w:trPr>
        <w:tc>
          <w:tcPr>
            <w:tcW w:w="551" w:type="dxa"/>
            <w:noWrap/>
            <w:hideMark/>
          </w:tcPr>
          <w:p w:rsidR="0014577D" w:rsidRPr="005D736A" w:rsidRDefault="00E33986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BA7BE8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97-407-000 ОП МР 5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"Цивильск-Ульяновск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Ачакасы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Ачакасы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Ирдеменево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-Кошки</w:t>
            </w:r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0,405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BA7BE8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97-407-000 ОП МР 5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"Цивильск-Ульяновск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spellStart"/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Шибылги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Матькасы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1,605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BA7BE8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97-407-000 ОП МР 5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"А-151" подъезд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анаш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</w:tr>
      <w:tr w:rsidR="0019416D" w:rsidRPr="005D736A" w:rsidTr="00166FA2">
        <w:trPr>
          <w:trHeight w:val="600"/>
        </w:trPr>
        <w:tc>
          <w:tcPr>
            <w:tcW w:w="551" w:type="dxa"/>
            <w:noWrap/>
            <w:hideMark/>
          </w:tcPr>
          <w:p w:rsidR="0014577D" w:rsidRPr="005D736A" w:rsidRDefault="00E33986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BA7BE8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97-407-000 ОП МР 5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Цивильск-Ульяновск-Новые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Шальтямы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-Старые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Шальтямы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6,308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BA7BE8" w:rsidP="00166F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97-407-000 ОП МР 5</w:t>
            </w:r>
            <w:r w:rsidR="00166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Шихазаны-Калинино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"-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Имелево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0,312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2D32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3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BA7BE8" w:rsidP="002D32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97-407-000 ОП МР 5</w:t>
            </w:r>
            <w:r w:rsidR="002D3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Шихазаны-Калинино Малое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Тугаево-выс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инквары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12,237</w:t>
            </w:r>
          </w:p>
        </w:tc>
      </w:tr>
      <w:tr w:rsidR="0019416D" w:rsidRPr="005D736A" w:rsidTr="00166FA2">
        <w:trPr>
          <w:trHeight w:val="600"/>
        </w:trPr>
        <w:tc>
          <w:tcPr>
            <w:tcW w:w="551" w:type="dxa"/>
            <w:noWrap/>
            <w:hideMark/>
          </w:tcPr>
          <w:p w:rsidR="0014577D" w:rsidRPr="005D736A" w:rsidRDefault="00E33986" w:rsidP="002D32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3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2D3252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97-407-000 ОП МР 58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Аниш</w:t>
            </w:r>
            <w:proofErr w:type="spellEnd"/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Средние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Татмыши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Богурданы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-Новые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Шорданы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13,837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2D3252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BA7BE8" w:rsidP="002D32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97-407-000 ОП МР </w:t>
            </w:r>
            <w:r w:rsidR="002D32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Сеспель-Атыково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3,232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2D32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3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BA7BE8" w:rsidP="002D32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97-407-000 ОП МР 6</w:t>
            </w:r>
            <w:r w:rsidR="002D3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Цивильск-Ульяновск-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Юманзары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5E4B8D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4,423</w:t>
            </w:r>
          </w:p>
        </w:tc>
      </w:tr>
      <w:tr w:rsidR="0019416D" w:rsidRPr="005D736A" w:rsidTr="00166FA2">
        <w:trPr>
          <w:trHeight w:val="600"/>
        </w:trPr>
        <w:tc>
          <w:tcPr>
            <w:tcW w:w="551" w:type="dxa"/>
            <w:noWrap/>
            <w:hideMark/>
          </w:tcPr>
          <w:p w:rsidR="0014577D" w:rsidRPr="005D736A" w:rsidRDefault="00E33986" w:rsidP="002D32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3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BA7BE8" w:rsidP="002D32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97-407-000 ОП МР 6</w:t>
            </w:r>
            <w:r w:rsidR="002D3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"Цивильск-Ульяновск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spellStart"/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Тобурданово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Яманово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- граница Канашского района</w:t>
            </w:r>
          </w:p>
        </w:tc>
        <w:tc>
          <w:tcPr>
            <w:tcW w:w="2304" w:type="dxa"/>
            <w:noWrap/>
            <w:hideMark/>
          </w:tcPr>
          <w:p w:rsidR="0014577D" w:rsidRPr="005E4B8D" w:rsidRDefault="0014577D" w:rsidP="009559D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D">
              <w:rPr>
                <w:rFonts w:ascii="Times New Roman" w:hAnsi="Times New Roman" w:cs="Times New Roman"/>
                <w:sz w:val="24"/>
                <w:szCs w:val="24"/>
              </w:rPr>
              <w:t>7,129</w:t>
            </w:r>
            <w:r w:rsidR="009559D3" w:rsidRPr="005E4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2D32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3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BA7BE8" w:rsidP="002D32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97-407-000 ОП МР 6</w:t>
            </w:r>
            <w:r w:rsidR="002D3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Шихазаны-Калинино-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Сеспель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Анаткасы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2D3252" w:rsidRDefault="00F23A7C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2">
              <w:rPr>
                <w:rFonts w:ascii="Times New Roman" w:hAnsi="Times New Roman" w:cs="Times New Roman"/>
                <w:sz w:val="24"/>
                <w:szCs w:val="24"/>
              </w:rPr>
              <w:t>3,410</w:t>
            </w:r>
          </w:p>
        </w:tc>
      </w:tr>
      <w:tr w:rsidR="0019416D" w:rsidRPr="005D736A" w:rsidTr="00166FA2">
        <w:trPr>
          <w:trHeight w:val="300"/>
        </w:trPr>
        <w:tc>
          <w:tcPr>
            <w:tcW w:w="551" w:type="dxa"/>
            <w:noWrap/>
            <w:hideMark/>
          </w:tcPr>
          <w:p w:rsidR="0014577D" w:rsidRPr="005D736A" w:rsidRDefault="00E33986" w:rsidP="002D32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3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BA7BE8" w:rsidP="002D32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97-407-000 ОП МР 6</w:t>
            </w:r>
            <w:r w:rsidR="002D3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Цивильск-Ульяновс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Шигали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2D3252" w:rsidRDefault="00651B36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D32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3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381</w:t>
            </w:r>
          </w:p>
        </w:tc>
      </w:tr>
      <w:tr w:rsidR="0019416D" w:rsidRPr="005D736A" w:rsidTr="00166FA2">
        <w:trPr>
          <w:trHeight w:val="345"/>
        </w:trPr>
        <w:tc>
          <w:tcPr>
            <w:tcW w:w="551" w:type="dxa"/>
            <w:noWrap/>
            <w:hideMark/>
          </w:tcPr>
          <w:p w:rsidR="0014577D" w:rsidRPr="005D736A" w:rsidRDefault="00E33986" w:rsidP="002D32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3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  <w:noWrap/>
            <w:hideMark/>
          </w:tcPr>
          <w:p w:rsidR="0014577D" w:rsidRPr="005D736A" w:rsidRDefault="00BA7BE8" w:rsidP="002D32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97-407-000 ОП МР 6</w:t>
            </w:r>
            <w:r w:rsidR="002D3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2" w:type="dxa"/>
            <w:hideMark/>
          </w:tcPr>
          <w:p w:rsidR="0014577D" w:rsidRPr="005D736A" w:rsidRDefault="0014577D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Цивильск-Ульяновск</w:t>
            </w:r>
            <w:proofErr w:type="gram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spellStart"/>
            <w:proofErr w:type="gram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Шибылги</w:t>
            </w:r>
            <w:proofErr w:type="spellEnd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 xml:space="preserve"> - Новые </w:t>
            </w:r>
            <w:proofErr w:type="spellStart"/>
            <w:r w:rsidRPr="005D736A">
              <w:rPr>
                <w:rFonts w:ascii="Times New Roman" w:hAnsi="Times New Roman" w:cs="Times New Roman"/>
                <w:sz w:val="24"/>
                <w:szCs w:val="24"/>
              </w:rPr>
              <w:t>Пинеры</w:t>
            </w:r>
            <w:proofErr w:type="spellEnd"/>
          </w:p>
        </w:tc>
        <w:tc>
          <w:tcPr>
            <w:tcW w:w="2304" w:type="dxa"/>
            <w:noWrap/>
            <w:hideMark/>
          </w:tcPr>
          <w:p w:rsidR="0014577D" w:rsidRPr="002D3252" w:rsidRDefault="00846CD8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2">
              <w:rPr>
                <w:rFonts w:ascii="Times New Roman" w:hAnsi="Times New Roman" w:cs="Times New Roman"/>
                <w:sz w:val="24"/>
                <w:szCs w:val="24"/>
              </w:rPr>
              <w:t>5,689</w:t>
            </w:r>
          </w:p>
          <w:p w:rsidR="00846CD8" w:rsidRPr="002D3252" w:rsidRDefault="00846CD8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077" w:rsidRPr="005D736A" w:rsidTr="00166FA2">
        <w:trPr>
          <w:trHeight w:val="146"/>
        </w:trPr>
        <w:tc>
          <w:tcPr>
            <w:tcW w:w="7267" w:type="dxa"/>
            <w:gridSpan w:val="3"/>
            <w:noWrap/>
          </w:tcPr>
          <w:p w:rsidR="00B30077" w:rsidRPr="005D736A" w:rsidRDefault="00B30077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6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04" w:type="dxa"/>
            <w:noWrap/>
          </w:tcPr>
          <w:p w:rsidR="00934231" w:rsidRPr="005D736A" w:rsidRDefault="002D3252" w:rsidP="001457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195,0287</w:t>
            </w:r>
          </w:p>
        </w:tc>
      </w:tr>
    </w:tbl>
    <w:p w:rsidR="0014577D" w:rsidRPr="005D736A" w:rsidRDefault="0014577D" w:rsidP="001457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420" w:rsidRPr="005D736A" w:rsidRDefault="00D20420" w:rsidP="001457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420" w:rsidRPr="005D736A" w:rsidRDefault="00D20420" w:rsidP="001457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420" w:rsidRPr="005D736A" w:rsidRDefault="00D20420" w:rsidP="001457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420" w:rsidRPr="005D736A" w:rsidRDefault="00D20420" w:rsidP="001457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420" w:rsidRPr="005D736A" w:rsidRDefault="00D20420" w:rsidP="001457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420" w:rsidRPr="005D736A" w:rsidRDefault="00D20420" w:rsidP="001457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420" w:rsidRPr="005D736A" w:rsidRDefault="00D20420" w:rsidP="001457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420" w:rsidRPr="005D736A" w:rsidRDefault="00D20420" w:rsidP="001457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420" w:rsidRPr="005D736A" w:rsidRDefault="00D20420" w:rsidP="001457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420" w:rsidRPr="005D736A" w:rsidRDefault="00D20420" w:rsidP="001457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420" w:rsidRPr="005D736A" w:rsidRDefault="00D20420" w:rsidP="001457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420" w:rsidRPr="005D736A" w:rsidRDefault="00D20420" w:rsidP="001457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420" w:rsidRDefault="00D20420" w:rsidP="001457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A788D" w:rsidRDefault="007A788D" w:rsidP="001457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A788D" w:rsidRPr="005D736A" w:rsidRDefault="007A788D" w:rsidP="001457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4DB4" w:rsidRDefault="00304DB4" w:rsidP="00304D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3495" w:rsidRPr="00643495" w:rsidRDefault="00643495" w:rsidP="00304DB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4349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43495" w:rsidRPr="00643495" w:rsidRDefault="00643495" w:rsidP="0064349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4349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43495" w:rsidRPr="00643495" w:rsidRDefault="00643495" w:rsidP="0064349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43495">
        <w:rPr>
          <w:rFonts w:ascii="Times New Roman" w:hAnsi="Times New Roman" w:cs="Times New Roman"/>
          <w:sz w:val="24"/>
          <w:szCs w:val="24"/>
        </w:rPr>
        <w:t>Канашского района</w:t>
      </w:r>
    </w:p>
    <w:p w:rsidR="00643495" w:rsidRPr="00643495" w:rsidRDefault="00643495" w:rsidP="0064349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43495">
        <w:rPr>
          <w:rFonts w:ascii="Times New Roman" w:hAnsi="Times New Roman" w:cs="Times New Roman"/>
          <w:sz w:val="24"/>
          <w:szCs w:val="24"/>
        </w:rPr>
        <w:t>от _______2020 № _____</w:t>
      </w:r>
    </w:p>
    <w:p w:rsidR="00643495" w:rsidRDefault="00643495" w:rsidP="0064349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495" w:rsidRPr="00643495" w:rsidRDefault="00643495" w:rsidP="0064349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495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643495" w:rsidRPr="00643495" w:rsidRDefault="00643495" w:rsidP="0064349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495">
        <w:rPr>
          <w:rFonts w:ascii="Times New Roman" w:hAnsi="Times New Roman" w:cs="Times New Roman"/>
          <w:b/>
          <w:sz w:val="24"/>
          <w:szCs w:val="24"/>
        </w:rPr>
        <w:t>ПРИСВОЕНИЯ ИДЕНТИФИКАЦИОННЫХ НОМЕРОВ АВТОМОБИЛЬНЫМ ДОРОГАМ</w:t>
      </w:r>
    </w:p>
    <w:p w:rsidR="00643495" w:rsidRPr="00643495" w:rsidRDefault="00643495" w:rsidP="0064349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495">
        <w:rPr>
          <w:rFonts w:ascii="Times New Roman" w:hAnsi="Times New Roman" w:cs="Times New Roman"/>
          <w:b/>
          <w:sz w:val="24"/>
          <w:szCs w:val="24"/>
        </w:rPr>
        <w:t>ОБЩЕГО ПОЛЬЗОВАНИЯ МЕСТНОГО ЗНАЧЕНИЯ ВНЕ ГРАНИЦ</w:t>
      </w:r>
    </w:p>
    <w:p w:rsidR="00643495" w:rsidRPr="00643495" w:rsidRDefault="00643495" w:rsidP="0064349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495">
        <w:rPr>
          <w:rFonts w:ascii="Times New Roman" w:hAnsi="Times New Roman" w:cs="Times New Roman"/>
          <w:b/>
          <w:sz w:val="24"/>
          <w:szCs w:val="24"/>
        </w:rPr>
        <w:t xml:space="preserve">НАСЕЛЕННЫХ </w:t>
      </w:r>
      <w:proofErr w:type="gramStart"/>
      <w:r w:rsidRPr="00643495">
        <w:rPr>
          <w:rFonts w:ascii="Times New Roman" w:hAnsi="Times New Roman" w:cs="Times New Roman"/>
          <w:b/>
          <w:sz w:val="24"/>
          <w:szCs w:val="24"/>
        </w:rPr>
        <w:t>ПУНКТАХ</w:t>
      </w:r>
      <w:proofErr w:type="gramEnd"/>
      <w:r w:rsidRPr="00643495">
        <w:rPr>
          <w:rFonts w:ascii="Times New Roman" w:hAnsi="Times New Roman" w:cs="Times New Roman"/>
          <w:b/>
          <w:sz w:val="24"/>
          <w:szCs w:val="24"/>
        </w:rPr>
        <w:t xml:space="preserve"> В ГРАНИЦАХ КАНАШСКОГО РАЙОНА</w:t>
      </w:r>
    </w:p>
    <w:p w:rsidR="00643495" w:rsidRPr="00643495" w:rsidRDefault="00643495" w:rsidP="0064349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495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643495" w:rsidRPr="00643495" w:rsidRDefault="00643495" w:rsidP="0064349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3495" w:rsidRPr="00643495" w:rsidRDefault="00643495" w:rsidP="00643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495">
        <w:rPr>
          <w:rFonts w:ascii="Times New Roman" w:hAnsi="Times New Roman" w:cs="Times New Roman"/>
          <w:sz w:val="24"/>
          <w:szCs w:val="24"/>
        </w:rPr>
        <w:t>1. Правила присвоения автомобильным дорогам идентификационных номеров (далее - Правила) разработаны на основании и во исполнение постановления Правительства Российской Федерации от 11 апреля 2006 г. N 209 "О некоторых вопросах, связанных с классификацией автомобильных дорог в Российской Федерации" для целей учета автомобильных дорог.</w:t>
      </w:r>
    </w:p>
    <w:p w:rsidR="00643495" w:rsidRPr="00643495" w:rsidRDefault="00643495" w:rsidP="00643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495">
        <w:rPr>
          <w:rFonts w:ascii="Times New Roman" w:hAnsi="Times New Roman" w:cs="Times New Roman"/>
          <w:sz w:val="24"/>
          <w:szCs w:val="24"/>
        </w:rPr>
        <w:t xml:space="preserve">2. Идентификационный номер автомобильной дороги общего пользования местного значения вне границ населенных </w:t>
      </w:r>
      <w:proofErr w:type="gramStart"/>
      <w:r w:rsidRPr="00643495">
        <w:rPr>
          <w:rFonts w:ascii="Times New Roman" w:hAnsi="Times New Roman" w:cs="Times New Roman"/>
          <w:sz w:val="24"/>
          <w:szCs w:val="24"/>
        </w:rPr>
        <w:t>пунктах</w:t>
      </w:r>
      <w:proofErr w:type="gramEnd"/>
      <w:r w:rsidRPr="00643495">
        <w:rPr>
          <w:rFonts w:ascii="Times New Roman" w:hAnsi="Times New Roman" w:cs="Times New Roman"/>
          <w:sz w:val="24"/>
          <w:szCs w:val="24"/>
        </w:rPr>
        <w:t xml:space="preserve"> в границах Канашского района Чувашской Республики (далее - идентификационного номера автомобильной дороги)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643495" w:rsidRPr="00643495" w:rsidRDefault="00643495" w:rsidP="00643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495">
        <w:rPr>
          <w:rFonts w:ascii="Times New Roman" w:hAnsi="Times New Roman" w:cs="Times New Roman"/>
          <w:sz w:val="24"/>
          <w:szCs w:val="24"/>
        </w:rPr>
        <w:t>3.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643495" w:rsidRPr="00643495" w:rsidRDefault="00643495" w:rsidP="00643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495">
        <w:rPr>
          <w:rFonts w:ascii="Times New Roman" w:hAnsi="Times New Roman" w:cs="Times New Roman"/>
          <w:sz w:val="24"/>
          <w:szCs w:val="24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643495" w:rsidRPr="00643495" w:rsidRDefault="00643495" w:rsidP="00643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495">
        <w:rPr>
          <w:rFonts w:ascii="Times New Roman" w:hAnsi="Times New Roman" w:cs="Times New Roman"/>
          <w:sz w:val="24"/>
          <w:szCs w:val="24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643495" w:rsidRPr="00643495" w:rsidRDefault="00643495" w:rsidP="00643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49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43495">
        <w:rPr>
          <w:rFonts w:ascii="Times New Roman" w:hAnsi="Times New Roman" w:cs="Times New Roman"/>
          <w:sz w:val="24"/>
          <w:szCs w:val="24"/>
        </w:rPr>
        <w:t>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- первая группа состоит из двух знаков; вторая и третья группы состоят из трех знаков каждая:</w:t>
      </w:r>
      <w:proofErr w:type="gramEnd"/>
    </w:p>
    <w:p w:rsidR="00643495" w:rsidRPr="00643495" w:rsidRDefault="00643495" w:rsidP="00643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495">
        <w:rPr>
          <w:rFonts w:ascii="Times New Roman" w:hAnsi="Times New Roman" w:cs="Times New Roman"/>
          <w:sz w:val="24"/>
          <w:szCs w:val="24"/>
        </w:rPr>
        <w:t>- для автомобильной дороги, относящейся к собственности Канашского района, первый разряд идентификационного номера автомобильной дороги состоит из трех групп знаков, соответствующих коду объектов первого, второго и третьего, четвертого уровня классификации Общероссийского классификатора объектов административно-территориального деления.</w:t>
      </w:r>
      <w:proofErr w:type="gramEnd"/>
    </w:p>
    <w:p w:rsidR="00643495" w:rsidRPr="00643495" w:rsidRDefault="00643495" w:rsidP="00643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495">
        <w:rPr>
          <w:rFonts w:ascii="Times New Roman" w:hAnsi="Times New Roman" w:cs="Times New Roman"/>
          <w:sz w:val="24"/>
          <w:szCs w:val="24"/>
        </w:rPr>
        <w:t>5. 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 ОП - для автомобильной дороги общего пользования.</w:t>
      </w:r>
    </w:p>
    <w:p w:rsidR="00643495" w:rsidRPr="00643495" w:rsidRDefault="00643495" w:rsidP="00643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495">
        <w:rPr>
          <w:rFonts w:ascii="Times New Roman" w:hAnsi="Times New Roman" w:cs="Times New Roman"/>
          <w:sz w:val="24"/>
          <w:szCs w:val="24"/>
        </w:rPr>
        <w:lastRenderedPageBreak/>
        <w:t>6. 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643495" w:rsidRPr="00643495" w:rsidRDefault="00643495" w:rsidP="00643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495">
        <w:rPr>
          <w:rFonts w:ascii="Times New Roman" w:hAnsi="Times New Roman" w:cs="Times New Roman"/>
          <w:sz w:val="24"/>
          <w:szCs w:val="24"/>
        </w:rPr>
        <w:t>МР - для автомобильной дороги, относящейся к собственности Канашского района.</w:t>
      </w:r>
    </w:p>
    <w:p w:rsidR="00643495" w:rsidRPr="00643495" w:rsidRDefault="00643495" w:rsidP="00643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49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643495">
        <w:rPr>
          <w:rFonts w:ascii="Times New Roman" w:hAnsi="Times New Roman" w:cs="Times New Roman"/>
          <w:sz w:val="24"/>
          <w:szCs w:val="24"/>
        </w:rPr>
        <w:t>Четвертый разряд идентификационного номера 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  <w:proofErr w:type="gramEnd"/>
    </w:p>
    <w:p w:rsidR="00D20420" w:rsidRPr="005D736A" w:rsidRDefault="00D20420" w:rsidP="001457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D20420" w:rsidRPr="005D736A" w:rsidSect="00861BF4">
      <w:pgSz w:w="11906" w:h="16838"/>
      <w:pgMar w:top="-16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0E" w:rsidRDefault="000E7D0E" w:rsidP="00861BF4">
      <w:pPr>
        <w:spacing w:after="0" w:line="240" w:lineRule="auto"/>
      </w:pPr>
      <w:r>
        <w:separator/>
      </w:r>
    </w:p>
  </w:endnote>
  <w:endnote w:type="continuationSeparator" w:id="0">
    <w:p w:rsidR="000E7D0E" w:rsidRDefault="000E7D0E" w:rsidP="0086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0E" w:rsidRDefault="000E7D0E" w:rsidP="00861BF4">
      <w:pPr>
        <w:spacing w:after="0" w:line="240" w:lineRule="auto"/>
      </w:pPr>
      <w:r>
        <w:separator/>
      </w:r>
    </w:p>
  </w:footnote>
  <w:footnote w:type="continuationSeparator" w:id="0">
    <w:p w:rsidR="000E7D0E" w:rsidRDefault="000E7D0E" w:rsidP="00861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60CD"/>
    <w:multiLevelType w:val="hybridMultilevel"/>
    <w:tmpl w:val="68481EB2"/>
    <w:lvl w:ilvl="0" w:tplc="21066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82"/>
    <w:rsid w:val="00001ED7"/>
    <w:rsid w:val="000237D7"/>
    <w:rsid w:val="000E7D0E"/>
    <w:rsid w:val="00141A86"/>
    <w:rsid w:val="0014577D"/>
    <w:rsid w:val="00166FA2"/>
    <w:rsid w:val="00191BF8"/>
    <w:rsid w:val="0019416D"/>
    <w:rsid w:val="002611E2"/>
    <w:rsid w:val="002827B5"/>
    <w:rsid w:val="002D3252"/>
    <w:rsid w:val="002E5FF9"/>
    <w:rsid w:val="00304DB4"/>
    <w:rsid w:val="00365AA0"/>
    <w:rsid w:val="003B7E67"/>
    <w:rsid w:val="004B2BA5"/>
    <w:rsid w:val="004E2029"/>
    <w:rsid w:val="004E6FE8"/>
    <w:rsid w:val="00560060"/>
    <w:rsid w:val="005663B4"/>
    <w:rsid w:val="00567027"/>
    <w:rsid w:val="00587DF7"/>
    <w:rsid w:val="005A1E25"/>
    <w:rsid w:val="005C1662"/>
    <w:rsid w:val="005D736A"/>
    <w:rsid w:val="005E4B8D"/>
    <w:rsid w:val="00643495"/>
    <w:rsid w:val="00651B36"/>
    <w:rsid w:val="006529F3"/>
    <w:rsid w:val="0067288A"/>
    <w:rsid w:val="006B1282"/>
    <w:rsid w:val="006D2659"/>
    <w:rsid w:val="006E4152"/>
    <w:rsid w:val="00765A00"/>
    <w:rsid w:val="007A788D"/>
    <w:rsid w:val="007E7B48"/>
    <w:rsid w:val="00846CD8"/>
    <w:rsid w:val="00861BF4"/>
    <w:rsid w:val="00894BC5"/>
    <w:rsid w:val="00934231"/>
    <w:rsid w:val="009559D3"/>
    <w:rsid w:val="009D7D49"/>
    <w:rsid w:val="00AE1772"/>
    <w:rsid w:val="00B24CB6"/>
    <w:rsid w:val="00B30077"/>
    <w:rsid w:val="00BA05B5"/>
    <w:rsid w:val="00BA7BE8"/>
    <w:rsid w:val="00BD0546"/>
    <w:rsid w:val="00C553D4"/>
    <w:rsid w:val="00C609C8"/>
    <w:rsid w:val="00C84627"/>
    <w:rsid w:val="00C86E66"/>
    <w:rsid w:val="00C877E0"/>
    <w:rsid w:val="00C9620F"/>
    <w:rsid w:val="00CF5E36"/>
    <w:rsid w:val="00D20420"/>
    <w:rsid w:val="00D34AB3"/>
    <w:rsid w:val="00D367AD"/>
    <w:rsid w:val="00D927C9"/>
    <w:rsid w:val="00DA1FB5"/>
    <w:rsid w:val="00E33986"/>
    <w:rsid w:val="00E93618"/>
    <w:rsid w:val="00F23A7C"/>
    <w:rsid w:val="00F33838"/>
    <w:rsid w:val="00F85B4D"/>
    <w:rsid w:val="00F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282"/>
    <w:rPr>
      <w:color w:val="0000FF" w:themeColor="hyperlink"/>
      <w:u w:val="single"/>
    </w:rPr>
  </w:style>
  <w:style w:type="paragraph" w:customStyle="1" w:styleId="ConsPlusNormal">
    <w:name w:val="ConsPlusNormal"/>
    <w:rsid w:val="00145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5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14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7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4B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1BF4"/>
  </w:style>
  <w:style w:type="paragraph" w:styleId="aa">
    <w:name w:val="footer"/>
    <w:basedOn w:val="a"/>
    <w:link w:val="ab"/>
    <w:uiPriority w:val="99"/>
    <w:unhideWhenUsed/>
    <w:rsid w:val="0086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1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282"/>
    <w:rPr>
      <w:color w:val="0000FF" w:themeColor="hyperlink"/>
      <w:u w:val="single"/>
    </w:rPr>
  </w:style>
  <w:style w:type="paragraph" w:customStyle="1" w:styleId="ConsPlusNormal">
    <w:name w:val="ConsPlusNormal"/>
    <w:rsid w:val="00145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5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14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7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4B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1BF4"/>
  </w:style>
  <w:style w:type="paragraph" w:styleId="aa">
    <w:name w:val="footer"/>
    <w:basedOn w:val="a"/>
    <w:link w:val="ab"/>
    <w:uiPriority w:val="99"/>
    <w:unhideWhenUsed/>
    <w:rsid w:val="0086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1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406D96200211C2183FB7992F2353F3C28CDD11B8CBEFE4801D054FD26567709A2F4BF92EE92BBEF9AF79FDF54B1FA9BCW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406D96200211C2183FA994394F0DF7CC808119BEC8BCBDDC1B521082633222DA7112AA6AA227BEE7B378FEBEW2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406D96200211C2183FA994394F0DF7CB84821BBFC3E1B7D4425E12856C6D27CF604AA568BC38BDFBAF7AFFEAB4W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406D96200211C2183FA994394F0DF7CB83851FBACBE1B7D4425E12856C6D27CF604AA568BC38BDFBAF7AFFEAB4W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Марта Г. Сигимова</dc:creator>
  <cp:lastModifiedBy>Марта Г. Сигимова</cp:lastModifiedBy>
  <cp:revision>18</cp:revision>
  <cp:lastPrinted>2020-02-17T10:56:00Z</cp:lastPrinted>
  <dcterms:created xsi:type="dcterms:W3CDTF">2019-12-20T13:23:00Z</dcterms:created>
  <dcterms:modified xsi:type="dcterms:W3CDTF">2020-02-17T10:56:00Z</dcterms:modified>
</cp:coreProperties>
</file>