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37" w:rsidRPr="001A2537" w:rsidRDefault="001A2537" w:rsidP="001A2537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bookmarkStart w:id="0" w:name="_GoBack"/>
      <w:bookmarkEnd w:id="0"/>
      <w:r w:rsidRPr="001A253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План основных мероприятий, посвященных празднованию 100-летия образования Чувашской автономной области на территории Канашского района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в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3774"/>
        <w:gridCol w:w="2354"/>
        <w:gridCol w:w="2504"/>
      </w:tblGrid>
      <w:tr w:rsidR="00CB250F" w:rsidRPr="00354F63" w:rsidTr="00EA2110">
        <w:tc>
          <w:tcPr>
            <w:tcW w:w="939" w:type="dxa"/>
          </w:tcPr>
          <w:p w:rsidR="00CB250F" w:rsidRPr="00DC2284" w:rsidRDefault="00CB250F" w:rsidP="00DC228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C2284">
              <w:rPr>
                <w:rFonts w:ascii="Times New Roman" w:hAnsi="Times New Roman" w:cs="Times New Roman"/>
                <w:b/>
              </w:rPr>
              <w:t>№</w:t>
            </w:r>
          </w:p>
          <w:p w:rsidR="00CB250F" w:rsidRPr="00DC2284" w:rsidRDefault="00CB250F" w:rsidP="00DC2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22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DC228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DC22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774" w:type="dxa"/>
          </w:tcPr>
          <w:p w:rsidR="00CB250F" w:rsidRPr="00DC2284" w:rsidRDefault="00DC2284" w:rsidP="00DC2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54" w:type="dxa"/>
          </w:tcPr>
          <w:p w:rsidR="00EA4E8A" w:rsidRPr="00DC2284" w:rsidRDefault="00EA4E8A" w:rsidP="00DC228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C2284">
              <w:rPr>
                <w:rFonts w:ascii="Times New Roman" w:hAnsi="Times New Roman" w:cs="Times New Roman"/>
                <w:b/>
              </w:rPr>
              <w:t>Срок</w:t>
            </w:r>
          </w:p>
          <w:p w:rsidR="00CB250F" w:rsidRPr="00DC2284" w:rsidRDefault="00DC2284" w:rsidP="00DC2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504" w:type="dxa"/>
          </w:tcPr>
          <w:p w:rsidR="00EA4E8A" w:rsidRPr="00DC2284" w:rsidRDefault="00DC2284" w:rsidP="00DC228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Исполнители</w:t>
            </w:r>
          </w:p>
          <w:p w:rsidR="00CB250F" w:rsidRPr="00DC2284" w:rsidRDefault="00CB250F" w:rsidP="00DC2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22" w:rsidRPr="00354F63" w:rsidTr="00B22D1A">
        <w:tc>
          <w:tcPr>
            <w:tcW w:w="939" w:type="dxa"/>
          </w:tcPr>
          <w:p w:rsidR="00A34722" w:rsidRPr="00DC2284" w:rsidRDefault="00A34722" w:rsidP="00A3472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4" w:type="dxa"/>
            <w:vAlign w:val="center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«Символы Чувашии» - познавательная викторина</w:t>
            </w:r>
          </w:p>
        </w:tc>
        <w:tc>
          <w:tcPr>
            <w:tcW w:w="2354" w:type="dxa"/>
            <w:vAlign w:val="center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Асхвинский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СК МБУК «ЦКС» Канашского района</w:t>
            </w:r>
          </w:p>
        </w:tc>
      </w:tr>
      <w:tr w:rsidR="00DC2284" w:rsidRPr="00DC2284" w:rsidTr="00EA2110">
        <w:tc>
          <w:tcPr>
            <w:tcW w:w="939" w:type="dxa"/>
          </w:tcPr>
          <w:p w:rsidR="00DC2284" w:rsidRPr="00DC2284" w:rsidRDefault="00A34722" w:rsidP="00354F6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4" w:type="dxa"/>
          </w:tcPr>
          <w:p w:rsidR="00DC2284" w:rsidRPr="00DC2284" w:rsidRDefault="00DC2284" w:rsidP="005D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Семейный фестиваль «Люблю папу, маму и хоккей»</w:t>
            </w:r>
          </w:p>
        </w:tc>
        <w:tc>
          <w:tcPr>
            <w:tcW w:w="2354" w:type="dxa"/>
          </w:tcPr>
          <w:p w:rsidR="00DC2284" w:rsidRDefault="00582CC5" w:rsidP="00D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января</w:t>
            </w:r>
          </w:p>
          <w:p w:rsidR="00DC2284" w:rsidRPr="00DC2284" w:rsidRDefault="00DC2284" w:rsidP="00D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DC2284" w:rsidRPr="00DC2284" w:rsidRDefault="00DC2284" w:rsidP="005D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Сектор по физической культуре и спорту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eastAsia="Calibri" w:hAnsi="Times New Roman"/>
                <w:sz w:val="24"/>
                <w:szCs w:val="24"/>
              </w:rPr>
              <w:t xml:space="preserve">Чувашия: «Люблю тебя» </w:t>
            </w:r>
            <w:r w:rsidRPr="00143D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43DBD">
              <w:rPr>
                <w:rFonts w:ascii="Times New Roman" w:eastAsia="Calibri" w:hAnsi="Times New Roman"/>
                <w:sz w:val="24"/>
                <w:szCs w:val="24"/>
              </w:rPr>
              <w:t>конкурс стихов 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29 январь</w:t>
            </w:r>
          </w:p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Асхвинский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СК МБУК «ЦКС» Канашского района</w:t>
            </w:r>
          </w:p>
        </w:tc>
      </w:tr>
      <w:tr w:rsidR="00DC2284" w:rsidRPr="00DC2284" w:rsidTr="00EA2110">
        <w:tc>
          <w:tcPr>
            <w:tcW w:w="939" w:type="dxa"/>
          </w:tcPr>
          <w:p w:rsidR="00DC2284" w:rsidRPr="00DC2284" w:rsidRDefault="00A34722" w:rsidP="00354F6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4" w:type="dxa"/>
          </w:tcPr>
          <w:p w:rsidR="00DC2284" w:rsidRPr="00DC2284" w:rsidRDefault="00DC2284" w:rsidP="005D5F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творческий конкурс рисунков «Моя республика», посвященный 100-летию образования Чувашской автономной области.</w:t>
            </w:r>
          </w:p>
        </w:tc>
        <w:tc>
          <w:tcPr>
            <w:tcW w:w="2354" w:type="dxa"/>
          </w:tcPr>
          <w:p w:rsidR="00DC2284" w:rsidRPr="00DC2284" w:rsidRDefault="00DC2284" w:rsidP="005D5F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03-21 февраля </w:t>
            </w:r>
          </w:p>
          <w:p w:rsidR="00DC2284" w:rsidRPr="00DC2284" w:rsidRDefault="00DC2284" w:rsidP="005D5F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4" w:type="dxa"/>
          </w:tcPr>
          <w:p w:rsidR="00DC2284" w:rsidRPr="00DC2284" w:rsidRDefault="00DC2284" w:rsidP="005D5F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 Елена Владимировна, директор МБУ ДО «Центр детского творчества» Канашского района</w:t>
            </w:r>
          </w:p>
        </w:tc>
      </w:tr>
      <w:tr w:rsidR="00EA2110" w:rsidRPr="00DC2284" w:rsidTr="00EA2110">
        <w:tc>
          <w:tcPr>
            <w:tcW w:w="939" w:type="dxa"/>
          </w:tcPr>
          <w:p w:rsidR="00EA2110" w:rsidRPr="00DC2284" w:rsidRDefault="00A34722" w:rsidP="002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</w:tcPr>
          <w:p w:rsidR="00EA2110" w:rsidRPr="00DC2284" w:rsidRDefault="00EA2110" w:rsidP="002E661C">
            <w:pPr>
              <w:tabs>
                <w:tab w:val="left" w:pos="1365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C2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патриотической  песни «Живи и помни» </w:t>
            </w: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общеобразовательных учреждений Канашского района (номинация «Чувашия – край мой родной»)</w:t>
            </w:r>
          </w:p>
        </w:tc>
        <w:tc>
          <w:tcPr>
            <w:tcW w:w="2354" w:type="dxa"/>
          </w:tcPr>
          <w:p w:rsidR="00EA2110" w:rsidRPr="00DC2284" w:rsidRDefault="00A34722" w:rsidP="00A34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DC2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504" w:type="dxa"/>
          </w:tcPr>
          <w:p w:rsidR="00EA2110" w:rsidRPr="00DC2284" w:rsidRDefault="00EA2110" w:rsidP="002E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Иванова Н.С., руководитель районного методического объединения учителей музыки общеобразовательны</w:t>
            </w:r>
            <w:r w:rsidR="00DC2284">
              <w:rPr>
                <w:rFonts w:ascii="Times New Roman" w:hAnsi="Times New Roman" w:cs="Times New Roman"/>
                <w:sz w:val="24"/>
                <w:szCs w:val="24"/>
              </w:rPr>
              <w:t>х учреждений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 xml:space="preserve">«Колесо истории» - </w:t>
            </w:r>
            <w:proofErr w:type="gramStart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исторический  </w:t>
            </w: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медиаэкскурс</w:t>
            </w:r>
            <w:proofErr w:type="spellEnd"/>
            <w:proofErr w:type="gramEnd"/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20 февраль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Задеяндоушский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 СК 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«Летопись родного края» - к</w:t>
            </w:r>
            <w:r w:rsidRPr="00143DBD">
              <w:rPr>
                <w:rFonts w:ascii="Times New Roman" w:eastAsia="Calibri" w:hAnsi="Times New Roman"/>
                <w:sz w:val="24"/>
                <w:szCs w:val="24"/>
              </w:rPr>
              <w:t>раеведческий альманах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22 февраль</w:t>
            </w:r>
          </w:p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Новочелкасинский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СК  МБУК «ЦКС» Канашского района</w:t>
            </w:r>
          </w:p>
        </w:tc>
      </w:tr>
      <w:tr w:rsidR="00EA2110" w:rsidRPr="00DC2284" w:rsidTr="00EA2110">
        <w:tc>
          <w:tcPr>
            <w:tcW w:w="939" w:type="dxa"/>
          </w:tcPr>
          <w:p w:rsidR="00EA2110" w:rsidRPr="00DC2284" w:rsidRDefault="00A34722" w:rsidP="002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4" w:type="dxa"/>
          </w:tcPr>
          <w:p w:rsidR="00EA2110" w:rsidRPr="00DC2284" w:rsidRDefault="00EA2110" w:rsidP="008B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школьников «</w:t>
            </w:r>
            <w:proofErr w:type="spellStart"/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Çамрăклăх</w:t>
            </w:r>
            <w:proofErr w:type="spellEnd"/>
            <w:r w:rsidRPr="00DC2284">
              <w:rPr>
                <w:rFonts w:ascii="Times New Roman" w:hAnsi="Times New Roman" w:cs="Times New Roman"/>
                <w:sz w:val="24"/>
                <w:szCs w:val="24"/>
              </w:rPr>
              <w:t xml:space="preserve">. Пултарулăх. </w:t>
            </w:r>
            <w:proofErr w:type="spellStart"/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Шырав</w:t>
            </w:r>
            <w:proofErr w:type="spellEnd"/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» (номинация «История родного района (моей деревни)                                   в 1920 -30 годы)</w:t>
            </w:r>
          </w:p>
        </w:tc>
        <w:tc>
          <w:tcPr>
            <w:tcW w:w="2354" w:type="dxa"/>
          </w:tcPr>
          <w:p w:rsidR="00EA2110" w:rsidRPr="00DC2284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марта</w:t>
            </w:r>
          </w:p>
        </w:tc>
        <w:tc>
          <w:tcPr>
            <w:tcW w:w="2504" w:type="dxa"/>
          </w:tcPr>
          <w:p w:rsidR="00EA2110" w:rsidRPr="00DC2284" w:rsidRDefault="00EA2110" w:rsidP="0056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Иванова Валентина Михайловна, руководитель районного методического объединения учителей чувашского языка и литературы общеобразовательны</w:t>
            </w:r>
            <w:r w:rsidR="00566ACF">
              <w:rPr>
                <w:rFonts w:ascii="Times New Roman" w:hAnsi="Times New Roman" w:cs="Times New Roman"/>
                <w:sz w:val="24"/>
                <w:szCs w:val="24"/>
              </w:rPr>
              <w:t>х учреждений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«Край мой родной  - Чувашия» - беседа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22 март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Дальнесорминский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 </w:t>
            </w:r>
            <w:r w:rsidRPr="00143DBD">
              <w:rPr>
                <w:rFonts w:ascii="Times New Roman" w:hAnsi="Times New Roman"/>
                <w:sz w:val="24"/>
                <w:szCs w:val="24"/>
              </w:rPr>
              <w:t xml:space="preserve"> МБУК «ЦКС» Канашского района</w:t>
            </w:r>
          </w:p>
        </w:tc>
      </w:tr>
      <w:tr w:rsidR="00F85345" w:rsidRPr="00DC2284" w:rsidTr="00EA2110">
        <w:tc>
          <w:tcPr>
            <w:tcW w:w="939" w:type="dxa"/>
          </w:tcPr>
          <w:p w:rsidR="00F85345" w:rsidRPr="00DC2284" w:rsidRDefault="00A34722" w:rsidP="002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4" w:type="dxa"/>
          </w:tcPr>
          <w:p w:rsidR="00F85345" w:rsidRPr="00DC2284" w:rsidRDefault="00F85345" w:rsidP="00EC7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Pr="00DC22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EC77FD" w:rsidRPr="00DC22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C2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 детской художественной самодеятельности «Канаш </w:t>
            </w:r>
            <w:proofErr w:type="spellStart"/>
            <w:r w:rsidRPr="00DC2284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DC2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2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мерченěсем</w:t>
            </w:r>
            <w:proofErr w:type="spellEnd"/>
            <w:r w:rsidRPr="00DC22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765B9" w:rsidRPr="00DC2284">
              <w:rPr>
                <w:rFonts w:ascii="Times New Roman" w:hAnsi="Times New Roman" w:cs="Times New Roman"/>
                <w:sz w:val="24"/>
                <w:szCs w:val="24"/>
              </w:rPr>
              <w:t>, посвящённый 100-летию образования Чувашской автономной области</w:t>
            </w:r>
          </w:p>
        </w:tc>
        <w:tc>
          <w:tcPr>
            <w:tcW w:w="2354" w:type="dxa"/>
          </w:tcPr>
          <w:p w:rsidR="00F85345" w:rsidRPr="00DC2284" w:rsidRDefault="00A765B9" w:rsidP="0035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A34722" w:rsidRPr="00DC2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34722" w:rsidRPr="00143DBD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A3472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04" w:type="dxa"/>
          </w:tcPr>
          <w:p w:rsidR="00DC2284" w:rsidRPr="00DC2284" w:rsidRDefault="00A765B9" w:rsidP="00EA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Елена Ивановна, </w:t>
            </w:r>
          </w:p>
          <w:p w:rsidR="00DC2284" w:rsidRPr="00DC2284" w:rsidRDefault="00DC2284" w:rsidP="00EA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 xml:space="preserve">Ефимова Татьяна </w:t>
            </w:r>
            <w:r w:rsidRPr="00DC2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  <w:r w:rsidR="00582C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F85345" w:rsidRPr="00DC2284" w:rsidRDefault="00A765B9" w:rsidP="00582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DC2284" w:rsidRPr="00DC22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</w:t>
            </w:r>
            <w:r w:rsidR="00566ACF">
              <w:rPr>
                <w:rFonts w:ascii="Times New Roman" w:hAnsi="Times New Roman" w:cs="Times New Roman"/>
                <w:sz w:val="24"/>
                <w:szCs w:val="24"/>
              </w:rPr>
              <w:t>дминистрации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«Навеки вместе» - патриотический час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28 март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Нижнекибечский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 </w:t>
            </w:r>
            <w:r w:rsidRPr="00143DBD">
              <w:rPr>
                <w:rFonts w:ascii="Times New Roman" w:hAnsi="Times New Roman"/>
                <w:sz w:val="24"/>
                <w:szCs w:val="24"/>
              </w:rPr>
              <w:t xml:space="preserve">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«Государственные символы ЧР» - презентации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Кармамеевский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ОКЦ МБУК «ЦКС» Канашского района</w:t>
            </w:r>
          </w:p>
        </w:tc>
      </w:tr>
      <w:tr w:rsidR="00EA2110" w:rsidRPr="00DC2284" w:rsidTr="00EA2110">
        <w:tc>
          <w:tcPr>
            <w:tcW w:w="939" w:type="dxa"/>
          </w:tcPr>
          <w:p w:rsidR="00EA2110" w:rsidRPr="00DC2284" w:rsidRDefault="00A34722" w:rsidP="002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4" w:type="dxa"/>
          </w:tcPr>
          <w:p w:rsidR="00EA2110" w:rsidRPr="00DC2284" w:rsidRDefault="00EA2110" w:rsidP="002E6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proofErr w:type="gramStart"/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proofErr w:type="spellStart"/>
            <w:proofErr w:type="gramEnd"/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Аваллăхсăр</w:t>
            </w:r>
            <w:proofErr w:type="spellEnd"/>
            <w:r w:rsidRPr="00DC2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малашлăх</w:t>
            </w:r>
            <w:proofErr w:type="spellEnd"/>
            <w:r w:rsidRPr="00DC2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çук</w:t>
            </w:r>
            <w:proofErr w:type="spellEnd"/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44E4" w:rsidRPr="00DC2284">
              <w:rPr>
                <w:rFonts w:ascii="Times New Roman" w:hAnsi="Times New Roman" w:cs="Times New Roman"/>
                <w:sz w:val="24"/>
                <w:szCs w:val="24"/>
              </w:rPr>
              <w:t xml:space="preserve"> («Без прошлого нет будущего»)</w:t>
            </w: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, посвящённое 100-летию образования Чувашской автономной области (для учащихся 8-11 классов общеобразовательных учреждений Канашского района)</w:t>
            </w:r>
          </w:p>
        </w:tc>
        <w:tc>
          <w:tcPr>
            <w:tcW w:w="2354" w:type="dxa"/>
          </w:tcPr>
          <w:p w:rsidR="00EA2110" w:rsidRPr="00DC2284" w:rsidRDefault="00A34722" w:rsidP="002E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504" w:type="dxa"/>
          </w:tcPr>
          <w:p w:rsidR="00EA2110" w:rsidRPr="00DC2284" w:rsidRDefault="00EA2110" w:rsidP="00582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Ивановна, методист управления образования а</w:t>
            </w:r>
            <w:r w:rsidR="00582CC5">
              <w:rPr>
                <w:rFonts w:ascii="Times New Roman" w:hAnsi="Times New Roman" w:cs="Times New Roman"/>
                <w:sz w:val="24"/>
                <w:szCs w:val="24"/>
              </w:rPr>
              <w:t>дминистрации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Pr="00DC2284" w:rsidRDefault="00A34722" w:rsidP="008C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74" w:type="dxa"/>
          </w:tcPr>
          <w:p w:rsidR="00A34722" w:rsidRDefault="00A34722" w:rsidP="008C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Открытое лично-командное первенство района  по легкоатлетическому кроссу  на призы МСМК, чемпионки мира Надежды Ильиной</w:t>
            </w:r>
          </w:p>
          <w:p w:rsidR="00A34722" w:rsidRPr="00DC2284" w:rsidRDefault="00A34722" w:rsidP="008C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A34722" w:rsidRPr="00DC2284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504" w:type="dxa"/>
          </w:tcPr>
          <w:p w:rsidR="00A34722" w:rsidRPr="00DC2284" w:rsidRDefault="00A34722" w:rsidP="008C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Сектор по физической культуре и спорту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«Символы Чувашской вышивки» - познавательная программа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Атнашевский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СДК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«Флаг, герб, гимн» </w:t>
            </w:r>
            <w:r w:rsidRPr="00143DB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час геральдики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Калиновский СК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 xml:space="preserve"> « Символы Чувашии - гордость республики» - час электронной презентации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Маякский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СК 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«Славим в песнях тебя, мой край родной» - музыкальная программа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Новопинерский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СК  МБУК «ЦКС» Канашского района</w:t>
            </w:r>
          </w:p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 xml:space="preserve">«Чувашские символы» - информационный час 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22 апрель</w:t>
            </w:r>
          </w:p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Шигалинский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 </w:t>
            </w:r>
            <w:r w:rsidRPr="00143DBD">
              <w:rPr>
                <w:rFonts w:ascii="Times New Roman" w:hAnsi="Times New Roman"/>
                <w:sz w:val="24"/>
                <w:szCs w:val="24"/>
              </w:rPr>
              <w:t xml:space="preserve">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kern w:val="36"/>
                <w:sz w:val="24"/>
                <w:szCs w:val="24"/>
              </w:rPr>
              <w:t>«Символы чувашской государственности» - информационный час ко Дню чувашского языка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24 апрель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Шигалинский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СК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«Государственные символы Чувашии» - видео-рассказ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24 апрель</w:t>
            </w:r>
          </w:p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Челкумагинский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 </w:t>
            </w:r>
            <w:r w:rsidRPr="00143DBD">
              <w:rPr>
                <w:rFonts w:ascii="Times New Roman" w:hAnsi="Times New Roman"/>
                <w:sz w:val="24"/>
                <w:szCs w:val="24"/>
              </w:rPr>
              <w:t xml:space="preserve">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EE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 xml:space="preserve">«В символах наши корни» - конкурс рисунков и показ </w:t>
            </w:r>
            <w:r w:rsidRPr="00143DBD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электронной презентации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lastRenderedPageBreak/>
              <w:t>24 апрель</w:t>
            </w:r>
          </w:p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Маякский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 </w:t>
            </w:r>
            <w:r w:rsidRPr="00143DBD">
              <w:rPr>
                <w:rFonts w:ascii="Times New Roman" w:hAnsi="Times New Roman"/>
                <w:sz w:val="24"/>
                <w:szCs w:val="24"/>
              </w:rPr>
              <w:t xml:space="preserve"> МБУК «ЦКС» Канашского </w:t>
            </w:r>
            <w:r w:rsidRPr="00143DBD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«Символы Чувашской вышивки» - познавательная программа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Атнашевский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СДК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«Флаг, герб, гимн» </w:t>
            </w:r>
            <w:r w:rsidRPr="00143DB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час геральдики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Калиновский СК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 xml:space="preserve"> « Символы Чувашии - гордость республики» - час электронной презентации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Маякский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СК 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«Славим в песнях тебя, мой край родной» - музыкальная программа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Новопинерский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СК  МБУК «ЦКС» Канашского района</w:t>
            </w:r>
          </w:p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 xml:space="preserve">«Чувашские символы» - информационный час 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Шигалинский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 </w:t>
            </w:r>
            <w:r w:rsidRPr="00143DBD">
              <w:rPr>
                <w:rFonts w:ascii="Times New Roman" w:hAnsi="Times New Roman"/>
                <w:sz w:val="24"/>
                <w:szCs w:val="24"/>
              </w:rPr>
              <w:t xml:space="preserve">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kern w:val="36"/>
                <w:sz w:val="24"/>
                <w:szCs w:val="24"/>
              </w:rPr>
              <w:t>«Символы чувашской государственности» - информационный час ко Дню чувашского языка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24 апрел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Шигалинский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СК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«Государственные символы Чувашии» - видео-рассказ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Челкумагинский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 </w:t>
            </w:r>
            <w:r w:rsidRPr="00143DBD">
              <w:rPr>
                <w:rFonts w:ascii="Times New Roman" w:hAnsi="Times New Roman"/>
                <w:sz w:val="24"/>
                <w:szCs w:val="24"/>
              </w:rPr>
              <w:t xml:space="preserve"> МБУК «ЦКС» Канашского района</w:t>
            </w:r>
          </w:p>
        </w:tc>
      </w:tr>
      <w:tr w:rsidR="00DC2284" w:rsidRPr="00DC2284" w:rsidTr="00EA2110">
        <w:tc>
          <w:tcPr>
            <w:tcW w:w="939" w:type="dxa"/>
          </w:tcPr>
          <w:p w:rsidR="00DC2284" w:rsidRPr="00DC2284" w:rsidRDefault="00A34722" w:rsidP="00B8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74" w:type="dxa"/>
          </w:tcPr>
          <w:p w:rsidR="00DC2284" w:rsidRPr="00DC2284" w:rsidRDefault="00DC2284" w:rsidP="005D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Легкоатлетический пробег «</w:t>
            </w:r>
            <w:proofErr w:type="spellStart"/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Ямашево</w:t>
            </w:r>
            <w:proofErr w:type="spellEnd"/>
            <w:r w:rsidRPr="00DC2284">
              <w:rPr>
                <w:rFonts w:ascii="Times New Roman" w:hAnsi="Times New Roman" w:cs="Times New Roman"/>
                <w:sz w:val="24"/>
                <w:szCs w:val="24"/>
              </w:rPr>
              <w:t xml:space="preserve"> – Шихазаны», посвященный Дню Победы, на призы Заслуженного учителя ЧР А.Г. Гурьева</w:t>
            </w:r>
          </w:p>
        </w:tc>
        <w:tc>
          <w:tcPr>
            <w:tcW w:w="2354" w:type="dxa"/>
          </w:tcPr>
          <w:p w:rsidR="00DC2284" w:rsidRPr="00DC2284" w:rsidRDefault="00582CC5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22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472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04" w:type="dxa"/>
          </w:tcPr>
          <w:p w:rsidR="00DC2284" w:rsidRPr="00DC2284" w:rsidRDefault="00DC2284" w:rsidP="005D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Сектор по физической культуре и спорту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«Жемчужина на Волге - город Чебоксары» - викторина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21 ма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Ачакасин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 </w:t>
            </w:r>
            <w:r w:rsidRPr="00143DBD">
              <w:rPr>
                <w:rFonts w:ascii="Times New Roman" w:hAnsi="Times New Roman"/>
                <w:sz w:val="24"/>
                <w:szCs w:val="24"/>
              </w:rPr>
              <w:t xml:space="preserve">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«Край ты мой родной» – краеведческая викторина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22 ма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Кошноруйский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  <w:r w:rsidRPr="00143DBD">
              <w:rPr>
                <w:rFonts w:ascii="Times New Roman" w:hAnsi="Times New Roman"/>
                <w:sz w:val="24"/>
                <w:szCs w:val="24"/>
              </w:rPr>
              <w:t xml:space="preserve"> МБУК «ЦКС» Канашского района</w:t>
            </w:r>
          </w:p>
        </w:tc>
      </w:tr>
      <w:tr w:rsidR="00DC2284" w:rsidRPr="00DC2284" w:rsidTr="00EA2110">
        <w:tc>
          <w:tcPr>
            <w:tcW w:w="939" w:type="dxa"/>
          </w:tcPr>
          <w:p w:rsidR="00DC2284" w:rsidRPr="00DC2284" w:rsidRDefault="00A34722" w:rsidP="00B8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74" w:type="dxa"/>
          </w:tcPr>
          <w:p w:rsidR="00DC2284" w:rsidRPr="00DC2284" w:rsidRDefault="00DC2284" w:rsidP="005D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эстафетный пробег на призы районной газеты «Канаш </w:t>
            </w:r>
            <w:proofErr w:type="spellStart"/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4" w:type="dxa"/>
          </w:tcPr>
          <w:p w:rsidR="00DC2284" w:rsidRPr="00DC2284" w:rsidRDefault="00582CC5" w:rsidP="005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2284" w:rsidRPr="00DC228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504" w:type="dxa"/>
          </w:tcPr>
          <w:p w:rsidR="00DC2284" w:rsidRPr="00DC2284" w:rsidRDefault="00DC2284" w:rsidP="005D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Сектор по физической культуре и спорту</w:t>
            </w:r>
          </w:p>
        </w:tc>
      </w:tr>
      <w:tr w:rsidR="00DC2284" w:rsidRPr="00DC2284" w:rsidTr="00EA2110">
        <w:tc>
          <w:tcPr>
            <w:tcW w:w="939" w:type="dxa"/>
          </w:tcPr>
          <w:p w:rsidR="00DC2284" w:rsidRPr="00DC2284" w:rsidRDefault="00A34722" w:rsidP="00B8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74" w:type="dxa"/>
          </w:tcPr>
          <w:p w:rsidR="00DC2284" w:rsidRPr="00DC2284" w:rsidRDefault="00DC2284" w:rsidP="005D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фестивале «Спортивная семья» на призы  Президента ЧР М.В. Игнатьева</w:t>
            </w:r>
          </w:p>
        </w:tc>
        <w:tc>
          <w:tcPr>
            <w:tcW w:w="2354" w:type="dxa"/>
          </w:tcPr>
          <w:p w:rsidR="00DC2284" w:rsidRPr="00DC2284" w:rsidRDefault="00582CC5" w:rsidP="005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2284" w:rsidRPr="00DC2284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504" w:type="dxa"/>
          </w:tcPr>
          <w:p w:rsidR="00DC2284" w:rsidRPr="00DC2284" w:rsidRDefault="00DC2284" w:rsidP="005D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Сектор по физической культуре и спорту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«Цвети, Республика моя» - викторина, посвященная Дню Чувашской Республики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Хучельский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ОКЦ 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3D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«Мира не узнаешь, не зная края своего» - краеведческий час</w:t>
            </w:r>
          </w:p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100- </w:t>
            </w:r>
            <w:proofErr w:type="spellStart"/>
            <w:r w:rsidRPr="00143D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Чувашской Автономии 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Челкумагинский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СК 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«Моя Родина – Чувашия» - краеведческая викторина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Заднеяндоушского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СК МБУК «ЦКС» </w:t>
            </w:r>
            <w:r w:rsidRPr="00143DBD">
              <w:rPr>
                <w:rFonts w:ascii="Times New Roman" w:hAnsi="Times New Roman"/>
                <w:sz w:val="24"/>
                <w:szCs w:val="24"/>
              </w:rPr>
              <w:lastRenderedPageBreak/>
              <w:t>Канашского района</w:t>
            </w:r>
          </w:p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«Здесь начало Родины моей» - фотовыставка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июня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Сеспельский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СДК  МБУК «ЦКС» Канашского района</w:t>
            </w:r>
          </w:p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 xml:space="preserve">Я люблю свою Республику- </w:t>
            </w:r>
          </w:p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Ху</w:t>
            </w:r>
            <w:r>
              <w:rPr>
                <w:rFonts w:ascii="Times New Roman" w:hAnsi="Times New Roman"/>
                <w:sz w:val="24"/>
                <w:szCs w:val="24"/>
              </w:rPr>
              <w:t>чельский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ОКЦ 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О символике родного края -</w:t>
            </w:r>
          </w:p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июня</w:t>
            </w:r>
          </w:p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Тобурда</w:t>
            </w:r>
            <w:r>
              <w:rPr>
                <w:rFonts w:ascii="Times New Roman" w:hAnsi="Times New Roman"/>
                <w:sz w:val="24"/>
                <w:szCs w:val="24"/>
              </w:rPr>
              <w:t>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СДК 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eastAsia="Calibri" w:hAnsi="Times New Roman"/>
                <w:sz w:val="24"/>
                <w:szCs w:val="24"/>
              </w:rPr>
              <w:t>Экскурсия по знаменательным местам города Чебоксары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Малотугаевского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СК МБУК «ЦКС» Канашского района  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 xml:space="preserve">«Великие люди Чувашии» - беседа со знаменитыми людьми д. </w:t>
            </w: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Атнашево</w:t>
            </w:r>
            <w:proofErr w:type="spellEnd"/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Атнашевский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СДК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143DBD">
              <w:rPr>
                <w:rFonts w:ascii="Times New Roman" w:hAnsi="Times New Roman"/>
                <w:color w:val="000000"/>
                <w:sz w:val="24"/>
                <w:szCs w:val="24"/>
              </w:rPr>
              <w:t>Вековой  юбилей</w:t>
            </w:r>
            <w:proofErr w:type="gramEnd"/>
            <w:r w:rsidRPr="00143D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Чувашии» -тематический  вечер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июня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Калиновский СК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«Символ Чувашии – древа Жизни и три Солнца» - конкурс рисунков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июня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Новобюрженерский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СК МБУК «ЦКС» Канашского района   </w:t>
            </w:r>
          </w:p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Алексеева Е.Н. и актив клуба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Тӑван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чӑваш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юррисем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>» - литературно-музыкальная программа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июня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Шибылгинский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СДК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«Родная моя Чувашия» - викторина</w:t>
            </w:r>
          </w:p>
        </w:tc>
        <w:tc>
          <w:tcPr>
            <w:tcW w:w="2354" w:type="dxa"/>
          </w:tcPr>
          <w:p w:rsidR="00A34722" w:rsidRPr="00143DBD" w:rsidRDefault="001A2537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июня</w:t>
            </w:r>
          </w:p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Караклинского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СК 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 xml:space="preserve">«Чувашия – наш общий дом» - </w:t>
            </w: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краеведческо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>- познавательный урок</w:t>
            </w:r>
          </w:p>
        </w:tc>
        <w:tc>
          <w:tcPr>
            <w:tcW w:w="2354" w:type="dxa"/>
          </w:tcPr>
          <w:p w:rsidR="00A34722" w:rsidRPr="00143DBD" w:rsidRDefault="00A34722" w:rsidP="001A253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24 июн</w:t>
            </w:r>
            <w:r w:rsidR="001A253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Оженарский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СК 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 xml:space="preserve"> «Живет мое село родное!» - праздничные мероприятия, посвященные дню села</w:t>
            </w:r>
          </w:p>
        </w:tc>
        <w:tc>
          <w:tcPr>
            <w:tcW w:w="2354" w:type="dxa"/>
          </w:tcPr>
          <w:p w:rsidR="00A34722" w:rsidRPr="00143DBD" w:rsidRDefault="00A34722" w:rsidP="001A253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12 июл</w:t>
            </w:r>
            <w:r w:rsidR="001A253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Шигалинский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СК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«Главный праздник Республики» - познавательная беседа</w:t>
            </w:r>
          </w:p>
        </w:tc>
        <w:tc>
          <w:tcPr>
            <w:tcW w:w="2354" w:type="dxa"/>
          </w:tcPr>
          <w:p w:rsidR="00A34722" w:rsidRPr="00143DBD" w:rsidRDefault="001A2537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Оженарский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СК 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«Чувашия - Родина моя» - районная праздничная  программа</w:t>
            </w:r>
          </w:p>
        </w:tc>
        <w:tc>
          <w:tcPr>
            <w:tcW w:w="2354" w:type="dxa"/>
          </w:tcPr>
          <w:p w:rsidR="00A34722" w:rsidRPr="00143DBD" w:rsidRDefault="001A2537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июля</w:t>
            </w:r>
          </w:p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Николаева З.С. Зав ИМО МБУК «ЦКС» Канашского района</w:t>
            </w:r>
          </w:p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89278551642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 xml:space="preserve">Экскурсия в г. Чебоксары для ознакомления с туристическим проектом - </w:t>
            </w: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имерсивный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променад-театр «Городские легенды»</w:t>
            </w:r>
          </w:p>
        </w:tc>
        <w:tc>
          <w:tcPr>
            <w:tcW w:w="2354" w:type="dxa"/>
          </w:tcPr>
          <w:p w:rsidR="00A34722" w:rsidRPr="00143DBD" w:rsidRDefault="00A34722" w:rsidP="00A347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Малобикшихский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СДК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«Люблю тебя, Чебоксары» - литературно - музыкальный вечер</w:t>
            </w:r>
          </w:p>
        </w:tc>
        <w:tc>
          <w:tcPr>
            <w:tcW w:w="2354" w:type="dxa"/>
          </w:tcPr>
          <w:p w:rsidR="00A34722" w:rsidRPr="00143DBD" w:rsidRDefault="00A34722" w:rsidP="001A253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23 август</w:t>
            </w:r>
            <w:r w:rsidR="001A253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Новоачакасинского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СК  МБУК «ЦКС» </w:t>
            </w:r>
            <w:r w:rsidRPr="00143DBD">
              <w:rPr>
                <w:rFonts w:ascii="Times New Roman" w:hAnsi="Times New Roman"/>
                <w:sz w:val="24"/>
                <w:szCs w:val="24"/>
              </w:rPr>
              <w:lastRenderedPageBreak/>
              <w:t>Канашского района</w:t>
            </w:r>
          </w:p>
        </w:tc>
      </w:tr>
      <w:tr w:rsidR="00DC2284" w:rsidRPr="00DC2284" w:rsidTr="00EA2110">
        <w:tc>
          <w:tcPr>
            <w:tcW w:w="939" w:type="dxa"/>
          </w:tcPr>
          <w:p w:rsidR="00DC2284" w:rsidRPr="00DC2284" w:rsidRDefault="00A34722" w:rsidP="00B82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3774" w:type="dxa"/>
          </w:tcPr>
          <w:p w:rsidR="00DC2284" w:rsidRPr="00DC2284" w:rsidRDefault="00DC2284" w:rsidP="005D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Традиционные республиканские соревнования по спортивной ходьбе  на призы ЗРФК, МС  В.М. Краснова</w:t>
            </w:r>
          </w:p>
        </w:tc>
        <w:tc>
          <w:tcPr>
            <w:tcW w:w="2354" w:type="dxa"/>
          </w:tcPr>
          <w:p w:rsidR="00DC2284" w:rsidRPr="00DC2284" w:rsidRDefault="00582CC5" w:rsidP="001A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2284" w:rsidRPr="00DC228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504" w:type="dxa"/>
          </w:tcPr>
          <w:p w:rsidR="00DC2284" w:rsidRPr="00DC2284" w:rsidRDefault="00DC2284" w:rsidP="005D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84">
              <w:rPr>
                <w:rFonts w:ascii="Times New Roman" w:hAnsi="Times New Roman" w:cs="Times New Roman"/>
                <w:sz w:val="24"/>
                <w:szCs w:val="24"/>
              </w:rPr>
              <w:t>Сектор по физической культуре и спорту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«Путешествие по Чувашской Республике» - краеведческий экскурс</w:t>
            </w:r>
          </w:p>
        </w:tc>
        <w:tc>
          <w:tcPr>
            <w:tcW w:w="2354" w:type="dxa"/>
          </w:tcPr>
          <w:p w:rsidR="00A34722" w:rsidRPr="00143DBD" w:rsidRDefault="001A2537" w:rsidP="001A253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Оженарский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СК  МБУК «ЦКС» Канашского района 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«Славим в песнях тебя, мой край родной» - праздничный концерт</w:t>
            </w:r>
          </w:p>
        </w:tc>
        <w:tc>
          <w:tcPr>
            <w:tcW w:w="2354" w:type="dxa"/>
          </w:tcPr>
          <w:p w:rsidR="00A34722" w:rsidRPr="00143DBD" w:rsidRDefault="001A2537" w:rsidP="001A253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сентября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Новобюрженерский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СК МБУК «ЦКС» Канашского района 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«Тропинками родного края» - конкурс детских рисунков</w:t>
            </w:r>
          </w:p>
        </w:tc>
        <w:tc>
          <w:tcPr>
            <w:tcW w:w="2354" w:type="dxa"/>
          </w:tcPr>
          <w:p w:rsidR="00A34722" w:rsidRPr="00143DBD" w:rsidRDefault="001A2537" w:rsidP="001A253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октября</w:t>
            </w: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Новобюрженерский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СК МБУК «ЦКС» Канашского района 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hAnsi="Times New Roman"/>
                <w:sz w:val="24"/>
                <w:szCs w:val="24"/>
              </w:rPr>
              <w:t>«История флага Чувашской Республики» - исторический час</w:t>
            </w:r>
          </w:p>
        </w:tc>
        <w:tc>
          <w:tcPr>
            <w:tcW w:w="2354" w:type="dxa"/>
          </w:tcPr>
          <w:p w:rsidR="00A34722" w:rsidRPr="00143DBD" w:rsidRDefault="001A2537" w:rsidP="001A253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  <w:p w:rsidR="00A34722" w:rsidRPr="00143DBD" w:rsidRDefault="00A34722" w:rsidP="001A253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Нижнекибечский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СК  МБУК «ЦКС» Канашского района</w:t>
            </w:r>
          </w:p>
        </w:tc>
      </w:tr>
      <w:tr w:rsidR="00A34722" w:rsidRPr="00DC2284" w:rsidTr="00EA2110">
        <w:tc>
          <w:tcPr>
            <w:tcW w:w="939" w:type="dxa"/>
          </w:tcPr>
          <w:p w:rsidR="00A34722" w:rsidRDefault="00A34722" w:rsidP="00A347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77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DBD">
              <w:rPr>
                <w:rFonts w:ascii="Times New Roman" w:eastAsia="Calibri" w:hAnsi="Times New Roman"/>
                <w:sz w:val="24"/>
                <w:szCs w:val="24"/>
              </w:rPr>
              <w:t>«Дружный народ - крепка держава» - историческая викторина</w:t>
            </w:r>
          </w:p>
        </w:tc>
        <w:tc>
          <w:tcPr>
            <w:tcW w:w="2354" w:type="dxa"/>
          </w:tcPr>
          <w:p w:rsidR="00A34722" w:rsidRPr="00143DBD" w:rsidRDefault="001A2537" w:rsidP="001A253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  <w:p w:rsidR="00A34722" w:rsidRPr="00143DBD" w:rsidRDefault="00A34722" w:rsidP="001A253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34722" w:rsidRPr="00143DBD" w:rsidRDefault="00A34722" w:rsidP="00A3472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DBD">
              <w:rPr>
                <w:rFonts w:ascii="Times New Roman" w:hAnsi="Times New Roman"/>
                <w:sz w:val="24"/>
                <w:szCs w:val="24"/>
              </w:rPr>
              <w:t>Напольнокотякск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143DBD">
              <w:rPr>
                <w:rFonts w:ascii="Times New Roman" w:hAnsi="Times New Roman"/>
                <w:sz w:val="24"/>
                <w:szCs w:val="24"/>
              </w:rPr>
              <w:t xml:space="preserve"> СДК  МБУК «ЦКС» Канашского района </w:t>
            </w:r>
          </w:p>
        </w:tc>
      </w:tr>
    </w:tbl>
    <w:p w:rsidR="00E03A52" w:rsidRDefault="00E03A52" w:rsidP="00CB250F">
      <w:pPr>
        <w:rPr>
          <w:rFonts w:ascii="Times New Roman" w:hAnsi="Times New Roman" w:cs="Times New Roman"/>
          <w:sz w:val="24"/>
          <w:szCs w:val="24"/>
        </w:rPr>
      </w:pPr>
    </w:p>
    <w:p w:rsidR="00E03A52" w:rsidRDefault="00E03A52" w:rsidP="00CB250F">
      <w:pPr>
        <w:rPr>
          <w:rFonts w:ascii="Times New Roman" w:hAnsi="Times New Roman" w:cs="Times New Roman"/>
          <w:sz w:val="24"/>
          <w:szCs w:val="24"/>
        </w:rPr>
      </w:pPr>
    </w:p>
    <w:p w:rsidR="00E03A52" w:rsidRDefault="00E03A52" w:rsidP="00E03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Сергеева Л.Н.</w:t>
      </w:r>
    </w:p>
    <w:p w:rsidR="00E03A52" w:rsidRPr="00E03A52" w:rsidRDefault="00E03A52" w:rsidP="00E03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2-24-48</w:t>
      </w:r>
    </w:p>
    <w:sectPr w:rsidR="00E03A52" w:rsidRPr="00E03A52" w:rsidSect="006E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0F"/>
    <w:rsid w:val="000C203D"/>
    <w:rsid w:val="001A2537"/>
    <w:rsid w:val="001A78A5"/>
    <w:rsid w:val="001E44E4"/>
    <w:rsid w:val="00204512"/>
    <w:rsid w:val="0022203F"/>
    <w:rsid w:val="002E661C"/>
    <w:rsid w:val="0031375F"/>
    <w:rsid w:val="00354F63"/>
    <w:rsid w:val="003A5B2D"/>
    <w:rsid w:val="00566ACF"/>
    <w:rsid w:val="00582CC5"/>
    <w:rsid w:val="00623BA6"/>
    <w:rsid w:val="006E7DDF"/>
    <w:rsid w:val="00737CCF"/>
    <w:rsid w:val="008B1CB7"/>
    <w:rsid w:val="009303A4"/>
    <w:rsid w:val="009B5C9B"/>
    <w:rsid w:val="00A34722"/>
    <w:rsid w:val="00A765B9"/>
    <w:rsid w:val="00B82020"/>
    <w:rsid w:val="00BE0C1A"/>
    <w:rsid w:val="00CB250F"/>
    <w:rsid w:val="00D95529"/>
    <w:rsid w:val="00DC2284"/>
    <w:rsid w:val="00DD7D92"/>
    <w:rsid w:val="00E03A52"/>
    <w:rsid w:val="00EA2110"/>
    <w:rsid w:val="00EA4E8A"/>
    <w:rsid w:val="00EC77FD"/>
    <w:rsid w:val="00F34AFC"/>
    <w:rsid w:val="00F8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4A5B9-7121-4519-BAC6-48CABD4D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250F"/>
    <w:pPr>
      <w:autoSpaceDE w:val="0"/>
      <w:autoSpaceDN w:val="0"/>
      <w:adjustRightInd w:val="0"/>
      <w:spacing w:after="0" w:line="240" w:lineRule="auto"/>
    </w:pPr>
    <w:rPr>
      <w:rFonts w:ascii="TimesET" w:hAnsi="TimesET" w:cs="TimesET"/>
      <w:color w:val="000000"/>
      <w:sz w:val="24"/>
      <w:szCs w:val="24"/>
    </w:rPr>
  </w:style>
  <w:style w:type="table" w:styleId="a3">
    <w:name w:val="Table Grid"/>
    <w:basedOn w:val="a1"/>
    <w:uiPriority w:val="59"/>
    <w:rsid w:val="00CB2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A3472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Антонина В. Тямина</cp:lastModifiedBy>
  <cp:revision>2</cp:revision>
  <dcterms:created xsi:type="dcterms:W3CDTF">2020-02-29T05:46:00Z</dcterms:created>
  <dcterms:modified xsi:type="dcterms:W3CDTF">2020-02-29T05:46:00Z</dcterms:modified>
</cp:coreProperties>
</file>