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332D" w14:textId="33526B3D" w:rsidR="00853807" w:rsidRPr="00502DF9" w:rsidRDefault="00502DF9" w:rsidP="00853807">
      <w:pPr>
        <w:keepNext/>
        <w:keepLines/>
        <w:tabs>
          <w:tab w:val="left" w:pos="5040"/>
        </w:tabs>
        <w:contextualSpacing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Проект</w:t>
      </w:r>
    </w:p>
    <w:p w14:paraId="5C86FF57" w14:textId="77777777" w:rsidR="00304704" w:rsidRDefault="00304704" w:rsidP="00853807">
      <w:pPr>
        <w:keepNext/>
        <w:keepLines/>
        <w:tabs>
          <w:tab w:val="left" w:pos="5040"/>
        </w:tabs>
        <w:contextualSpacing/>
        <w:jc w:val="right"/>
        <w:rPr>
          <w:b/>
          <w:i/>
        </w:rPr>
      </w:pPr>
    </w:p>
    <w:p w14:paraId="41FE9D13" w14:textId="77777777" w:rsidR="00304704" w:rsidRPr="00912F28" w:rsidRDefault="00304704" w:rsidP="00853807">
      <w:pPr>
        <w:keepNext/>
        <w:keepLines/>
        <w:tabs>
          <w:tab w:val="left" w:pos="5040"/>
        </w:tabs>
        <w:contextualSpacing/>
        <w:jc w:val="right"/>
        <w:rPr>
          <w:b/>
          <w:i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853807" w:rsidRPr="00D71748" w14:paraId="7BD6F545" w14:textId="77777777" w:rsidTr="00160038">
        <w:trPr>
          <w:cantSplit/>
          <w:trHeight w:val="1975"/>
        </w:trPr>
        <w:tc>
          <w:tcPr>
            <w:tcW w:w="4084" w:type="dxa"/>
          </w:tcPr>
          <w:p w14:paraId="5FDCAE07" w14:textId="77777777" w:rsidR="00853807" w:rsidRPr="00F32BC0" w:rsidRDefault="00853807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32B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2253CF76" wp14:editId="044AA74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2B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300D315D" w14:textId="77777777" w:rsidR="00853807" w:rsidRPr="00F32BC0" w:rsidRDefault="00853807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32B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052B8911" w14:textId="77777777" w:rsidR="00853807" w:rsidRDefault="00853807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32B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2360134" w14:textId="77777777" w:rsidR="00853807" w:rsidRPr="001821A4" w:rsidRDefault="00853807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1CD9124B" w14:textId="77777777" w:rsidR="00853807" w:rsidRPr="00DE4B18" w:rsidRDefault="00853807" w:rsidP="00160038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32BC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4E9F7806" w14:textId="77777777" w:rsidR="00853807" w:rsidRPr="00F32BC0" w:rsidRDefault="003D4CCD" w:rsidP="0016003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 w:rsidR="0047695B" w:rsidRPr="009356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93569E" w:rsidRPr="009356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4769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9356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 w:rsidR="008538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53807" w:rsidRPr="00F32B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14:paraId="56CC6189" w14:textId="77777777" w:rsidR="00853807" w:rsidRDefault="00853807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32B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  <w:p w14:paraId="79C69910" w14:textId="77777777" w:rsidR="0027175F" w:rsidRDefault="0027175F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52EAE1EA" w14:textId="77777777" w:rsidR="0027175F" w:rsidRPr="00F32BC0" w:rsidRDefault="0027175F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7E9A574" w14:textId="77777777" w:rsidR="00853807" w:rsidRPr="00F32BC0" w:rsidRDefault="00853807" w:rsidP="0016003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797D05A4" w14:textId="77777777" w:rsidR="00853807" w:rsidRPr="00F32BC0" w:rsidRDefault="00853807" w:rsidP="001600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32B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4C4E4EC0" w14:textId="77777777" w:rsidR="00853807" w:rsidRPr="00F32BC0" w:rsidRDefault="00853807" w:rsidP="00160038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32B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7330046C" w14:textId="77777777" w:rsidR="00853807" w:rsidRDefault="00853807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32B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142699EC" w14:textId="77777777" w:rsidR="00853807" w:rsidRPr="001821A4" w:rsidRDefault="00853807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EBC1C9" w14:textId="77777777" w:rsidR="00853807" w:rsidRPr="00DE4B18" w:rsidRDefault="00853807" w:rsidP="001600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32BC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1A7607B3" w14:textId="77777777" w:rsidR="00853807" w:rsidRPr="0093569E" w:rsidRDefault="003D4CCD" w:rsidP="003D4CCD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            </w:t>
            </w:r>
            <w:r w:rsidR="00E829B8" w:rsidRPr="009356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93569E" w:rsidRPr="009356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853807" w:rsidRPr="009356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 </w:t>
            </w:r>
            <w:r w:rsidR="0093569E" w:rsidRPr="009356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</w:p>
          <w:p w14:paraId="3D122309" w14:textId="77777777" w:rsidR="00853807" w:rsidRPr="00F32BC0" w:rsidRDefault="00853807" w:rsidP="001600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2B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008C5294" w14:textId="77777777" w:rsidR="0093569E" w:rsidRDefault="0093569E" w:rsidP="0093569E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44" w:tblpY="1"/>
        <w:tblW w:w="0" w:type="auto"/>
        <w:tblLook w:val="0000" w:firstRow="0" w:lastRow="0" w:firstColumn="0" w:lastColumn="0" w:noHBand="0" w:noVBand="0"/>
      </w:tblPr>
      <w:tblGrid>
        <w:gridCol w:w="4366"/>
      </w:tblGrid>
      <w:tr w:rsidR="0093569E" w14:paraId="1B814185" w14:textId="77777777" w:rsidTr="0093569E">
        <w:trPr>
          <w:trHeight w:val="1647"/>
        </w:trPr>
        <w:tc>
          <w:tcPr>
            <w:tcW w:w="4366" w:type="dxa"/>
          </w:tcPr>
          <w:p w14:paraId="2248AAA5" w14:textId="77777777" w:rsidR="0093569E" w:rsidRPr="0093569E" w:rsidRDefault="0093569E" w:rsidP="0093569E">
            <w:pPr>
              <w:spacing w:after="0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93569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О ликвидации </w:t>
            </w:r>
            <w:bookmarkStart w:id="1" w:name="_Hlk35854968"/>
            <w:r w:rsidRPr="0093569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14:paraId="58C73C3B" w14:textId="77777777" w:rsidR="0093569E" w:rsidRPr="0093569E" w:rsidRDefault="0093569E" w:rsidP="0093569E">
            <w:pPr>
              <w:spacing w:after="0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bookmarkStart w:id="2" w:name="_Hlk35854942"/>
            <w:r w:rsidRPr="0093569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бюджетного дошкольного образовательного учреждения</w:t>
            </w:r>
          </w:p>
          <w:p w14:paraId="6E5E82ED" w14:textId="77777777" w:rsidR="0093569E" w:rsidRPr="0093569E" w:rsidRDefault="00DD1FDC" w:rsidP="0093569E">
            <w:pPr>
              <w:spacing w:after="0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3569E" w:rsidRPr="0093569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Вурманянишевский</w:t>
            </w:r>
            <w:proofErr w:type="spellEnd"/>
            <w:r w:rsidR="0093569E" w:rsidRPr="0093569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14:paraId="3AD1BE60" w14:textId="77777777" w:rsidR="0093569E" w:rsidRDefault="00DD1FDC" w:rsidP="0093569E">
            <w:pPr>
              <w:spacing w:after="0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«</w:t>
            </w:r>
            <w:r w:rsidR="0093569E" w:rsidRPr="0093569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»</w:t>
            </w:r>
            <w:r w:rsidR="0093569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9E" w:rsidRPr="0093569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Канашского района Чувашской Республики</w:t>
            </w:r>
            <w:bookmarkEnd w:id="1"/>
            <w:bookmarkEnd w:id="2"/>
          </w:p>
        </w:tc>
      </w:tr>
    </w:tbl>
    <w:p w14:paraId="48BB3A39" w14:textId="77777777" w:rsidR="0093569E" w:rsidRDefault="0093569E" w:rsidP="0093569E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14:paraId="51B56B4E" w14:textId="77777777" w:rsidR="0093569E" w:rsidRDefault="0093569E" w:rsidP="0093569E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14:paraId="37E27DEE" w14:textId="77777777" w:rsidR="0093569E" w:rsidRDefault="0093569E" w:rsidP="0093569E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14:paraId="0705F133" w14:textId="77777777" w:rsidR="0093569E" w:rsidRDefault="0093569E" w:rsidP="0093569E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14:paraId="0A02EDEC" w14:textId="77777777" w:rsidR="0093569E" w:rsidRDefault="0093569E" w:rsidP="0093569E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14:paraId="2D6E39A6" w14:textId="77777777" w:rsidR="00E829B8" w:rsidRDefault="00E829B8" w:rsidP="00E829B8">
      <w:pPr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14:paraId="78A650A5" w14:textId="77777777" w:rsidR="0093569E" w:rsidRDefault="0093569E" w:rsidP="00E829B8">
      <w:pPr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14:paraId="1F70C4C0" w14:textId="77777777" w:rsidR="00830A7B" w:rsidRPr="00C75576" w:rsidRDefault="00E829B8" w:rsidP="00830A7B">
      <w:pPr>
        <w:jc w:val="both"/>
        <w:rPr>
          <w:rFonts w:ascii="Times New Roman" w:hAnsi="Times New Roman" w:cs="Times New Roman"/>
          <w:b/>
          <w:color w:val="000000" w:themeColor="text1"/>
          <w:spacing w:val="72"/>
          <w:sz w:val="24"/>
          <w:szCs w:val="24"/>
        </w:rPr>
      </w:pPr>
      <w:r>
        <w:rPr>
          <w:rStyle w:val="af"/>
          <w:rFonts w:ascii="Times New Roman" w:hAnsi="Times New Roman" w:cs="Times New Roman"/>
          <w:sz w:val="24"/>
          <w:szCs w:val="24"/>
        </w:rPr>
        <w:t xml:space="preserve">             </w:t>
      </w:r>
      <w:r w:rsidR="00853807">
        <w:rPr>
          <w:rFonts w:ascii="Times New Roman" w:hAnsi="Times New Roman" w:cs="Times New Roman"/>
          <w:sz w:val="24"/>
          <w:szCs w:val="24"/>
        </w:rPr>
        <w:t>Руководствуясь статьями 61-64 Гражданского кодекса Российской Федерации, Федера</w:t>
      </w:r>
      <w:r w:rsidR="0027175F">
        <w:rPr>
          <w:rFonts w:ascii="Times New Roman" w:hAnsi="Times New Roman" w:cs="Times New Roman"/>
          <w:sz w:val="24"/>
          <w:szCs w:val="24"/>
        </w:rPr>
        <w:t>льным законом от 12.01.1996 г.</w:t>
      </w:r>
      <w:r w:rsidR="00853807">
        <w:rPr>
          <w:rFonts w:ascii="Times New Roman" w:hAnsi="Times New Roman" w:cs="Times New Roman"/>
          <w:sz w:val="24"/>
          <w:szCs w:val="24"/>
        </w:rPr>
        <w:t xml:space="preserve"> № 7-ФЗ «О некоммерческих организациях», приказом Министерства образования и молодежной политики Чувашск</w:t>
      </w:r>
      <w:r w:rsidR="0027175F">
        <w:rPr>
          <w:rFonts w:ascii="Times New Roman" w:hAnsi="Times New Roman" w:cs="Times New Roman"/>
          <w:sz w:val="24"/>
          <w:szCs w:val="24"/>
        </w:rPr>
        <w:t xml:space="preserve">ой Республики от 22.01.2014 г. </w:t>
      </w:r>
      <w:r w:rsidR="00853807">
        <w:rPr>
          <w:rFonts w:ascii="Times New Roman" w:hAnsi="Times New Roman" w:cs="Times New Roman"/>
          <w:sz w:val="24"/>
          <w:szCs w:val="24"/>
        </w:rPr>
        <w:t xml:space="preserve"> № 91 «Об утверждении Порядка проведения оценки последствий принятия решения о реорганизации или ликвидации государственной образовательной </w:t>
      </w:r>
      <w:r w:rsidR="005446A0">
        <w:rPr>
          <w:rFonts w:ascii="Times New Roman" w:hAnsi="Times New Roman" w:cs="Times New Roman"/>
          <w:sz w:val="24"/>
          <w:szCs w:val="24"/>
        </w:rPr>
        <w:t>организации Чувашской Республики</w:t>
      </w:r>
      <w:r w:rsidR="00853807">
        <w:rPr>
          <w:rFonts w:ascii="Times New Roman" w:hAnsi="Times New Roman" w:cs="Times New Roman"/>
          <w:sz w:val="24"/>
          <w:szCs w:val="24"/>
        </w:rPr>
        <w:t>, муниципальной образовательной организации, включая критерии этой оценки, порядка создания комиссии по оценке последствий такого решения и подготовки ею заключений», Порядком создания, реорганизации и ликвидации муниципальных образовательных учреждений Канашского района Чувашской Республики,</w:t>
      </w:r>
      <w:r w:rsidR="00853807" w:rsidRPr="00CE5176">
        <w:rPr>
          <w:rFonts w:ascii="Times New Roman" w:hAnsi="Times New Roman" w:cs="Times New Roman"/>
          <w:sz w:val="24"/>
          <w:szCs w:val="24"/>
        </w:rPr>
        <w:t xml:space="preserve"> </w:t>
      </w:r>
      <w:r w:rsidR="00853807">
        <w:rPr>
          <w:rFonts w:ascii="Times New Roman" w:hAnsi="Times New Roman" w:cs="Times New Roman"/>
          <w:sz w:val="24"/>
          <w:szCs w:val="24"/>
        </w:rPr>
        <w:t xml:space="preserve">а также изменения типа муниципальных образовательных учреждений Канашского района Чувашской Республики, </w:t>
      </w:r>
      <w:r w:rsidR="00853807" w:rsidRPr="00203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решением собрания депутатов Канашского района Чувашской Республики,  </w:t>
      </w:r>
      <w:r w:rsidR="00853807">
        <w:rPr>
          <w:rFonts w:ascii="Times New Roman" w:hAnsi="Times New Roman" w:cs="Times New Roman"/>
          <w:sz w:val="24"/>
          <w:szCs w:val="24"/>
        </w:rPr>
        <w:t>в</w:t>
      </w:r>
      <w:r w:rsidR="00853807" w:rsidRPr="00F32BC0">
        <w:rPr>
          <w:rFonts w:ascii="Times New Roman" w:hAnsi="Times New Roman" w:cs="Times New Roman"/>
          <w:sz w:val="24"/>
          <w:szCs w:val="24"/>
        </w:rPr>
        <w:t xml:space="preserve"> соответствии со статьями 9 и 22 Федерального Закона от 29.12.2012</w:t>
      </w:r>
      <w:r w:rsidR="00853807"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F32BC0">
        <w:rPr>
          <w:rFonts w:ascii="Times New Roman" w:hAnsi="Times New Roman" w:cs="Times New Roman"/>
          <w:sz w:val="24"/>
          <w:szCs w:val="24"/>
        </w:rPr>
        <w:t>г. №</w:t>
      </w:r>
      <w:r w:rsidR="00853807"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F32BC0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статьей 9 Закона Чувашской Республики от 23.07.2013</w:t>
      </w:r>
      <w:r w:rsidR="00853807"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F32BC0">
        <w:rPr>
          <w:rFonts w:ascii="Times New Roman" w:hAnsi="Times New Roman" w:cs="Times New Roman"/>
          <w:sz w:val="24"/>
          <w:szCs w:val="24"/>
        </w:rPr>
        <w:t>г. №</w:t>
      </w:r>
      <w:r w:rsidR="00853807"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F32BC0">
        <w:rPr>
          <w:rFonts w:ascii="Times New Roman" w:hAnsi="Times New Roman" w:cs="Times New Roman"/>
          <w:sz w:val="24"/>
          <w:szCs w:val="24"/>
        </w:rPr>
        <w:t xml:space="preserve">50 «Об образовании в Чувашской Республике», на основании положительного заключения </w:t>
      </w:r>
      <w:r w:rsidR="00853807" w:rsidRPr="00C7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оценке последствий принятия решения о реорганизации или ликвидации муниципальных образовательных организаций Канашского района и подготовки ею заключений </w:t>
      </w:r>
      <w:r w:rsidR="001702C3" w:rsidRPr="00C7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75576" w:rsidRPr="00C75576">
        <w:rPr>
          <w:rFonts w:ascii="Times New Roman" w:hAnsi="Times New Roman" w:cs="Times New Roman"/>
          <w:color w:val="000000" w:themeColor="text1"/>
          <w:sz w:val="24"/>
          <w:szCs w:val="24"/>
        </w:rPr>
        <w:t>25.03.2020</w:t>
      </w:r>
      <w:r w:rsidR="001702C3" w:rsidRPr="00C7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853807" w:rsidRPr="00C755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Администрация Канашского района Чувашской Республики  </w:t>
      </w:r>
      <w:r w:rsidR="00830A7B" w:rsidRPr="00C75576">
        <w:rPr>
          <w:rFonts w:ascii="Times New Roman" w:hAnsi="Times New Roman" w:cs="Times New Roman"/>
          <w:b/>
          <w:color w:val="000000" w:themeColor="text1"/>
          <w:spacing w:val="72"/>
          <w:sz w:val="24"/>
          <w:szCs w:val="24"/>
        </w:rPr>
        <w:t>постановляет:</w:t>
      </w:r>
    </w:p>
    <w:p w14:paraId="4438C880" w14:textId="77777777" w:rsidR="00853807" w:rsidRPr="009A0413" w:rsidRDefault="00830A7B" w:rsidP="006205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pacing w:val="72"/>
          <w:sz w:val="24"/>
          <w:szCs w:val="24"/>
        </w:rPr>
        <w:t xml:space="preserve">     </w:t>
      </w:r>
      <w:r w:rsidRPr="0083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Ликвидировать </w:t>
      </w:r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</w:t>
      </w:r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бюджетно</w:t>
      </w:r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</w:t>
      </w:r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</w:t>
      </w:r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bookmarkStart w:id="3" w:name="_Hlk35855045"/>
      <w:bookmarkStart w:id="4" w:name="_Hlk35855288"/>
      <w:bookmarkStart w:id="5" w:name="_Hlk35855536"/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Вурманянишевский</w:t>
      </w:r>
      <w:proofErr w:type="spellEnd"/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</w:t>
      </w:r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Теремок</w:t>
      </w:r>
      <w:bookmarkEnd w:id="3"/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4"/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 района Чувашской Республики</w:t>
      </w:r>
      <w:bookmarkEnd w:id="5"/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bookmarkStart w:id="6" w:name="_Hlk35856666"/>
      <w:r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93569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170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DD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Вурманянишевский</w:t>
      </w:r>
      <w:proofErr w:type="spellEnd"/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</w:t>
      </w:r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3569E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Теремок</w:t>
      </w:r>
      <w:r w:rsidR="00CC6D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bookmarkEnd w:id="6"/>
      <w:r w:rsidR="001702C3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57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</w:t>
      </w:r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290C5A">
        <w:rPr>
          <w:rFonts w:ascii="Times New Roman" w:hAnsi="Times New Roman" w:cs="Times New Roman"/>
          <w:color w:val="000000" w:themeColor="text1"/>
          <w:sz w:val="24"/>
          <w:szCs w:val="24"/>
        </w:rPr>
        <w:t>4293</w:t>
      </w:r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3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Республика, Канашский район, д. </w:t>
      </w:r>
      <w:proofErr w:type="spellStart"/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>Вурман-Янишево</w:t>
      </w:r>
      <w:proofErr w:type="spellEnd"/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>Ленина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5170ACAB" w14:textId="77777777" w:rsidR="00DD1FDC" w:rsidRPr="00C75576" w:rsidRDefault="006205CA" w:rsidP="00C755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53807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>2. Функции и полномочия учредителя ли</w:t>
      </w:r>
      <w:r w:rsidR="00290C5A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>квидируемого</w:t>
      </w:r>
      <w:r w:rsidR="00DD1FDC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FDC"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290C5A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r w:rsidR="00DD1FDC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7175F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14191A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DD1FDC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>Вурманянишевский</w:t>
      </w:r>
      <w:proofErr w:type="spellEnd"/>
      <w:r w:rsidR="00DD1FDC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«Теремок»</w:t>
      </w:r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3807" w:rsidRPr="00DD1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администрация Канашского района Чувашской Республики</w:t>
      </w:r>
      <w:r w:rsidR="00C755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9CF19D" w14:textId="77777777" w:rsidR="00CC6DD0" w:rsidRPr="00A52AA7" w:rsidRDefault="0027175F" w:rsidP="00DD1F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AA7"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="00290C5A" w:rsidRPr="00A52AA7">
        <w:rPr>
          <w:rFonts w:ascii="Times New Roman" w:hAnsi="Times New Roman" w:cs="Times New Roman"/>
          <w:sz w:val="24"/>
          <w:szCs w:val="24"/>
        </w:rPr>
        <w:t xml:space="preserve">Определить </w:t>
      </w:r>
      <w:bookmarkStart w:id="7" w:name="_Hlk35867351"/>
      <w:r w:rsidR="00290C5A" w:rsidRPr="00A52AA7">
        <w:rPr>
          <w:rFonts w:ascii="Times New Roman" w:hAnsi="Times New Roman" w:cs="Times New Roman"/>
          <w:sz w:val="24"/>
          <w:szCs w:val="24"/>
        </w:rPr>
        <w:t xml:space="preserve">МБОУ </w:t>
      </w:r>
      <w:r w:rsidR="00A52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2AA7" w:rsidRPr="00A52AA7">
        <w:rPr>
          <w:rFonts w:ascii="Times New Roman" w:hAnsi="Times New Roman" w:cs="Times New Roman"/>
          <w:sz w:val="24"/>
          <w:szCs w:val="24"/>
        </w:rPr>
        <w:t>Ямашевская</w:t>
      </w:r>
      <w:proofErr w:type="spellEnd"/>
      <w:r w:rsidR="00A52AA7" w:rsidRPr="00A52AA7">
        <w:rPr>
          <w:rFonts w:ascii="Times New Roman" w:hAnsi="Times New Roman" w:cs="Times New Roman"/>
          <w:sz w:val="24"/>
          <w:szCs w:val="24"/>
        </w:rPr>
        <w:t xml:space="preserve"> СОШ</w:t>
      </w:r>
      <w:r w:rsidR="00A52AA7">
        <w:rPr>
          <w:rFonts w:ascii="Times New Roman" w:hAnsi="Times New Roman" w:cs="Times New Roman"/>
          <w:sz w:val="24"/>
          <w:szCs w:val="24"/>
        </w:rPr>
        <w:t>»</w:t>
      </w:r>
      <w:r w:rsidR="00A52AA7" w:rsidRPr="00A52AA7">
        <w:rPr>
          <w:rFonts w:ascii="Times New Roman" w:hAnsi="Times New Roman" w:cs="Times New Roman"/>
          <w:sz w:val="24"/>
          <w:szCs w:val="24"/>
        </w:rPr>
        <w:t xml:space="preserve"> </w:t>
      </w:r>
      <w:r w:rsidR="00290C5A" w:rsidRPr="00A52AA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  <w:bookmarkEnd w:id="7"/>
      <w:r w:rsidR="00290C5A" w:rsidRPr="00A52AA7">
        <w:rPr>
          <w:rFonts w:ascii="Times New Roman" w:hAnsi="Times New Roman" w:cs="Times New Roman"/>
          <w:sz w:val="24"/>
          <w:szCs w:val="24"/>
        </w:rPr>
        <w:t xml:space="preserve"> учр</w:t>
      </w:r>
      <w:r w:rsidR="00801AA4" w:rsidRPr="00A52AA7">
        <w:rPr>
          <w:rFonts w:ascii="Times New Roman" w:hAnsi="Times New Roman" w:cs="Times New Roman"/>
          <w:sz w:val="24"/>
          <w:szCs w:val="24"/>
        </w:rPr>
        <w:t xml:space="preserve">еждением для хранения архивных </w:t>
      </w:r>
      <w:proofErr w:type="gramStart"/>
      <w:r w:rsidR="00801AA4" w:rsidRPr="00A52AA7">
        <w:rPr>
          <w:rFonts w:ascii="Times New Roman" w:hAnsi="Times New Roman" w:cs="Times New Roman"/>
          <w:sz w:val="24"/>
          <w:szCs w:val="24"/>
        </w:rPr>
        <w:t>д</w:t>
      </w:r>
      <w:r w:rsidR="00290C5A" w:rsidRPr="00A52AA7">
        <w:rPr>
          <w:rFonts w:ascii="Times New Roman" w:hAnsi="Times New Roman" w:cs="Times New Roman"/>
          <w:sz w:val="24"/>
          <w:szCs w:val="24"/>
        </w:rPr>
        <w:t>окументов</w:t>
      </w:r>
      <w:r w:rsidR="00BC4B4A" w:rsidRPr="00A52AA7">
        <w:rPr>
          <w:rFonts w:ascii="Times New Roman" w:hAnsi="Times New Roman" w:cs="Times New Roman"/>
          <w:sz w:val="24"/>
          <w:szCs w:val="24"/>
        </w:rPr>
        <w:t xml:space="preserve">  </w:t>
      </w:r>
      <w:r w:rsidR="00801AA4" w:rsidRPr="00A52AA7">
        <w:rPr>
          <w:rFonts w:ascii="Times New Roman" w:hAnsi="Times New Roman" w:cs="Times New Roman"/>
          <w:sz w:val="24"/>
          <w:szCs w:val="24"/>
        </w:rPr>
        <w:t>ликвидируемого</w:t>
      </w:r>
      <w:proofErr w:type="gramEnd"/>
      <w:r w:rsidR="00801AA4" w:rsidRPr="00A52AA7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C4B4A" w:rsidRPr="00A52AA7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35856731"/>
      <w:r w:rsidR="00A52AA7">
        <w:rPr>
          <w:rFonts w:ascii="Times New Roman" w:hAnsi="Times New Roman" w:cs="Times New Roman"/>
          <w:color w:val="000000" w:themeColor="text1"/>
          <w:sz w:val="24"/>
          <w:szCs w:val="24"/>
        </w:rPr>
        <w:t>МБД</w:t>
      </w:r>
      <w:r w:rsidR="00A52AA7"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A5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A52AA7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Вурманянишевский</w:t>
      </w:r>
      <w:proofErr w:type="spellEnd"/>
      <w:r w:rsidR="00A52AA7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</w:t>
      </w:r>
      <w:r w:rsidR="00A52A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2AA7" w:rsidRPr="0093569E">
        <w:rPr>
          <w:rFonts w:ascii="Times New Roman" w:hAnsi="Times New Roman" w:cs="Times New Roman"/>
          <w:color w:val="000000" w:themeColor="text1"/>
          <w:sz w:val="24"/>
          <w:szCs w:val="24"/>
        </w:rPr>
        <w:t>Теремок</w:t>
      </w:r>
      <w:r w:rsidR="00A52A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bookmarkEnd w:id="8"/>
      <w:r w:rsidR="00801AA4" w:rsidRPr="00A52AA7">
        <w:rPr>
          <w:rFonts w:ascii="Times New Roman" w:hAnsi="Times New Roman" w:cs="Times New Roman"/>
          <w:sz w:val="24"/>
          <w:szCs w:val="24"/>
        </w:rPr>
        <w:t>.</w:t>
      </w:r>
    </w:p>
    <w:p w14:paraId="21EDF78B" w14:textId="77777777" w:rsidR="005A40E6" w:rsidRPr="00D920FD" w:rsidRDefault="005A40E6" w:rsidP="001E08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53807"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807"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управление образования администрации Канашского района </w:t>
      </w:r>
      <w:r w:rsidR="00BC4B4A"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ответственн</w:t>
      </w:r>
      <w:r w:rsidR="00853807" w:rsidRPr="009A0413">
        <w:rPr>
          <w:rFonts w:ascii="Times New Roman" w:hAnsi="Times New Roman" w:cs="Times New Roman"/>
          <w:color w:val="000000" w:themeColor="text1"/>
          <w:sz w:val="24"/>
          <w:szCs w:val="24"/>
        </w:rPr>
        <w:t>ым за осуществление ликвидационных процедур.</w:t>
      </w:r>
    </w:p>
    <w:p w14:paraId="413E4B5D" w14:textId="77777777" w:rsidR="00B43042" w:rsidRPr="00A52AA7" w:rsidRDefault="005A40E6" w:rsidP="001E08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A0413"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87E" w:rsidRPr="00A52AA7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A52AA7" w:rsidRPr="00A52AA7">
        <w:rPr>
          <w:rFonts w:ascii="Times New Roman" w:hAnsi="Times New Roman" w:cs="Times New Roman"/>
          <w:sz w:val="24"/>
          <w:szCs w:val="24"/>
        </w:rPr>
        <w:t>воспитанников</w:t>
      </w:r>
      <w:r w:rsidR="001E087E" w:rsidRPr="00A52AA7">
        <w:rPr>
          <w:rFonts w:ascii="Times New Roman" w:hAnsi="Times New Roman" w:cs="Times New Roman"/>
          <w:sz w:val="24"/>
          <w:szCs w:val="24"/>
        </w:rPr>
        <w:t xml:space="preserve"> ликвидируемого учреждения </w:t>
      </w:r>
      <w:bookmarkStart w:id="9" w:name="_Hlk35867029"/>
      <w:r w:rsidR="00A52AA7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A52AA7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A52AA7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bookmarkEnd w:id="9"/>
      <w:proofErr w:type="gramStart"/>
      <w:r w:rsidR="001E087E" w:rsidRPr="00A52AA7">
        <w:rPr>
          <w:rFonts w:ascii="Times New Roman" w:hAnsi="Times New Roman" w:cs="Times New Roman"/>
          <w:sz w:val="24"/>
          <w:szCs w:val="24"/>
        </w:rPr>
        <w:t>в  МБ</w:t>
      </w:r>
      <w:r w:rsidR="00A52AA7" w:rsidRPr="00A52AA7">
        <w:rPr>
          <w:rFonts w:ascii="Times New Roman" w:hAnsi="Times New Roman" w:cs="Times New Roman"/>
          <w:sz w:val="24"/>
          <w:szCs w:val="24"/>
        </w:rPr>
        <w:t>Д</w:t>
      </w:r>
      <w:r w:rsidR="001E087E" w:rsidRPr="00A52AA7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="00A52AA7">
        <w:rPr>
          <w:rFonts w:ascii="Times New Roman" w:hAnsi="Times New Roman" w:cs="Times New Roman"/>
          <w:sz w:val="24"/>
          <w:szCs w:val="24"/>
        </w:rPr>
        <w:t xml:space="preserve"> </w:t>
      </w:r>
      <w:r w:rsidR="00A52AA7" w:rsidRPr="00A52AA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52AA7" w:rsidRPr="00A52AA7">
        <w:rPr>
          <w:rFonts w:ascii="Times New Roman" w:eastAsia="Times New Roman" w:hAnsi="Times New Roman" w:cs="Times New Roman"/>
          <w:sz w:val="24"/>
          <w:szCs w:val="24"/>
        </w:rPr>
        <w:t>Ямашевский</w:t>
      </w:r>
      <w:proofErr w:type="spellEnd"/>
      <w:r w:rsidR="00A52AA7" w:rsidRPr="00A52AA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«Буратино»</w:t>
      </w:r>
      <w:r w:rsidR="00A52AA7">
        <w:rPr>
          <w:rFonts w:ascii="Times New Roman" w:hAnsi="Times New Roman" w:cs="Times New Roman"/>
          <w:sz w:val="24"/>
          <w:szCs w:val="24"/>
        </w:rPr>
        <w:t xml:space="preserve"> </w:t>
      </w:r>
      <w:r w:rsidR="001E087E" w:rsidRPr="00A52AA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Республики.</w:t>
      </w:r>
    </w:p>
    <w:p w14:paraId="0DDE0DA6" w14:textId="77777777" w:rsidR="00853807" w:rsidRPr="00801AA4" w:rsidRDefault="005A40E6" w:rsidP="001E087E">
      <w:pPr>
        <w:pStyle w:val="a9"/>
        <w:ind w:left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r w:rsidR="00C7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="00BE795D"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</w:t>
      </w:r>
      <w:r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95D"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ликвидационну</w:t>
      </w:r>
      <w:r w:rsidR="0020387C"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proofErr w:type="gramEnd"/>
      <w:r w:rsidR="0020387C"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комиссию в составе  согласно П</w:t>
      </w:r>
      <w:r w:rsidR="00BE795D" w:rsidRPr="00B43042">
        <w:rPr>
          <w:rFonts w:ascii="Times New Roman" w:hAnsi="Times New Roman" w:cs="Times New Roman"/>
          <w:color w:val="000000" w:themeColor="text1"/>
          <w:sz w:val="24"/>
          <w:szCs w:val="24"/>
        </w:rPr>
        <w:t>риложению №1.</w:t>
      </w:r>
    </w:p>
    <w:p w14:paraId="1ABE4B22" w14:textId="77777777" w:rsidR="00A86E03" w:rsidRPr="009A0413" w:rsidRDefault="00A86E03" w:rsidP="001E087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 Ликвидацио</w:t>
      </w:r>
      <w:r w:rsidR="00801AA4">
        <w:rPr>
          <w:rFonts w:ascii="Times New Roman" w:hAnsi="Times New Roman" w:cs="Times New Roman"/>
          <w:color w:val="000000" w:themeColor="text1"/>
          <w:sz w:val="24"/>
          <w:szCs w:val="24"/>
        </w:rPr>
        <w:t>нной комиссии при ликвидации</w:t>
      </w:r>
      <w:r w:rsidR="00B668E0" w:rsidRPr="00B668E0">
        <w:rPr>
          <w:rFonts w:ascii="Times New Roman" w:hAnsi="Times New Roman" w:cs="Times New Roman"/>
          <w:sz w:val="24"/>
          <w:szCs w:val="24"/>
        </w:rPr>
        <w:t xml:space="preserve"> </w:t>
      </w:r>
      <w:r w:rsidR="00B668E0" w:rsidRPr="00B668E0">
        <w:rPr>
          <w:rFonts w:ascii="Times New Roman" w:hAnsi="Times New Roman" w:cs="Times New Roman"/>
          <w:color w:val="000000" w:themeColor="text1"/>
          <w:sz w:val="24"/>
          <w:szCs w:val="24"/>
        </w:rPr>
        <w:t>МБДОУ «</w:t>
      </w:r>
      <w:proofErr w:type="spellStart"/>
      <w:r w:rsidR="00B668E0" w:rsidRPr="00B668E0">
        <w:rPr>
          <w:rFonts w:ascii="Times New Roman" w:hAnsi="Times New Roman" w:cs="Times New Roman"/>
          <w:color w:val="000000" w:themeColor="text1"/>
          <w:sz w:val="24"/>
          <w:szCs w:val="24"/>
        </w:rPr>
        <w:t>Вурманянишевский</w:t>
      </w:r>
      <w:proofErr w:type="spellEnd"/>
      <w:r w:rsidR="00B668E0" w:rsidRPr="00B6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«Теремок»</w:t>
      </w:r>
      <w:r w:rsidR="00801AA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55292D" w14:textId="77777777" w:rsidR="00A86E03" w:rsidRDefault="00D7104E" w:rsidP="001E08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6E03" w:rsidRPr="00A86E03">
        <w:rPr>
          <w:rFonts w:ascii="Times New Roman" w:hAnsi="Times New Roman" w:cs="Times New Roman"/>
          <w:sz w:val="24"/>
          <w:szCs w:val="24"/>
        </w:rPr>
        <w:t>)</w:t>
      </w:r>
      <w:r w:rsidR="00A86E03">
        <w:rPr>
          <w:rFonts w:ascii="Times New Roman" w:hAnsi="Times New Roman" w:cs="Times New Roman"/>
          <w:sz w:val="24"/>
          <w:szCs w:val="24"/>
        </w:rPr>
        <w:t xml:space="preserve"> </w:t>
      </w:r>
      <w:r w:rsidR="00C77D8C">
        <w:rPr>
          <w:rFonts w:ascii="Times New Roman" w:hAnsi="Times New Roman" w:cs="Times New Roman"/>
          <w:sz w:val="24"/>
          <w:szCs w:val="24"/>
        </w:rPr>
        <w:t xml:space="preserve">  </w:t>
      </w:r>
      <w:r w:rsidR="00A86E03" w:rsidRPr="00A86E03">
        <w:rPr>
          <w:rFonts w:ascii="Times New Roman" w:hAnsi="Times New Roman" w:cs="Times New Roman"/>
          <w:sz w:val="24"/>
          <w:szCs w:val="24"/>
        </w:rPr>
        <w:t>обеспечить реализацию полномочий по упра</w:t>
      </w:r>
      <w:r w:rsidR="00801AA4">
        <w:rPr>
          <w:rFonts w:ascii="Times New Roman" w:hAnsi="Times New Roman" w:cs="Times New Roman"/>
          <w:sz w:val="24"/>
          <w:szCs w:val="24"/>
        </w:rPr>
        <w:t xml:space="preserve">влению делами ликвидируемого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</w:t>
      </w:r>
      <w:r w:rsidR="00C75576">
        <w:rPr>
          <w:rFonts w:ascii="Times New Roman" w:hAnsi="Times New Roman" w:cs="Times New Roman"/>
          <w:sz w:val="24"/>
          <w:szCs w:val="24"/>
        </w:rPr>
        <w:t xml:space="preserve"> </w:t>
      </w:r>
      <w:r w:rsidR="00A86E03" w:rsidRPr="00A86E03">
        <w:rPr>
          <w:rFonts w:ascii="Times New Roman" w:hAnsi="Times New Roman" w:cs="Times New Roman"/>
          <w:sz w:val="24"/>
          <w:szCs w:val="24"/>
        </w:rPr>
        <w:t>в течение всего периода ликвидации;</w:t>
      </w:r>
    </w:p>
    <w:p w14:paraId="0B196450" w14:textId="77777777" w:rsidR="00A86E03" w:rsidRPr="00D7104E" w:rsidRDefault="00D7104E" w:rsidP="001E08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4E">
        <w:rPr>
          <w:rFonts w:ascii="Times New Roman" w:hAnsi="Times New Roman" w:cs="Times New Roman"/>
          <w:sz w:val="24"/>
          <w:szCs w:val="24"/>
        </w:rPr>
        <w:t>2)</w:t>
      </w:r>
      <w:r w:rsidR="00C77D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7104E">
        <w:rPr>
          <w:rFonts w:ascii="Times New Roman" w:hAnsi="Times New Roman" w:cs="Times New Roman"/>
          <w:sz w:val="24"/>
          <w:szCs w:val="24"/>
        </w:rPr>
        <w:t xml:space="preserve"> течении</w:t>
      </w:r>
      <w:proofErr w:type="gramEnd"/>
      <w:r w:rsidRPr="00D7104E">
        <w:rPr>
          <w:rFonts w:ascii="Times New Roman" w:hAnsi="Times New Roman" w:cs="Times New Roman"/>
          <w:sz w:val="24"/>
          <w:szCs w:val="24"/>
        </w:rPr>
        <w:t xml:space="preserve"> трех </w:t>
      </w:r>
      <w:r w:rsidR="00A86E03" w:rsidRPr="00D7104E">
        <w:rPr>
          <w:rFonts w:ascii="Times New Roman" w:hAnsi="Times New Roman" w:cs="Times New Roman"/>
          <w:sz w:val="24"/>
          <w:szCs w:val="24"/>
        </w:rPr>
        <w:t xml:space="preserve"> д</w:t>
      </w:r>
      <w:r w:rsidRPr="00D7104E">
        <w:rPr>
          <w:rFonts w:ascii="Times New Roman" w:hAnsi="Times New Roman" w:cs="Times New Roman"/>
          <w:sz w:val="24"/>
          <w:szCs w:val="24"/>
        </w:rPr>
        <w:t>ней со дня подписания настоящего постан</w:t>
      </w:r>
      <w:r>
        <w:rPr>
          <w:rFonts w:ascii="Times New Roman" w:hAnsi="Times New Roman" w:cs="Times New Roman"/>
          <w:sz w:val="24"/>
          <w:szCs w:val="24"/>
        </w:rPr>
        <w:t>овления уведомить о предстоящей ликвидации межрайонную  инспекцию</w:t>
      </w:r>
      <w:r w:rsidRPr="00D7104E">
        <w:rPr>
          <w:rFonts w:ascii="Times New Roman" w:hAnsi="Times New Roman" w:cs="Times New Roman"/>
          <w:sz w:val="24"/>
          <w:szCs w:val="24"/>
        </w:rPr>
        <w:t xml:space="preserve"> ФНС России  № 4 по Чувашской Республике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2A170B" w14:textId="77777777" w:rsidR="00853807" w:rsidRPr="00D7104E" w:rsidRDefault="00A86E03" w:rsidP="001E08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4E">
        <w:rPr>
          <w:rFonts w:ascii="Times New Roman" w:hAnsi="Times New Roman" w:cs="Times New Roman"/>
          <w:sz w:val="24"/>
          <w:szCs w:val="24"/>
        </w:rPr>
        <w:t xml:space="preserve">3)  </w:t>
      </w:r>
      <w:r w:rsidR="00853807" w:rsidRPr="00D7104E">
        <w:rPr>
          <w:rFonts w:ascii="Times New Roman" w:hAnsi="Times New Roman" w:cs="Times New Roman"/>
          <w:sz w:val="24"/>
          <w:szCs w:val="24"/>
        </w:rPr>
        <w:t xml:space="preserve">в порядке и в сроки, установленные трудовым законодательством РФ </w:t>
      </w:r>
      <w:r w:rsidR="00D7104E">
        <w:rPr>
          <w:rFonts w:ascii="Times New Roman" w:hAnsi="Times New Roman" w:cs="Times New Roman"/>
          <w:sz w:val="24"/>
          <w:szCs w:val="24"/>
        </w:rPr>
        <w:t xml:space="preserve"> </w:t>
      </w:r>
      <w:r w:rsidR="00D06246" w:rsidRPr="00D7104E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B668E0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r w:rsidR="00853807" w:rsidRPr="00D7104E">
        <w:rPr>
          <w:rFonts w:ascii="Times New Roman" w:hAnsi="Times New Roman" w:cs="Times New Roman"/>
          <w:sz w:val="24"/>
          <w:szCs w:val="24"/>
        </w:rPr>
        <w:t xml:space="preserve">о предстоящем увольнении в связи с ликвидацией, обеспечить проведение комплекса организационных мероприятий, связанных с ликвидацией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r w:rsidR="00853807" w:rsidRPr="00D7104E">
        <w:rPr>
          <w:rFonts w:ascii="Times New Roman" w:hAnsi="Times New Roman" w:cs="Times New Roman"/>
          <w:sz w:val="24"/>
          <w:szCs w:val="24"/>
        </w:rPr>
        <w:t xml:space="preserve">в отношении работников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r w:rsidR="00853807" w:rsidRPr="00D7104E">
        <w:rPr>
          <w:rFonts w:ascii="Times New Roman" w:hAnsi="Times New Roman" w:cs="Times New Roman"/>
          <w:sz w:val="24"/>
          <w:szCs w:val="24"/>
        </w:rPr>
        <w:t>с соблюдением трудовых и социальных гарантий;</w:t>
      </w:r>
    </w:p>
    <w:p w14:paraId="31C2F3DD" w14:textId="77777777" w:rsidR="00853807" w:rsidRPr="00D7104E" w:rsidRDefault="00A86E03" w:rsidP="001E08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4E">
        <w:rPr>
          <w:rFonts w:ascii="Times New Roman" w:hAnsi="Times New Roman" w:cs="Times New Roman"/>
          <w:sz w:val="24"/>
          <w:szCs w:val="24"/>
        </w:rPr>
        <w:t xml:space="preserve">4) </w:t>
      </w:r>
      <w:r w:rsidR="00853807" w:rsidRPr="00D7104E">
        <w:rPr>
          <w:rFonts w:ascii="Times New Roman" w:hAnsi="Times New Roman" w:cs="Times New Roman"/>
          <w:sz w:val="24"/>
          <w:szCs w:val="24"/>
        </w:rPr>
        <w:t xml:space="preserve">разместить в журнале государственной регистрации юридических лиц </w:t>
      </w:r>
      <w:r w:rsidR="00D7104E" w:rsidRPr="00D71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04E" w:rsidRPr="00D7104E">
        <w:rPr>
          <w:rFonts w:ascii="Times New Roman" w:hAnsi="Times New Roman" w:cs="Times New Roman"/>
          <w:sz w:val="24"/>
          <w:szCs w:val="24"/>
        </w:rPr>
        <w:t xml:space="preserve">   </w:t>
      </w:r>
      <w:r w:rsidR="00853807" w:rsidRPr="00D7104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53807" w:rsidRPr="00D7104E">
        <w:rPr>
          <w:rFonts w:ascii="Times New Roman" w:hAnsi="Times New Roman" w:cs="Times New Roman"/>
          <w:sz w:val="24"/>
          <w:szCs w:val="24"/>
        </w:rPr>
        <w:t>Вестник государственной регист</w:t>
      </w:r>
      <w:r w:rsidR="00D02CF6" w:rsidRPr="00D7104E">
        <w:rPr>
          <w:rFonts w:ascii="Times New Roman" w:hAnsi="Times New Roman" w:cs="Times New Roman"/>
          <w:sz w:val="24"/>
          <w:szCs w:val="24"/>
        </w:rPr>
        <w:t>ра</w:t>
      </w:r>
      <w:r w:rsidR="00801AA4">
        <w:rPr>
          <w:rFonts w:ascii="Times New Roman" w:hAnsi="Times New Roman" w:cs="Times New Roman"/>
          <w:sz w:val="24"/>
          <w:szCs w:val="24"/>
        </w:rPr>
        <w:t>ции» публикацию о ликвидации</w:t>
      </w:r>
      <w:r w:rsidR="00B668E0" w:rsidRPr="00B668E0">
        <w:rPr>
          <w:rFonts w:ascii="Times New Roman" w:hAnsi="Times New Roman" w:cs="Times New Roman"/>
          <w:sz w:val="24"/>
          <w:szCs w:val="24"/>
        </w:rPr>
        <w:t xml:space="preserve">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</w:t>
      </w:r>
      <w:r w:rsidR="00853807" w:rsidRPr="00D7104E">
        <w:rPr>
          <w:rFonts w:ascii="Times New Roman" w:hAnsi="Times New Roman" w:cs="Times New Roman"/>
          <w:sz w:val="24"/>
          <w:szCs w:val="24"/>
        </w:rPr>
        <w:t>.</w:t>
      </w:r>
    </w:p>
    <w:p w14:paraId="1F122A39" w14:textId="77777777" w:rsidR="00853807" w:rsidRPr="00D7104E" w:rsidRDefault="00D7104E" w:rsidP="001E08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4E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D7104E">
        <w:rPr>
          <w:rFonts w:ascii="Times New Roman" w:hAnsi="Times New Roman" w:cs="Times New Roman"/>
          <w:sz w:val="24"/>
          <w:szCs w:val="24"/>
        </w:rPr>
        <w:t>выявить и уведомить в</w:t>
      </w:r>
      <w:r w:rsidR="00D02CF6" w:rsidRPr="00D7104E">
        <w:rPr>
          <w:rFonts w:ascii="Times New Roman" w:hAnsi="Times New Roman" w:cs="Times New Roman"/>
          <w:sz w:val="24"/>
          <w:szCs w:val="24"/>
        </w:rPr>
        <w:t xml:space="preserve"> п</w:t>
      </w:r>
      <w:r w:rsidR="00801AA4">
        <w:rPr>
          <w:rFonts w:ascii="Times New Roman" w:hAnsi="Times New Roman" w:cs="Times New Roman"/>
          <w:sz w:val="24"/>
          <w:szCs w:val="24"/>
        </w:rPr>
        <w:t>исьменной форме о ликвидации</w:t>
      </w:r>
      <w:r w:rsidR="00B668E0">
        <w:rPr>
          <w:rFonts w:ascii="Times New Roman" w:hAnsi="Times New Roman" w:cs="Times New Roman"/>
          <w:sz w:val="24"/>
          <w:szCs w:val="24"/>
        </w:rPr>
        <w:t xml:space="preserve">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r w:rsidR="00853807" w:rsidRPr="00D7104E">
        <w:rPr>
          <w:rFonts w:ascii="Times New Roman" w:hAnsi="Times New Roman" w:cs="Times New Roman"/>
          <w:sz w:val="24"/>
          <w:szCs w:val="24"/>
        </w:rPr>
        <w:t>всех известных кредиторов и оформить с ними акты сверки взаиморасчетов;</w:t>
      </w:r>
    </w:p>
    <w:p w14:paraId="16EA8462" w14:textId="77777777" w:rsidR="00853807" w:rsidRPr="00D7104E" w:rsidRDefault="00D7104E" w:rsidP="001E08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4E">
        <w:rPr>
          <w:rFonts w:ascii="Times New Roman" w:hAnsi="Times New Roman" w:cs="Times New Roman"/>
          <w:sz w:val="24"/>
          <w:szCs w:val="24"/>
        </w:rPr>
        <w:t xml:space="preserve">6) </w:t>
      </w:r>
      <w:r w:rsidR="001E087E"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D7104E">
        <w:rPr>
          <w:rFonts w:ascii="Times New Roman" w:hAnsi="Times New Roman" w:cs="Times New Roman"/>
          <w:sz w:val="24"/>
          <w:szCs w:val="24"/>
        </w:rPr>
        <w:t>принять меры к выявлению дебиторов и получению дебиторской задолженности;</w:t>
      </w:r>
    </w:p>
    <w:p w14:paraId="3DE55581" w14:textId="77777777" w:rsidR="00853807" w:rsidRPr="00D7104E" w:rsidRDefault="00D7104E" w:rsidP="001E08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4E">
        <w:rPr>
          <w:rFonts w:ascii="Times New Roman" w:hAnsi="Times New Roman" w:cs="Times New Roman"/>
          <w:sz w:val="24"/>
          <w:szCs w:val="24"/>
        </w:rPr>
        <w:t xml:space="preserve">7) </w:t>
      </w:r>
      <w:r w:rsidR="00853807" w:rsidRPr="00D7104E">
        <w:rPr>
          <w:rFonts w:ascii="Times New Roman" w:hAnsi="Times New Roman" w:cs="Times New Roman"/>
          <w:sz w:val="24"/>
          <w:szCs w:val="24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14:paraId="220E0EA8" w14:textId="77777777" w:rsidR="00853807" w:rsidRPr="00C77D8C" w:rsidRDefault="00C77D8C" w:rsidP="001E08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8C">
        <w:rPr>
          <w:rFonts w:ascii="Times New Roman" w:hAnsi="Times New Roman" w:cs="Times New Roman"/>
          <w:sz w:val="24"/>
          <w:szCs w:val="24"/>
        </w:rPr>
        <w:t xml:space="preserve">8) </w:t>
      </w:r>
      <w:r w:rsidR="00853807" w:rsidRPr="00C77D8C">
        <w:rPr>
          <w:rFonts w:ascii="Times New Roman" w:hAnsi="Times New Roman" w:cs="Times New Roman"/>
          <w:sz w:val="24"/>
          <w:szCs w:val="24"/>
        </w:rPr>
        <w:t>в срок 10 календарных дней после утверждения ликвидационного баланса представить в уполномоченный государственный орган для внесения в Един</w:t>
      </w:r>
      <w:r w:rsidR="00D06246" w:rsidRPr="00C77D8C">
        <w:rPr>
          <w:rFonts w:ascii="Times New Roman" w:hAnsi="Times New Roman" w:cs="Times New Roman"/>
          <w:sz w:val="24"/>
          <w:szCs w:val="24"/>
        </w:rPr>
        <w:t>ы</w:t>
      </w:r>
      <w:r w:rsidR="00853807" w:rsidRPr="00C77D8C"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 уведомление о завершении процесса ликвидации</w:t>
      </w:r>
      <w:r w:rsidR="00B668E0" w:rsidRPr="00B668E0">
        <w:rPr>
          <w:rFonts w:ascii="Times New Roman" w:hAnsi="Times New Roman" w:cs="Times New Roman"/>
          <w:sz w:val="24"/>
          <w:szCs w:val="24"/>
        </w:rPr>
        <w:t xml:space="preserve">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</w:t>
      </w:r>
      <w:r w:rsidR="00853807" w:rsidRPr="00C77D8C">
        <w:rPr>
          <w:rFonts w:ascii="Times New Roman" w:hAnsi="Times New Roman" w:cs="Times New Roman"/>
          <w:sz w:val="24"/>
          <w:szCs w:val="24"/>
        </w:rPr>
        <w:t>.</w:t>
      </w:r>
    </w:p>
    <w:p w14:paraId="1054FFE0" w14:textId="77777777" w:rsidR="00853807" w:rsidRPr="00C77D8C" w:rsidRDefault="00C77D8C" w:rsidP="001E08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8C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C77D8C">
        <w:rPr>
          <w:rFonts w:ascii="Times New Roman" w:hAnsi="Times New Roman" w:cs="Times New Roman"/>
          <w:sz w:val="24"/>
          <w:szCs w:val="24"/>
        </w:rPr>
        <w:t>предоставить Учредите</w:t>
      </w:r>
      <w:r w:rsidR="00D02CF6" w:rsidRPr="00C77D8C">
        <w:rPr>
          <w:rFonts w:ascii="Times New Roman" w:hAnsi="Times New Roman" w:cs="Times New Roman"/>
          <w:sz w:val="24"/>
          <w:szCs w:val="24"/>
        </w:rPr>
        <w:t>лю свидетельство</w:t>
      </w:r>
      <w:r w:rsidR="00801AA4">
        <w:rPr>
          <w:rFonts w:ascii="Times New Roman" w:hAnsi="Times New Roman" w:cs="Times New Roman"/>
          <w:sz w:val="24"/>
          <w:szCs w:val="24"/>
        </w:rPr>
        <w:t xml:space="preserve"> об исключении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</w:t>
      </w:r>
      <w:r w:rsidR="00C75576"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C77D8C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лиц.</w:t>
      </w:r>
    </w:p>
    <w:p w14:paraId="27E8FABC" w14:textId="77777777" w:rsidR="003F62E8" w:rsidRPr="00C35658" w:rsidRDefault="001E087E" w:rsidP="00B6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43D1" w:rsidRPr="001E087E">
        <w:rPr>
          <w:rFonts w:ascii="Times New Roman" w:hAnsi="Times New Roman" w:cs="Times New Roman"/>
          <w:sz w:val="24"/>
          <w:szCs w:val="24"/>
        </w:rPr>
        <w:t>8</w:t>
      </w:r>
      <w:r w:rsidR="008D15A6" w:rsidRPr="001E087E">
        <w:rPr>
          <w:rFonts w:ascii="Times New Roman" w:hAnsi="Times New Roman" w:cs="Times New Roman"/>
          <w:sz w:val="24"/>
          <w:szCs w:val="24"/>
        </w:rPr>
        <w:t xml:space="preserve">.  </w:t>
      </w:r>
      <w:r w:rsidR="00B668E0">
        <w:rPr>
          <w:rFonts w:ascii="Times New Roman" w:hAnsi="Times New Roman" w:cs="Times New Roman"/>
          <w:sz w:val="24"/>
          <w:szCs w:val="24"/>
        </w:rPr>
        <w:t>Заведующему</w:t>
      </w:r>
      <w:r w:rsidR="00B668E0" w:rsidRPr="00B668E0">
        <w:rPr>
          <w:rFonts w:ascii="Times New Roman" w:hAnsi="Times New Roman" w:cs="Times New Roman"/>
          <w:sz w:val="24"/>
          <w:szCs w:val="24"/>
        </w:rPr>
        <w:t xml:space="preserve">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</w:t>
      </w:r>
      <w:r w:rsidR="00DF43D1">
        <w:rPr>
          <w:rFonts w:ascii="Times New Roman" w:hAnsi="Times New Roman" w:cs="Times New Roman"/>
          <w:sz w:val="24"/>
          <w:szCs w:val="24"/>
        </w:rPr>
        <w:t>:</w:t>
      </w:r>
    </w:p>
    <w:p w14:paraId="2FE7C747" w14:textId="77777777" w:rsidR="00853807" w:rsidRPr="00C35658" w:rsidRDefault="00C35658" w:rsidP="001E0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658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807" w:rsidRPr="00C356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трех рабочих дней после даты принятия настоящего постановления уведомить в</w:t>
      </w:r>
      <w:r w:rsidR="00AB7EBD" w:rsidRPr="00C3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письменной форме о ликвидации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r w:rsidR="00853807" w:rsidRPr="00C3565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для внесения в Единый государственный реестр юридических лиц с прило</w:t>
      </w:r>
      <w:r w:rsidR="00DF43D1">
        <w:rPr>
          <w:rFonts w:ascii="Times New Roman" w:hAnsi="Times New Roman" w:cs="Times New Roman"/>
          <w:color w:val="000000" w:themeColor="text1"/>
          <w:sz w:val="24"/>
          <w:szCs w:val="24"/>
        </w:rPr>
        <w:t>жением настоящего постановления;</w:t>
      </w:r>
    </w:p>
    <w:p w14:paraId="69D4C57C" w14:textId="77777777" w:rsidR="00CC6DD0" w:rsidRPr="005E5A3C" w:rsidRDefault="001702C3" w:rsidP="00D02CF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3D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A3C" w:rsidRPr="005E5A3C">
        <w:rPr>
          <w:rFonts w:ascii="Times New Roman" w:hAnsi="Times New Roman" w:cs="Times New Roman"/>
          <w:sz w:val="24"/>
          <w:szCs w:val="24"/>
        </w:rPr>
        <w:t>2)</w:t>
      </w:r>
      <w:r w:rsidR="005E5A3C">
        <w:rPr>
          <w:rFonts w:ascii="Times New Roman" w:hAnsi="Times New Roman" w:cs="Times New Roman"/>
          <w:sz w:val="24"/>
          <w:szCs w:val="24"/>
        </w:rPr>
        <w:t xml:space="preserve">   </w:t>
      </w:r>
      <w:r w:rsidR="00853807" w:rsidRPr="005E5A3C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настоящего постановления уведомить</w:t>
      </w:r>
      <w:r w:rsidR="00AB7EBD" w:rsidRPr="005E5A3C">
        <w:rPr>
          <w:rFonts w:ascii="Times New Roman" w:hAnsi="Times New Roman" w:cs="Times New Roman"/>
          <w:sz w:val="24"/>
          <w:szCs w:val="24"/>
        </w:rPr>
        <w:t xml:space="preserve"> Пенсионный </w:t>
      </w:r>
      <w:proofErr w:type="gramStart"/>
      <w:r w:rsidR="00AB7EBD" w:rsidRPr="005E5A3C">
        <w:rPr>
          <w:rFonts w:ascii="Times New Roman" w:hAnsi="Times New Roman" w:cs="Times New Roman"/>
          <w:sz w:val="24"/>
          <w:szCs w:val="24"/>
        </w:rPr>
        <w:t>фонд</w:t>
      </w:r>
      <w:r w:rsidR="008D15A6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8D15A6">
        <w:rPr>
          <w:rFonts w:ascii="Times New Roman" w:hAnsi="Times New Roman" w:cs="Times New Roman"/>
          <w:sz w:val="24"/>
          <w:szCs w:val="24"/>
        </w:rPr>
        <w:t xml:space="preserve"> ликвидации</w:t>
      </w:r>
      <w:r w:rsidR="00B668E0" w:rsidRPr="00B668E0">
        <w:t xml:space="preserve"> </w:t>
      </w:r>
      <w:r w:rsidR="00B668E0" w:rsidRPr="00B668E0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B668E0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B668E0">
        <w:rPr>
          <w:rFonts w:ascii="Times New Roman" w:hAnsi="Times New Roman" w:cs="Times New Roman"/>
          <w:sz w:val="24"/>
          <w:szCs w:val="24"/>
        </w:rPr>
        <w:t xml:space="preserve"> детский сад «Теремок»</w:t>
      </w:r>
      <w:r w:rsidR="00DF43D1">
        <w:rPr>
          <w:rFonts w:ascii="Times New Roman" w:hAnsi="Times New Roman" w:cs="Times New Roman"/>
          <w:sz w:val="24"/>
          <w:szCs w:val="24"/>
        </w:rPr>
        <w:t>;</w:t>
      </w:r>
    </w:p>
    <w:p w14:paraId="22A905F5" w14:textId="77777777" w:rsidR="00853807" w:rsidRPr="005E5A3C" w:rsidRDefault="001702C3" w:rsidP="00D02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</w:t>
      </w:r>
      <w:r w:rsidR="005E5A3C" w:rsidRPr="008D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 </w:t>
      </w:r>
      <w:r w:rsidR="00853807" w:rsidRPr="008D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трех </w:t>
      </w:r>
      <w:r w:rsidR="00853807" w:rsidRPr="005E5A3C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со дня принятия настоящего постановления уведомить сот</w:t>
      </w:r>
      <w:r w:rsidR="00AB7EBD" w:rsidRPr="005E5A3C">
        <w:rPr>
          <w:rFonts w:ascii="Times New Roman" w:hAnsi="Times New Roman" w:cs="Times New Roman"/>
          <w:color w:val="000000" w:themeColor="text1"/>
          <w:sz w:val="24"/>
          <w:szCs w:val="24"/>
        </w:rPr>
        <w:t>рудников</w:t>
      </w:r>
      <w:r w:rsidR="00B668E0" w:rsidRPr="00B668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35867377"/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</w:t>
      </w:r>
      <w:bookmarkEnd w:id="10"/>
      <w:r w:rsidR="00C75576"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5E5A3C">
        <w:rPr>
          <w:rFonts w:ascii="Times New Roman" w:hAnsi="Times New Roman" w:cs="Times New Roman"/>
          <w:color w:val="000000" w:themeColor="text1"/>
          <w:sz w:val="24"/>
          <w:szCs w:val="24"/>
        </w:rPr>
        <w:t>о предстоящем</w:t>
      </w:r>
      <w:r w:rsidR="00D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увольнении по сокращению штата;</w:t>
      </w:r>
    </w:p>
    <w:p w14:paraId="49564EA9" w14:textId="77777777" w:rsidR="00853807" w:rsidRPr="00266700" w:rsidRDefault="001702C3" w:rsidP="00D02CF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6700" w:rsidRPr="00266700">
        <w:rPr>
          <w:rFonts w:ascii="Times New Roman" w:hAnsi="Times New Roman" w:cs="Times New Roman"/>
          <w:sz w:val="24"/>
          <w:szCs w:val="24"/>
        </w:rPr>
        <w:t xml:space="preserve">4) </w:t>
      </w:r>
      <w:r w:rsidR="009A0413">
        <w:rPr>
          <w:rFonts w:ascii="Times New Roman" w:hAnsi="Times New Roman" w:cs="Times New Roman"/>
          <w:sz w:val="24"/>
          <w:szCs w:val="24"/>
        </w:rPr>
        <w:t xml:space="preserve"> </w:t>
      </w:r>
      <w:r w:rsidR="00853807" w:rsidRPr="00266700">
        <w:rPr>
          <w:rFonts w:ascii="Times New Roman" w:hAnsi="Times New Roman" w:cs="Times New Roman"/>
          <w:sz w:val="24"/>
          <w:szCs w:val="24"/>
        </w:rPr>
        <w:t>подготовить и передать муниципальное имущество, находящееся на праве оперативного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3807" w:rsidRPr="00266700">
        <w:rPr>
          <w:rFonts w:ascii="Times New Roman" w:hAnsi="Times New Roman" w:cs="Times New Roman"/>
          <w:sz w:val="24"/>
          <w:szCs w:val="24"/>
        </w:rPr>
        <w:t xml:space="preserve"> в отдел имущественных и земельных отношений администрации Канашского района Чувашской Республики;</w:t>
      </w:r>
    </w:p>
    <w:p w14:paraId="0F148E40" w14:textId="77777777" w:rsidR="00853807" w:rsidRPr="00266700" w:rsidRDefault="001702C3" w:rsidP="00C7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66700" w:rsidRPr="0026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9A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807" w:rsidRPr="0026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подготовить и передать документы </w:t>
      </w:r>
      <w:r w:rsidR="00853807" w:rsidRPr="00266700">
        <w:rPr>
          <w:rFonts w:ascii="Times New Roman" w:hAnsi="Times New Roman" w:cs="Times New Roman"/>
          <w:sz w:val="24"/>
          <w:szCs w:val="24"/>
        </w:rPr>
        <w:t xml:space="preserve">по личному составу </w:t>
      </w:r>
      <w:r w:rsidR="00B668E0" w:rsidRPr="00A52AA7">
        <w:rPr>
          <w:rFonts w:ascii="Times New Roman" w:hAnsi="Times New Roman" w:cs="Times New Roman"/>
          <w:sz w:val="24"/>
          <w:szCs w:val="24"/>
        </w:rPr>
        <w:t xml:space="preserve">МБДОУ </w:t>
      </w:r>
      <w:bookmarkStart w:id="11" w:name="_Hlk35872567"/>
      <w:r w:rsidR="00B668E0" w:rsidRPr="00A52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bookmarkEnd w:id="11"/>
      <w:r w:rsidR="00853807" w:rsidRPr="00D5774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53807" w:rsidRPr="00D5774F">
        <w:rPr>
          <w:rFonts w:ascii="Times New Roman" w:hAnsi="Times New Roman" w:cs="Times New Roman"/>
          <w:sz w:val="24"/>
          <w:szCs w:val="24"/>
        </w:rPr>
        <w:t xml:space="preserve">архив </w:t>
      </w:r>
      <w:r w:rsidR="00C77D8C" w:rsidRPr="00D577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35872710"/>
      <w:r w:rsidR="00B668E0" w:rsidRPr="00A52AA7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</w:t>
      </w:r>
      <w:r w:rsidR="00B668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Ямашевская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СОШ</w:t>
      </w:r>
      <w:r w:rsidR="00B668E0">
        <w:rPr>
          <w:rFonts w:ascii="Times New Roman" w:hAnsi="Times New Roman" w:cs="Times New Roman"/>
          <w:sz w:val="24"/>
          <w:szCs w:val="24"/>
        </w:rPr>
        <w:t>»</w:t>
      </w:r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</w:t>
      </w:r>
      <w:bookmarkEnd w:id="12"/>
      <w:r w:rsidR="00C77D8C" w:rsidRPr="0027175F">
        <w:rPr>
          <w:rFonts w:ascii="Times New Roman" w:hAnsi="Times New Roman" w:cs="Times New Roman"/>
          <w:sz w:val="24"/>
          <w:szCs w:val="24"/>
        </w:rPr>
        <w:t>.</w:t>
      </w:r>
    </w:p>
    <w:p w14:paraId="22A1F376" w14:textId="77777777" w:rsidR="00853807" w:rsidRPr="00266700" w:rsidRDefault="001702C3" w:rsidP="00D02CF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43D1">
        <w:rPr>
          <w:rFonts w:ascii="Times New Roman" w:hAnsi="Times New Roman" w:cs="Times New Roman"/>
          <w:sz w:val="24"/>
          <w:szCs w:val="24"/>
        </w:rPr>
        <w:t>9</w:t>
      </w:r>
      <w:r w:rsidR="00266700" w:rsidRPr="00266700">
        <w:rPr>
          <w:rFonts w:ascii="Times New Roman" w:hAnsi="Times New Roman" w:cs="Times New Roman"/>
          <w:sz w:val="24"/>
          <w:szCs w:val="24"/>
        </w:rPr>
        <w:t xml:space="preserve">.  </w:t>
      </w:r>
      <w:r w:rsidR="00853807" w:rsidRPr="00266700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ликвидации </w:t>
      </w:r>
      <w:r w:rsidR="00B668E0" w:rsidRPr="00A52AA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r w:rsidR="00853807" w:rsidRPr="00266700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</w:t>
      </w:r>
      <w:r w:rsidR="0020387C">
        <w:rPr>
          <w:rFonts w:ascii="Times New Roman" w:hAnsi="Times New Roman" w:cs="Times New Roman"/>
          <w:sz w:val="24"/>
          <w:szCs w:val="24"/>
        </w:rPr>
        <w:t>ийской Федерации (П</w:t>
      </w:r>
      <w:r w:rsidR="00A86E03">
        <w:rPr>
          <w:rFonts w:ascii="Times New Roman" w:hAnsi="Times New Roman" w:cs="Times New Roman"/>
          <w:sz w:val="24"/>
          <w:szCs w:val="24"/>
        </w:rPr>
        <w:t>риложение № 2</w:t>
      </w:r>
      <w:r w:rsidR="00DF43D1">
        <w:rPr>
          <w:rFonts w:ascii="Times New Roman" w:hAnsi="Times New Roman" w:cs="Times New Roman"/>
          <w:sz w:val="24"/>
          <w:szCs w:val="24"/>
        </w:rPr>
        <w:t>).</w:t>
      </w:r>
    </w:p>
    <w:p w14:paraId="3A05B0E9" w14:textId="77777777" w:rsidR="00853807" w:rsidRPr="00266700" w:rsidRDefault="001702C3" w:rsidP="00D02CF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43D1" w:rsidRPr="005C3EA4">
        <w:rPr>
          <w:rFonts w:ascii="Times New Roman" w:hAnsi="Times New Roman" w:cs="Times New Roman"/>
          <w:sz w:val="24"/>
          <w:szCs w:val="24"/>
        </w:rPr>
        <w:t>10</w:t>
      </w:r>
      <w:r w:rsidR="00266700" w:rsidRPr="005C3EA4">
        <w:rPr>
          <w:rFonts w:ascii="Times New Roman" w:hAnsi="Times New Roman" w:cs="Times New Roman"/>
          <w:sz w:val="24"/>
          <w:szCs w:val="24"/>
        </w:rPr>
        <w:t xml:space="preserve">. </w:t>
      </w:r>
      <w:r w:rsidR="00853807" w:rsidRPr="005C3EA4">
        <w:rPr>
          <w:rFonts w:ascii="Times New Roman" w:hAnsi="Times New Roman" w:cs="Times New Roman"/>
          <w:sz w:val="24"/>
          <w:szCs w:val="24"/>
        </w:rPr>
        <w:t>Отделу имущественных и земельных отношений администрации Канашского района Чувашск</w:t>
      </w:r>
      <w:r w:rsidR="00D02CF6" w:rsidRPr="005C3EA4">
        <w:rPr>
          <w:rFonts w:ascii="Times New Roman" w:hAnsi="Times New Roman" w:cs="Times New Roman"/>
          <w:sz w:val="24"/>
          <w:szCs w:val="24"/>
        </w:rPr>
        <w:t>ой</w:t>
      </w:r>
      <w:r w:rsidR="006F1E9E" w:rsidRPr="005C3EA4">
        <w:rPr>
          <w:rFonts w:ascii="Times New Roman" w:hAnsi="Times New Roman" w:cs="Times New Roman"/>
          <w:sz w:val="24"/>
          <w:szCs w:val="24"/>
        </w:rPr>
        <w:t xml:space="preserve"> Республики после ликвидации </w:t>
      </w:r>
      <w:r w:rsidR="00B668E0" w:rsidRPr="005C3EA4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668E0" w:rsidRPr="005C3EA4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B668E0" w:rsidRPr="005C3EA4"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  <w:r w:rsidR="00853807" w:rsidRPr="005C3EA4">
        <w:rPr>
          <w:rFonts w:ascii="Times New Roman" w:hAnsi="Times New Roman" w:cs="Times New Roman"/>
          <w:sz w:val="24"/>
          <w:szCs w:val="24"/>
        </w:rPr>
        <w:t>внести соответствующие изменения в Реестр муниципальной собственности Канашск</w:t>
      </w:r>
      <w:r w:rsidR="00B668E0" w:rsidRPr="005C3EA4">
        <w:rPr>
          <w:rFonts w:ascii="Times New Roman" w:hAnsi="Times New Roman" w:cs="Times New Roman"/>
          <w:sz w:val="24"/>
          <w:szCs w:val="24"/>
        </w:rPr>
        <w:t xml:space="preserve">ого </w:t>
      </w:r>
      <w:r w:rsidR="00853807" w:rsidRPr="005C3EA4">
        <w:rPr>
          <w:rFonts w:ascii="Times New Roman" w:hAnsi="Times New Roman" w:cs="Times New Roman"/>
          <w:sz w:val="24"/>
          <w:szCs w:val="24"/>
        </w:rPr>
        <w:t>район</w:t>
      </w:r>
      <w:r w:rsidR="00B668E0" w:rsidRPr="005C3EA4">
        <w:rPr>
          <w:rFonts w:ascii="Times New Roman" w:hAnsi="Times New Roman" w:cs="Times New Roman"/>
          <w:sz w:val="24"/>
          <w:szCs w:val="24"/>
        </w:rPr>
        <w:t>а</w:t>
      </w:r>
      <w:r w:rsidR="00853807" w:rsidRPr="005C3EA4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14:paraId="0760B995" w14:textId="77777777" w:rsidR="00853807" w:rsidRPr="009A0413" w:rsidRDefault="001702C3" w:rsidP="00D02CF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43D1">
        <w:rPr>
          <w:rFonts w:ascii="Times New Roman" w:hAnsi="Times New Roman" w:cs="Times New Roman"/>
          <w:sz w:val="24"/>
          <w:szCs w:val="24"/>
        </w:rPr>
        <w:t>11</w:t>
      </w:r>
      <w:r w:rsidR="009A0413" w:rsidRPr="00C91332">
        <w:rPr>
          <w:rFonts w:ascii="Times New Roman" w:hAnsi="Times New Roman" w:cs="Times New Roman"/>
          <w:sz w:val="24"/>
          <w:szCs w:val="24"/>
        </w:rPr>
        <w:t xml:space="preserve">. </w:t>
      </w:r>
      <w:r w:rsidR="00853807" w:rsidRPr="00C91332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Канашского района в сети Интернет.</w:t>
      </w:r>
    </w:p>
    <w:p w14:paraId="24BC41ED" w14:textId="77777777" w:rsidR="00853807" w:rsidRPr="00F32BC0" w:rsidRDefault="001702C3" w:rsidP="006205CA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43D1">
        <w:rPr>
          <w:rFonts w:ascii="Times New Roman" w:hAnsi="Times New Roman" w:cs="Times New Roman"/>
          <w:sz w:val="24"/>
          <w:szCs w:val="24"/>
        </w:rPr>
        <w:t>12</w:t>
      </w:r>
      <w:r w:rsidR="00853807" w:rsidRPr="00F32BC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</w:t>
      </w:r>
      <w:r w:rsidR="00272612">
        <w:rPr>
          <w:rFonts w:ascii="Times New Roman" w:hAnsi="Times New Roman" w:cs="Times New Roman"/>
          <w:sz w:val="24"/>
          <w:szCs w:val="24"/>
        </w:rPr>
        <w:t>овления возложить на заместителя главы администрации- начальника управления образования</w:t>
      </w:r>
      <w:r w:rsidR="00203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8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2612">
        <w:rPr>
          <w:rFonts w:ascii="Times New Roman" w:hAnsi="Times New Roman" w:cs="Times New Roman"/>
          <w:sz w:val="24"/>
          <w:szCs w:val="24"/>
        </w:rPr>
        <w:t xml:space="preserve"> Канашского</w:t>
      </w:r>
      <w:proofErr w:type="gramEnd"/>
      <w:r w:rsidR="0027261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20387C">
        <w:rPr>
          <w:rFonts w:ascii="Times New Roman" w:hAnsi="Times New Roman" w:cs="Times New Roman"/>
          <w:sz w:val="24"/>
          <w:szCs w:val="24"/>
        </w:rPr>
        <w:t xml:space="preserve"> </w:t>
      </w:r>
      <w:r w:rsidR="001249EB">
        <w:rPr>
          <w:rFonts w:ascii="Times New Roman" w:hAnsi="Times New Roman" w:cs="Times New Roman"/>
          <w:sz w:val="24"/>
          <w:szCs w:val="24"/>
        </w:rPr>
        <w:t>Иванову С.С.</w:t>
      </w:r>
      <w:r w:rsidR="00203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9EECC" w14:textId="77777777" w:rsidR="005219F3" w:rsidRDefault="001702C3" w:rsidP="001702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="006442B4">
        <w:rPr>
          <w:rFonts w:ascii="Times New Roman" w:hAnsi="Times New Roman" w:cs="Times New Roman"/>
          <w:b w:val="0"/>
          <w:sz w:val="24"/>
          <w:szCs w:val="24"/>
        </w:rPr>
        <w:t>13</w:t>
      </w:r>
      <w:r w:rsidR="005219F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219F3" w:rsidRPr="00F32BC0">
        <w:rPr>
          <w:rFonts w:ascii="Times New Roman" w:hAnsi="Times New Roman" w:cs="Times New Roman"/>
          <w:b w:val="0"/>
          <w:sz w:val="24"/>
          <w:szCs w:val="24"/>
        </w:rPr>
        <w:t>Настоящее</w:t>
      </w:r>
      <w:proofErr w:type="gramEnd"/>
      <w:r w:rsidR="005219F3" w:rsidRPr="00F32BC0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вступает в силу</w:t>
      </w:r>
      <w:r w:rsidR="005219F3">
        <w:rPr>
          <w:rFonts w:ascii="Times New Roman" w:hAnsi="Times New Roman" w:cs="Times New Roman"/>
          <w:b w:val="0"/>
          <w:sz w:val="24"/>
          <w:szCs w:val="24"/>
        </w:rPr>
        <w:t xml:space="preserve">  после</w:t>
      </w:r>
      <w:r w:rsidR="005219F3" w:rsidRPr="00F32BC0">
        <w:rPr>
          <w:rFonts w:ascii="Times New Roman" w:hAnsi="Times New Roman" w:cs="Times New Roman"/>
          <w:b w:val="0"/>
          <w:sz w:val="24"/>
          <w:szCs w:val="24"/>
        </w:rPr>
        <w:t xml:space="preserve"> его официального опубликования.</w:t>
      </w:r>
    </w:p>
    <w:p w14:paraId="7A8AEFCF" w14:textId="77777777" w:rsidR="00D02CF6" w:rsidRDefault="00D02CF6" w:rsidP="00521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1EC106" w14:textId="77777777" w:rsidR="005219F3" w:rsidRDefault="005219F3" w:rsidP="00521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DFE184" w14:textId="77777777" w:rsidR="005219F3" w:rsidRPr="00F32BC0" w:rsidRDefault="005219F3" w:rsidP="00521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CDB52BB" w14:textId="77777777" w:rsidR="00853807" w:rsidRPr="00F32BC0" w:rsidRDefault="00853807" w:rsidP="00124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1983D" w14:textId="77777777" w:rsidR="00BE795D" w:rsidRDefault="006F1E9E" w:rsidP="001C57E1">
      <w:pPr>
        <w:spacing w:after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853807" w:rsidRPr="0007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</w:t>
      </w:r>
      <w:r w:rsidR="00073A9C" w:rsidRPr="00073A9C">
        <w:rPr>
          <w:rFonts w:ascii="Times New Roman" w:hAnsi="Times New Roman" w:cs="Times New Roman"/>
          <w:color w:val="000000" w:themeColor="text1"/>
          <w:sz w:val="24"/>
          <w:szCs w:val="24"/>
        </w:rPr>
        <w:t>ации района</w:t>
      </w:r>
      <w:r w:rsidR="00073A9C" w:rsidRPr="00073A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73A9C" w:rsidRPr="00073A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71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71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7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В.Н.</w:t>
      </w:r>
      <w:r w:rsidR="00DD1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Степанов</w:t>
      </w:r>
      <w:r w:rsidR="00BE795D">
        <w:br w:type="page"/>
      </w:r>
    </w:p>
    <w:p w14:paraId="693A40DD" w14:textId="77777777" w:rsidR="001C57E1" w:rsidRDefault="001C57E1" w:rsidP="001C57E1">
      <w:pPr>
        <w:tabs>
          <w:tab w:val="left" w:pos="6792"/>
        </w:tabs>
        <w:spacing w:after="0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D73CEB" w14:textId="77777777" w:rsidR="00271399" w:rsidRPr="00271399" w:rsidRDefault="00271399" w:rsidP="001C57E1">
      <w:pPr>
        <w:tabs>
          <w:tab w:val="left" w:pos="6792"/>
        </w:tabs>
        <w:spacing w:after="0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</w:t>
      </w:r>
    </w:p>
    <w:p w14:paraId="2E48ED05" w14:textId="77777777" w:rsidR="00271399" w:rsidRPr="00271399" w:rsidRDefault="00271399" w:rsidP="001C57E1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14:paraId="3EB9B727" w14:textId="77777777" w:rsidR="00271399" w:rsidRPr="00271399" w:rsidRDefault="00271399" w:rsidP="001C57E1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Канашского района Чувашской</w:t>
      </w:r>
    </w:p>
    <w:p w14:paraId="75B420F1" w14:textId="77777777" w:rsidR="00271399" w:rsidRPr="00271399" w:rsidRDefault="00DE3AB9" w:rsidP="001C57E1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Республики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1C57E1">
        <w:rPr>
          <w:rFonts w:ascii="Times New Roman" w:eastAsia="Calibri" w:hAnsi="Times New Roman" w:cs="Times New Roman"/>
          <w:sz w:val="24"/>
          <w:szCs w:val="24"/>
          <w:lang w:eastAsia="en-US"/>
        </w:rPr>
        <w:t>________г</w:t>
      </w:r>
      <w:proofErr w:type="spellEnd"/>
      <w:r w:rsidR="001C57E1">
        <w:rPr>
          <w:rFonts w:ascii="Times New Roman" w:eastAsia="Calibri" w:hAnsi="Times New Roman" w:cs="Times New Roman"/>
          <w:sz w:val="24"/>
          <w:szCs w:val="24"/>
          <w:lang w:eastAsia="en-US"/>
        </w:rPr>
        <w:t>. №_____</w:t>
      </w:r>
    </w:p>
    <w:p w14:paraId="1A60AC39" w14:textId="77777777" w:rsidR="001C57E1" w:rsidRDefault="001C57E1" w:rsidP="0027139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BBC520" w14:textId="77777777" w:rsidR="00271399" w:rsidRPr="00271399" w:rsidRDefault="00271399" w:rsidP="0027139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Состав  ликвидационной</w:t>
      </w:r>
      <w:proofErr w:type="gramEnd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</w:t>
      </w:r>
    </w:p>
    <w:p w14:paraId="03861BDE" w14:textId="77777777" w:rsidR="00271399" w:rsidRPr="00271399" w:rsidRDefault="00271399" w:rsidP="005768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576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Васильева Галина Александровна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576806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13" w:name="_Hlk35874982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</w:t>
      </w:r>
      <w:r w:rsidR="0057680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ОУ </w:t>
      </w:r>
      <w:r w:rsidR="00576806" w:rsidRPr="00A52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76806" w:rsidRPr="00A52AA7">
        <w:rPr>
          <w:rFonts w:ascii="Times New Roman" w:hAnsi="Times New Roman" w:cs="Times New Roman"/>
          <w:sz w:val="24"/>
          <w:szCs w:val="24"/>
        </w:rPr>
        <w:t>Вурманянишевский</w:t>
      </w:r>
      <w:proofErr w:type="spellEnd"/>
      <w:r w:rsidR="00576806" w:rsidRPr="00A52AA7">
        <w:rPr>
          <w:rFonts w:ascii="Times New Roman" w:hAnsi="Times New Roman" w:cs="Times New Roman"/>
          <w:sz w:val="24"/>
          <w:szCs w:val="24"/>
        </w:rPr>
        <w:t xml:space="preserve"> детский сад «Теремок»</w:t>
      </w:r>
      <w:r w:rsidR="00576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Канашского района Чувашской Республики </w:t>
      </w:r>
      <w:bookmarkEnd w:id="13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-председатель ликвидационной комиссии;</w:t>
      </w:r>
    </w:p>
    <w:p w14:paraId="4AE7D2D0" w14:textId="77777777" w:rsidR="00271399" w:rsidRPr="00271399" w:rsidRDefault="00271399" w:rsidP="00271399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Члены комиссии:</w:t>
      </w:r>
    </w:p>
    <w:p w14:paraId="3A8F541F" w14:textId="77777777" w:rsidR="00271399" w:rsidRPr="000B7A11" w:rsidRDefault="00271399" w:rsidP="0027139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0B7A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Иванова Светлана </w:t>
      </w:r>
      <w:proofErr w:type="spellStart"/>
      <w:r w:rsidRPr="000B7A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Силовна</w:t>
      </w:r>
      <w:proofErr w:type="spellEnd"/>
      <w:r w:rsidRPr="000B7A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– заместитель </w:t>
      </w:r>
      <w:r w:rsidR="000B7A11" w:rsidRPr="000B7A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главы администрации</w:t>
      </w:r>
      <w:r w:rsidR="000B7A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B7A11" w:rsidRPr="000B7A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</w:t>
      </w:r>
      <w:r w:rsidRPr="000B7A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начальник управления образования администрации Канашского района Чувашской Республики;</w:t>
      </w:r>
    </w:p>
    <w:p w14:paraId="279B0BF2" w14:textId="77777777" w:rsidR="00271399" w:rsidRPr="00271399" w:rsidRDefault="00271399" w:rsidP="002713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Самаева</w:t>
      </w:r>
      <w:proofErr w:type="spellEnd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Лилия Витальевна –</w:t>
      </w:r>
      <w:r w:rsidR="001E08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бухгалтер-</w:t>
      </w:r>
      <w:proofErr w:type="gramStart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ревизор  МКУ</w:t>
      </w:r>
      <w:proofErr w:type="gramEnd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«Централизованная бухгалтерия»  администрации Канашского района Чувашской Республики (по согласованию);</w:t>
      </w:r>
    </w:p>
    <w:p w14:paraId="0225FEDC" w14:textId="77777777" w:rsidR="00271399" w:rsidRPr="00271399" w:rsidRDefault="00271399" w:rsidP="0027139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Николаева Светлана Николаевна – методист по дошкольному </w:t>
      </w:r>
      <w:proofErr w:type="gramStart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образованию  ЦСОУ</w:t>
      </w:r>
      <w:proofErr w:type="gramEnd"/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образования администрации Канашского района Чувашской Республики (по согласованию);</w:t>
      </w:r>
    </w:p>
    <w:p w14:paraId="06AEFD64" w14:textId="77777777" w:rsidR="00271399" w:rsidRPr="00271399" w:rsidRDefault="00271399" w:rsidP="002713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Иванова Ирина Федоровна – методист по кадрам ЦСОУ управления образования администрации Канашского района Чувашской Республики (по согласованию); </w:t>
      </w:r>
    </w:p>
    <w:p w14:paraId="023B930A" w14:textId="77777777" w:rsidR="00271399" w:rsidRPr="00271399" w:rsidRDefault="00271399" w:rsidP="002713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Воробьева Оксана Владимировна – юрисконсульт ЦСОУ управления образования администрации Канашского района Чувашской Республики (по согласованию);</w:t>
      </w:r>
    </w:p>
    <w:p w14:paraId="4284A976" w14:textId="77777777" w:rsidR="00271399" w:rsidRPr="00271399" w:rsidRDefault="00271399" w:rsidP="002713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3902" w:rsidRPr="00F63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Клементьева Алина Петровна </w:t>
      </w: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88560B" w:rsidRPr="008856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главный</w:t>
      </w:r>
      <w:r w:rsidRPr="002713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специалист-эксперт </w:t>
      </w: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сектора культуры и по делам архивов администрации Канашского района Чувашской Республики;</w:t>
      </w:r>
    </w:p>
    <w:p w14:paraId="7665DF59" w14:textId="77777777" w:rsidR="00271399" w:rsidRPr="00271399" w:rsidRDefault="00576806" w:rsidP="0027139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Владимиров Андрей Иванович</w:t>
      </w:r>
      <w:r w:rsidR="00F63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директор</w:t>
      </w:r>
      <w:r w:rsidR="00271399"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3902" w:rsidRPr="00290C5A">
        <w:rPr>
          <w:rFonts w:ascii="Times New Roman" w:hAnsi="Times New Roman" w:cs="Times New Roman"/>
          <w:sz w:val="24"/>
          <w:szCs w:val="24"/>
        </w:rPr>
        <w:t>МБОУ</w:t>
      </w:r>
      <w:r w:rsidR="00683087" w:rsidRPr="00A52AA7">
        <w:rPr>
          <w:rFonts w:ascii="Times New Roman" w:hAnsi="Times New Roman" w:cs="Times New Roman"/>
          <w:sz w:val="24"/>
          <w:szCs w:val="24"/>
        </w:rPr>
        <w:t xml:space="preserve"> </w:t>
      </w:r>
      <w:r w:rsidR="006830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83087" w:rsidRPr="00A52AA7">
        <w:rPr>
          <w:rFonts w:ascii="Times New Roman" w:hAnsi="Times New Roman" w:cs="Times New Roman"/>
          <w:sz w:val="24"/>
          <w:szCs w:val="24"/>
        </w:rPr>
        <w:t>Ямашевская</w:t>
      </w:r>
      <w:proofErr w:type="spellEnd"/>
      <w:r w:rsidR="00683087" w:rsidRPr="00A52AA7">
        <w:rPr>
          <w:rFonts w:ascii="Times New Roman" w:hAnsi="Times New Roman" w:cs="Times New Roman"/>
          <w:sz w:val="24"/>
          <w:szCs w:val="24"/>
        </w:rPr>
        <w:t xml:space="preserve"> СОШ</w:t>
      </w:r>
      <w:r w:rsidR="00683087">
        <w:rPr>
          <w:rFonts w:ascii="Times New Roman" w:hAnsi="Times New Roman" w:cs="Times New Roman"/>
          <w:sz w:val="24"/>
          <w:szCs w:val="24"/>
        </w:rPr>
        <w:t>»</w:t>
      </w:r>
      <w:r w:rsidR="00683087" w:rsidRPr="00A52AA7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</w:t>
      </w:r>
      <w:proofErr w:type="gramStart"/>
      <w:r w:rsidR="00683087" w:rsidRPr="00A52AA7">
        <w:rPr>
          <w:rFonts w:ascii="Times New Roman" w:hAnsi="Times New Roman" w:cs="Times New Roman"/>
          <w:sz w:val="24"/>
          <w:szCs w:val="24"/>
        </w:rPr>
        <w:t>Республики</w:t>
      </w:r>
      <w:r w:rsidR="00683087">
        <w:rPr>
          <w:rFonts w:ascii="Times New Roman" w:hAnsi="Times New Roman" w:cs="Times New Roman"/>
          <w:sz w:val="24"/>
          <w:szCs w:val="24"/>
        </w:rPr>
        <w:t xml:space="preserve"> </w:t>
      </w:r>
      <w:r w:rsidR="00F63902" w:rsidRPr="00290C5A">
        <w:rPr>
          <w:rFonts w:ascii="Times New Roman" w:hAnsi="Times New Roman" w:cs="Times New Roman"/>
          <w:sz w:val="24"/>
          <w:szCs w:val="24"/>
        </w:rPr>
        <w:t xml:space="preserve"> </w:t>
      </w:r>
      <w:r w:rsidR="00271399"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End"/>
      <w:r w:rsidR="00271399"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по согласованию);</w:t>
      </w:r>
    </w:p>
    <w:p w14:paraId="3D364E38" w14:textId="77777777" w:rsidR="00271399" w:rsidRPr="00271399" w:rsidRDefault="00271399" w:rsidP="0027139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399">
        <w:rPr>
          <w:rFonts w:ascii="Times New Roman" w:eastAsia="Calibri" w:hAnsi="Times New Roman" w:cs="Times New Roman"/>
          <w:sz w:val="24"/>
          <w:szCs w:val="24"/>
          <w:lang w:eastAsia="en-US"/>
        </w:rPr>
        <w:t>Григорьев Максим Васильевич – заведующий сектором отдела имущественных и земельных отношений администрации Канашского района Чувашской Республики.</w:t>
      </w:r>
    </w:p>
    <w:p w14:paraId="6763A1F8" w14:textId="77777777" w:rsidR="00BE795D" w:rsidRDefault="00BE795D"/>
    <w:p w14:paraId="744988F2" w14:textId="77777777" w:rsidR="00BE795D" w:rsidRDefault="00BE795D"/>
    <w:p w14:paraId="4417B4A9" w14:textId="77777777" w:rsidR="00BE795D" w:rsidRDefault="00BE795D"/>
    <w:p w14:paraId="5C7A7DE7" w14:textId="77777777" w:rsidR="00073A9C" w:rsidRPr="00073A9C" w:rsidRDefault="00073A9C" w:rsidP="00073A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CDDD5" w14:textId="77777777" w:rsidR="00073A9C" w:rsidRDefault="00073A9C"/>
    <w:tbl>
      <w:tblPr>
        <w:tblStyle w:val="a5"/>
        <w:tblW w:w="2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</w:tblGrid>
      <w:tr w:rsidR="00853807" w14:paraId="17941D76" w14:textId="77777777" w:rsidTr="00073A9C">
        <w:trPr>
          <w:trHeight w:val="277"/>
        </w:trPr>
        <w:tc>
          <w:tcPr>
            <w:tcW w:w="255" w:type="dxa"/>
          </w:tcPr>
          <w:p w14:paraId="54172931" w14:textId="77777777" w:rsidR="00853807" w:rsidRDefault="00853807" w:rsidP="001F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AF77C" w14:textId="77777777" w:rsidR="00853807" w:rsidRDefault="00853807" w:rsidP="00D920F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9350BB0" w14:textId="77777777" w:rsidR="00F63902" w:rsidRDefault="00F63902" w:rsidP="00D920F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30E4F42" w14:textId="77777777" w:rsidR="00F63902" w:rsidRDefault="00F63902" w:rsidP="00D920F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703553E" w14:textId="77777777" w:rsidR="00F63902" w:rsidRDefault="00F63902" w:rsidP="00D920F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5EA0331" w14:textId="77777777" w:rsidR="00F63902" w:rsidRDefault="00F63902" w:rsidP="00D920F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D894D35" w14:textId="77777777" w:rsidR="00E33CC6" w:rsidRDefault="00E33CC6" w:rsidP="00D920F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763E55C" w14:textId="77777777" w:rsidR="00F63902" w:rsidRDefault="00F63902" w:rsidP="00C91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2E50B" w14:textId="77777777" w:rsidR="00CC6DD0" w:rsidRDefault="00CC6DD0" w:rsidP="00D920F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2F9C30C" w14:textId="77777777" w:rsidR="00D727B1" w:rsidRPr="00D727B1" w:rsidRDefault="00D727B1" w:rsidP="001C57E1">
      <w:pPr>
        <w:spacing w:after="0"/>
        <w:ind w:left="595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D920F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77D8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12BC53FE" w14:textId="77777777" w:rsidR="00D727B1" w:rsidRPr="00D727B1" w:rsidRDefault="00D727B1" w:rsidP="001C57E1">
      <w:pPr>
        <w:spacing w:after="0"/>
        <w:ind w:left="5954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27B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5DEEE654" w14:textId="77777777" w:rsidR="00E3427C" w:rsidRDefault="00D727B1" w:rsidP="001C57E1">
      <w:pPr>
        <w:spacing w:after="0"/>
        <w:ind w:left="5954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27B1">
        <w:rPr>
          <w:rFonts w:ascii="Times New Roman" w:eastAsia="Times New Roman" w:hAnsi="Times New Roman" w:cs="Times New Roman"/>
          <w:sz w:val="24"/>
          <w:szCs w:val="24"/>
        </w:rPr>
        <w:t xml:space="preserve">Канашского района Чувашской </w:t>
      </w:r>
    </w:p>
    <w:p w14:paraId="3107010E" w14:textId="77777777" w:rsidR="00E3427C" w:rsidRPr="00D727B1" w:rsidRDefault="00D727B1" w:rsidP="001C57E1">
      <w:pPr>
        <w:spacing w:after="0"/>
        <w:ind w:left="5954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27B1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E3427C">
        <w:rPr>
          <w:rFonts w:ascii="Times New Roman" w:eastAsia="Times New Roman" w:hAnsi="Times New Roman" w:cs="Times New Roman"/>
          <w:sz w:val="24"/>
          <w:szCs w:val="24"/>
        </w:rPr>
        <w:t xml:space="preserve"> от__________</w:t>
      </w:r>
      <w:r w:rsidR="00E3427C" w:rsidRPr="00D727B1">
        <w:rPr>
          <w:rFonts w:ascii="Times New Roman" w:eastAsia="Times New Roman" w:hAnsi="Times New Roman" w:cs="Times New Roman"/>
          <w:sz w:val="24"/>
          <w:szCs w:val="24"/>
        </w:rPr>
        <w:t xml:space="preserve"> г. № ___</w:t>
      </w:r>
    </w:p>
    <w:p w14:paraId="74C03612" w14:textId="77777777" w:rsidR="00D727B1" w:rsidRPr="00D727B1" w:rsidRDefault="00D727B1" w:rsidP="00E3427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E75564" w14:textId="77777777" w:rsidR="00853807" w:rsidRDefault="00853807" w:rsidP="00D727B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21C392C1" w14:textId="77777777" w:rsidR="00853807" w:rsidRDefault="00853807" w:rsidP="0085380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66E1BD25" w14:textId="77777777" w:rsidR="00853807" w:rsidRDefault="00853807" w:rsidP="00F6390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D2215C5" w14:textId="77777777" w:rsidR="00853807" w:rsidRDefault="00853807" w:rsidP="00F6390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8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1FAA24E6" w14:textId="77777777" w:rsidR="000B7A11" w:rsidRDefault="00853807" w:rsidP="000B7A11">
      <w:pPr>
        <w:keepNext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ликвидации </w:t>
      </w:r>
      <w:r w:rsidRPr="00C116B4">
        <w:rPr>
          <w:rFonts w:ascii="Times New Roman" w:hAnsi="Times New Roman" w:cs="Times New Roman"/>
          <w:b/>
          <w:sz w:val="24"/>
          <w:szCs w:val="24"/>
        </w:rPr>
        <w:t>МБ</w:t>
      </w:r>
      <w:r w:rsidR="000B7A11">
        <w:rPr>
          <w:rFonts w:ascii="Times New Roman" w:hAnsi="Times New Roman" w:cs="Times New Roman"/>
          <w:b/>
          <w:sz w:val="24"/>
          <w:szCs w:val="24"/>
        </w:rPr>
        <w:t>Д</w:t>
      </w:r>
      <w:r w:rsidR="00CB73DC">
        <w:rPr>
          <w:rFonts w:ascii="Times New Roman" w:hAnsi="Times New Roman" w:cs="Times New Roman"/>
          <w:b/>
          <w:sz w:val="24"/>
          <w:szCs w:val="24"/>
        </w:rPr>
        <w:t>ОУ</w:t>
      </w:r>
      <w:r w:rsidR="000B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A11" w:rsidRPr="000B7A1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0B7A11" w:rsidRPr="000B7A11">
        <w:rPr>
          <w:rFonts w:ascii="Times New Roman" w:hAnsi="Times New Roman" w:cs="Times New Roman"/>
          <w:b/>
          <w:bCs/>
          <w:sz w:val="24"/>
          <w:szCs w:val="24"/>
        </w:rPr>
        <w:t>Вурманянишевский</w:t>
      </w:r>
      <w:proofErr w:type="spellEnd"/>
      <w:r w:rsidR="000B7A11" w:rsidRPr="000B7A11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«Теремок»</w:t>
      </w:r>
    </w:p>
    <w:p w14:paraId="5D56489F" w14:textId="77777777" w:rsidR="00853807" w:rsidRPr="000B7A11" w:rsidRDefault="000B7A11" w:rsidP="000B7A11">
      <w:pPr>
        <w:keepNext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A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B7A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Канашского района Чувашской Республики</w:t>
      </w:r>
    </w:p>
    <w:p w14:paraId="522CD706" w14:textId="77777777" w:rsidR="00853807" w:rsidRPr="000B7A11" w:rsidRDefault="00853807" w:rsidP="00853807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97"/>
        <w:gridCol w:w="2694"/>
        <w:gridCol w:w="2156"/>
        <w:gridCol w:w="2442"/>
        <w:gridCol w:w="1858"/>
      </w:tblGrid>
      <w:tr w:rsidR="00853807" w:rsidRPr="00385684" w14:paraId="735306F5" w14:textId="77777777" w:rsidTr="00160038">
        <w:tc>
          <w:tcPr>
            <w:tcW w:w="597" w:type="dxa"/>
          </w:tcPr>
          <w:p w14:paraId="1D41E42A" w14:textId="77777777" w:rsidR="00853807" w:rsidRPr="00385684" w:rsidRDefault="00853807" w:rsidP="0016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03DAD0B7" w14:textId="77777777" w:rsidR="00853807" w:rsidRPr="00385684" w:rsidRDefault="00853807" w:rsidP="0016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8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14:paraId="7C85AB75" w14:textId="77777777" w:rsidR="00853807" w:rsidRPr="00385684" w:rsidRDefault="00853807" w:rsidP="0016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8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42" w:type="dxa"/>
          </w:tcPr>
          <w:p w14:paraId="2F0FA370" w14:textId="77777777" w:rsidR="00853807" w:rsidRPr="00385684" w:rsidRDefault="00853807" w:rsidP="0016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8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58" w:type="dxa"/>
          </w:tcPr>
          <w:p w14:paraId="05FDC3F3" w14:textId="77777777" w:rsidR="00853807" w:rsidRPr="00385684" w:rsidRDefault="00853807" w:rsidP="0016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07" w:rsidRPr="00385684" w14:paraId="0CF0F207" w14:textId="77777777" w:rsidTr="00160038">
        <w:tc>
          <w:tcPr>
            <w:tcW w:w="597" w:type="dxa"/>
          </w:tcPr>
          <w:p w14:paraId="533EE25C" w14:textId="77777777" w:rsidR="00853807" w:rsidRPr="00385684" w:rsidRDefault="0085380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E7EB8EB" w14:textId="77777777" w:rsidR="00853807" w:rsidRPr="00F63902" w:rsidRDefault="00853807" w:rsidP="00CB73DC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02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в письменной форме Межрайонной инспекции ФНС </w:t>
            </w:r>
            <w:proofErr w:type="gramStart"/>
            <w:r w:rsidRPr="00F63902">
              <w:rPr>
                <w:rFonts w:ascii="Times New Roman" w:hAnsi="Times New Roman" w:cs="Times New Roman"/>
                <w:sz w:val="20"/>
                <w:szCs w:val="20"/>
              </w:rPr>
              <w:t>России  №</w:t>
            </w:r>
            <w:proofErr w:type="gramEnd"/>
            <w:r w:rsidRPr="00F63902">
              <w:rPr>
                <w:rFonts w:ascii="Times New Roman" w:hAnsi="Times New Roman" w:cs="Times New Roman"/>
                <w:sz w:val="20"/>
                <w:szCs w:val="20"/>
              </w:rPr>
              <w:t xml:space="preserve"> 4 по Чувашской Республике о начале п</w:t>
            </w:r>
            <w:r w:rsidR="00CB73DC" w:rsidRPr="00F63902">
              <w:rPr>
                <w:rFonts w:ascii="Times New Roman" w:hAnsi="Times New Roman" w:cs="Times New Roman"/>
                <w:sz w:val="20"/>
                <w:szCs w:val="20"/>
              </w:rPr>
              <w:t xml:space="preserve">роцедуры ликвидации </w:t>
            </w:r>
            <w:r w:rsidR="000B7A11" w:rsidRPr="000B7A11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proofErr w:type="spellStart"/>
            <w:r w:rsidR="000B7A11" w:rsidRPr="000B7A11">
              <w:rPr>
                <w:rFonts w:ascii="Times New Roman" w:hAnsi="Times New Roman" w:cs="Times New Roman"/>
                <w:sz w:val="20"/>
                <w:szCs w:val="20"/>
              </w:rPr>
              <w:t>Вурманянишевский</w:t>
            </w:r>
            <w:proofErr w:type="spellEnd"/>
            <w:r w:rsidR="000B7A11" w:rsidRPr="000B7A11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«Теремок» </w:t>
            </w:r>
          </w:p>
          <w:p w14:paraId="4E88CC83" w14:textId="77777777" w:rsidR="00853807" w:rsidRPr="0014643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11A9FD1" w14:textId="77777777" w:rsidR="00853807" w:rsidRPr="00385684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684">
              <w:rPr>
                <w:rFonts w:ascii="Times New Roman" w:hAnsi="Times New Roman" w:cs="Times New Roman"/>
                <w:sz w:val="20"/>
                <w:szCs w:val="20"/>
              </w:rPr>
              <w:t>В течение 3-х рабочих дней со дня подписания настоящего постановления</w:t>
            </w:r>
          </w:p>
        </w:tc>
        <w:tc>
          <w:tcPr>
            <w:tcW w:w="2442" w:type="dxa"/>
          </w:tcPr>
          <w:p w14:paraId="25721A26" w14:textId="77777777" w:rsidR="00853807" w:rsidRPr="00F63902" w:rsidRDefault="000B7A11" w:rsidP="00B77FD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  <w:r w:rsidR="00F63902"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</w:t>
            </w:r>
            <w:proofErr w:type="spellStart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Вурманянишевский</w:t>
            </w:r>
            <w:proofErr w:type="spellEnd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«Теремок»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Г.А.</w:t>
            </w:r>
          </w:p>
          <w:p w14:paraId="2561FC26" w14:textId="77777777" w:rsidR="00331E95" w:rsidRPr="00F63902" w:rsidRDefault="00331E95" w:rsidP="0033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Юрисконсульт </w:t>
            </w:r>
            <w:r w:rsidRPr="00F63902">
              <w:rPr>
                <w:rFonts w:ascii="Times New Roman" w:hAnsi="Times New Roman" w:cs="Times New Roman"/>
                <w:sz w:val="20"/>
                <w:szCs w:val="20"/>
              </w:rPr>
              <w:t>ЦСОУ управления образования администрации Канашского района Чувашской Республики</w:t>
            </w:r>
            <w:r w:rsidR="00011E2B" w:rsidRPr="00F63902">
              <w:rPr>
                <w:rFonts w:ascii="Times New Roman" w:hAnsi="Times New Roman" w:cs="Times New Roman"/>
                <w:sz w:val="20"/>
                <w:szCs w:val="20"/>
              </w:rPr>
              <w:t xml:space="preserve"> О.В. Воробьева</w:t>
            </w:r>
          </w:p>
          <w:p w14:paraId="3B12F733" w14:textId="77777777" w:rsidR="00331E95" w:rsidRDefault="00331E95" w:rsidP="00331E9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1A23E9C" w14:textId="77777777" w:rsidR="00C35658" w:rsidRPr="00385684" w:rsidRDefault="00C35658" w:rsidP="00B77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848D3C5" w14:textId="77777777" w:rsidR="00853807" w:rsidRDefault="00073A9C" w:rsidP="00073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53807">
              <w:rPr>
                <w:rFonts w:ascii="Times New Roman" w:hAnsi="Times New Roman" w:cs="Times New Roman"/>
                <w:sz w:val="20"/>
                <w:szCs w:val="20"/>
              </w:rPr>
              <w:t xml:space="preserve">т.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ГК РФ</w:t>
            </w:r>
          </w:p>
        </w:tc>
      </w:tr>
      <w:tr w:rsidR="00853807" w:rsidRPr="00385684" w14:paraId="5E7B62D2" w14:textId="77777777" w:rsidTr="006A41F7">
        <w:trPr>
          <w:trHeight w:val="1289"/>
        </w:trPr>
        <w:tc>
          <w:tcPr>
            <w:tcW w:w="597" w:type="dxa"/>
          </w:tcPr>
          <w:p w14:paraId="1281B8A2" w14:textId="77777777" w:rsidR="00853807" w:rsidRPr="00385684" w:rsidRDefault="0085380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1594DA46" w14:textId="77777777" w:rsidR="00853807" w:rsidRPr="0014643E" w:rsidRDefault="006A41F7" w:rsidP="003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в письменной форме </w:t>
            </w:r>
            <w:r w:rsidR="00313B0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заведующего и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начале процедуры ликвидации </w:t>
            </w:r>
            <w:r w:rsidR="00313B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13B02" w:rsidRP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Вурманянишевский</w:t>
            </w:r>
            <w:proofErr w:type="spellEnd"/>
            <w:r w:rsidR="00313B02" w:rsidRP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«Теремок</w:t>
            </w:r>
            <w:r w:rsid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14:paraId="0A86647C" w14:textId="77777777" w:rsidR="00853807" w:rsidRPr="00385684" w:rsidRDefault="006A41F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684">
              <w:rPr>
                <w:rFonts w:ascii="Times New Roman" w:hAnsi="Times New Roman" w:cs="Times New Roman"/>
                <w:sz w:val="20"/>
                <w:szCs w:val="20"/>
              </w:rPr>
              <w:t>В течение 3-х рабочих дней со дня подписания настоящего постановления</w:t>
            </w:r>
          </w:p>
        </w:tc>
        <w:tc>
          <w:tcPr>
            <w:tcW w:w="2442" w:type="dxa"/>
          </w:tcPr>
          <w:p w14:paraId="60C98D3C" w14:textId="77777777" w:rsidR="00D62A11" w:rsidRDefault="00D62A11" w:rsidP="006A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2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методист по кадрам ЦСОУ управления образования администрации Канашского района 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Иванова И. Ф. </w:t>
            </w:r>
            <w:r w:rsidRPr="00D62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F3C2CBC" w14:textId="77777777" w:rsidR="00D62A11" w:rsidRDefault="00313B02" w:rsidP="006A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  <w:r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</w:t>
            </w:r>
            <w:proofErr w:type="spellStart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Вурманянишевский</w:t>
            </w:r>
            <w:proofErr w:type="spellEnd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«Теремок»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Г.А.</w:t>
            </w:r>
          </w:p>
          <w:p w14:paraId="328CFE64" w14:textId="77777777" w:rsidR="006A41F7" w:rsidRDefault="006A41F7" w:rsidP="003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60810DA" w14:textId="77777777" w:rsidR="00853807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3D1" w:rsidRPr="00385684" w14:paraId="3FF2298C" w14:textId="77777777" w:rsidTr="00DF43D1">
        <w:trPr>
          <w:trHeight w:val="1202"/>
        </w:trPr>
        <w:tc>
          <w:tcPr>
            <w:tcW w:w="597" w:type="dxa"/>
          </w:tcPr>
          <w:p w14:paraId="3E8AF425" w14:textId="77777777" w:rsidR="00DF43D1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73C511D2" w14:textId="77777777" w:rsidR="00DF43D1" w:rsidRPr="0014643E" w:rsidRDefault="006A41F7" w:rsidP="006A4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3E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в журнале «Вестник </w:t>
            </w:r>
            <w:proofErr w:type="gramStart"/>
            <w:r w:rsidRPr="0014643E">
              <w:rPr>
                <w:rFonts w:ascii="Times New Roman" w:hAnsi="Times New Roman" w:cs="Times New Roman"/>
                <w:sz w:val="20"/>
                <w:szCs w:val="20"/>
              </w:rPr>
              <w:t>государственной  регистрации</w:t>
            </w:r>
            <w:proofErr w:type="gramEnd"/>
            <w:r w:rsidRPr="0014643E">
              <w:rPr>
                <w:rFonts w:ascii="Times New Roman" w:hAnsi="Times New Roman" w:cs="Times New Roman"/>
                <w:sz w:val="20"/>
                <w:szCs w:val="20"/>
              </w:rPr>
              <w:t>» инфо</w:t>
            </w:r>
            <w:r w:rsidR="006A47E6">
              <w:rPr>
                <w:rFonts w:ascii="Times New Roman" w:hAnsi="Times New Roman" w:cs="Times New Roman"/>
                <w:sz w:val="20"/>
                <w:szCs w:val="20"/>
              </w:rPr>
              <w:t>рмацию о ликвидации МБ</w:t>
            </w:r>
            <w:r w:rsidR="00313B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6A4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B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13B02" w:rsidRP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Вурманянишевский</w:t>
            </w:r>
            <w:proofErr w:type="spellEnd"/>
            <w:r w:rsidR="00313B02" w:rsidRP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r w:rsidR="00313B02" w:rsidRP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етский сад «Теремок</w:t>
            </w:r>
            <w:r w:rsidR="0031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14:paraId="6A499215" w14:textId="77777777" w:rsidR="00DF43D1" w:rsidRDefault="006A41F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Незамедлительно после уведомления </w:t>
            </w:r>
            <w:r w:rsidRPr="00385684">
              <w:rPr>
                <w:rFonts w:ascii="Times New Roman" w:hAnsi="Times New Roman" w:cs="Times New Roman"/>
                <w:sz w:val="20"/>
                <w:szCs w:val="20"/>
              </w:rPr>
              <w:t>Межрайонн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85684">
              <w:rPr>
                <w:rFonts w:ascii="Times New Roman" w:hAnsi="Times New Roman" w:cs="Times New Roman"/>
                <w:sz w:val="20"/>
                <w:szCs w:val="20"/>
              </w:rPr>
              <w:t xml:space="preserve"> инспекции ФНС </w:t>
            </w:r>
            <w:proofErr w:type="gramStart"/>
            <w:r w:rsidRPr="00385684">
              <w:rPr>
                <w:rFonts w:ascii="Times New Roman" w:hAnsi="Times New Roman" w:cs="Times New Roman"/>
                <w:sz w:val="20"/>
                <w:szCs w:val="20"/>
              </w:rPr>
              <w:t>России  №</w:t>
            </w:r>
            <w:proofErr w:type="gramEnd"/>
            <w:r w:rsidRPr="00385684">
              <w:rPr>
                <w:rFonts w:ascii="Times New Roman" w:hAnsi="Times New Roman" w:cs="Times New Roman"/>
                <w:sz w:val="20"/>
                <w:szCs w:val="20"/>
              </w:rPr>
              <w:t xml:space="preserve"> 4 по Чувашской Республике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получения выписки из Единого государственного реестра юридических лиц</w:t>
            </w:r>
          </w:p>
        </w:tc>
        <w:tc>
          <w:tcPr>
            <w:tcW w:w="2442" w:type="dxa"/>
          </w:tcPr>
          <w:p w14:paraId="237625F1" w14:textId="77777777" w:rsidR="006A47E6" w:rsidRDefault="006A47E6" w:rsidP="006A4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Юрисконсульт </w:t>
            </w:r>
            <w:r w:rsidRPr="00F63902">
              <w:rPr>
                <w:rFonts w:ascii="Times New Roman" w:hAnsi="Times New Roman" w:cs="Times New Roman"/>
                <w:sz w:val="20"/>
                <w:szCs w:val="20"/>
              </w:rPr>
              <w:t>ЦСОУ управления образования администрации Канашского района Чувашской Республики О.В. Воробьева</w:t>
            </w:r>
          </w:p>
          <w:p w14:paraId="069A6120" w14:textId="77777777" w:rsidR="00313B02" w:rsidRPr="00F63902" w:rsidRDefault="00313B02" w:rsidP="00313B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  <w:r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</w:t>
            </w:r>
            <w:proofErr w:type="spellStart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Вурманянишевский</w:t>
            </w:r>
            <w:proofErr w:type="spellEnd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«Теремок»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Г.А.</w:t>
            </w:r>
          </w:p>
          <w:p w14:paraId="6B8CC28B" w14:textId="77777777" w:rsidR="00313B02" w:rsidRPr="006A47E6" w:rsidRDefault="00313B02" w:rsidP="006A47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103800" w14:textId="77777777" w:rsidR="006A41F7" w:rsidRPr="00331E95" w:rsidRDefault="006A47E6" w:rsidP="006A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14:paraId="134101E3" w14:textId="77777777" w:rsidR="00DF43D1" w:rsidRDefault="00DF43D1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07" w:rsidRPr="00D0165E" w14:paraId="3FFA4E42" w14:textId="77777777" w:rsidTr="00160038">
        <w:tc>
          <w:tcPr>
            <w:tcW w:w="597" w:type="dxa"/>
          </w:tcPr>
          <w:p w14:paraId="4830AFA8" w14:textId="77777777" w:rsidR="00853807" w:rsidRPr="00D0165E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3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0ECFAB08" w14:textId="77777777" w:rsidR="00853807" w:rsidRPr="00D0165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кредиторов</w:t>
            </w:r>
          </w:p>
        </w:tc>
        <w:tc>
          <w:tcPr>
            <w:tcW w:w="2156" w:type="dxa"/>
          </w:tcPr>
          <w:p w14:paraId="4FE11411" w14:textId="77777777" w:rsidR="00853807" w:rsidRPr="00D0165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10-и рабочих дней со дня вступления в силу настоящего постановления</w:t>
            </w:r>
          </w:p>
        </w:tc>
        <w:tc>
          <w:tcPr>
            <w:tcW w:w="2442" w:type="dxa"/>
          </w:tcPr>
          <w:p w14:paraId="08CBB8EE" w14:textId="77777777" w:rsidR="00853807" w:rsidRPr="00D0165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«Централизованная бухгалтерия а</w:t>
            </w: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дминистрации Канашского района Чувашской Республики»</w:t>
            </w:r>
          </w:p>
        </w:tc>
        <w:tc>
          <w:tcPr>
            <w:tcW w:w="1858" w:type="dxa"/>
          </w:tcPr>
          <w:p w14:paraId="0A823365" w14:textId="77777777" w:rsidR="00853807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07" w:rsidRPr="00D0165E" w14:paraId="7468A0DB" w14:textId="77777777" w:rsidTr="00160038">
        <w:tc>
          <w:tcPr>
            <w:tcW w:w="597" w:type="dxa"/>
          </w:tcPr>
          <w:p w14:paraId="00990608" w14:textId="77777777" w:rsidR="00853807" w:rsidRPr="00D0165E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38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</w:tcPr>
          <w:p w14:paraId="09892266" w14:textId="77777777" w:rsidR="00853807" w:rsidRPr="00D0165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дебиторам требования о выплате денежных средств</w:t>
            </w:r>
          </w:p>
        </w:tc>
        <w:tc>
          <w:tcPr>
            <w:tcW w:w="2156" w:type="dxa"/>
          </w:tcPr>
          <w:p w14:paraId="6CF94D17" w14:textId="77777777" w:rsidR="00853807" w:rsidRPr="00D0165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10-и рабочих дней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дня  вступления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силу настоящего постановления</w:t>
            </w:r>
          </w:p>
        </w:tc>
        <w:tc>
          <w:tcPr>
            <w:tcW w:w="2442" w:type="dxa"/>
          </w:tcPr>
          <w:p w14:paraId="330F4CE0" w14:textId="77777777" w:rsidR="00853807" w:rsidRPr="00D0165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«Централизованная бухгалтерия а</w:t>
            </w: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дминистрации Канашского района Чувашской Республики»</w:t>
            </w:r>
          </w:p>
        </w:tc>
        <w:tc>
          <w:tcPr>
            <w:tcW w:w="1858" w:type="dxa"/>
          </w:tcPr>
          <w:p w14:paraId="6D05039D" w14:textId="77777777" w:rsidR="00853807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07" w:rsidRPr="00D0165E" w14:paraId="4AE2BEBC" w14:textId="77777777" w:rsidTr="00160038">
        <w:tc>
          <w:tcPr>
            <w:tcW w:w="597" w:type="dxa"/>
          </w:tcPr>
          <w:p w14:paraId="6CEFF774" w14:textId="77777777" w:rsidR="00853807" w:rsidRPr="00D0165E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53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4CF50DC2" w14:textId="77777777" w:rsidR="00853807" w:rsidRPr="00D0165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Инвентаризация имущества ликвидируемого учреждения</w:t>
            </w:r>
          </w:p>
        </w:tc>
        <w:tc>
          <w:tcPr>
            <w:tcW w:w="2156" w:type="dxa"/>
          </w:tcPr>
          <w:p w14:paraId="701DA59D" w14:textId="77777777" w:rsidR="00853807" w:rsidRPr="00D0165E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C676595" w14:textId="77777777" w:rsidR="00853807" w:rsidRPr="00DF62CF" w:rsidRDefault="00853807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«Централизованная бухгалтерия а</w:t>
            </w: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дминистрации Канашского района Чувашской Республики»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 xml:space="preserve"> отдел имущественных и земельных отношений</w:t>
            </w:r>
          </w:p>
        </w:tc>
        <w:tc>
          <w:tcPr>
            <w:tcW w:w="1858" w:type="dxa"/>
          </w:tcPr>
          <w:p w14:paraId="65B0CE2F" w14:textId="77777777" w:rsidR="00853807" w:rsidRPr="00DF62CF" w:rsidRDefault="00073A9C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53807">
              <w:rPr>
                <w:rFonts w:ascii="Times New Roman" w:hAnsi="Times New Roman" w:cs="Times New Roman"/>
                <w:sz w:val="20"/>
                <w:szCs w:val="20"/>
              </w:rPr>
              <w:t>т. 17 ФЗ «О бухгалтерском учете»</w:t>
            </w:r>
          </w:p>
        </w:tc>
      </w:tr>
      <w:tr w:rsidR="005951D4" w:rsidRPr="00D0165E" w14:paraId="4C89B0F9" w14:textId="77777777" w:rsidTr="00160038">
        <w:tc>
          <w:tcPr>
            <w:tcW w:w="597" w:type="dxa"/>
          </w:tcPr>
          <w:p w14:paraId="77BC0E15" w14:textId="77777777" w:rsidR="005951D4" w:rsidRPr="00D0165E" w:rsidRDefault="006A41F7" w:rsidP="0059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04752907" w14:textId="77777777" w:rsidR="005951D4" w:rsidRPr="00D0165E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ликвидируемого учреждения</w:t>
            </w:r>
          </w:p>
        </w:tc>
        <w:tc>
          <w:tcPr>
            <w:tcW w:w="2156" w:type="dxa"/>
          </w:tcPr>
          <w:p w14:paraId="1DB3AC84" w14:textId="77777777" w:rsidR="005951D4" w:rsidRPr="00D0165E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окончания срока для предъявления требований кредиторов</w:t>
            </w:r>
          </w:p>
        </w:tc>
        <w:tc>
          <w:tcPr>
            <w:tcW w:w="2442" w:type="dxa"/>
          </w:tcPr>
          <w:p w14:paraId="10EDF58F" w14:textId="77777777" w:rsidR="005951D4" w:rsidRPr="00D0165E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«Централизованная бухгалтерия а</w:t>
            </w: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дминистрации Канашского района Чувашской Республики»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58" w:type="dxa"/>
          </w:tcPr>
          <w:p w14:paraId="13F22BDE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1D4" w:rsidRPr="00D0165E" w14:paraId="54CBA6D4" w14:textId="77777777" w:rsidTr="00160038">
        <w:tc>
          <w:tcPr>
            <w:tcW w:w="597" w:type="dxa"/>
          </w:tcPr>
          <w:p w14:paraId="59572BAE" w14:textId="77777777" w:rsidR="005951D4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00338948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расчетов с кредиторами</w:t>
            </w:r>
          </w:p>
        </w:tc>
        <w:tc>
          <w:tcPr>
            <w:tcW w:w="2156" w:type="dxa"/>
          </w:tcPr>
          <w:p w14:paraId="5426452E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одного месяцев со дня утверждения промежуточного ликвидационного баланса</w:t>
            </w:r>
          </w:p>
        </w:tc>
        <w:tc>
          <w:tcPr>
            <w:tcW w:w="2442" w:type="dxa"/>
          </w:tcPr>
          <w:p w14:paraId="5B38CE20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«Централизованная бухгалтерия а</w:t>
            </w:r>
            <w:r w:rsidRPr="00DF62CF">
              <w:rPr>
                <w:rFonts w:ascii="Times New Roman" w:hAnsi="Times New Roman" w:cs="Times New Roman"/>
                <w:sz w:val="20"/>
                <w:szCs w:val="20"/>
              </w:rPr>
              <w:t>дминистрации Канашского района Чувашской Республики»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58" w:type="dxa"/>
          </w:tcPr>
          <w:p w14:paraId="2D4896BD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 ст. 63 ГК РФ, промежуточный ликвидационный баланс</w:t>
            </w:r>
          </w:p>
        </w:tc>
      </w:tr>
      <w:tr w:rsidR="005951D4" w:rsidRPr="00D0165E" w14:paraId="73C5F2AD" w14:textId="77777777" w:rsidTr="00160038">
        <w:tc>
          <w:tcPr>
            <w:tcW w:w="597" w:type="dxa"/>
          </w:tcPr>
          <w:p w14:paraId="23CBE883" w14:textId="77777777" w:rsidR="005951D4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60A3A6BB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реестр муниципальной собственности</w:t>
            </w:r>
          </w:p>
        </w:tc>
        <w:tc>
          <w:tcPr>
            <w:tcW w:w="2156" w:type="dxa"/>
          </w:tcPr>
          <w:p w14:paraId="0140362B" w14:textId="77777777" w:rsidR="005951D4" w:rsidRDefault="005951D4" w:rsidP="006A4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внесения записи в ЕГРЮЛ о прекращении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385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B02" w:rsidRPr="00313B02">
              <w:rPr>
                <w:rFonts w:ascii="Times New Roman" w:hAnsi="Times New Roman" w:cs="Times New Roman"/>
                <w:sz w:val="20"/>
                <w:szCs w:val="20"/>
              </w:rPr>
              <w:t xml:space="preserve"> МБДОУ</w:t>
            </w:r>
            <w:proofErr w:type="gramEnd"/>
            <w:r w:rsidR="00313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B02" w:rsidRPr="00313B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13B02" w:rsidRPr="00313B02">
              <w:rPr>
                <w:rFonts w:ascii="Times New Roman" w:hAnsi="Times New Roman" w:cs="Times New Roman"/>
                <w:sz w:val="20"/>
                <w:szCs w:val="20"/>
              </w:rPr>
              <w:t>Вурманянишевский</w:t>
            </w:r>
            <w:proofErr w:type="spellEnd"/>
            <w:r w:rsidR="00313B02" w:rsidRPr="00313B02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«Теремок» </w:t>
            </w:r>
          </w:p>
        </w:tc>
        <w:tc>
          <w:tcPr>
            <w:tcW w:w="2442" w:type="dxa"/>
          </w:tcPr>
          <w:p w14:paraId="176AC81F" w14:textId="77777777" w:rsidR="005951D4" w:rsidRPr="00DF62CF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администрации Канашского района Чувашской Республики</w:t>
            </w:r>
          </w:p>
        </w:tc>
        <w:tc>
          <w:tcPr>
            <w:tcW w:w="1858" w:type="dxa"/>
          </w:tcPr>
          <w:p w14:paraId="768BFF16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63, ст. 64 ГК РФ</w:t>
            </w:r>
          </w:p>
        </w:tc>
      </w:tr>
      <w:tr w:rsidR="005951D4" w:rsidRPr="00D0165E" w14:paraId="7146C66A" w14:textId="77777777" w:rsidTr="00160038">
        <w:tc>
          <w:tcPr>
            <w:tcW w:w="597" w:type="dxa"/>
          </w:tcPr>
          <w:p w14:paraId="0BFBCCDD" w14:textId="77777777" w:rsidR="005951D4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9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55EEF10F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156" w:type="dxa"/>
          </w:tcPr>
          <w:p w14:paraId="4AA29DD2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10 календарных дней после утверждения ликвидационного баланса с учетом ст. 8, ст. 21 ФЗ № 129-ФЗ «О государственной регистрации юридических лиц и индивидуальных предпринимателей»</w:t>
            </w:r>
          </w:p>
        </w:tc>
        <w:tc>
          <w:tcPr>
            <w:tcW w:w="2442" w:type="dxa"/>
          </w:tcPr>
          <w:p w14:paraId="5B8D652B" w14:textId="77777777" w:rsidR="00313B02" w:rsidRPr="00F63902" w:rsidRDefault="00313B02" w:rsidP="00313B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  <w:r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</w:t>
            </w:r>
            <w:proofErr w:type="spellStart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Вурманянишевский</w:t>
            </w:r>
            <w:proofErr w:type="spellEnd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«Теремок»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Г.А.</w:t>
            </w:r>
          </w:p>
          <w:p w14:paraId="5A6F0154" w14:textId="77777777" w:rsidR="005951D4" w:rsidRPr="00D0165E" w:rsidRDefault="005951D4" w:rsidP="006A4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F92E421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1D4" w:rsidRPr="00D0165E" w14:paraId="0D26586A" w14:textId="77777777" w:rsidTr="00160038">
        <w:tc>
          <w:tcPr>
            <w:tcW w:w="597" w:type="dxa"/>
          </w:tcPr>
          <w:p w14:paraId="4336B73C" w14:textId="77777777" w:rsidR="005951D4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9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252053D6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свидетельства об исключении юридического лица из Единого государственного реестра юридических лиц</w:t>
            </w:r>
          </w:p>
        </w:tc>
        <w:tc>
          <w:tcPr>
            <w:tcW w:w="2156" w:type="dxa"/>
          </w:tcPr>
          <w:p w14:paraId="643D06D1" w14:textId="77777777" w:rsidR="005951D4" w:rsidRPr="00DA580A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143B641C" w14:textId="77777777" w:rsidR="00313B02" w:rsidRPr="00F63902" w:rsidRDefault="00313B02" w:rsidP="00313B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  <w:r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</w:t>
            </w:r>
            <w:proofErr w:type="spellStart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Вурманянишевский</w:t>
            </w:r>
            <w:proofErr w:type="spellEnd"/>
            <w:r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«Теремок»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Г.А.</w:t>
            </w:r>
          </w:p>
          <w:p w14:paraId="457C3407" w14:textId="77777777" w:rsidR="005951D4" w:rsidRPr="00DA580A" w:rsidRDefault="005951D4" w:rsidP="00CC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8E4D0AD" w14:textId="77777777" w:rsidR="005951D4" w:rsidRPr="00DA580A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 ст. 21 госпошлина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размере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установленном ст. 333, 33 налоговым кодексом РФ</w:t>
            </w:r>
          </w:p>
        </w:tc>
      </w:tr>
      <w:tr w:rsidR="005951D4" w:rsidRPr="00D0165E" w14:paraId="4C04CA74" w14:textId="77777777" w:rsidTr="00160038">
        <w:tc>
          <w:tcPr>
            <w:tcW w:w="597" w:type="dxa"/>
          </w:tcPr>
          <w:p w14:paraId="131A8CA3" w14:textId="77777777" w:rsidR="005951D4" w:rsidRDefault="006A41F7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9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7C92108B" w14:textId="77777777" w:rsidR="00313B02" w:rsidRPr="00F63902" w:rsidRDefault="005951D4" w:rsidP="00313B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4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контроля за своевременным выполнением плановых мероприятий по </w:t>
            </w:r>
            <w:proofErr w:type="gramStart"/>
            <w:r w:rsidRPr="00E34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ликвидации </w:t>
            </w:r>
            <w:r w:rsidR="00313B02" w:rsidRPr="00F63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3B02"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  <w:proofErr w:type="gramEnd"/>
            <w:r w:rsidR="00313B02"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313B02"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Вурманянишевский</w:t>
            </w:r>
            <w:proofErr w:type="spellEnd"/>
            <w:r w:rsidR="00313B02" w:rsidRPr="000B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«Теремок» </w:t>
            </w:r>
          </w:p>
          <w:p w14:paraId="0A91A1B4" w14:textId="77777777" w:rsidR="005951D4" w:rsidRPr="00E3427C" w:rsidRDefault="005951D4" w:rsidP="00313B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</w:tcPr>
          <w:p w14:paraId="0FF53DF3" w14:textId="77777777" w:rsidR="005951D4" w:rsidRPr="00DA580A" w:rsidRDefault="005951D4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4E5658A9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образования администрации Канашского района Чувашской Республики </w:t>
            </w:r>
            <w:r w:rsidR="00313B02">
              <w:rPr>
                <w:rFonts w:ascii="Times New Roman" w:hAnsi="Times New Roman" w:cs="Times New Roman"/>
                <w:sz w:val="20"/>
                <w:szCs w:val="20"/>
              </w:rPr>
              <w:t>Л.Н. Сергеева</w:t>
            </w:r>
          </w:p>
          <w:p w14:paraId="61942CE0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Юрисконсульт ЦСОУ управления образования администрации Канашского района Чувашской Республики</w:t>
            </w:r>
          </w:p>
          <w:p w14:paraId="0C8A7348" w14:textId="77777777" w:rsidR="005951D4" w:rsidRPr="00D0165E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 В. Воробьева </w:t>
            </w:r>
          </w:p>
        </w:tc>
        <w:tc>
          <w:tcPr>
            <w:tcW w:w="1858" w:type="dxa"/>
          </w:tcPr>
          <w:p w14:paraId="367545D5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1D4" w:rsidRPr="00D0165E" w14:paraId="75B79B76" w14:textId="77777777" w:rsidTr="00160038">
        <w:tc>
          <w:tcPr>
            <w:tcW w:w="597" w:type="dxa"/>
          </w:tcPr>
          <w:p w14:paraId="6ED7A851" w14:textId="77777777" w:rsidR="005951D4" w:rsidRDefault="005951D4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612602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3FBFADC" w14:textId="77777777" w:rsidR="005951D4" w:rsidRPr="00DA580A" w:rsidRDefault="005951D4" w:rsidP="0016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4D3A57C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6805E8A" w14:textId="77777777" w:rsidR="005951D4" w:rsidRDefault="005951D4" w:rsidP="00160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D3FB13" w14:textId="77777777" w:rsidR="00702A2B" w:rsidRDefault="00702A2B"/>
    <w:sectPr w:rsidR="00702A2B" w:rsidSect="001249EB"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AAA84" w14:textId="77777777" w:rsidR="006B728A" w:rsidRDefault="006B728A" w:rsidP="00812A2B">
      <w:pPr>
        <w:spacing w:after="0" w:line="240" w:lineRule="auto"/>
      </w:pPr>
      <w:r>
        <w:separator/>
      </w:r>
    </w:p>
  </w:endnote>
  <w:endnote w:type="continuationSeparator" w:id="0">
    <w:p w14:paraId="70349F35" w14:textId="77777777" w:rsidR="006B728A" w:rsidRDefault="006B728A" w:rsidP="0081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876D8" w14:textId="77777777" w:rsidR="006B728A" w:rsidRDefault="006B728A" w:rsidP="00812A2B">
      <w:pPr>
        <w:spacing w:after="0" w:line="240" w:lineRule="auto"/>
      </w:pPr>
      <w:r>
        <w:separator/>
      </w:r>
    </w:p>
  </w:footnote>
  <w:footnote w:type="continuationSeparator" w:id="0">
    <w:p w14:paraId="272C78DA" w14:textId="77777777" w:rsidR="006B728A" w:rsidRDefault="006B728A" w:rsidP="0081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4D57"/>
    <w:multiLevelType w:val="hybridMultilevel"/>
    <w:tmpl w:val="7A78C8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EF30616"/>
    <w:multiLevelType w:val="hybridMultilevel"/>
    <w:tmpl w:val="3E2EC81E"/>
    <w:lvl w:ilvl="0" w:tplc="7A2C68BA">
      <w:start w:val="1"/>
      <w:numFmt w:val="decimal"/>
      <w:lvlText w:val="%1."/>
      <w:lvlJc w:val="left"/>
      <w:pPr>
        <w:ind w:left="773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abstractNum w:abstractNumId="2" w15:restartNumberingAfterBreak="0">
    <w:nsid w:val="292C45C7"/>
    <w:multiLevelType w:val="hybridMultilevel"/>
    <w:tmpl w:val="6D04A886"/>
    <w:lvl w:ilvl="0" w:tplc="27F43FE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4AE629E">
      <w:start w:val="1"/>
      <w:numFmt w:val="decimal"/>
      <w:lvlText w:val="%2)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0511C2"/>
    <w:multiLevelType w:val="hybridMultilevel"/>
    <w:tmpl w:val="DB9A1B14"/>
    <w:lvl w:ilvl="0" w:tplc="301E7F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034462"/>
    <w:multiLevelType w:val="hybridMultilevel"/>
    <w:tmpl w:val="2CD68D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FD03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D2"/>
    <w:rsid w:val="00011E2B"/>
    <w:rsid w:val="00073A9C"/>
    <w:rsid w:val="000B4016"/>
    <w:rsid w:val="000B7A11"/>
    <w:rsid w:val="000C7847"/>
    <w:rsid w:val="00115665"/>
    <w:rsid w:val="001249EB"/>
    <w:rsid w:val="0014191A"/>
    <w:rsid w:val="001444D2"/>
    <w:rsid w:val="00160038"/>
    <w:rsid w:val="0016028E"/>
    <w:rsid w:val="001702C3"/>
    <w:rsid w:val="0017268D"/>
    <w:rsid w:val="00176C4C"/>
    <w:rsid w:val="00183DA4"/>
    <w:rsid w:val="001A7839"/>
    <w:rsid w:val="001C57E1"/>
    <w:rsid w:val="001E087E"/>
    <w:rsid w:val="001F1A4D"/>
    <w:rsid w:val="0020387C"/>
    <w:rsid w:val="00266700"/>
    <w:rsid w:val="0026755C"/>
    <w:rsid w:val="00271399"/>
    <w:rsid w:val="0027175F"/>
    <w:rsid w:val="00272612"/>
    <w:rsid w:val="002824D1"/>
    <w:rsid w:val="00290C5A"/>
    <w:rsid w:val="002E0EEB"/>
    <w:rsid w:val="002F6ACD"/>
    <w:rsid w:val="00304704"/>
    <w:rsid w:val="00307105"/>
    <w:rsid w:val="00313B02"/>
    <w:rsid w:val="003238B1"/>
    <w:rsid w:val="00331E95"/>
    <w:rsid w:val="003364B2"/>
    <w:rsid w:val="003447AF"/>
    <w:rsid w:val="003A4620"/>
    <w:rsid w:val="003D412E"/>
    <w:rsid w:val="003D4CCD"/>
    <w:rsid w:val="003E6F7E"/>
    <w:rsid w:val="003F308B"/>
    <w:rsid w:val="003F62E8"/>
    <w:rsid w:val="0043620E"/>
    <w:rsid w:val="0046791F"/>
    <w:rsid w:val="00473415"/>
    <w:rsid w:val="0047695B"/>
    <w:rsid w:val="00502DF9"/>
    <w:rsid w:val="00505C00"/>
    <w:rsid w:val="0051717C"/>
    <w:rsid w:val="005219F3"/>
    <w:rsid w:val="005446A0"/>
    <w:rsid w:val="00546D1A"/>
    <w:rsid w:val="0057244B"/>
    <w:rsid w:val="00576806"/>
    <w:rsid w:val="005951D4"/>
    <w:rsid w:val="005A40E6"/>
    <w:rsid w:val="005C3EA4"/>
    <w:rsid w:val="005D6542"/>
    <w:rsid w:val="005E5A3C"/>
    <w:rsid w:val="00602D79"/>
    <w:rsid w:val="006035A9"/>
    <w:rsid w:val="00610A7E"/>
    <w:rsid w:val="006115DE"/>
    <w:rsid w:val="006205CA"/>
    <w:rsid w:val="00634CA9"/>
    <w:rsid w:val="006442B4"/>
    <w:rsid w:val="00670374"/>
    <w:rsid w:val="00683087"/>
    <w:rsid w:val="006A41F7"/>
    <w:rsid w:val="006A47E6"/>
    <w:rsid w:val="006B1D05"/>
    <w:rsid w:val="006B728A"/>
    <w:rsid w:val="006D6023"/>
    <w:rsid w:val="006F1E9E"/>
    <w:rsid w:val="00702A2B"/>
    <w:rsid w:val="007708A9"/>
    <w:rsid w:val="007C2049"/>
    <w:rsid w:val="00801AA4"/>
    <w:rsid w:val="00805681"/>
    <w:rsid w:val="00812A2B"/>
    <w:rsid w:val="00830A7B"/>
    <w:rsid w:val="00853807"/>
    <w:rsid w:val="00854507"/>
    <w:rsid w:val="00875ED5"/>
    <w:rsid w:val="008822A1"/>
    <w:rsid w:val="0088560B"/>
    <w:rsid w:val="00885B0A"/>
    <w:rsid w:val="00897E98"/>
    <w:rsid w:val="008D15A6"/>
    <w:rsid w:val="0091209D"/>
    <w:rsid w:val="0093569E"/>
    <w:rsid w:val="009A0413"/>
    <w:rsid w:val="009C0D5C"/>
    <w:rsid w:val="00A034B9"/>
    <w:rsid w:val="00A52AA7"/>
    <w:rsid w:val="00A86E03"/>
    <w:rsid w:val="00AB114F"/>
    <w:rsid w:val="00AB7EBD"/>
    <w:rsid w:val="00B43042"/>
    <w:rsid w:val="00B540AD"/>
    <w:rsid w:val="00B668E0"/>
    <w:rsid w:val="00B720F4"/>
    <w:rsid w:val="00B77FDF"/>
    <w:rsid w:val="00B97B18"/>
    <w:rsid w:val="00BC4B4A"/>
    <w:rsid w:val="00BE795D"/>
    <w:rsid w:val="00C35658"/>
    <w:rsid w:val="00C5158A"/>
    <w:rsid w:val="00C75576"/>
    <w:rsid w:val="00C77D8C"/>
    <w:rsid w:val="00C91332"/>
    <w:rsid w:val="00CB73DC"/>
    <w:rsid w:val="00CC6DD0"/>
    <w:rsid w:val="00D02CF6"/>
    <w:rsid w:val="00D06246"/>
    <w:rsid w:val="00D2541D"/>
    <w:rsid w:val="00D2610D"/>
    <w:rsid w:val="00D5774F"/>
    <w:rsid w:val="00D62A11"/>
    <w:rsid w:val="00D7104E"/>
    <w:rsid w:val="00D727B1"/>
    <w:rsid w:val="00D84A4B"/>
    <w:rsid w:val="00D920FD"/>
    <w:rsid w:val="00DC33A7"/>
    <w:rsid w:val="00DD1FDC"/>
    <w:rsid w:val="00DE3AB9"/>
    <w:rsid w:val="00DF43D1"/>
    <w:rsid w:val="00E33CC6"/>
    <w:rsid w:val="00E3427C"/>
    <w:rsid w:val="00E829B8"/>
    <w:rsid w:val="00EA5CC9"/>
    <w:rsid w:val="00F216CA"/>
    <w:rsid w:val="00F56029"/>
    <w:rsid w:val="00F63902"/>
    <w:rsid w:val="00F65D35"/>
    <w:rsid w:val="00F71B2D"/>
    <w:rsid w:val="00F744C4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9C35"/>
  <w15:docId w15:val="{33242A6E-F4BC-401E-9D35-C769B159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B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4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5380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538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rsid w:val="00853807"/>
    <w:rPr>
      <w:b/>
      <w:bCs/>
      <w:color w:val="000080"/>
    </w:rPr>
  </w:style>
  <w:style w:type="table" w:styleId="a5">
    <w:name w:val="Table Grid"/>
    <w:basedOn w:val="a1"/>
    <w:uiPriority w:val="59"/>
    <w:rsid w:val="008538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38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D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446A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46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unhideWhenUsed/>
    <w:rsid w:val="0081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2A2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1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2A2B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3F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Intense Emphasis"/>
    <w:basedOn w:val="a0"/>
    <w:uiPriority w:val="21"/>
    <w:qFormat/>
    <w:rsid w:val="00E829B8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E8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9C70-2A19-45BC-8650-A1142170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 Ю.Машкина</cp:lastModifiedBy>
  <cp:revision>2</cp:revision>
  <cp:lastPrinted>2020-03-25T08:38:00Z</cp:lastPrinted>
  <dcterms:created xsi:type="dcterms:W3CDTF">2020-03-26T05:21:00Z</dcterms:created>
  <dcterms:modified xsi:type="dcterms:W3CDTF">2020-03-26T05:21:00Z</dcterms:modified>
</cp:coreProperties>
</file>