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5C" w:rsidRDefault="004625BF" w:rsidP="00D17F5C">
      <w:pPr>
        <w:jc w:val="center"/>
        <w:rPr>
          <w:b/>
        </w:rPr>
      </w:pPr>
      <w:bookmarkStart w:id="0" w:name="_GoBack"/>
      <w:bookmarkEnd w:id="0"/>
      <w:r>
        <w:rPr>
          <w:b/>
        </w:rPr>
        <w:t>План осно</w:t>
      </w:r>
      <w:r w:rsidR="00361BD5" w:rsidRPr="00D17F5C">
        <w:rPr>
          <w:b/>
        </w:rPr>
        <w:t xml:space="preserve">вных мероприятий, </w:t>
      </w:r>
    </w:p>
    <w:p w:rsidR="00361BD5" w:rsidRPr="00D17F5C" w:rsidRDefault="00361BD5" w:rsidP="00D17F5C">
      <w:pPr>
        <w:jc w:val="center"/>
        <w:rPr>
          <w:b/>
        </w:rPr>
      </w:pPr>
      <w:r w:rsidRPr="00D17F5C">
        <w:rPr>
          <w:b/>
        </w:rPr>
        <w:t>посвященных празднованию 75-ой годовщины Победы в Великой Отечественной войне 1941-1945 гг</w:t>
      </w:r>
      <w:r w:rsidR="004625BF">
        <w:rPr>
          <w:b/>
        </w:rPr>
        <w:t>, в Канашском районе</w:t>
      </w:r>
    </w:p>
    <w:p w:rsidR="00361BD5" w:rsidRPr="004505FC" w:rsidRDefault="00361BD5" w:rsidP="00361BD5">
      <w:pPr>
        <w:jc w:val="both"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81"/>
        <w:gridCol w:w="1559"/>
        <w:gridCol w:w="3119"/>
        <w:gridCol w:w="2976"/>
      </w:tblGrid>
      <w:tr w:rsidR="006C1C9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151A83" w:rsidRDefault="006C1C91" w:rsidP="00315297">
            <w:pPr>
              <w:jc w:val="both"/>
              <w:rPr>
                <w:b/>
                <w:i/>
              </w:rPr>
            </w:pPr>
            <w:r w:rsidRPr="00151A83">
              <w:rPr>
                <w:b/>
                <w:i/>
              </w:rPr>
              <w:t>№</w:t>
            </w:r>
          </w:p>
          <w:p w:rsidR="006C1C91" w:rsidRPr="00151A83" w:rsidRDefault="006C1C91" w:rsidP="00315297">
            <w:pPr>
              <w:jc w:val="both"/>
              <w:rPr>
                <w:b/>
                <w:i/>
              </w:rPr>
            </w:pPr>
            <w:r w:rsidRPr="00151A83">
              <w:rPr>
                <w:b/>
                <w:i/>
              </w:rPr>
              <w:t>п/п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151A83" w:rsidRDefault="006C1C91" w:rsidP="00315297">
            <w:pPr>
              <w:jc w:val="both"/>
              <w:rPr>
                <w:b/>
                <w:i/>
              </w:rPr>
            </w:pPr>
            <w:r w:rsidRPr="00151A83">
              <w:rPr>
                <w:b/>
                <w:i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151A83" w:rsidRDefault="006C1C91" w:rsidP="00315297">
            <w:pPr>
              <w:jc w:val="both"/>
              <w:rPr>
                <w:b/>
                <w:i/>
              </w:rPr>
            </w:pPr>
            <w:r w:rsidRPr="00151A83">
              <w:rPr>
                <w:b/>
                <w:i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151A83" w:rsidRDefault="006C1C91" w:rsidP="006C1C91">
            <w:pPr>
              <w:jc w:val="both"/>
              <w:rPr>
                <w:b/>
                <w:i/>
              </w:rPr>
            </w:pPr>
            <w:r w:rsidRPr="00151A83">
              <w:rPr>
                <w:b/>
                <w:i/>
              </w:rPr>
              <w:t>Место проведения 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151A83" w:rsidRDefault="006C1C91" w:rsidP="006C1C91">
            <w:pPr>
              <w:jc w:val="both"/>
              <w:rPr>
                <w:b/>
                <w:i/>
              </w:rPr>
            </w:pPr>
            <w:r w:rsidRPr="00151A83">
              <w:rPr>
                <w:b/>
                <w:i/>
              </w:rPr>
              <w:t>Примечание (информация о переносе мероприятия /о проведении в онлайн режиме</w:t>
            </w:r>
          </w:p>
        </w:tc>
      </w:tr>
      <w:tr w:rsidR="00151A83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83" w:rsidRPr="00151A83" w:rsidRDefault="00151A83" w:rsidP="00315297">
            <w:pPr>
              <w:jc w:val="both"/>
              <w:rPr>
                <w:b/>
                <w:i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83" w:rsidRPr="00151A83" w:rsidRDefault="00151A83" w:rsidP="00315297">
            <w:pPr>
              <w:jc w:val="both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83" w:rsidRPr="00151A83" w:rsidRDefault="00151A83" w:rsidP="00315297">
            <w:pPr>
              <w:jc w:val="both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83" w:rsidRPr="00151A83" w:rsidRDefault="00151A83" w:rsidP="006C1C91">
            <w:pPr>
              <w:jc w:val="both"/>
              <w:rPr>
                <w:b/>
                <w:i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83" w:rsidRPr="00151A83" w:rsidRDefault="00151A83" w:rsidP="006C1C91">
            <w:pPr>
              <w:jc w:val="both"/>
              <w:rPr>
                <w:b/>
                <w:i/>
              </w:rPr>
            </w:pPr>
          </w:p>
        </w:tc>
      </w:tr>
      <w:tr w:rsidR="006C1C9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4505FC" w:rsidRDefault="006C1C91" w:rsidP="00315297">
            <w:pPr>
              <w:jc w:val="both"/>
            </w:pPr>
            <w:r w:rsidRPr="004505FC"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both"/>
            </w:pPr>
            <w:r>
              <w:t>Виртуальная выставка «Минувших дней святая память»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both"/>
            </w:pPr>
            <w:r>
              <w:t>Сайт МБУК «ЦБС»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4505FC" w:rsidRDefault="006C1C91" w:rsidP="00315297">
            <w:pPr>
              <w:jc w:val="both"/>
            </w:pPr>
            <w:r>
              <w:t>в онлайн режиме</w:t>
            </w:r>
          </w:p>
        </w:tc>
      </w:tr>
      <w:tr w:rsidR="006C1C9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4505FC" w:rsidRDefault="006C1C91" w:rsidP="00315297">
            <w:pPr>
              <w:jc w:val="both"/>
            </w:pPr>
            <w:r w:rsidRPr="004505FC"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both"/>
            </w:pPr>
            <w:r>
              <w:t xml:space="preserve">Участие в </w:t>
            </w:r>
            <w:r>
              <w:rPr>
                <w:shd w:val="clear" w:color="auto" w:fill="FFFFFF"/>
              </w:rPr>
              <w:t>Всероссийском онлайн-марафоне #75словПобеды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both"/>
            </w:pPr>
            <w:r>
              <w:t>Сайт МБУК «ЦБС»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4505FC" w:rsidRDefault="006C1C91" w:rsidP="00315297">
            <w:pPr>
              <w:jc w:val="both"/>
            </w:pPr>
            <w:r>
              <w:t>в онлайн режиме</w:t>
            </w:r>
          </w:p>
        </w:tc>
      </w:tr>
      <w:tr w:rsidR="006C1C9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4505FC" w:rsidRDefault="006C1C91" w:rsidP="00315297">
            <w:pPr>
              <w:jc w:val="both"/>
            </w:pPr>
            <w:r w:rsidRPr="004505FC"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both"/>
            </w:pPr>
            <w:r>
              <w:t>Видеоролик о Герое Советского Союза, уроженце с. Ачаксы Канашского района Петрове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both"/>
            </w:pPr>
            <w:r>
              <w:t>Сайт МБУК «ЦБС»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4505FC" w:rsidRDefault="006C1C91" w:rsidP="00315297">
            <w:pPr>
              <w:jc w:val="both"/>
            </w:pPr>
            <w:r>
              <w:t>в онлайн режиме</w:t>
            </w:r>
          </w:p>
        </w:tc>
      </w:tr>
      <w:tr w:rsidR="006C1C9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4505FC" w:rsidRDefault="006C1C91" w:rsidP="00315297">
            <w:pPr>
              <w:jc w:val="both"/>
            </w:pPr>
            <w:r w:rsidRPr="004505FC"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both"/>
            </w:pPr>
            <w:r>
              <w:t>Видеоуроки к 75-летию Победы</w:t>
            </w:r>
            <w:r w:rsidR="00151A83">
              <w:t>:</w:t>
            </w:r>
            <w:r>
              <w:t xml:space="preserve">   </w:t>
            </w:r>
          </w:p>
          <w:p w:rsidR="006C1C91" w:rsidRDefault="006C1C91">
            <w:pPr>
              <w:jc w:val="both"/>
            </w:pPr>
            <w:r>
              <w:t>«Я хочу, чтобы слышала ты» - история песен ВОВ</w:t>
            </w:r>
          </w:p>
          <w:p w:rsidR="006C1C91" w:rsidRDefault="006C1C91">
            <w:pPr>
              <w:jc w:val="both"/>
            </w:pPr>
            <w:r>
              <w:t xml:space="preserve"> «Эта память листает страницы» - поэзии поэтов-фронтовиков</w:t>
            </w:r>
          </w:p>
          <w:p w:rsidR="006C1C91" w:rsidRDefault="006C1C91" w:rsidP="00151A83">
            <w:pPr>
              <w:jc w:val="both"/>
            </w:pPr>
            <w:r>
              <w:t xml:space="preserve">«Фоторепортеры на войне» - онлайн презентация книги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center"/>
            </w:pPr>
          </w:p>
          <w:p w:rsidR="006C1C91" w:rsidRDefault="006C1C9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both"/>
            </w:pPr>
            <w:r>
              <w:t>Сайт МБУК «ЦБС»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4505FC" w:rsidRDefault="006C1C91" w:rsidP="00315297">
            <w:pPr>
              <w:jc w:val="both"/>
            </w:pPr>
            <w:r>
              <w:t>в онлайн режиме</w:t>
            </w:r>
          </w:p>
        </w:tc>
      </w:tr>
      <w:tr w:rsidR="006C1C9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4505FC" w:rsidRDefault="006C1C91" w:rsidP="00315297">
            <w:pPr>
              <w:jc w:val="both"/>
              <w:rPr>
                <w:lang w:val="en-US"/>
              </w:rPr>
            </w:pPr>
            <w:r w:rsidRPr="004505FC">
              <w:rPr>
                <w:lang w:val="en-US"/>
              </w:rPr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4E5672">
            <w:pPr>
              <w:jc w:val="both"/>
            </w:pPr>
            <w:hyperlink r:id="rId6" w:tgtFrame="_blank" w:history="1">
              <w:r w:rsidR="006C1C91">
                <w:rPr>
                  <w:rStyle w:val="a6"/>
                </w:rPr>
                <w:t xml:space="preserve"> </w:t>
              </w:r>
              <w:r w:rsidR="006C1C91" w:rsidRPr="00D17F5C">
                <w:rPr>
                  <w:rStyle w:val="a6"/>
                  <w:color w:val="auto"/>
                </w:rPr>
                <w:t>«Праздничная брошь ко Дню Победы»</w:t>
              </w:r>
            </w:hyperlink>
            <w:r w:rsidR="006C1C91">
              <w:t xml:space="preserve"> - виртуальный мастер-класс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both"/>
            </w:pPr>
            <w:r>
              <w:t>Сайт МБУК «ЦКС» Канашского района, сайт  администрации Канашского района</w:t>
            </w:r>
          </w:p>
          <w:p w:rsidR="006C1C91" w:rsidRDefault="006C1C91">
            <w:pPr>
              <w:jc w:val="both"/>
            </w:pPr>
            <w:r>
              <w:t>В Контакте группа Централизованная клубная система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4505FC" w:rsidRDefault="006C1C91" w:rsidP="00315297">
            <w:pPr>
              <w:jc w:val="both"/>
            </w:pPr>
            <w:r>
              <w:t>в онлайн режиме</w:t>
            </w:r>
          </w:p>
        </w:tc>
      </w:tr>
      <w:tr w:rsidR="006C1C9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4505FC" w:rsidRDefault="006C1C91" w:rsidP="00315297">
            <w:pPr>
              <w:jc w:val="both"/>
              <w:rPr>
                <w:lang w:val="en-US"/>
              </w:rPr>
            </w:pPr>
            <w:r w:rsidRPr="004505FC">
              <w:rPr>
                <w:lang w:val="en-US"/>
              </w:rPr>
              <w:t>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both"/>
            </w:pPr>
            <w:r>
              <w:t xml:space="preserve">«Великая Отечественная война глазами детей» - дистанционный районный конкурс детских рисунков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both"/>
            </w:pPr>
            <w:r>
              <w:t>Сайт РУО, сайт  администрации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4505FC" w:rsidRDefault="006C1C91" w:rsidP="00315297">
            <w:pPr>
              <w:jc w:val="both"/>
            </w:pPr>
            <w:r>
              <w:t>в онлайн режиме</w:t>
            </w:r>
          </w:p>
        </w:tc>
      </w:tr>
      <w:tr w:rsidR="006C1C9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4505FC" w:rsidRDefault="006C1C91" w:rsidP="00315297">
            <w:pPr>
              <w:jc w:val="both"/>
              <w:rPr>
                <w:lang w:val="en-US"/>
              </w:rPr>
            </w:pPr>
            <w:r w:rsidRPr="004505FC">
              <w:rPr>
                <w:lang w:val="en-US"/>
              </w:rPr>
              <w:t>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both"/>
            </w:pPr>
            <w:r>
              <w:t>«Поем песни Победы  всей семьей»-  Виртуальная акция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both"/>
            </w:pPr>
            <w:r>
              <w:t>Сайт МБУК «ЦКС» Канашского района, сайт  администрации Канашского района</w:t>
            </w:r>
          </w:p>
          <w:p w:rsidR="006C1C91" w:rsidRDefault="006C1C91">
            <w:pPr>
              <w:jc w:val="both"/>
            </w:pPr>
            <w:r>
              <w:t xml:space="preserve">В </w:t>
            </w:r>
            <w:r>
              <w:rPr>
                <w:color w:val="000000"/>
              </w:rPr>
              <w:t xml:space="preserve">ВКонтакте </w:t>
            </w:r>
            <w:r>
              <w:t xml:space="preserve">группа Централизованная клубная система Канашского района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4505FC" w:rsidRDefault="006C1C91" w:rsidP="00315297">
            <w:pPr>
              <w:jc w:val="both"/>
            </w:pPr>
            <w:r>
              <w:t>в онлайн режиме</w:t>
            </w:r>
          </w:p>
        </w:tc>
      </w:tr>
      <w:tr w:rsidR="006C1C9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361BD5" w:rsidRDefault="00864431" w:rsidP="00315297">
            <w:pPr>
              <w:jc w:val="both"/>
            </w:pPr>
            <w:r>
              <w:t>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E" w:rsidRDefault="00B77FEE">
            <w:pPr>
              <w:jc w:val="both"/>
            </w:pPr>
          </w:p>
          <w:p w:rsidR="00B77FEE" w:rsidRDefault="00B77FEE" w:rsidP="00B77FEE">
            <w:pPr>
              <w:jc w:val="both"/>
            </w:pPr>
            <w:r>
              <w:t xml:space="preserve">Участие  в общественной акции «Бессмертный полк дома» в социальных сетях с хэштегами #ВместеГордимся #ПерлеМухтанатпар» </w:t>
            </w:r>
          </w:p>
          <w:p w:rsidR="00B77FEE" w:rsidRDefault="00B77FE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Default="006C1C91">
            <w:pPr>
              <w:jc w:val="both"/>
            </w:pPr>
            <w:r>
              <w:t>Сайт МБУК «ЦКС» Канашского района, сайт  администрации Канашского района</w:t>
            </w:r>
          </w:p>
          <w:p w:rsidR="006C1C91" w:rsidRDefault="006C1C91">
            <w:pPr>
              <w:jc w:val="both"/>
            </w:pPr>
            <w:r>
              <w:t xml:space="preserve">В </w:t>
            </w:r>
            <w:r>
              <w:rPr>
                <w:color w:val="000000"/>
              </w:rPr>
              <w:t xml:space="preserve">ВКонтакте </w:t>
            </w:r>
            <w:r>
              <w:t xml:space="preserve">группа Централизованная клубная система Канашского района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1" w:rsidRPr="004505FC" w:rsidRDefault="006C1C9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361BD5" w:rsidRDefault="00864431" w:rsidP="00315297">
            <w:pPr>
              <w:jc w:val="both"/>
            </w:pPr>
            <w:r>
              <w:t>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677D6B" w:rsidRDefault="00864431" w:rsidP="00864431">
            <w:pPr>
              <w:autoSpaceDE w:val="0"/>
              <w:autoSpaceDN w:val="0"/>
            </w:pPr>
            <w:r>
              <w:t>У</w:t>
            </w:r>
            <w:r w:rsidRPr="00677D6B">
              <w:t>частие в</w:t>
            </w:r>
            <w:r>
              <w:t>о</w:t>
            </w:r>
            <w:r w:rsidRPr="00677D6B">
              <w:t xml:space="preserve"> </w:t>
            </w:r>
            <w:r>
              <w:t>В</w:t>
            </w:r>
            <w:r w:rsidRPr="00677D6B">
              <w:t>сероссийской патриотической акции «Геор</w:t>
            </w:r>
            <w:r>
              <w:t xml:space="preserve">гиевская лента - онлайн».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677D6B" w:rsidRDefault="00864431" w:rsidP="00315297">
            <w:pPr>
              <w:autoSpaceDE w:val="0"/>
              <w:autoSpaceDN w:val="0"/>
              <w:jc w:val="center"/>
            </w:pPr>
            <w:r w:rsidRPr="00677D6B">
              <w:t>до 9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677D6B" w:rsidRDefault="00864431" w:rsidP="00864431">
            <w:pPr>
              <w:autoSpaceDE w:val="0"/>
              <w:autoSpaceDN w:val="0"/>
              <w:jc w:val="center"/>
            </w:pPr>
            <w:r>
              <w:t>В</w:t>
            </w:r>
            <w:r w:rsidRPr="00677D6B">
              <w:t xml:space="preserve"> соцсетях «ВКонтакте» на страничке Волонтеры Победы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361BD5" w:rsidRDefault="00864431" w:rsidP="00315297">
            <w:pPr>
              <w:jc w:val="both"/>
            </w:pPr>
            <w:r>
              <w:t>10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«Поем песни Победы  всей семьей» -  виртуальная акция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Сайт МБУК «ЦКС» Канашского района, сайт  администрации Канашского района</w:t>
            </w:r>
          </w:p>
          <w:p w:rsidR="00864431" w:rsidRDefault="00864431">
            <w:pPr>
              <w:jc w:val="both"/>
            </w:pPr>
            <w:r>
              <w:t xml:space="preserve">В </w:t>
            </w:r>
            <w:r>
              <w:rPr>
                <w:color w:val="000000"/>
              </w:rPr>
              <w:t xml:space="preserve">ВКонтакте </w:t>
            </w:r>
            <w:r>
              <w:t xml:space="preserve">группа Централизованная клубная система Канашского района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864431" w:rsidRDefault="00864431" w:rsidP="00315297">
            <w:pPr>
              <w:jc w:val="both"/>
            </w:pPr>
            <w:r>
              <w:t>11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4E5672">
            <w:pPr>
              <w:jc w:val="both"/>
            </w:pPr>
            <w:hyperlink r:id="rId7" w:tgtFrame="_blank" w:history="1">
              <w:r w:rsidR="00864431" w:rsidRPr="00D17F5C">
                <w:rPr>
                  <w:rStyle w:val="a6"/>
                  <w:color w:val="auto"/>
                </w:rPr>
                <w:t>Трансляция видеозаписей «Голос Победы в наших сердцах!»</w:t>
              </w:r>
            </w:hyperlink>
            <w:r w:rsidR="00864431">
              <w:t xml:space="preserve"> - показ видеозаписей культурно- массовых мероприятий МБУК «ЦКС» Канашского района, посвященных 75-летию Великой Победы.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Сайт МБУК «ЦКС» Канашского района, сайт  администрации Канашского района</w:t>
            </w:r>
          </w:p>
          <w:p w:rsidR="00864431" w:rsidRDefault="00864431">
            <w:pPr>
              <w:jc w:val="both"/>
            </w:pPr>
            <w:r>
              <w:t>ВКонтакте группа Централизованная клубная система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864431" w:rsidRDefault="00864431" w:rsidP="00315297">
            <w:pPr>
              <w:jc w:val="both"/>
            </w:pPr>
            <w:r>
              <w:t>12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4E5672">
            <w:pPr>
              <w:jc w:val="both"/>
            </w:pPr>
            <w:hyperlink r:id="rId8" w:tgtFrame="_blank" w:history="1">
              <w:r w:rsidR="00864431" w:rsidRPr="00D17F5C">
                <w:rPr>
                  <w:rStyle w:val="a6"/>
                  <w:color w:val="auto"/>
                </w:rPr>
                <w:t>Показ записи концерта «Великой победе посвящается…</w:t>
              </w:r>
              <w:r w:rsidR="00864431">
                <w:rPr>
                  <w:rStyle w:val="a6"/>
                </w:rPr>
                <w:t>»</w:t>
              </w:r>
            </w:hyperlink>
            <w:r w:rsidR="00864431">
              <w:t xml:space="preserve"> Видеозапись концерта, посвященного празднованию победы в Великой Отечественной войне.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Сайт МБУК «ЦКС» Канашского района, сайт  администрации Канашского района</w:t>
            </w:r>
          </w:p>
          <w:p w:rsidR="00864431" w:rsidRDefault="00864431">
            <w:pPr>
              <w:jc w:val="both"/>
            </w:pPr>
            <w:r>
              <w:t>ВКонтакте группа Централизованная клубная система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864431">
            <w:pPr>
              <w:jc w:val="both"/>
            </w:pPr>
            <w:r w:rsidRPr="004505FC">
              <w:t>1</w:t>
            </w:r>
            <w: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 xml:space="preserve">«О войне написано не всё...» </w:t>
            </w:r>
            <w:hyperlink r:id="rId9" w:tgtFrame="_blank" w:history="1">
              <w:r w:rsidRPr="00D17F5C">
                <w:rPr>
                  <w:rStyle w:val="a6"/>
                  <w:color w:val="auto"/>
                </w:rPr>
                <w:t>Видеотрансляция</w:t>
              </w:r>
              <w:r>
                <w:rPr>
                  <w:rStyle w:val="a6"/>
                  <w:color w:val="auto"/>
                </w:rPr>
                <w:t>:</w:t>
              </w:r>
              <w:r w:rsidRPr="00D17F5C">
                <w:rPr>
                  <w:rStyle w:val="a6"/>
                  <w:color w:val="auto"/>
                </w:rPr>
                <w:t xml:space="preserve"> </w:t>
              </w:r>
            </w:hyperlink>
            <w:r w:rsidRPr="00D17F5C">
              <w:t xml:space="preserve"> волонтёры читают стихи.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Сайт РУО, сайт  администрации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14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«Воспоминания ветеранов тыла» - беседа обучающихся ОУ с ветеранами тыла.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Сайт РУО, сайт  администрации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15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«Великая Отечественная война 1941-1945 гг. в произведениях искусства» - выразительное чтение небольшого эпизода литературного произведения.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Сайт РУО, сайт  администрации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16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«Заочная экскурсия в музей воинской Славы».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Сайт РУО, сайт  администрации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17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«Великая Отечественная война1941-1945 гг. глазами художников» - виртуальный анализ картин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Сайт РУО, сайт  администрации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18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«Великая Отечественная война 1941-1945 гг. в музыке» - виртуальный музыкальный номер.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Сайт РУО, сайт  администрации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19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«Канашский район в годы Великой Отечественной войны 1941-1945 гг.» - рассказы учителей истории об исторических фактах.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Сайт РУО, сайт  администрации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20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 Советского Союза Канашского района: Петров Антон Петрович, Иванов Анатолий Александрович» - видео презентации про подвиги героев.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Сайт РУО, сайт  администрации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21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«Рассказы о военных подвигах односельчан» - видео презентации.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Сайт РУО, сайт  администрации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22</w:t>
            </w:r>
          </w:p>
          <w:p w:rsidR="00864431" w:rsidRPr="004505FC" w:rsidRDefault="00864431" w:rsidP="00315297">
            <w:pPr>
              <w:jc w:val="both"/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«Сталинградская битва» – рассказ учителя истории с использованием карты и презентации.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Сайт РУО, сайт  администрации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23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«Сосновый бор в честь погибших в Великой Отечественной войне 1941-1945 гг. д. Асхва» - рассказ Василия Ивановича Иванова - видео презентация.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Сайт РУО, сайт  администрации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24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4E5672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hyperlink r:id="rId10" w:tgtFrame="_blank" w:history="1">
              <w:r w:rsidR="00864431" w:rsidRPr="00D17F5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 xml:space="preserve"> «Читаем стихи о войне вместе с учителями русского, чувашского языка, истории»</w:t>
              </w:r>
            </w:hyperlink>
            <w:r w:rsidR="00864431">
              <w:rPr>
                <w:rFonts w:ascii="Times New Roman" w:hAnsi="Times New Roman"/>
                <w:sz w:val="24"/>
                <w:szCs w:val="24"/>
              </w:rPr>
              <w:t xml:space="preserve"> Поэтический, патриотический марафон, посвященный 75-летию Победы в Великой Отечественной войне.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Сайт РУО, сайт  администрации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864431" w:rsidRDefault="00864431" w:rsidP="00315297">
            <w:pPr>
              <w:jc w:val="both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Районный  дистанционный конкурс «Мы помним – мы гордимся!» </w:t>
            </w:r>
          </w:p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 следующим номинациям:</w:t>
            </w:r>
          </w:p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«Рисующая Победа».</w:t>
            </w:r>
          </w:p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Участники размещают в социальной сети « Мы помним  -  мы гордимся!») скриншот рисунка.</w:t>
            </w:r>
          </w:p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«Поющая Победа»</w:t>
            </w:r>
          </w:p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Участники размещают в социальной сети «Мы помним  -  мы гордимся!») видеозапись, на которой сами участники поют песни военных дел.</w:t>
            </w:r>
          </w:p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«Играющая Победа»</w:t>
            </w:r>
          </w:p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Участники размещают в социальной сети «Мы помним  -  мы гордимся!») видеозапись, на которой сами участники исполняют произведения военных лет.</w:t>
            </w:r>
          </w:p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«Танцующая Победа»</w:t>
            </w:r>
          </w:p>
          <w:p w:rsidR="00864431" w:rsidRDefault="00864431">
            <w:pPr>
              <w:jc w:val="both"/>
            </w:pPr>
            <w:r>
              <w:rPr>
                <w:color w:val="000000"/>
              </w:rPr>
              <w:t>Участники размещают в социальной сети «Мы помним  -  мы гордимся!») видеозапись, на которой сами участники исполняют танец под песни военных 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rPr>
                <w:color w:val="000000"/>
              </w:rPr>
              <w:t xml:space="preserve">(В Контакте, </w:t>
            </w:r>
            <w:r>
              <w:rPr>
                <w:color w:val="000000"/>
                <w:lang w:val="en-US"/>
              </w:rPr>
              <w:t>Viber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WhatsApp</w:t>
            </w:r>
            <w:r>
              <w:rPr>
                <w:color w:val="000000"/>
              </w:rPr>
              <w:t xml:space="preserve"> – группа  МБУ ДО «ДШИ»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FF3302" w:rsidRDefault="00864431" w:rsidP="00864431">
            <w:pPr>
              <w:jc w:val="both"/>
            </w:pPr>
            <w:r>
              <w:t>26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«Символы Победы» - дистанционный районный конкурс по ДПИ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1-9 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  <w:rPr>
                <w:color w:val="000000"/>
              </w:rPr>
            </w:pPr>
            <w:r>
              <w:t>Сайт МБУК «ЦКС» Канашского района, сайт  администрации Канашского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  <w:rPr>
                <w:color w:val="000000"/>
              </w:rPr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FF3302" w:rsidRDefault="00864431" w:rsidP="00315297">
            <w:pPr>
              <w:jc w:val="both"/>
            </w:pPr>
            <w:r>
              <w:t>27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pStyle w:val="a5"/>
            </w:pPr>
            <w:r>
              <w:t>"Победа — одна на всех"- проезд   грузовых автомашин с портретами участников ВОВ «Бессмертный полк» по 5 маршрутам  Канашского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9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с.Шихазаны</w:t>
            </w:r>
          </w:p>
          <w:p w:rsidR="00864431" w:rsidRDefault="00864431">
            <w:pPr>
              <w:jc w:val="both"/>
            </w:pPr>
            <w:r>
              <w:t>с.Тобурданово</w:t>
            </w:r>
          </w:p>
          <w:p w:rsidR="00864431" w:rsidRDefault="00864431">
            <w:pPr>
              <w:jc w:val="both"/>
            </w:pPr>
            <w:r>
              <w:t>д.Н.Шальтямы</w:t>
            </w:r>
          </w:p>
          <w:p w:rsidR="00864431" w:rsidRDefault="00864431">
            <w:pPr>
              <w:jc w:val="both"/>
            </w:pPr>
            <w:r>
              <w:t>с.Ямашево</w:t>
            </w:r>
          </w:p>
          <w:p w:rsidR="00864431" w:rsidRDefault="00864431">
            <w:pPr>
              <w:jc w:val="both"/>
              <w:rPr>
                <w:color w:val="000000"/>
              </w:rPr>
            </w:pPr>
            <w:r>
              <w:t>д. З.Яндоуши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  <w:rPr>
                <w:color w:val="000000"/>
              </w:rPr>
            </w:pP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6D044B" w:rsidRDefault="00864431" w:rsidP="00315297">
            <w:pPr>
              <w:jc w:val="both"/>
            </w:pPr>
            <w:r>
              <w:t>28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Возложение венков  к </w:t>
            </w:r>
            <w:r>
              <w:t>памятнику павшим  воинам в ВОВ 1941-1945 г.г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9 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  <w:rPr>
                <w:color w:val="000000"/>
              </w:rPr>
            </w:pPr>
            <w:r>
              <w:t>Сельские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  <w:rPr>
                <w:color w:val="000000"/>
              </w:rPr>
            </w:pP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FF3302" w:rsidRDefault="00864431" w:rsidP="00864431">
            <w:pPr>
              <w:jc w:val="both"/>
            </w:pPr>
            <w:r>
              <w:t>29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Чтение имен  участников ВОВ сельских поселений по </w:t>
            </w:r>
            <w:r w:rsidRPr="00B77FEE">
              <w:rPr>
                <w:color w:val="000000"/>
                <w:highlight w:val="yellow"/>
              </w:rPr>
              <w:t>радио.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 xml:space="preserve">9 май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Сельские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 w:rsidP="00315297">
            <w:pPr>
              <w:jc w:val="both"/>
            </w:pP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FE43F2" w:rsidRDefault="00864431" w:rsidP="00864431">
            <w:pPr>
              <w:jc w:val="both"/>
            </w:pPr>
            <w:r>
              <w:t>30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Трансляция песен военных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9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Сельские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 w:rsidP="00315297">
            <w:pPr>
              <w:jc w:val="both"/>
            </w:pP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79349A" w:rsidRDefault="00864431" w:rsidP="00315297">
            <w:pPr>
              <w:jc w:val="both"/>
            </w:pPr>
            <w:r>
              <w:t>31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Трансляция видеозаписей районного  конкурса-фестиваля народного творчества «Салют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Районный Дом культуры.</w:t>
            </w:r>
          </w:p>
          <w:p w:rsidR="00864431" w:rsidRDefault="00864431">
            <w:pPr>
              <w:jc w:val="both"/>
            </w:pPr>
            <w:r>
              <w:t>с.Шихазаны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79349A" w:rsidRDefault="00864431" w:rsidP="00315297">
            <w:pPr>
              <w:jc w:val="both"/>
            </w:pPr>
            <w:r>
              <w:t>32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  <w:rPr>
                <w:color w:val="000000"/>
              </w:rPr>
            </w:pPr>
            <w:r>
              <w:t>Трансляция видеозаписей районного конкурса художественного  слова,  посвященного 75-летию Победы в Великой Отечественной войне 1941-1945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 xml:space="preserve">9 мая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Районный Дом культуры.</w:t>
            </w:r>
          </w:p>
          <w:p w:rsidR="00864431" w:rsidRDefault="00864431">
            <w:pPr>
              <w:jc w:val="both"/>
            </w:pPr>
            <w:r>
              <w:t>с.Шихазаны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79349A" w:rsidRDefault="00864431" w:rsidP="00315297">
            <w:pPr>
              <w:jc w:val="both"/>
            </w:pPr>
            <w:r>
              <w:t>33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 xml:space="preserve">Трансляция видеозаписей районного фестиваля  детских самодеятельных театральных коллективов «АВАНсцена», </w:t>
            </w:r>
          </w:p>
          <w:p w:rsidR="00864431" w:rsidRDefault="00864431">
            <w:pPr>
              <w:jc w:val="both"/>
            </w:pPr>
            <w:r>
              <w:t>посвященных  75-летию Победы в Великой Отечественной войне 1941-1945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9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Районный Дом культуры.</w:t>
            </w:r>
          </w:p>
          <w:p w:rsidR="00864431" w:rsidRDefault="00864431">
            <w:pPr>
              <w:jc w:val="both"/>
            </w:pPr>
            <w:r>
              <w:t>с.Шихазаны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 w:rsidP="00315297">
            <w:pPr>
              <w:jc w:val="both"/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FE43F2" w:rsidRDefault="00864431" w:rsidP="00864431">
            <w:pPr>
              <w:jc w:val="both"/>
            </w:pPr>
            <w:r>
              <w:t>34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Трансляция видеозаписей  выступлений детей «Пишем письмо деду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9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Сельские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  <w:rPr>
                <w:color w:val="000000"/>
              </w:rPr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FE43F2" w:rsidRDefault="00864431" w:rsidP="00864431">
            <w:pPr>
              <w:jc w:val="both"/>
            </w:pPr>
            <w:r>
              <w:t>35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Трансляция выступлений  участников ВОВ, вдов, детей  войны (Из видеоархива)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9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Сельские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  <w:rPr>
                <w:color w:val="000000"/>
              </w:rPr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FE43F2" w:rsidRDefault="00864431" w:rsidP="00864431">
            <w:pPr>
              <w:jc w:val="both"/>
            </w:pPr>
            <w:r>
              <w:t>36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Трансляция  воспоминаний детей, внуков, родственников об участниках ВОВ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9 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Сельские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  <w:rPr>
                <w:color w:val="000000"/>
              </w:rPr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FE43F2" w:rsidRDefault="00864431" w:rsidP="00315297">
            <w:pPr>
              <w:jc w:val="both"/>
            </w:pPr>
            <w:r>
              <w:t>37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b/>
                <w:bCs/>
                <w:iCs/>
              </w:rPr>
              <w:t>«</w:t>
            </w:r>
            <w:r>
              <w:rPr>
                <w:rStyle w:val="a4"/>
                <w:rFonts w:eastAsia="Calibri"/>
                <w:b w:val="0"/>
                <w:iCs/>
              </w:rPr>
              <w:t>И помнит мир спасённый</w:t>
            </w:r>
            <w:r>
              <w:rPr>
                <w:b/>
                <w:iCs/>
              </w:rPr>
              <w:t>»</w:t>
            </w:r>
            <w:r>
              <w:rPr>
                <w:iCs/>
              </w:rPr>
              <w:t xml:space="preserve"> -</w:t>
            </w:r>
            <w:r w:rsidR="00AB5314">
              <w:rPr>
                <w:iCs/>
              </w:rPr>
              <w:t xml:space="preserve"> </w:t>
            </w:r>
            <w:r>
              <w:rPr>
                <w:iCs/>
              </w:rPr>
              <w:t xml:space="preserve">виртуальная  сводная праздничная программа творческих коллективов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9 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Сайт МБУК «ЦКС» Канашского района, сайт  администрации Канашского района</w:t>
            </w:r>
          </w:p>
          <w:p w:rsidR="00864431" w:rsidRDefault="0086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ВКонтакте, </w:t>
            </w:r>
            <w:r>
              <w:rPr>
                <w:color w:val="000000"/>
                <w:lang w:val="en-US"/>
              </w:rPr>
              <w:t>Viber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WhatsApp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Pr="004505FC" w:rsidRDefault="00864431" w:rsidP="00315297">
            <w:pPr>
              <w:jc w:val="both"/>
              <w:rPr>
                <w:color w:val="000000"/>
              </w:rPr>
            </w:pPr>
            <w:r>
              <w:t>в онлайн режиме</w:t>
            </w: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 w:rsidP="00315297">
            <w:pPr>
              <w:jc w:val="both"/>
            </w:pPr>
            <w:r>
              <w:t>38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  <w:rPr>
                <w:b/>
                <w:bCs/>
                <w:iCs/>
              </w:rPr>
            </w:pPr>
            <w:r>
              <w:t>Открытие парка Победы  в селе  Шихазаны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>9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с. Шихазаны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 w:rsidP="00315297">
            <w:pPr>
              <w:jc w:val="both"/>
            </w:pPr>
          </w:p>
        </w:tc>
      </w:tr>
      <w:tr w:rsidR="00864431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 w:rsidP="00315297">
            <w:pPr>
              <w:jc w:val="both"/>
            </w:pPr>
            <w:r>
              <w:t>39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 w:rsidP="00D17F5C">
            <w:pPr>
              <w:jc w:val="both"/>
            </w:pPr>
            <w:r>
              <w:t xml:space="preserve">Открытие бюста  Герою Советского Союза, уроженцу села Ачаксы Петрову Антону Петровичу, генералу майору инженерных войск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center"/>
            </w:pPr>
            <w:r>
              <w:t xml:space="preserve">9 мая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>
            <w:pPr>
              <w:jc w:val="both"/>
            </w:pPr>
            <w:r>
              <w:t>село Ачаксы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1" w:rsidRDefault="00864431" w:rsidP="00315297">
            <w:pPr>
              <w:jc w:val="both"/>
            </w:pPr>
          </w:p>
        </w:tc>
      </w:tr>
      <w:tr w:rsidR="00FB38FF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pPr>
              <w:jc w:val="both"/>
            </w:pPr>
            <w:r>
              <w:t>40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r>
              <w:t>Автопробег к 75-летию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r>
              <w:t>02.05.2020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r>
              <w:t>Канашский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pPr>
              <w:jc w:val="both"/>
            </w:pPr>
            <w:r>
              <w:t>Переносится на 06.09.2020</w:t>
            </w:r>
          </w:p>
        </w:tc>
      </w:tr>
      <w:tr w:rsidR="00FB38FF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pPr>
              <w:jc w:val="both"/>
            </w:pPr>
            <w:r>
              <w:t>41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Pr="00077B9E" w:rsidRDefault="00FB38FF" w:rsidP="00315297">
            <w:pPr>
              <w:jc w:val="both"/>
              <w:rPr>
                <w:bCs/>
              </w:rPr>
            </w:pPr>
            <w:r w:rsidRPr="00077B9E">
              <w:rPr>
                <w:bCs/>
                <w:lang w:val="en-US"/>
              </w:rPr>
              <w:t>XXXII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республиканский </w:t>
            </w:r>
            <w:r w:rsidRPr="00077B9E">
              <w:rPr>
                <w:bCs/>
              </w:rPr>
              <w:t xml:space="preserve">турнире по вольной борьбе на призы </w:t>
            </w:r>
          </w:p>
          <w:p w:rsidR="00FB38FF" w:rsidRPr="00575A03" w:rsidRDefault="00FB38FF" w:rsidP="00315297">
            <w:pPr>
              <w:jc w:val="both"/>
              <w:rPr>
                <w:b/>
                <w:bCs/>
              </w:rPr>
            </w:pPr>
            <w:r w:rsidRPr="00077B9E">
              <w:rPr>
                <w:bCs/>
              </w:rPr>
              <w:t>4-</w:t>
            </w:r>
            <w:r w:rsidRPr="00077B9E">
              <w:rPr>
                <w:bCs/>
                <w:lang w:val="en-US"/>
              </w:rPr>
              <w:t>x</w:t>
            </w:r>
            <w:r w:rsidRPr="00077B9E">
              <w:rPr>
                <w:bCs/>
              </w:rPr>
              <w:t xml:space="preserve"> кратного чемпиона мира, бронзового призера ХХ</w:t>
            </w:r>
            <w:r w:rsidRPr="00077B9E">
              <w:rPr>
                <w:bCs/>
                <w:lang w:val="en-US"/>
              </w:rPr>
              <w:t>II</w:t>
            </w:r>
            <w:r w:rsidRPr="00077B9E">
              <w:rPr>
                <w:bCs/>
              </w:rPr>
              <w:t xml:space="preserve"> Олимпийских игр</w:t>
            </w:r>
            <w:r w:rsidRPr="00077B9E">
              <w:rPr>
                <w:bCs/>
              </w:rPr>
              <w:br/>
              <w:t>С.Г. Корнилаева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r>
              <w:t xml:space="preserve">03.05.2020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r>
              <w:t>с.Шихазаны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pPr>
              <w:jc w:val="both"/>
            </w:pPr>
            <w:r>
              <w:t>Переносится на 20.09.2020</w:t>
            </w:r>
          </w:p>
        </w:tc>
      </w:tr>
      <w:tr w:rsidR="00FB38FF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pPr>
              <w:jc w:val="both"/>
            </w:pPr>
            <w:r>
              <w:t>42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Pr="00575A03" w:rsidRDefault="00FB38FF" w:rsidP="00315297">
            <w:pPr>
              <w:jc w:val="both"/>
              <w:rPr>
                <w:bCs/>
              </w:rPr>
            </w:pPr>
            <w:r>
              <w:rPr>
                <w:bCs/>
              </w:rPr>
              <w:t>Канашский национальный легкоатлетический</w:t>
            </w:r>
            <w:r w:rsidRPr="00575A03">
              <w:rPr>
                <w:bCs/>
              </w:rPr>
              <w:t xml:space="preserve"> полу</w:t>
            </w:r>
            <w:r>
              <w:rPr>
                <w:bCs/>
              </w:rPr>
              <w:t>марафонский пробег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r>
              <w:t>05.05.2020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r>
              <w:t>с. Шакулово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pPr>
              <w:jc w:val="both"/>
            </w:pPr>
            <w:r>
              <w:t>Переносится на 13.09.2020</w:t>
            </w:r>
          </w:p>
        </w:tc>
      </w:tr>
      <w:tr w:rsidR="00FB38FF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pPr>
              <w:jc w:val="both"/>
            </w:pPr>
            <w:r>
              <w:t>43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Pr="00575A03" w:rsidRDefault="00FB38FF" w:rsidP="00315297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Районный </w:t>
            </w:r>
            <w:r w:rsidRPr="00575A03">
              <w:rPr>
                <w:bCs/>
                <w:szCs w:val="20"/>
              </w:rPr>
              <w:t>легкоатлетическ</w:t>
            </w:r>
            <w:r>
              <w:rPr>
                <w:bCs/>
                <w:szCs w:val="20"/>
              </w:rPr>
              <w:t>ий пробег</w:t>
            </w:r>
            <w:r w:rsidRPr="00575A03">
              <w:rPr>
                <w:bCs/>
                <w:szCs w:val="20"/>
              </w:rPr>
              <w:t xml:space="preserve"> «Ямашево – Шихазаны»,</w:t>
            </w:r>
          </w:p>
          <w:p w:rsidR="00FB38FF" w:rsidRPr="00575A03" w:rsidRDefault="00FB38FF" w:rsidP="00315297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посвященный</w:t>
            </w:r>
            <w:r w:rsidRPr="00575A03">
              <w:rPr>
                <w:bCs/>
                <w:szCs w:val="20"/>
              </w:rPr>
              <w:t xml:space="preserve"> 7</w:t>
            </w:r>
            <w:r>
              <w:rPr>
                <w:bCs/>
                <w:szCs w:val="20"/>
              </w:rPr>
              <w:t>5</w:t>
            </w:r>
            <w:r w:rsidRPr="00575A03">
              <w:rPr>
                <w:bCs/>
                <w:szCs w:val="20"/>
              </w:rPr>
              <w:t xml:space="preserve">-ой годовщине Победы в ВОВ 1941-45г.г. , на призы Заслуженного </w:t>
            </w:r>
          </w:p>
          <w:p w:rsidR="00FB38FF" w:rsidRPr="00575A03" w:rsidRDefault="00FB38FF" w:rsidP="00315297">
            <w:pPr>
              <w:rPr>
                <w:bCs/>
              </w:rPr>
            </w:pPr>
            <w:r w:rsidRPr="00575A03">
              <w:rPr>
                <w:bCs/>
                <w:szCs w:val="20"/>
              </w:rPr>
              <w:t>учителя Чувашской Республики Гурьева Аркадия Гурьевича</w:t>
            </w:r>
          </w:p>
          <w:p w:rsidR="00FB38FF" w:rsidRDefault="00FB38FF" w:rsidP="0031529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r>
              <w:t>06.05.2020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r>
              <w:t>с.Шихазаны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pPr>
              <w:jc w:val="both"/>
            </w:pPr>
            <w:r>
              <w:t>Переносится на 12.09.2020</w:t>
            </w:r>
          </w:p>
        </w:tc>
      </w:tr>
      <w:tr w:rsidR="00FB38FF" w:rsidRPr="004505FC" w:rsidTr="00AB53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pPr>
              <w:jc w:val="both"/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F" w:rsidRDefault="00FB38FF" w:rsidP="00315297">
            <w:pPr>
              <w:jc w:val="both"/>
            </w:pPr>
          </w:p>
        </w:tc>
      </w:tr>
    </w:tbl>
    <w:p w:rsidR="00361BD5" w:rsidRPr="004505FC" w:rsidRDefault="00361BD5" w:rsidP="00361BD5">
      <w:pPr>
        <w:jc w:val="both"/>
      </w:pPr>
    </w:p>
    <w:p w:rsidR="00ED2077" w:rsidRDefault="00ED2077"/>
    <w:sectPr w:rsidR="00ED2077" w:rsidSect="00EC2767">
      <w:head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72" w:rsidRDefault="004E5672" w:rsidP="00FB38FF">
      <w:r>
        <w:separator/>
      </w:r>
    </w:p>
  </w:endnote>
  <w:endnote w:type="continuationSeparator" w:id="0">
    <w:p w:rsidR="004E5672" w:rsidRDefault="004E5672" w:rsidP="00FB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72" w:rsidRDefault="004E5672" w:rsidP="00FB38FF">
      <w:r>
        <w:separator/>
      </w:r>
    </w:p>
  </w:footnote>
  <w:footnote w:type="continuationSeparator" w:id="0">
    <w:p w:rsidR="004E5672" w:rsidRDefault="004E5672" w:rsidP="00FB3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FF" w:rsidRDefault="00FB38FF">
    <w:pPr>
      <w:pStyle w:val="a9"/>
    </w:pPr>
  </w:p>
  <w:p w:rsidR="00FB38FF" w:rsidRDefault="00FB38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D5"/>
    <w:rsid w:val="00151A83"/>
    <w:rsid w:val="00170942"/>
    <w:rsid w:val="00361BD5"/>
    <w:rsid w:val="004625BF"/>
    <w:rsid w:val="004E5672"/>
    <w:rsid w:val="00531270"/>
    <w:rsid w:val="006C1C91"/>
    <w:rsid w:val="00864431"/>
    <w:rsid w:val="00AB5314"/>
    <w:rsid w:val="00B77FEE"/>
    <w:rsid w:val="00D17F5C"/>
    <w:rsid w:val="00D43E96"/>
    <w:rsid w:val="00ED2077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DCB1E-552C-4858-931B-CEA44C40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B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361BD5"/>
    <w:rPr>
      <w:b/>
      <w:bCs/>
    </w:rPr>
  </w:style>
  <w:style w:type="paragraph" w:styleId="a5">
    <w:name w:val="Normal (Web)"/>
    <w:basedOn w:val="a"/>
    <w:uiPriority w:val="99"/>
    <w:unhideWhenUsed/>
    <w:rsid w:val="00361BD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C1C91"/>
    <w:rPr>
      <w:color w:val="0000FF" w:themeColor="hyperlink"/>
      <w:u w:val="single"/>
    </w:rPr>
  </w:style>
  <w:style w:type="character" w:customStyle="1" w:styleId="a7">
    <w:name w:val="Без интервала Знак"/>
    <w:link w:val="a8"/>
    <w:uiPriority w:val="1"/>
    <w:locked/>
    <w:rsid w:val="00531270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53127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B38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3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B38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38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events/653329/pokaz-zapisi-koncerta-velikoi-pobede-posvyashaetsy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ulture.ru/events/651758/translyaciya-koncerta-golos-pobedy-v-nashikh-serdcak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lture.ru/events/654369/virtualnyi-master-klass-prazdnichnaya-brosh-ko-dnyu-pobedy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culture.ru/events/651029/patrioticheskaya-estafeta-chitaem-stikhi-o-voine-vmest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ulture.ru/events/653729/videotranslyaciya-o-voine-napisano-ne-vsy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Антонина</cp:lastModifiedBy>
  <cp:revision>2</cp:revision>
  <dcterms:created xsi:type="dcterms:W3CDTF">2020-04-24T12:20:00Z</dcterms:created>
  <dcterms:modified xsi:type="dcterms:W3CDTF">2020-04-24T12:20:00Z</dcterms:modified>
</cp:coreProperties>
</file>