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47123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района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F6286A" w:rsidRPr="002D1EE0" w:rsidRDefault="001A737A" w:rsidP="00C47123">
            <w:pPr>
              <w:jc w:val="both"/>
              <w:rPr>
                <w:color w:val="000000"/>
              </w:rPr>
            </w:pPr>
            <w:proofErr w:type="gramStart"/>
            <w:r w:rsidRPr="00005E76">
              <w:rPr>
                <w:b/>
              </w:rPr>
              <w:t xml:space="preserve">Нормативный правовой акт: </w:t>
            </w:r>
            <w:r w:rsidRPr="00250273">
              <w:t>постанов</w:t>
            </w:r>
            <w:r>
              <w:t>ление админ</w:t>
            </w:r>
            <w:r w:rsidR="00AF05ED">
              <w:t xml:space="preserve">истрации Канашского района от </w:t>
            </w:r>
            <w:r w:rsidR="005C3948">
              <w:t>18</w:t>
            </w:r>
            <w:r w:rsidR="00AF05ED">
              <w:t>.1</w:t>
            </w:r>
            <w:r w:rsidR="00451EDC">
              <w:t>1</w:t>
            </w:r>
            <w:r w:rsidRPr="00250273">
              <w:t>.201</w:t>
            </w:r>
            <w:r w:rsidR="00451EDC">
              <w:t>9</w:t>
            </w:r>
            <w:r>
              <w:t xml:space="preserve"> </w:t>
            </w:r>
            <w:r w:rsidR="00451EDC">
              <w:t>№</w:t>
            </w:r>
            <w:r w:rsidR="00AF05ED">
              <w:t>5</w:t>
            </w:r>
            <w:r w:rsidR="005C3948">
              <w:t>77</w:t>
            </w:r>
            <w:r w:rsidRPr="00250273">
              <w:t xml:space="preserve"> «</w:t>
            </w:r>
            <w:r w:rsidR="00412BCF" w:rsidRPr="006D4F3F">
              <w:rPr>
                <w:color w:val="000000"/>
              </w:rPr>
              <w:t>Об утверждении   Порядка пере</w:t>
            </w:r>
            <w:r w:rsidR="00412BCF">
              <w:rPr>
                <w:color w:val="000000"/>
              </w:rPr>
              <w:t xml:space="preserve">дачи  в аренду </w:t>
            </w:r>
            <w:r w:rsidR="00412BCF" w:rsidRPr="006D4F3F">
              <w:rPr>
                <w:color w:val="000000"/>
              </w:rPr>
              <w:t>муниципальн</w:t>
            </w:r>
            <w:r w:rsidR="00412BCF">
              <w:rPr>
                <w:color w:val="000000"/>
              </w:rPr>
              <w:t xml:space="preserve">ого   имущества, включенного  в </w:t>
            </w:r>
            <w:r w:rsidR="00412BCF" w:rsidRPr="006D4F3F">
              <w:rPr>
                <w:color w:val="000000"/>
              </w:rPr>
              <w:t xml:space="preserve">Перечень        </w:t>
            </w:r>
            <w:r w:rsidR="00412BCF">
              <w:rPr>
                <w:color w:val="000000"/>
              </w:rPr>
              <w:t xml:space="preserve">муниципального        имущества </w:t>
            </w:r>
            <w:r w:rsidR="00412BCF" w:rsidRPr="006D4F3F">
              <w:rPr>
                <w:color w:val="000000"/>
              </w:rPr>
              <w:t xml:space="preserve">Канашского </w:t>
            </w:r>
            <w:r w:rsidR="00412BCF">
              <w:rPr>
                <w:color w:val="000000"/>
              </w:rPr>
              <w:t xml:space="preserve">  района  Чувашской  Республики </w:t>
            </w:r>
            <w:r w:rsidR="00412BCF" w:rsidRPr="006D4F3F">
              <w:rPr>
                <w:color w:val="000000"/>
              </w:rPr>
              <w:t>для предоставл</w:t>
            </w:r>
            <w:r w:rsidR="00412BCF">
              <w:rPr>
                <w:color w:val="000000"/>
              </w:rPr>
              <w:t xml:space="preserve">ения  его во владение и (или) в </w:t>
            </w:r>
            <w:r w:rsidR="00412BCF" w:rsidRPr="006D4F3F">
              <w:rPr>
                <w:color w:val="000000"/>
              </w:rPr>
              <w:t>пользование  на</w:t>
            </w:r>
            <w:r w:rsidR="00412BCF">
              <w:rPr>
                <w:color w:val="000000"/>
              </w:rPr>
              <w:t xml:space="preserve">  долгосрочной  основе  (в  том </w:t>
            </w:r>
            <w:r w:rsidR="00412BCF" w:rsidRPr="006D4F3F">
              <w:rPr>
                <w:color w:val="000000"/>
              </w:rPr>
              <w:t>числе     по   льг</w:t>
            </w:r>
            <w:r w:rsidR="00412BCF">
              <w:rPr>
                <w:color w:val="000000"/>
              </w:rPr>
              <w:t xml:space="preserve">отным ставкам          арендной </w:t>
            </w:r>
            <w:r w:rsidR="00412BCF" w:rsidRPr="006D4F3F">
              <w:rPr>
                <w:color w:val="000000"/>
              </w:rPr>
              <w:t>платы) субъектам мало</w:t>
            </w:r>
            <w:r w:rsidR="00412BCF">
              <w:rPr>
                <w:color w:val="000000"/>
              </w:rPr>
              <w:t xml:space="preserve">го и среднего </w:t>
            </w:r>
            <w:r w:rsidR="00412BCF" w:rsidRPr="006D4F3F">
              <w:rPr>
                <w:color w:val="000000"/>
              </w:rPr>
              <w:t>предпринимательст</w:t>
            </w:r>
            <w:r w:rsidR="00412BCF">
              <w:rPr>
                <w:color w:val="000000"/>
              </w:rPr>
              <w:t xml:space="preserve">ва   и       организациям, образующим инфраструктуру поддержки </w:t>
            </w:r>
            <w:r w:rsidR="00412BCF" w:rsidRPr="006D4F3F">
              <w:rPr>
                <w:color w:val="000000"/>
              </w:rPr>
              <w:t>субъектов малого</w:t>
            </w:r>
            <w:r w:rsidR="00412BCF">
              <w:rPr>
                <w:color w:val="000000"/>
              </w:rPr>
              <w:t xml:space="preserve"> и</w:t>
            </w:r>
            <w:proofErr w:type="gramEnd"/>
            <w:r w:rsidR="00412BCF">
              <w:rPr>
                <w:color w:val="000000"/>
              </w:rPr>
              <w:t xml:space="preserve"> среднего  </w:t>
            </w:r>
            <w:r w:rsidR="00412BCF" w:rsidRPr="006D4F3F">
              <w:rPr>
                <w:color w:val="000000"/>
              </w:rPr>
              <w:t>предпринимательства</w:t>
            </w:r>
            <w:r w:rsidR="00BC4E93">
              <w:rPr>
                <w:color w:val="000000"/>
              </w:rPr>
              <w:t xml:space="preserve">» </w:t>
            </w:r>
          </w:p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Разработчик акта:</w:t>
            </w:r>
            <w:r>
              <w:t xml:space="preserve"> </w:t>
            </w:r>
            <w:r w:rsidR="003D2F50">
              <w:t>сектор</w:t>
            </w:r>
            <w:r w:rsidR="00BC4E93">
              <w:t xml:space="preserve"> имущественных и земельных отношений</w:t>
            </w:r>
            <w:r w:rsidRPr="005B2FBE">
              <w:t xml:space="preserve"> </w:t>
            </w:r>
            <w:r w:rsidR="003D2F50">
              <w:t xml:space="preserve">управления экономики, имущественных и земельных отношений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района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r w:rsidRPr="00005E76">
              <w:rPr>
                <w:b/>
              </w:rPr>
              <w:t>Сроки проведения публичных консультаций</w:t>
            </w:r>
            <w:r w:rsidRPr="005B2FBE">
              <w:t xml:space="preserve">: </w:t>
            </w:r>
            <w:r w:rsidR="00BC4E93">
              <w:t>0</w:t>
            </w:r>
            <w:r w:rsidR="003D2F50">
              <w:t>5</w:t>
            </w:r>
            <w:r w:rsidR="00C37709">
              <w:t>.</w:t>
            </w:r>
            <w:r w:rsidR="003D2F50">
              <w:t>10</w:t>
            </w:r>
            <w:r w:rsidR="00C37709">
              <w:t>.20</w:t>
            </w:r>
            <w:r w:rsidR="00BC4E93">
              <w:t>20</w:t>
            </w:r>
            <w:r w:rsidRPr="005B2FBE">
              <w:t xml:space="preserve"> - </w:t>
            </w:r>
            <w:r w:rsidR="003D2F50">
              <w:t>26</w:t>
            </w:r>
            <w:r w:rsidR="00BC4E93">
              <w:t>.</w:t>
            </w:r>
            <w:r w:rsidR="003D2F50">
              <w:t>1</w:t>
            </w:r>
            <w:r w:rsidR="00BC4E93">
              <w:t>0.2020</w:t>
            </w:r>
            <w:r w:rsidRPr="005B2FBE">
              <w:t xml:space="preserve"> г.</w:t>
            </w:r>
          </w:p>
          <w:p w:rsidR="001A737A" w:rsidRPr="005B2FBE" w:rsidRDefault="001A737A" w:rsidP="002D1EE0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>
              <w:t xml:space="preserve">ведущий </w:t>
            </w:r>
            <w:r w:rsidRPr="005B2FBE">
              <w:t xml:space="preserve"> специалис</w:t>
            </w:r>
            <w:proofErr w:type="gramStart"/>
            <w:r w:rsidRPr="005B2FBE">
              <w:t>т</w:t>
            </w:r>
            <w:r>
              <w:t>-</w:t>
            </w:r>
            <w:proofErr w:type="gramEnd"/>
            <w:r w:rsidRPr="005B2FBE">
              <w:t xml:space="preserve"> </w:t>
            </w:r>
            <w:r>
              <w:t>эксперт сектора</w:t>
            </w:r>
            <w:r w:rsidRPr="005B2FBE">
              <w:t xml:space="preserve"> эко</w:t>
            </w:r>
            <w:r>
              <w:t xml:space="preserve">номики  </w:t>
            </w:r>
            <w:r w:rsidR="003D2F50" w:rsidRPr="003D2F50">
              <w:t>управл</w:t>
            </w:r>
            <w:r w:rsidR="002D2BDB">
              <w:t xml:space="preserve">ения экономики, имущественных и </w:t>
            </w:r>
            <w:bookmarkStart w:id="0" w:name="_GoBack"/>
            <w:bookmarkEnd w:id="0"/>
            <w:r w:rsidR="003D2F50" w:rsidRPr="003D2F50">
              <w:t xml:space="preserve">земельных отношений </w:t>
            </w:r>
            <w:r>
              <w:t xml:space="preserve">администрации Канашского  района </w:t>
            </w:r>
            <w:r w:rsidR="00BC4E93">
              <w:t>Сивякова Наталия</w:t>
            </w:r>
            <w:r>
              <w:t xml:space="preserve"> Владимировна 8(83533) 2-23-54</w:t>
            </w:r>
          </w:p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3E67EE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proofErr w:type="gramStart"/>
            <w:r>
              <w:t>1)</w:t>
            </w:r>
            <w:r w:rsidRPr="00250273">
              <w:t xml:space="preserve"> постанов</w:t>
            </w:r>
            <w:r>
              <w:t xml:space="preserve">ление администрации Канашского района от </w:t>
            </w:r>
            <w:r w:rsidR="003D2F50">
              <w:t>18</w:t>
            </w:r>
            <w:r w:rsidR="00C37709">
              <w:t>.1</w:t>
            </w:r>
            <w:r w:rsidR="003E67EE">
              <w:t>1.2019</w:t>
            </w:r>
            <w:r w:rsidR="003D2F50">
              <w:t xml:space="preserve"> №577</w:t>
            </w:r>
            <w:r w:rsidR="00C37709" w:rsidRPr="00250273">
              <w:t xml:space="preserve"> «</w:t>
            </w:r>
            <w:r w:rsidR="003D2F50" w:rsidRPr="006D4F3F">
              <w:rPr>
                <w:color w:val="000000"/>
              </w:rPr>
              <w:t>Об утверждении   Порядка пере</w:t>
            </w:r>
            <w:r w:rsidR="003D2F50">
              <w:rPr>
                <w:color w:val="000000"/>
              </w:rPr>
              <w:t xml:space="preserve">дачи  в аренду </w:t>
            </w:r>
            <w:r w:rsidR="003D2F50" w:rsidRPr="006D4F3F">
              <w:rPr>
                <w:color w:val="000000"/>
              </w:rPr>
              <w:t>муниципальн</w:t>
            </w:r>
            <w:r w:rsidR="003D2F50">
              <w:rPr>
                <w:color w:val="000000"/>
              </w:rPr>
              <w:t xml:space="preserve">ого   имущества, включенного  в </w:t>
            </w:r>
            <w:r w:rsidR="003D2F50" w:rsidRPr="006D4F3F">
              <w:rPr>
                <w:color w:val="000000"/>
              </w:rPr>
              <w:t xml:space="preserve">Перечень        </w:t>
            </w:r>
            <w:r w:rsidR="003D2F50">
              <w:rPr>
                <w:color w:val="000000"/>
              </w:rPr>
              <w:t xml:space="preserve">муниципального        имущества </w:t>
            </w:r>
            <w:r w:rsidR="003D2F50" w:rsidRPr="006D4F3F">
              <w:rPr>
                <w:color w:val="000000"/>
              </w:rPr>
              <w:t xml:space="preserve">Канашского </w:t>
            </w:r>
            <w:r w:rsidR="003D2F50">
              <w:rPr>
                <w:color w:val="000000"/>
              </w:rPr>
              <w:t xml:space="preserve">  района  Чувашской  Республики </w:t>
            </w:r>
            <w:r w:rsidR="003D2F50" w:rsidRPr="006D4F3F">
              <w:rPr>
                <w:color w:val="000000"/>
              </w:rPr>
              <w:t>для предоставл</w:t>
            </w:r>
            <w:r w:rsidR="003D2F50">
              <w:rPr>
                <w:color w:val="000000"/>
              </w:rPr>
              <w:t xml:space="preserve">ения  его во владение и (или) в </w:t>
            </w:r>
            <w:r w:rsidR="003D2F50" w:rsidRPr="006D4F3F">
              <w:rPr>
                <w:color w:val="000000"/>
              </w:rPr>
              <w:t>пользование  на</w:t>
            </w:r>
            <w:r w:rsidR="003D2F50">
              <w:rPr>
                <w:color w:val="000000"/>
              </w:rPr>
              <w:t xml:space="preserve">  долгосрочной  основе  (в  том </w:t>
            </w:r>
            <w:r w:rsidR="003D2F50" w:rsidRPr="006D4F3F">
              <w:rPr>
                <w:color w:val="000000"/>
              </w:rPr>
              <w:t>числе     по   льг</w:t>
            </w:r>
            <w:r w:rsidR="003D2F50">
              <w:rPr>
                <w:color w:val="000000"/>
              </w:rPr>
              <w:t xml:space="preserve">отным ставкам          арендной </w:t>
            </w:r>
            <w:r w:rsidR="003D2F50" w:rsidRPr="006D4F3F">
              <w:rPr>
                <w:color w:val="000000"/>
              </w:rPr>
              <w:t>платы) субъектам мало</w:t>
            </w:r>
            <w:r w:rsidR="003D2F50">
              <w:rPr>
                <w:color w:val="000000"/>
              </w:rPr>
              <w:t xml:space="preserve">го и среднего </w:t>
            </w:r>
            <w:r w:rsidR="003D2F50" w:rsidRPr="006D4F3F">
              <w:rPr>
                <w:color w:val="000000"/>
              </w:rPr>
              <w:t>предпринимательст</w:t>
            </w:r>
            <w:r w:rsidR="003D2F50">
              <w:rPr>
                <w:color w:val="000000"/>
              </w:rPr>
              <w:t xml:space="preserve">ва   и       организациям, образующим инфраструктуру поддержки </w:t>
            </w:r>
            <w:r w:rsidR="003D2F50" w:rsidRPr="006D4F3F">
              <w:rPr>
                <w:color w:val="000000"/>
              </w:rPr>
              <w:t>субъектов малого</w:t>
            </w:r>
            <w:r w:rsidR="003D2F50">
              <w:rPr>
                <w:color w:val="000000"/>
              </w:rPr>
              <w:t xml:space="preserve"> и среднего  </w:t>
            </w:r>
            <w:r w:rsidR="003D2F50" w:rsidRPr="006D4F3F">
              <w:rPr>
                <w:color w:val="000000"/>
              </w:rPr>
              <w:t>предпринимательства</w:t>
            </w:r>
            <w:r w:rsidR="003E67EE">
              <w:t xml:space="preserve">» </w:t>
            </w:r>
            <w:proofErr w:type="gramEnd"/>
          </w:p>
          <w:p w:rsidR="001A737A" w:rsidRDefault="001A737A" w:rsidP="00C47123">
            <w:pPr>
              <w:numPr>
                <w:ilvl w:val="0"/>
                <w:numId w:val="1"/>
              </w:numPr>
              <w:ind w:left="0"/>
              <w:jc w:val="both"/>
            </w:pPr>
            <w:r>
              <w:t xml:space="preserve">2) </w:t>
            </w:r>
            <w:r w:rsidRPr="005B2FBE">
              <w:t>перечень вопросов в рамках проведения публичных консультаций</w:t>
            </w:r>
          </w:p>
          <w:p w:rsidR="001A737A" w:rsidRDefault="001A737A" w:rsidP="00C47123"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района: </w:t>
            </w:r>
            <w:r w:rsidR="003D2F50" w:rsidRPr="003D2F50">
              <w:t>сектор юридической службы</w:t>
            </w:r>
            <w:r w:rsidR="003D2F50">
              <w:rPr>
                <w:b/>
              </w:rPr>
              <w:t xml:space="preserve">,  </w:t>
            </w:r>
            <w:r>
              <w:t>сектор  экономики</w:t>
            </w:r>
            <w:r w:rsidR="003D2F50">
              <w:t xml:space="preserve"> </w:t>
            </w:r>
            <w:r w:rsidR="003D2F50" w:rsidRPr="003D2F50">
              <w:t>управления экономики, имущественных и земельных отношений</w:t>
            </w:r>
            <w:r w:rsidR="003D2F50">
              <w:t xml:space="preserve"> </w:t>
            </w:r>
            <w:r>
              <w:t xml:space="preserve"> </w:t>
            </w:r>
            <w:r w:rsidRPr="00250273">
              <w:t xml:space="preserve"> </w:t>
            </w:r>
            <w:r>
              <w:t>администрации Канашского</w:t>
            </w:r>
            <w:r w:rsidRPr="00250273">
              <w:t xml:space="preserve"> района</w:t>
            </w:r>
          </w:p>
          <w:p w:rsidR="001A737A" w:rsidRPr="005B2FBE" w:rsidRDefault="001A737A" w:rsidP="00C47123"/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Pr="00005E76" w:rsidRDefault="001A737A" w:rsidP="00C47123">
            <w:pPr>
              <w:ind w:firstLine="700"/>
              <w:rPr>
                <w:b/>
                <w:vertAlign w:val="superscript"/>
              </w:rPr>
            </w:pPr>
            <w:proofErr w:type="spellStart"/>
            <w:r w:rsidRPr="00005E76">
              <w:rPr>
                <w:b/>
              </w:rPr>
              <w:t>Коммментарий</w:t>
            </w:r>
            <w:proofErr w:type="spellEnd"/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1A737A" w:rsidRPr="00005E76" w:rsidRDefault="00B4643D" w:rsidP="00B4643D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постановл</w:t>
            </w:r>
            <w:r w:rsidR="001A737A">
              <w:t>ением администрации Канашского</w:t>
            </w:r>
            <w:r w:rsidR="001A737A" w:rsidRPr="005B2FBE">
              <w:t xml:space="preserve"> района Чувашской Республики  </w:t>
            </w:r>
            <w:r w:rsidR="00C37709">
              <w:t>от 19.12.2018 № 839</w:t>
            </w:r>
            <w:r w:rsidR="001A737A">
              <w:t xml:space="preserve"> «</w:t>
            </w:r>
            <w:r w:rsidR="001A737A" w:rsidRPr="005B2FBE">
              <w:t>Об утвер</w:t>
            </w:r>
            <w:r w:rsidR="00C37709">
              <w:t xml:space="preserve">ждении </w:t>
            </w:r>
            <w:r w:rsidR="001A737A" w:rsidRPr="005B2FBE">
              <w:t xml:space="preserve"> Порядка проведения экспертизы </w:t>
            </w:r>
            <w:r w:rsidR="001A737A">
              <w:t xml:space="preserve"> нормативных </w:t>
            </w:r>
            <w:r w:rsidR="001A737A" w:rsidRPr="005B2FBE">
              <w:t>правовых актов</w:t>
            </w:r>
            <w:r w:rsidR="001A737A">
              <w:t xml:space="preserve"> Канашского района Чувашской Республики</w:t>
            </w:r>
            <w:r w:rsidR="001A737A" w:rsidRPr="005B2FBE">
              <w:t xml:space="preserve">, затрагивающих вопросы осуществления предпринимательской и инвестиционной деятельности» </w:t>
            </w:r>
            <w:r w:rsidR="001A737A">
              <w:t xml:space="preserve">сектор экономики  </w:t>
            </w:r>
            <w:r w:rsidR="003D2F50" w:rsidRPr="003D2F50">
              <w:t>управления экономики, имущественных и земельных отношений</w:t>
            </w:r>
            <w:r w:rsidR="003D2F50">
              <w:t xml:space="preserve">  </w:t>
            </w:r>
            <w:r w:rsidR="003D2F50" w:rsidRPr="00250273">
              <w:t xml:space="preserve"> </w:t>
            </w:r>
            <w:r w:rsidR="001A737A">
              <w:t>определен ответственным подразделением администрации Канашского  района  по проведению экспертизы нормативных правовых актов Канашского района, затрагивающих вопросы осуществления предпринимательской и инвестиционной деятельности</w:t>
            </w:r>
            <w:proofErr w:type="gramEnd"/>
            <w:r w:rsidR="001A737A">
              <w:t xml:space="preserve">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C37709">
              <w:t>района от 2</w:t>
            </w:r>
            <w:r>
              <w:t>0</w:t>
            </w:r>
            <w:r w:rsidR="00C37709">
              <w:t>.12.201</w:t>
            </w:r>
            <w:r>
              <w:t>9</w:t>
            </w:r>
            <w:r w:rsidR="001A737A">
              <w:t>г. №</w:t>
            </w:r>
            <w:r w:rsidR="00C37709">
              <w:t xml:space="preserve"> 6</w:t>
            </w:r>
            <w:r>
              <w:t>86</w:t>
            </w:r>
            <w:r w:rsidR="001A737A">
              <w:t xml:space="preserve"> «Об утверждении плана проведения  экспертизы нормативных правовых актов администрации Канашского района Чувашской Республики, затрагивающих вопросы осуществления предпринимательской и инв</w:t>
            </w:r>
            <w:r w:rsidR="00C37709">
              <w:t>естиционной деятельности на 20</w:t>
            </w:r>
            <w:r>
              <w:t>20</w:t>
            </w:r>
            <w:r w:rsidR="001A737A">
              <w:t xml:space="preserve"> год»</w:t>
            </w:r>
            <w:r>
              <w:t xml:space="preserve">, </w:t>
            </w:r>
            <w:r w:rsidR="001A737A">
              <w:t xml:space="preserve"> администрация Канашского  района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деятельности.</w:t>
            </w:r>
            <w:proofErr w:type="gramEnd"/>
            <w:r w:rsidR="001A737A"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F6286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186415"/>
    <w:rsid w:val="001A737A"/>
    <w:rsid w:val="002B6531"/>
    <w:rsid w:val="002D1EE0"/>
    <w:rsid w:val="002D2BDB"/>
    <w:rsid w:val="003D2F50"/>
    <w:rsid w:val="003E67EE"/>
    <w:rsid w:val="00412BCF"/>
    <w:rsid w:val="00451EDC"/>
    <w:rsid w:val="005C3948"/>
    <w:rsid w:val="008D68D0"/>
    <w:rsid w:val="00A578A4"/>
    <w:rsid w:val="00AF05ED"/>
    <w:rsid w:val="00B4643D"/>
    <w:rsid w:val="00BC4E93"/>
    <w:rsid w:val="00C37709"/>
    <w:rsid w:val="00F6286A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Наталия В. Сивякова</cp:lastModifiedBy>
  <cp:revision>16</cp:revision>
  <dcterms:created xsi:type="dcterms:W3CDTF">2019-01-14T10:36:00Z</dcterms:created>
  <dcterms:modified xsi:type="dcterms:W3CDTF">2020-10-16T13:14:00Z</dcterms:modified>
</cp:coreProperties>
</file>