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47" w:rsidRPr="003C7D47" w:rsidRDefault="003C7D47" w:rsidP="003C7D4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3C7D47">
        <w:rPr>
          <w:rFonts w:ascii="Times New Roman" w:eastAsia="Times New Roman" w:hAnsi="Times New Roman" w:cs="Times New Roman"/>
          <w:bCs/>
          <w:i/>
          <w:lang w:eastAsia="ru-RU"/>
        </w:rPr>
        <w:t xml:space="preserve">Приложение </w:t>
      </w:r>
      <w:r w:rsidR="00BF5711">
        <w:rPr>
          <w:rFonts w:ascii="Times New Roman" w:eastAsia="Times New Roman" w:hAnsi="Times New Roman" w:cs="Times New Roman"/>
          <w:bCs/>
          <w:i/>
          <w:lang w:eastAsia="ru-RU"/>
        </w:rPr>
        <w:t>2</w:t>
      </w:r>
      <w:r w:rsidR="00054D79">
        <w:rPr>
          <w:rFonts w:ascii="Times New Roman" w:eastAsia="Times New Roman" w:hAnsi="Times New Roman" w:cs="Times New Roman"/>
          <w:bCs/>
          <w:i/>
          <w:lang w:eastAsia="ru-RU"/>
        </w:rPr>
        <w:t>2</w:t>
      </w:r>
      <w:bookmarkStart w:id="0" w:name="_GoBack"/>
      <w:bookmarkEnd w:id="0"/>
    </w:p>
    <w:p w:rsidR="003C7D47" w:rsidRPr="003C7D47" w:rsidRDefault="003C7D47" w:rsidP="003C7D47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3C7D47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 решению Собрания депутатов </w:t>
      </w:r>
    </w:p>
    <w:p w:rsidR="003C7D47" w:rsidRPr="003C7D47" w:rsidRDefault="003C7D47" w:rsidP="003C7D47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3C7D47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Канашского района </w:t>
      </w:r>
    </w:p>
    <w:p w:rsidR="003C7D47" w:rsidRPr="003C7D47" w:rsidRDefault="003C7D47" w:rsidP="003C7D47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3C7D47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«О бюджете </w:t>
      </w:r>
      <w:proofErr w:type="spellStart"/>
      <w:r w:rsidR="002D4584">
        <w:rPr>
          <w:rFonts w:ascii="Times New Roman" w:eastAsia="Times New Roman" w:hAnsi="Times New Roman" w:cs="Times New Roman"/>
          <w:i/>
          <w:snapToGrid w:val="0"/>
          <w:lang w:eastAsia="ru-RU"/>
        </w:rPr>
        <w:t>К</w:t>
      </w:r>
      <w:r w:rsidRPr="003C7D47">
        <w:rPr>
          <w:rFonts w:ascii="Times New Roman" w:eastAsia="Times New Roman" w:hAnsi="Times New Roman" w:cs="Times New Roman"/>
          <w:i/>
          <w:snapToGrid w:val="0"/>
          <w:lang w:eastAsia="ru-RU"/>
        </w:rPr>
        <w:t>анашского</w:t>
      </w:r>
      <w:proofErr w:type="spellEnd"/>
      <w:r w:rsidRPr="003C7D47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района</w:t>
      </w:r>
    </w:p>
    <w:p w:rsidR="003C7D47" w:rsidRPr="003C7D47" w:rsidRDefault="003C7D47" w:rsidP="003C7D47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на 20</w:t>
      </w:r>
      <w:r w:rsidR="00F20771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DB4063">
        <w:rPr>
          <w:rFonts w:ascii="Times New Roman" w:eastAsia="Times New Roman" w:hAnsi="Times New Roman" w:cs="Times New Roman"/>
          <w:i/>
          <w:snapToGrid w:val="0"/>
          <w:lang w:eastAsia="ru-RU"/>
        </w:rPr>
        <w:t>1</w:t>
      </w:r>
      <w:r w:rsidR="00F20771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Pr="003C7D47">
        <w:rPr>
          <w:rFonts w:ascii="Times New Roman" w:eastAsia="Times New Roman" w:hAnsi="Times New Roman" w:cs="Times New Roman"/>
          <w:i/>
          <w:snapToGrid w:val="0"/>
          <w:lang w:eastAsia="ru-RU"/>
        </w:rPr>
        <w:t>год и на плановый период</w:t>
      </w:r>
    </w:p>
    <w:p w:rsidR="003C7D47" w:rsidRPr="003C7D47" w:rsidRDefault="003C7D47" w:rsidP="003C7D47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20</w:t>
      </w:r>
      <w:r w:rsidR="00A734CE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DB4063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Pr="003C7D47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и 20</w:t>
      </w:r>
      <w:r w:rsidR="00A734CE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DB4063">
        <w:rPr>
          <w:rFonts w:ascii="Times New Roman" w:eastAsia="Times New Roman" w:hAnsi="Times New Roman" w:cs="Times New Roman"/>
          <w:i/>
          <w:snapToGrid w:val="0"/>
          <w:lang w:eastAsia="ru-RU"/>
        </w:rPr>
        <w:t>3</w:t>
      </w:r>
      <w:r w:rsidRPr="003C7D47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годов</w:t>
      </w:r>
    </w:p>
    <w:p w:rsidR="003C7D47" w:rsidRPr="003C7D47" w:rsidRDefault="00A734CE" w:rsidP="003C7D47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от ___                20</w:t>
      </w:r>
      <w:r w:rsidR="00DB4063">
        <w:rPr>
          <w:rFonts w:ascii="Times New Roman" w:eastAsia="Times New Roman" w:hAnsi="Times New Roman" w:cs="Times New Roman"/>
          <w:i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C7D47" w:rsidRPr="003C7D47">
        <w:rPr>
          <w:rFonts w:ascii="Times New Roman" w:eastAsia="Times New Roman" w:hAnsi="Times New Roman" w:cs="Times New Roman"/>
          <w:i/>
          <w:lang w:eastAsia="ru-RU"/>
        </w:rPr>
        <w:t>года №____</w:t>
      </w:r>
    </w:p>
    <w:p w:rsidR="003C7D47" w:rsidRPr="003C7D47" w:rsidRDefault="003C7D47" w:rsidP="003C7D47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7D47" w:rsidRPr="003C7D47" w:rsidRDefault="003C7D47" w:rsidP="003C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3C7D47" w:rsidRPr="003C7D47" w:rsidRDefault="003C7D47" w:rsidP="003C7D47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</w:p>
    <w:p w:rsidR="003C7D47" w:rsidRPr="003C7D47" w:rsidRDefault="003C7D47" w:rsidP="003C7D47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  <w:r w:rsidRPr="003C7D47"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  <w:t xml:space="preserve">ПРОГРАММА </w:t>
      </w:r>
    </w:p>
    <w:p w:rsidR="003C7D47" w:rsidRPr="003C7D47" w:rsidRDefault="003C7D47" w:rsidP="003C7D47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r w:rsidRPr="003C7D47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муниципальных  заимствований Канашского района Чувашской Республики</w:t>
      </w:r>
    </w:p>
    <w:p w:rsidR="003C7D47" w:rsidRPr="003C7D47" w:rsidRDefault="003C7D47" w:rsidP="003C7D47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r w:rsidRPr="003C7D47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на 20</w:t>
      </w:r>
      <w:r w:rsidR="00A734CE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2</w:t>
      </w:r>
      <w:r w:rsidR="00DB4063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2</w:t>
      </w:r>
      <w:r w:rsidRPr="003C7D47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и 20</w:t>
      </w:r>
      <w:r w:rsidR="00A734CE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2</w:t>
      </w:r>
      <w:r w:rsidR="00DB4063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3</w:t>
      </w:r>
      <w:r w:rsidRPr="003C7D47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годы</w:t>
      </w:r>
    </w:p>
    <w:p w:rsidR="003C7D47" w:rsidRPr="003C7D47" w:rsidRDefault="003C7D47" w:rsidP="003C7D47">
      <w:pPr>
        <w:spacing w:after="0" w:line="240" w:lineRule="auto"/>
        <w:ind w:left="-567" w:right="-105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3C7D47" w:rsidRPr="003C7D47" w:rsidRDefault="003C7D47" w:rsidP="003C7D47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(</w:t>
      </w:r>
      <w:proofErr w:type="spellStart"/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</w:t>
      </w:r>
      <w:proofErr w:type="gramStart"/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>уб</w:t>
      </w:r>
      <w:proofErr w:type="spellEnd"/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>.)</w:t>
      </w:r>
    </w:p>
    <w:tbl>
      <w:tblPr>
        <w:tblW w:w="99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103"/>
        <w:gridCol w:w="1305"/>
        <w:gridCol w:w="1305"/>
        <w:gridCol w:w="1305"/>
        <w:gridCol w:w="1305"/>
      </w:tblGrid>
      <w:tr w:rsidR="003C7D47" w:rsidRPr="003C7D4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47" w:rsidRPr="003C7D47" w:rsidRDefault="003C7D47" w:rsidP="003C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:rsidR="003C7D47" w:rsidRPr="003C7D47" w:rsidRDefault="003C7D47" w:rsidP="003C7D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</w:t>
            </w:r>
            <w:proofErr w:type="gramEnd"/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47" w:rsidRPr="003C7D47" w:rsidRDefault="003C7D47" w:rsidP="003C7D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Муниципальные заимствования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47" w:rsidRPr="003C7D47" w:rsidRDefault="003C7D47" w:rsidP="00DB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20</w:t>
            </w:r>
            <w:r w:rsidR="00A734C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  <w:r w:rsidR="00DB406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47" w:rsidRPr="003C7D47" w:rsidRDefault="003C7D47" w:rsidP="00DB40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  <w:r w:rsidR="00DB4063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</w:p>
        </w:tc>
      </w:tr>
      <w:tr w:rsidR="003C7D47" w:rsidRPr="003C7D4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Привле-чение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Погаше-ние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Привле-чение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47" w:rsidRPr="003C7D47" w:rsidRDefault="003C7D47" w:rsidP="003C7D47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Погаше-ние</w:t>
            </w:r>
            <w:proofErr w:type="spellEnd"/>
            <w:proofErr w:type="gramEnd"/>
          </w:p>
        </w:tc>
      </w:tr>
      <w:tr w:rsidR="003C7D47" w:rsidRPr="003C7D4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236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C7D47" w:rsidRPr="003C7D4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Бюджетные кредиты, привлекаемые</w:t>
            </w:r>
            <w:r w:rsidRPr="003C7D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3C7D47" w:rsidRPr="003C7D4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Кредиты, </w:t>
            </w:r>
            <w:r w:rsidRPr="003C7D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привлекаемые </w:t>
            </w: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3C7D47" w:rsidRPr="003C7D4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C7D47" w:rsidRPr="003C7D47" w:rsidTr="002F3469">
        <w:trPr>
          <w:trHeight w:val="1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3C7D47" w:rsidRDefault="003C7D47" w:rsidP="003C7D47">
            <w:pPr>
              <w:spacing w:after="0" w:line="240" w:lineRule="auto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47" w:rsidRPr="003C7D47" w:rsidRDefault="003C7D47" w:rsidP="003C7D47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</w:tbl>
    <w:p w:rsidR="0032364C" w:rsidRDefault="00054D79"/>
    <w:sectPr w:rsidR="0032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0"/>
    <w:rsid w:val="0002779D"/>
    <w:rsid w:val="00054D79"/>
    <w:rsid w:val="000D4A5C"/>
    <w:rsid w:val="002D4584"/>
    <w:rsid w:val="003C7D47"/>
    <w:rsid w:val="009767D9"/>
    <w:rsid w:val="00A734CE"/>
    <w:rsid w:val="00BF5711"/>
    <w:rsid w:val="00C173D9"/>
    <w:rsid w:val="00DB4063"/>
    <w:rsid w:val="00F02290"/>
    <w:rsid w:val="00F2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>*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Finance</cp:lastModifiedBy>
  <cp:revision>10</cp:revision>
  <cp:lastPrinted>2018-11-12T07:34:00Z</cp:lastPrinted>
  <dcterms:created xsi:type="dcterms:W3CDTF">2017-11-07T10:26:00Z</dcterms:created>
  <dcterms:modified xsi:type="dcterms:W3CDTF">2020-11-10T07:31:00Z</dcterms:modified>
</cp:coreProperties>
</file>