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C0776" w:rsidRPr="00AC0776" w:rsidTr="006E46B6">
        <w:trPr>
          <w:cantSplit/>
          <w:trHeight w:val="1975"/>
        </w:trPr>
        <w:tc>
          <w:tcPr>
            <w:tcW w:w="4195" w:type="dxa"/>
          </w:tcPr>
          <w:p w:rsidR="00AC0776" w:rsidRPr="00AC0776" w:rsidRDefault="00AC0776" w:rsidP="00AC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val="en-US" w:eastAsia="ru-RU"/>
              </w:rPr>
            </w:pPr>
            <w:r w:rsidRPr="00AC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AC0776" w:rsidRPr="00AC0776" w:rsidRDefault="00AC0776" w:rsidP="00AC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-156210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7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РЕСПУБЛИКИН</w:t>
            </w:r>
          </w:p>
          <w:p w:rsidR="00AC0776" w:rsidRPr="00AC0776" w:rsidRDefault="00AC0776" w:rsidP="00AC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AC0776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КАНАШ РАЙОНĚН</w:t>
            </w:r>
          </w:p>
          <w:p w:rsidR="00AC0776" w:rsidRPr="00AC0776" w:rsidRDefault="00AC0776" w:rsidP="00AC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C07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AC0776" w:rsidRPr="00AC0776" w:rsidRDefault="00AC0776" w:rsidP="00AC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C0776" w:rsidRPr="00AC0776" w:rsidRDefault="00AC0776" w:rsidP="00AC077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C07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ХУШУ</w:t>
            </w:r>
          </w:p>
          <w:p w:rsidR="00AC0776" w:rsidRPr="00AC0776" w:rsidRDefault="00AC0776" w:rsidP="00AC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C0776" w:rsidRPr="00AC0776" w:rsidRDefault="00FD07A7" w:rsidP="00AC077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FD07A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08.04.</w:t>
            </w:r>
            <w:r w:rsidR="00AC0776" w:rsidRPr="00FD07A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  <w:r w:rsidR="00021F5C" w:rsidRPr="00FD07A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  <w:r w:rsidRPr="00FD07A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 138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AC0776" w:rsidRPr="00AC077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№ </w:t>
            </w:r>
          </w:p>
          <w:p w:rsidR="00AC0776" w:rsidRPr="00AC0776" w:rsidRDefault="00AC0776" w:rsidP="00AC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AC0776" w:rsidRPr="00AC0776" w:rsidRDefault="00AC0776" w:rsidP="00AC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AC077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173" w:type="dxa"/>
          </w:tcPr>
          <w:p w:rsidR="00AC0776" w:rsidRPr="00AC0776" w:rsidRDefault="00AC0776" w:rsidP="00AC07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AC0776" w:rsidRPr="00AC0776" w:rsidRDefault="00AC0776" w:rsidP="00AC0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AC0776" w:rsidRPr="00AC0776" w:rsidRDefault="00AC0776" w:rsidP="00AC0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AC07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AC0776" w:rsidRPr="00AC0776" w:rsidRDefault="00AC0776" w:rsidP="00AC0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AC07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РАЙОНА</w:t>
            </w:r>
          </w:p>
          <w:p w:rsidR="00AC0776" w:rsidRPr="00AC0776" w:rsidRDefault="00AC0776" w:rsidP="00AC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76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 РЕСПУБЛИКИ</w:t>
            </w:r>
          </w:p>
          <w:p w:rsidR="00AC0776" w:rsidRPr="00AC0776" w:rsidRDefault="00AC0776" w:rsidP="00AC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C0776" w:rsidRPr="00AC0776" w:rsidRDefault="00AC0776" w:rsidP="00AC0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C07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РАСПОРЯЖЕНИЕ</w:t>
            </w:r>
          </w:p>
          <w:p w:rsidR="00AC0776" w:rsidRPr="00AC0776" w:rsidRDefault="00AC0776" w:rsidP="00AC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C0776" w:rsidRPr="00AC0776" w:rsidRDefault="00FD07A7" w:rsidP="00AC077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08.04.</w:t>
            </w:r>
            <w:r w:rsidR="00AC0776" w:rsidRPr="00AC077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  <w:r w:rsidR="00021F5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№ 138</w:t>
            </w:r>
          </w:p>
          <w:p w:rsidR="00AC0776" w:rsidRPr="00AC0776" w:rsidRDefault="00AC0776" w:rsidP="00AC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AC0776" w:rsidRPr="00AC0776" w:rsidRDefault="00AC0776" w:rsidP="00AC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AC077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6227E4" w:rsidRDefault="006227E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825F34" w:rsidRPr="00AC0776" w:rsidTr="00AC0776">
        <w:trPr>
          <w:trHeight w:val="511"/>
        </w:trPr>
        <w:tc>
          <w:tcPr>
            <w:tcW w:w="4608" w:type="dxa"/>
          </w:tcPr>
          <w:p w:rsidR="00825F34" w:rsidRPr="00167669" w:rsidRDefault="00167669" w:rsidP="00021C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установлении ответственных должностных лиц по выявлению и фиксации фактов нарушений в рамках мероприятий по противодействию распространению новой </w:t>
            </w:r>
            <w:proofErr w:type="gramStart"/>
            <w:r>
              <w:rPr>
                <w:b/>
                <w:sz w:val="24"/>
                <w:szCs w:val="24"/>
              </w:rPr>
              <w:t>корона-вирусной</w:t>
            </w:r>
            <w:proofErr w:type="gramEnd"/>
            <w:r>
              <w:rPr>
                <w:b/>
                <w:sz w:val="24"/>
                <w:szCs w:val="24"/>
              </w:rPr>
              <w:t xml:space="preserve"> инфекции (</w:t>
            </w:r>
            <w:r>
              <w:rPr>
                <w:b/>
                <w:sz w:val="24"/>
                <w:szCs w:val="24"/>
                <w:lang w:val="en-US"/>
              </w:rPr>
              <w:t>COVID</w:t>
            </w:r>
            <w:r w:rsidRPr="00167669">
              <w:rPr>
                <w:b/>
                <w:sz w:val="24"/>
                <w:szCs w:val="24"/>
              </w:rPr>
              <w:t xml:space="preserve">-19) </w:t>
            </w:r>
          </w:p>
        </w:tc>
      </w:tr>
    </w:tbl>
    <w:p w:rsidR="00825F34" w:rsidRDefault="00825F34" w:rsidP="00AC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C48" w:rsidRPr="00AC0776" w:rsidRDefault="00021C48" w:rsidP="00AC0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69" w:rsidRDefault="00167669" w:rsidP="00AC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предотвращения угрозы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16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</w:t>
      </w:r>
      <w:r w:rsidR="00BC3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B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Республики:</w:t>
      </w:r>
    </w:p>
    <w:p w:rsidR="00167669" w:rsidRPr="00167669" w:rsidRDefault="00167669" w:rsidP="00AC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88046D" w:rsidRDefault="00825F34" w:rsidP="00CF7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перечень ответственных должностных лиц администрации </w:t>
      </w:r>
      <w:proofErr w:type="spellStart"/>
      <w:r w:rsidR="008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="008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по выявлению </w:t>
      </w:r>
      <w:proofErr w:type="gramStart"/>
      <w:r w:rsidR="008804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нарушений Указа Главы Чувашской Республики</w:t>
      </w:r>
      <w:proofErr w:type="gramEnd"/>
      <w:r w:rsidR="008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апреля 2020 г. № 92 «О комплексе ограничительных и иных мероприятий по противодействию распространения новой </w:t>
      </w:r>
      <w:proofErr w:type="spellStart"/>
      <w:r w:rsidR="008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8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="008804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88046D" w:rsidRPr="0016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 </w:t>
      </w:r>
      <w:r w:rsidR="008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Чувашской Республики» согласно приложению</w:t>
      </w:r>
      <w:r w:rsidR="00BC3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3A4" w:rsidRPr="0051524E" w:rsidRDefault="0088046D" w:rsidP="00B633A4">
      <w:pPr>
        <w:pStyle w:val="a5"/>
        <w:ind w:firstLine="708"/>
        <w:rPr>
          <w:sz w:val="24"/>
        </w:rPr>
      </w:pPr>
      <w:r>
        <w:rPr>
          <w:sz w:val="24"/>
        </w:rPr>
        <w:t>2</w:t>
      </w:r>
      <w:r w:rsidR="00CF70F5">
        <w:rPr>
          <w:sz w:val="24"/>
        </w:rPr>
        <w:t xml:space="preserve">. </w:t>
      </w:r>
      <w:proofErr w:type="gramStart"/>
      <w:r w:rsidR="00B0202F" w:rsidRPr="00B0202F">
        <w:rPr>
          <w:sz w:val="24"/>
        </w:rPr>
        <w:t>Контроль за</w:t>
      </w:r>
      <w:proofErr w:type="gramEnd"/>
      <w:r w:rsidR="00B0202F" w:rsidRPr="00B0202F">
        <w:rPr>
          <w:sz w:val="24"/>
        </w:rPr>
        <w:t xml:space="preserve"> исполнением настоящего распоряжения </w:t>
      </w:r>
      <w:r w:rsidR="00B633A4" w:rsidRPr="00B0202F">
        <w:rPr>
          <w:sz w:val="24"/>
        </w:rPr>
        <w:t xml:space="preserve">возложить на заместителя главы администрации – начальника отдела по взаимодействию с организациями АПК администрации </w:t>
      </w:r>
      <w:proofErr w:type="spellStart"/>
      <w:r w:rsidR="00B633A4" w:rsidRPr="00B0202F">
        <w:rPr>
          <w:sz w:val="24"/>
        </w:rPr>
        <w:t>Канашского</w:t>
      </w:r>
      <w:proofErr w:type="spellEnd"/>
      <w:r w:rsidR="00B633A4" w:rsidRPr="00B0202F">
        <w:rPr>
          <w:sz w:val="24"/>
        </w:rPr>
        <w:t xml:space="preserve"> района Михайлова С.Н</w:t>
      </w:r>
      <w:r w:rsidR="00B633A4">
        <w:rPr>
          <w:sz w:val="24"/>
        </w:rPr>
        <w:t>.</w:t>
      </w:r>
    </w:p>
    <w:p w:rsidR="00825F34" w:rsidRPr="00AC0776" w:rsidRDefault="00825F34" w:rsidP="00CF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34" w:rsidRPr="00AC0776" w:rsidRDefault="00825F34" w:rsidP="00AC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34" w:rsidRPr="00825F34" w:rsidRDefault="00825F34" w:rsidP="0082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181"/>
        <w:gridCol w:w="2767"/>
        <w:gridCol w:w="2700"/>
      </w:tblGrid>
      <w:tr w:rsidR="00825F34" w:rsidRPr="00825F34" w:rsidTr="006E46B6">
        <w:trPr>
          <w:trHeight w:val="360"/>
        </w:trPr>
        <w:tc>
          <w:tcPr>
            <w:tcW w:w="4181" w:type="dxa"/>
          </w:tcPr>
          <w:p w:rsidR="00825F34" w:rsidRPr="00825F34" w:rsidRDefault="00825F34" w:rsidP="00825F3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25F34" w:rsidRPr="00825F34" w:rsidRDefault="00825F34" w:rsidP="00825F3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25F3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Глава администрации района</w:t>
            </w:r>
          </w:p>
          <w:p w:rsidR="00825F34" w:rsidRPr="00825F34" w:rsidRDefault="00825F34" w:rsidP="008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</w:tcPr>
          <w:p w:rsidR="00825F34" w:rsidRPr="00825F34" w:rsidRDefault="00825F34" w:rsidP="0082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25F34" w:rsidRPr="00825F34" w:rsidRDefault="00825F34" w:rsidP="00825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F34" w:rsidRPr="00825F34" w:rsidRDefault="00825F34" w:rsidP="00B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3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В.</w:t>
            </w:r>
            <w:r w:rsidR="00B0202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</w:t>
            </w:r>
            <w:r w:rsidRPr="00825F3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 С</w:t>
            </w:r>
            <w:r w:rsidR="00B0202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тепанов</w:t>
            </w:r>
          </w:p>
        </w:tc>
      </w:tr>
    </w:tbl>
    <w:p w:rsidR="00825F34" w:rsidRDefault="00825F34"/>
    <w:p w:rsidR="0088046D" w:rsidRDefault="0088046D"/>
    <w:p w:rsidR="0088046D" w:rsidRDefault="0088046D"/>
    <w:p w:rsidR="0088046D" w:rsidRDefault="0088046D"/>
    <w:p w:rsidR="0088046D" w:rsidRDefault="0088046D"/>
    <w:p w:rsidR="0088046D" w:rsidRDefault="0088046D"/>
    <w:p w:rsidR="0088046D" w:rsidRDefault="0088046D"/>
    <w:p w:rsidR="0088046D" w:rsidRDefault="0088046D"/>
    <w:p w:rsidR="0088046D" w:rsidRDefault="0088046D"/>
    <w:p w:rsidR="0088046D" w:rsidRDefault="0088046D"/>
    <w:p w:rsidR="0088046D" w:rsidRPr="000154E5" w:rsidRDefault="0088046D" w:rsidP="00B633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46D" w:rsidRPr="000154E5" w:rsidRDefault="0088046D" w:rsidP="00B633A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4E5">
        <w:rPr>
          <w:rFonts w:ascii="Times New Roman" w:hAnsi="Times New Roman" w:cs="Times New Roman"/>
          <w:sz w:val="24"/>
          <w:szCs w:val="24"/>
        </w:rPr>
        <w:t>УТВЕРЖДАЮ</w:t>
      </w:r>
    </w:p>
    <w:p w:rsidR="0088046D" w:rsidRPr="000154E5" w:rsidRDefault="00276E83" w:rsidP="00B633A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8046D" w:rsidRPr="000154E5">
        <w:rPr>
          <w:rFonts w:ascii="Times New Roman" w:hAnsi="Times New Roman" w:cs="Times New Roman"/>
          <w:sz w:val="24"/>
          <w:szCs w:val="24"/>
        </w:rPr>
        <w:t>аспоряжением администрации</w:t>
      </w:r>
    </w:p>
    <w:p w:rsidR="0088046D" w:rsidRPr="000154E5" w:rsidRDefault="0088046D" w:rsidP="00B633A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54E5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0154E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</w:p>
    <w:p w:rsidR="0088046D" w:rsidRPr="000154E5" w:rsidRDefault="000154E5" w:rsidP="00B633A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C360A">
        <w:rPr>
          <w:rFonts w:ascii="Times New Roman" w:hAnsi="Times New Roman" w:cs="Times New Roman"/>
          <w:sz w:val="24"/>
          <w:szCs w:val="24"/>
        </w:rPr>
        <w:t xml:space="preserve">      </w:t>
      </w:r>
      <w:r w:rsidR="00FD07A7">
        <w:rPr>
          <w:rFonts w:ascii="Times New Roman" w:hAnsi="Times New Roman" w:cs="Times New Roman"/>
          <w:sz w:val="24"/>
          <w:szCs w:val="24"/>
        </w:rPr>
        <w:t>от 08.04.2020 г. № 138</w:t>
      </w:r>
      <w:r w:rsidR="0088046D" w:rsidRPr="00015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91B" w:rsidRDefault="0064091B" w:rsidP="008804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4E5" w:rsidRPr="00276E83" w:rsidRDefault="000154E5" w:rsidP="00880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4E5" w:rsidRPr="00276E83" w:rsidRDefault="000154E5" w:rsidP="000154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8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88046D" w:rsidRDefault="000154E5" w:rsidP="000154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ответственных должностных лиц администрации </w:t>
      </w:r>
      <w:proofErr w:type="spellStart"/>
      <w:r w:rsidRPr="00276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 w:rsidRPr="00276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по выявлению </w:t>
      </w:r>
      <w:r w:rsidR="00FD0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фиксации </w:t>
      </w:r>
      <w:r w:rsidRPr="00276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фактов нарушений </w:t>
      </w:r>
      <w:r w:rsidR="00276E83" w:rsidRPr="00276E83">
        <w:rPr>
          <w:rFonts w:ascii="Times New Roman" w:hAnsi="Times New Roman" w:cs="Times New Roman"/>
          <w:b/>
          <w:sz w:val="24"/>
          <w:szCs w:val="24"/>
        </w:rPr>
        <w:t xml:space="preserve">в рамках мероприятий по противодействию распространению новой </w:t>
      </w:r>
      <w:proofErr w:type="spellStart"/>
      <w:r w:rsidR="00276E83" w:rsidRPr="00276E83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276E83" w:rsidRPr="00276E83">
        <w:rPr>
          <w:rFonts w:ascii="Times New Roman" w:hAnsi="Times New Roman" w:cs="Times New Roman"/>
          <w:b/>
          <w:sz w:val="24"/>
          <w:szCs w:val="24"/>
        </w:rPr>
        <w:t xml:space="preserve"> инфекции (</w:t>
      </w:r>
      <w:r w:rsidR="00276E83" w:rsidRPr="00276E83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276E83" w:rsidRPr="00276E83">
        <w:rPr>
          <w:rFonts w:ascii="Times New Roman" w:hAnsi="Times New Roman" w:cs="Times New Roman"/>
          <w:b/>
          <w:sz w:val="24"/>
          <w:szCs w:val="24"/>
        </w:rPr>
        <w:t>-19)</w:t>
      </w:r>
    </w:p>
    <w:p w:rsidR="00276E83" w:rsidRDefault="00276E83" w:rsidP="000154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3A4" w:rsidRDefault="00B633A4" w:rsidP="00B633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Васильева Надежда Павловна – главный специалист-эксперт отдела по взаимодействию с организациями АПК администрации </w:t>
      </w:r>
      <w:proofErr w:type="spellStart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B633A4" w:rsidRDefault="00B633A4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Сергей Павлович – главный специалист-эксперт отдела по взаимодействию с организациями АПК администрации </w:t>
      </w:r>
      <w:proofErr w:type="spellStart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DC320D" w:rsidRDefault="00DC320D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20D" w:rsidRDefault="00DC320D" w:rsidP="00DC320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Григорьева Екатерина Васильевна – ведущий специалист – эксперт отдела </w:t>
      </w:r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общественной инфраструктуры администрации </w:t>
      </w:r>
      <w:proofErr w:type="spellStart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 </w:t>
      </w:r>
    </w:p>
    <w:p w:rsidR="00B633A4" w:rsidRPr="00B633A4" w:rsidRDefault="00B633A4" w:rsidP="00DC320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A4" w:rsidRDefault="00B633A4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 Максим Васильевич – заведующий сектором отдела имущественных и земельных отношений администрации </w:t>
      </w:r>
      <w:proofErr w:type="spellStart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495CF1" w:rsidRDefault="00495CF1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CF1" w:rsidRDefault="00495CF1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Рифкатовна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специалист – эксперт </w:t>
      </w:r>
      <w:r w:rsidR="00D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кадровой работы и по профилактике коррупционных правонарушений администрации </w:t>
      </w:r>
      <w:proofErr w:type="spellStart"/>
      <w:r w:rsidR="00DC32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="00D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B633A4" w:rsidRPr="00B633A4" w:rsidRDefault="00B633A4" w:rsidP="00495C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A4" w:rsidRDefault="00B633A4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Светлана </w:t>
      </w:r>
      <w:proofErr w:type="spellStart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Силовна</w:t>
      </w:r>
      <w:proofErr w:type="spellEnd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главы администрации – начальник управления образования администрации </w:t>
      </w:r>
      <w:proofErr w:type="spellStart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B633A4" w:rsidRPr="00B633A4" w:rsidRDefault="00B633A4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A4" w:rsidRDefault="00B633A4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Ильина Галина Михайловна – ведущий специалист-эксперт сектора экономики администрации </w:t>
      </w:r>
      <w:proofErr w:type="spellStart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B633A4" w:rsidRPr="00B633A4" w:rsidRDefault="00B633A4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A4" w:rsidRDefault="00B633A4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 Сергей Николаевич - заместитель главы администрации - начальник отдела по взаимодействию с организациями АПК администрации </w:t>
      </w:r>
      <w:proofErr w:type="spellStart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B633A4" w:rsidRPr="00B633A4" w:rsidRDefault="00B633A4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A4" w:rsidRDefault="00B633A4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 Сергей Германович – заведующий сектором отдела по развитию общественной инфраструктуры администрации </w:t>
      </w:r>
      <w:proofErr w:type="spellStart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 </w:t>
      </w:r>
    </w:p>
    <w:p w:rsidR="00DC320D" w:rsidRDefault="00DC320D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20D" w:rsidRDefault="00DC320D" w:rsidP="00DC320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 Светлана Алексеевна – заведующий сектором кадровой работы 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профилактике коррупционных правонарушений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6E4C28" w:rsidRDefault="006E4C28" w:rsidP="00DC320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28" w:rsidRDefault="008C0114" w:rsidP="00DC320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Александр</w:t>
      </w:r>
      <w:r w:rsidR="006E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Алексеевич – заведующий сектором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физической культуре и спорту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6227E4" w:rsidRDefault="006227E4" w:rsidP="00DC320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7E4" w:rsidRDefault="006227E4" w:rsidP="00DC320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Поляков Андрей Николаевич – начальник финансового отдела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Республики;</w:t>
      </w:r>
    </w:p>
    <w:p w:rsidR="00DC320D" w:rsidRDefault="00DC320D" w:rsidP="00DC320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A4" w:rsidRPr="00B633A4" w:rsidRDefault="00B633A4" w:rsidP="00DC320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A4" w:rsidRDefault="00B633A4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Попова Татьяна Валерьевна - заведующий сектором по опеке и попечительству администрации </w:t>
      </w:r>
      <w:proofErr w:type="spellStart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886A30" w:rsidRDefault="00886A30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30" w:rsidRDefault="00886A30" w:rsidP="00886A3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 Дмитрий Анатольевич – заместитель начальника отдела по развитию общественной инфраструктуры </w:t>
      </w:r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FD07A7" w:rsidRPr="00B633A4" w:rsidRDefault="00FD07A7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A4" w:rsidRDefault="00B633A4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 Александр Владимирович – заведующий сектором специальных программ администрации </w:t>
      </w:r>
      <w:proofErr w:type="spellStart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B633A4" w:rsidRPr="00B633A4" w:rsidRDefault="00B633A4" w:rsidP="00FD07A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A4" w:rsidRDefault="00B633A4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Татьяна Александровна – заведующий сектором экономики администрации </w:t>
      </w:r>
      <w:proofErr w:type="spellStart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  <w:bookmarkStart w:id="0" w:name="_GoBack"/>
      <w:bookmarkEnd w:id="0"/>
    </w:p>
    <w:p w:rsidR="004E49E5" w:rsidRDefault="004E49E5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9E5" w:rsidRDefault="004E49E5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Терентьева Ольга Николаевна – ведущий специалист – эксперт финансового отдела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B633A4" w:rsidRPr="00B633A4" w:rsidRDefault="00B633A4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A4" w:rsidRDefault="00B633A4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Федотова Оксана Владимировна – экономист по закупкам МКУ «Централизованная бухгалтерия Администрации </w:t>
      </w:r>
      <w:proofErr w:type="spellStart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района»;</w:t>
      </w:r>
    </w:p>
    <w:p w:rsidR="006837F3" w:rsidRDefault="006837F3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7F3" w:rsidRDefault="006837F3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Филиппова Екатерина Витальевна - </w:t>
      </w:r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отдела </w:t>
      </w:r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общественной инфраструктуры администрации </w:t>
      </w:r>
      <w:proofErr w:type="spellStart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33A4" w:rsidRPr="00B633A4" w:rsidRDefault="00B633A4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A4" w:rsidRDefault="00B633A4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Шухина</w:t>
      </w:r>
      <w:proofErr w:type="spellEnd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Анатольевна – главный специалист-эксперт отдела имущественных и земельных отношений администрации </w:t>
      </w:r>
      <w:proofErr w:type="spellStart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B633A4" w:rsidRPr="00B633A4" w:rsidRDefault="00B633A4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A4" w:rsidRPr="00B633A4" w:rsidRDefault="00B633A4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Яковлева Эльвира Васильевна – начальник отдела социальной защиты населения                  г. Канаш и </w:t>
      </w:r>
      <w:proofErr w:type="spellStart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B6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 «Центр предоставления мер социальной поддержки» Министерства труда и социальной защиты Чувашской Республики (по согласованию);</w:t>
      </w:r>
    </w:p>
    <w:p w:rsidR="00B633A4" w:rsidRPr="00B633A4" w:rsidRDefault="00B633A4" w:rsidP="00B633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A4" w:rsidRPr="00B633A4" w:rsidRDefault="00B633A4" w:rsidP="00B633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A4" w:rsidRPr="00B633A4" w:rsidRDefault="00B633A4" w:rsidP="00B633A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E83" w:rsidRPr="00276E83" w:rsidRDefault="00276E83" w:rsidP="0027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6E83" w:rsidRPr="0027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7F"/>
    <w:rsid w:val="000154E5"/>
    <w:rsid w:val="00021C48"/>
    <w:rsid w:val="00021F5C"/>
    <w:rsid w:val="0004279F"/>
    <w:rsid w:val="00082665"/>
    <w:rsid w:val="000C7989"/>
    <w:rsid w:val="001002FA"/>
    <w:rsid w:val="00167669"/>
    <w:rsid w:val="00276E83"/>
    <w:rsid w:val="00282612"/>
    <w:rsid w:val="00343EAD"/>
    <w:rsid w:val="00464036"/>
    <w:rsid w:val="00495CF1"/>
    <w:rsid w:val="004E49E5"/>
    <w:rsid w:val="006227E4"/>
    <w:rsid w:val="0064091B"/>
    <w:rsid w:val="006837F3"/>
    <w:rsid w:val="006E4C28"/>
    <w:rsid w:val="0078447F"/>
    <w:rsid w:val="00825F34"/>
    <w:rsid w:val="0088046D"/>
    <w:rsid w:val="00886A30"/>
    <w:rsid w:val="008C0114"/>
    <w:rsid w:val="008F5439"/>
    <w:rsid w:val="00977EBB"/>
    <w:rsid w:val="009F445D"/>
    <w:rsid w:val="00AC0776"/>
    <w:rsid w:val="00B0202F"/>
    <w:rsid w:val="00B633A4"/>
    <w:rsid w:val="00BC360A"/>
    <w:rsid w:val="00CF70F5"/>
    <w:rsid w:val="00DC320D"/>
    <w:rsid w:val="00E07757"/>
    <w:rsid w:val="00E11BFD"/>
    <w:rsid w:val="00F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825F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CF70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7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 Знак"/>
    <w:basedOn w:val="a"/>
    <w:rsid w:val="00CF70F5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B020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825F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CF70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7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 Знак"/>
    <w:basedOn w:val="a"/>
    <w:rsid w:val="00CF70F5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B020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Чернов</dc:creator>
  <cp:lastModifiedBy>Людмила А. Шухина</cp:lastModifiedBy>
  <cp:revision>16</cp:revision>
  <cp:lastPrinted>2020-04-08T11:54:00Z</cp:lastPrinted>
  <dcterms:created xsi:type="dcterms:W3CDTF">2015-06-08T11:25:00Z</dcterms:created>
  <dcterms:modified xsi:type="dcterms:W3CDTF">2020-04-08T12:31:00Z</dcterms:modified>
</cp:coreProperties>
</file>