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162" w:rsidRPr="00833162" w:rsidRDefault="008153F7" w:rsidP="0083316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B423D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422043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833162" w:rsidRPr="0083316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tbl>
      <w:tblPr>
        <w:tblW w:w="10008" w:type="dxa"/>
        <w:tblLayout w:type="fixed"/>
        <w:tblLook w:val="00A0" w:firstRow="1" w:lastRow="0" w:firstColumn="1" w:lastColumn="0" w:noHBand="0" w:noVBand="0"/>
      </w:tblPr>
      <w:tblGrid>
        <w:gridCol w:w="4228"/>
        <w:gridCol w:w="1182"/>
        <w:gridCol w:w="4598"/>
      </w:tblGrid>
      <w:tr w:rsidR="00833162" w:rsidRPr="00833162" w:rsidTr="007B65C1">
        <w:trPr>
          <w:cantSplit/>
          <w:trHeight w:val="1997"/>
        </w:trPr>
        <w:tc>
          <w:tcPr>
            <w:tcW w:w="4228" w:type="dxa"/>
          </w:tcPr>
          <w:p w:rsidR="00833162" w:rsidRPr="00833162" w:rsidRDefault="00833162" w:rsidP="00833162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6"/>
                <w:szCs w:val="6"/>
              </w:rPr>
            </w:pPr>
            <w:r w:rsidRPr="00833162">
              <w:rPr>
                <w:rFonts w:ascii="Times New Roman" w:eastAsia="Calibri" w:hAnsi="Times New Roman" w:cs="Times New Roman"/>
                <w:sz w:val="24"/>
                <w:szCs w:val="24"/>
              </w:rPr>
              <w:br w:type="page"/>
            </w:r>
          </w:p>
          <w:p w:rsidR="00833162" w:rsidRPr="00833162" w:rsidRDefault="00833162" w:rsidP="00833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0">
                  <wp:simplePos x="0" y="0"/>
                  <wp:positionH relativeFrom="column">
                    <wp:posOffset>2579370</wp:posOffset>
                  </wp:positionH>
                  <wp:positionV relativeFrom="paragraph">
                    <wp:posOffset>-156210</wp:posOffset>
                  </wp:positionV>
                  <wp:extent cx="772795" cy="798195"/>
                  <wp:effectExtent l="0" t="0" r="8255" b="190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795" cy="798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33162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ЧĂВАШ РЕСПУБЛИКИН</w:t>
            </w:r>
          </w:p>
          <w:p w:rsidR="00833162" w:rsidRPr="00833162" w:rsidRDefault="00833162" w:rsidP="00833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</w:pPr>
            <w:r w:rsidRPr="00833162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  <w:t>КАНАШ РАЙОНĚН</w:t>
            </w:r>
          </w:p>
          <w:p w:rsidR="00833162" w:rsidRPr="00833162" w:rsidRDefault="00833162" w:rsidP="00833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33162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АДМИНИСТРАЦИЙĚ</w:t>
            </w:r>
          </w:p>
          <w:p w:rsidR="00833162" w:rsidRPr="00833162" w:rsidRDefault="00833162" w:rsidP="008331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:rsidR="00833162" w:rsidRPr="00833162" w:rsidRDefault="00833162" w:rsidP="00833162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833162"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>ХУШУ</w:t>
            </w:r>
          </w:p>
          <w:p w:rsidR="00833162" w:rsidRPr="00833162" w:rsidRDefault="00833162" w:rsidP="008331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33162" w:rsidRPr="00833162" w:rsidRDefault="00F16876" w:rsidP="00833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color w:val="000000"/>
                <w:lang w:eastAsia="ru-RU"/>
              </w:rPr>
              <w:t>19.06</w:t>
            </w:r>
            <w:r w:rsidR="003D23B2">
              <w:rPr>
                <w:rFonts w:ascii="Times New Roman" w:eastAsia="Calibri" w:hAnsi="Times New Roman" w:cs="Times New Roman"/>
                <w:noProof/>
                <w:color w:val="000000"/>
                <w:lang w:eastAsia="ru-RU"/>
              </w:rPr>
              <w:t>.</w:t>
            </w:r>
            <w:r w:rsidR="00833162" w:rsidRPr="00833162">
              <w:rPr>
                <w:rFonts w:ascii="Times New Roman" w:eastAsia="Calibri" w:hAnsi="Times New Roman" w:cs="Times New Roman"/>
                <w:noProof/>
                <w:color w:val="000000"/>
                <w:lang w:eastAsia="ru-RU"/>
              </w:rPr>
              <w:t>20</w:t>
            </w:r>
            <w:r w:rsidR="00304636">
              <w:rPr>
                <w:rFonts w:ascii="Times New Roman" w:eastAsia="Calibri" w:hAnsi="Times New Roman" w:cs="Times New Roman"/>
                <w:noProof/>
                <w:color w:val="000000"/>
                <w:lang w:eastAsia="ru-RU"/>
              </w:rPr>
              <w:t>20</w:t>
            </w:r>
            <w:r w:rsidR="00833162" w:rsidRPr="00833162">
              <w:rPr>
                <w:rFonts w:ascii="Times New Roman" w:eastAsia="Calibri" w:hAnsi="Times New Roman" w:cs="Times New Roman"/>
                <w:noProof/>
                <w:color w:val="000000"/>
                <w:lang w:eastAsia="ru-RU"/>
              </w:rPr>
              <w:t xml:space="preserve">  </w:t>
            </w:r>
            <w:r>
              <w:rPr>
                <w:rFonts w:ascii="Times New Roman" w:eastAsia="Calibri" w:hAnsi="Times New Roman" w:cs="Times New Roman"/>
                <w:noProof/>
                <w:color w:val="000000"/>
                <w:lang w:eastAsia="ru-RU"/>
              </w:rPr>
              <w:t>226</w:t>
            </w:r>
            <w:r w:rsidR="00833162" w:rsidRPr="00833162">
              <w:rPr>
                <w:rFonts w:ascii="Times New Roman" w:eastAsia="Calibri" w:hAnsi="Times New Roman" w:cs="Times New Roman"/>
                <w:noProof/>
                <w:color w:val="000000"/>
                <w:lang w:eastAsia="ru-RU"/>
              </w:rPr>
              <w:t xml:space="preserve"> №</w:t>
            </w:r>
          </w:p>
          <w:p w:rsidR="00833162" w:rsidRPr="00833162" w:rsidRDefault="00833162" w:rsidP="00833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  <w:lang w:eastAsia="ru-RU"/>
              </w:rPr>
            </w:pPr>
            <w:r w:rsidRPr="00833162">
              <w:rPr>
                <w:rFonts w:ascii="Times New Roman" w:eastAsia="Calibri" w:hAnsi="Times New Roman" w:cs="Times New Roman"/>
                <w:noProof/>
                <w:color w:val="000000"/>
                <w:lang w:eastAsia="ru-RU"/>
              </w:rPr>
              <w:t>Канаш хули</w:t>
            </w:r>
          </w:p>
        </w:tc>
        <w:tc>
          <w:tcPr>
            <w:tcW w:w="1182" w:type="dxa"/>
          </w:tcPr>
          <w:p w:rsidR="00833162" w:rsidRPr="00833162" w:rsidRDefault="00833162" w:rsidP="00833162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</w:p>
        </w:tc>
        <w:tc>
          <w:tcPr>
            <w:tcW w:w="4598" w:type="dxa"/>
          </w:tcPr>
          <w:p w:rsidR="00833162" w:rsidRPr="00833162" w:rsidRDefault="00833162" w:rsidP="00833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6"/>
                <w:szCs w:val="6"/>
                <w:lang w:eastAsia="ru-RU"/>
              </w:rPr>
            </w:pPr>
          </w:p>
          <w:p w:rsidR="00833162" w:rsidRPr="00833162" w:rsidRDefault="00833162" w:rsidP="00833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833162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АДМИНИСТРАЦИЯ</w:t>
            </w:r>
          </w:p>
          <w:p w:rsidR="00833162" w:rsidRPr="00833162" w:rsidRDefault="00833162" w:rsidP="00833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6"/>
                <w:szCs w:val="20"/>
                <w:lang w:eastAsia="ru-RU"/>
              </w:rPr>
            </w:pPr>
            <w:r w:rsidRPr="00833162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КАНАШСКОГО РАЙОНА</w:t>
            </w:r>
          </w:p>
          <w:p w:rsidR="00833162" w:rsidRPr="00833162" w:rsidRDefault="00833162" w:rsidP="00833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162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  <w:t>ЧУВАШСКОЙ РЕСПУБЛИКИ</w:t>
            </w:r>
          </w:p>
          <w:p w:rsidR="00833162" w:rsidRPr="00833162" w:rsidRDefault="00833162" w:rsidP="00833162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:rsidR="00833162" w:rsidRPr="00833162" w:rsidRDefault="00833162" w:rsidP="00833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833162"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>РАСПОРЯЖЕНИЕ</w:t>
            </w:r>
          </w:p>
          <w:p w:rsidR="00833162" w:rsidRPr="00833162" w:rsidRDefault="00833162" w:rsidP="00833162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33162" w:rsidRPr="00833162" w:rsidRDefault="00F16876" w:rsidP="00833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lang w:eastAsia="ru-RU"/>
              </w:rPr>
              <w:t>19</w:t>
            </w:r>
            <w:r w:rsidR="003D23B2">
              <w:rPr>
                <w:rFonts w:ascii="Times New Roman" w:eastAsia="Calibri" w:hAnsi="Times New Roman" w:cs="Times New Roman"/>
                <w:noProof/>
                <w:lang w:eastAsia="ru-RU"/>
              </w:rPr>
              <w:t>.0</w:t>
            </w:r>
            <w:r>
              <w:rPr>
                <w:rFonts w:ascii="Times New Roman" w:eastAsia="Calibri" w:hAnsi="Times New Roman" w:cs="Times New Roman"/>
                <w:noProof/>
                <w:lang w:eastAsia="ru-RU"/>
              </w:rPr>
              <w:t>6</w:t>
            </w:r>
            <w:r w:rsidR="003D23B2">
              <w:rPr>
                <w:rFonts w:ascii="Times New Roman" w:eastAsia="Calibri" w:hAnsi="Times New Roman" w:cs="Times New Roman"/>
                <w:noProof/>
                <w:lang w:eastAsia="ru-RU"/>
              </w:rPr>
              <w:t>.</w:t>
            </w:r>
            <w:r w:rsidR="00833162" w:rsidRPr="00833162">
              <w:rPr>
                <w:rFonts w:ascii="Times New Roman" w:eastAsia="Calibri" w:hAnsi="Times New Roman" w:cs="Times New Roman"/>
                <w:noProof/>
                <w:lang w:eastAsia="ru-RU"/>
              </w:rPr>
              <w:t>20</w:t>
            </w:r>
            <w:r w:rsidR="00304636">
              <w:rPr>
                <w:rFonts w:ascii="Times New Roman" w:eastAsia="Calibri" w:hAnsi="Times New Roman" w:cs="Times New Roman"/>
                <w:noProof/>
                <w:lang w:eastAsia="ru-RU"/>
              </w:rPr>
              <w:t>20</w:t>
            </w:r>
            <w:r w:rsidR="007704C6">
              <w:rPr>
                <w:rFonts w:ascii="Times New Roman" w:eastAsia="Calibri" w:hAnsi="Times New Roman" w:cs="Times New Roman"/>
                <w:noProof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eastAsia="ru-RU"/>
              </w:rPr>
              <w:t>№ 226</w:t>
            </w:r>
          </w:p>
          <w:p w:rsidR="00833162" w:rsidRPr="00833162" w:rsidRDefault="00833162" w:rsidP="00833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6"/>
                <w:szCs w:val="20"/>
                <w:lang w:eastAsia="ru-RU"/>
              </w:rPr>
            </w:pPr>
            <w:r w:rsidRPr="00833162">
              <w:rPr>
                <w:rFonts w:ascii="Times New Roman" w:eastAsia="Calibri" w:hAnsi="Times New Roman" w:cs="Times New Roman"/>
                <w:noProof/>
                <w:color w:val="000000"/>
                <w:lang w:eastAsia="ru-RU"/>
              </w:rPr>
              <w:t>город Канаш</w:t>
            </w:r>
          </w:p>
        </w:tc>
      </w:tr>
    </w:tbl>
    <w:p w:rsidR="00833162" w:rsidRDefault="00833162" w:rsidP="008331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704C6" w:rsidRPr="00833162" w:rsidRDefault="007704C6" w:rsidP="008331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</w:tblGrid>
      <w:tr w:rsidR="00833162" w:rsidRPr="00833162" w:rsidTr="007B65C1">
        <w:trPr>
          <w:trHeight w:val="511"/>
        </w:trPr>
        <w:tc>
          <w:tcPr>
            <w:tcW w:w="4608" w:type="dxa"/>
          </w:tcPr>
          <w:p w:rsidR="00833162" w:rsidRPr="00833162" w:rsidRDefault="00020D26" w:rsidP="00F16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 проведении районного С</w:t>
            </w:r>
            <w:r w:rsidR="007D5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мотра </w:t>
            </w:r>
            <w:r w:rsidR="00F168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конкурса</w:t>
            </w:r>
            <w:r w:rsidR="007D5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 итогам </w:t>
            </w:r>
            <w:proofErr w:type="spellStart"/>
            <w:r w:rsidR="007D5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весенне</w:t>
            </w:r>
            <w:proofErr w:type="spellEnd"/>
            <w:r w:rsidR="007D5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– полевых работ</w:t>
            </w:r>
          </w:p>
        </w:tc>
      </w:tr>
    </w:tbl>
    <w:p w:rsidR="007704C6" w:rsidRDefault="00833162" w:rsidP="00833162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1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704C6" w:rsidRDefault="007704C6" w:rsidP="00833162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33162" w:rsidRPr="00833162" w:rsidRDefault="007D5FF9" w:rsidP="007704C6">
      <w:pPr>
        <w:spacing w:after="0" w:line="21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D5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020D2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 подведения  итогов весенне</w:t>
      </w:r>
      <w:r w:rsidRPr="007D5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полевых работ и оценки качества посевов зерновых и зернобобовых культур сельскохозяйственных организаций и крестьянских (фермерских) хозяйств Канашского района</w:t>
      </w:r>
      <w:r w:rsidR="00020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</w:t>
      </w:r>
      <w:proofErr w:type="gramEnd"/>
    </w:p>
    <w:p w:rsidR="007D5FF9" w:rsidRDefault="00833162" w:rsidP="00833162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1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33162" w:rsidRPr="00F16876" w:rsidRDefault="000F52FD" w:rsidP="00F16876">
      <w:pPr>
        <w:pStyle w:val="a8"/>
        <w:numPr>
          <w:ilvl w:val="0"/>
          <w:numId w:val="12"/>
        </w:numPr>
        <w:ind w:left="0" w:firstLine="426"/>
      </w:pPr>
      <w:r w:rsidRPr="00F16876">
        <w:t xml:space="preserve">Провести </w:t>
      </w:r>
      <w:r w:rsidR="0099766E">
        <w:t>26</w:t>
      </w:r>
      <w:r w:rsidRPr="00F16876">
        <w:t xml:space="preserve"> </w:t>
      </w:r>
      <w:r w:rsidR="00F35BD5" w:rsidRPr="00F16876">
        <w:t>июня</w:t>
      </w:r>
      <w:r w:rsidRPr="00F16876">
        <w:t xml:space="preserve"> </w:t>
      </w:r>
      <w:r w:rsidR="00833162" w:rsidRPr="00F16876">
        <w:t>20</w:t>
      </w:r>
      <w:r w:rsidR="00304636" w:rsidRPr="00F16876">
        <w:t>20</w:t>
      </w:r>
      <w:r w:rsidRPr="00F16876">
        <w:t xml:space="preserve"> г. </w:t>
      </w:r>
      <w:r w:rsidR="00F16876" w:rsidRPr="00F16876">
        <w:t>Смотр конкурс по итогам весенне-полевых работ</w:t>
      </w:r>
      <w:r w:rsidRPr="00F16876">
        <w:t xml:space="preserve"> </w:t>
      </w:r>
      <w:r w:rsidR="00F16876" w:rsidRPr="00F16876">
        <w:t>в</w:t>
      </w:r>
      <w:r w:rsidR="00833162" w:rsidRPr="00F16876">
        <w:t xml:space="preserve"> сельскохозяйственных </w:t>
      </w:r>
      <w:r w:rsidR="00804D31" w:rsidRPr="00F16876">
        <w:t>организаци</w:t>
      </w:r>
      <w:r w:rsidR="00F16876" w:rsidRPr="00F16876">
        <w:t>ях</w:t>
      </w:r>
      <w:r w:rsidR="00833162" w:rsidRPr="00F16876">
        <w:t xml:space="preserve"> и крестьянских (фермерских) хозяйствах Канашского района Чува</w:t>
      </w:r>
      <w:r w:rsidR="0011599A" w:rsidRPr="00F16876">
        <w:t>шской Республики</w:t>
      </w:r>
      <w:r w:rsidR="00833162" w:rsidRPr="00F16876">
        <w:t>.</w:t>
      </w:r>
    </w:p>
    <w:p w:rsidR="00DF4BF1" w:rsidRPr="00F16876" w:rsidRDefault="00833162" w:rsidP="00F16876">
      <w:pPr>
        <w:pStyle w:val="a8"/>
        <w:numPr>
          <w:ilvl w:val="0"/>
          <w:numId w:val="12"/>
        </w:numPr>
        <w:ind w:left="0" w:firstLine="426"/>
      </w:pPr>
      <w:r w:rsidRPr="00F16876">
        <w:t xml:space="preserve">Создать </w:t>
      </w:r>
      <w:r w:rsidR="00DF4BF1" w:rsidRPr="00F16876">
        <w:t>районную оценочную комиссии по</w:t>
      </w:r>
      <w:r w:rsidR="007D79FE" w:rsidRPr="00F16876">
        <w:t xml:space="preserve"> проведению и подведению итогов </w:t>
      </w:r>
      <w:r w:rsidR="00DF4BF1" w:rsidRPr="00F16876">
        <w:t xml:space="preserve">Смотра </w:t>
      </w:r>
      <w:r w:rsidR="00F16876" w:rsidRPr="00F16876">
        <w:t>конкурса</w:t>
      </w:r>
      <w:r w:rsidR="00DF4BF1" w:rsidRPr="00F16876">
        <w:t xml:space="preserve"> </w:t>
      </w:r>
      <w:r w:rsidR="00F16876" w:rsidRPr="00F16876">
        <w:t xml:space="preserve">по итогам весенне-полевых работ в сельскохозяйственных организациях и крестьянских (фермерских) хозяйствах Канашского района Чувашской Республики </w:t>
      </w:r>
      <w:r w:rsidR="00DF4BF1" w:rsidRPr="00F16876">
        <w:t>(далее - Комиссия).</w:t>
      </w:r>
    </w:p>
    <w:p w:rsidR="00833162" w:rsidRPr="00F16876" w:rsidRDefault="00833162" w:rsidP="00F16876">
      <w:pPr>
        <w:pStyle w:val="a8"/>
        <w:numPr>
          <w:ilvl w:val="0"/>
          <w:numId w:val="12"/>
        </w:numPr>
        <w:ind w:left="0" w:firstLine="426"/>
      </w:pPr>
      <w:r w:rsidRPr="00F16876">
        <w:t xml:space="preserve">Утвердить состав </w:t>
      </w:r>
      <w:r w:rsidR="00DF4BF1" w:rsidRPr="00F16876">
        <w:t xml:space="preserve">районной оценочной комиссии </w:t>
      </w:r>
      <w:r w:rsidR="00F16876" w:rsidRPr="00F16876">
        <w:t>по проведению и подведению итогов Смотра конкурса по итогам весенне-полевых работ в сельскохозяйственных организациях и крестьянских (фермерских) хозяйствах Канашского района Чувашской Республики</w:t>
      </w:r>
      <w:r w:rsidR="007D5FF9" w:rsidRPr="00F16876">
        <w:t xml:space="preserve"> </w:t>
      </w:r>
      <w:r w:rsidRPr="00F16876">
        <w:t>(Приложение №</w:t>
      </w:r>
      <w:r w:rsidR="00552ACA" w:rsidRPr="00F16876">
        <w:t xml:space="preserve"> </w:t>
      </w:r>
      <w:r w:rsidRPr="00F16876">
        <w:t>1).</w:t>
      </w:r>
    </w:p>
    <w:p w:rsidR="00833162" w:rsidRDefault="00833162" w:rsidP="00F16876">
      <w:pPr>
        <w:pStyle w:val="a8"/>
        <w:numPr>
          <w:ilvl w:val="0"/>
          <w:numId w:val="12"/>
        </w:numPr>
        <w:ind w:left="0" w:firstLine="426"/>
      </w:pPr>
      <w:r w:rsidRPr="00F16876">
        <w:t xml:space="preserve">Утвердить Положение </w:t>
      </w:r>
      <w:r w:rsidR="00630DDF" w:rsidRPr="00F16876">
        <w:t xml:space="preserve">по проведению и </w:t>
      </w:r>
      <w:r w:rsidR="00836E0D" w:rsidRPr="00F16876">
        <w:t xml:space="preserve">подведению итогов </w:t>
      </w:r>
      <w:r w:rsidR="00F16876" w:rsidRPr="00F16876">
        <w:t xml:space="preserve">Смотра конкурса по итогам весенне-полевых работ в сельскохозяйственных организациях и крестьянских (фермерских) хозяйствах Канашского района Чувашской Республики </w:t>
      </w:r>
      <w:r w:rsidRPr="00F16876">
        <w:t>(Приложение №</w:t>
      </w:r>
      <w:r w:rsidR="00552ACA" w:rsidRPr="00F16876">
        <w:t xml:space="preserve"> </w:t>
      </w:r>
      <w:r w:rsidRPr="00F16876">
        <w:t>2).</w:t>
      </w:r>
    </w:p>
    <w:p w:rsidR="00F16876" w:rsidRPr="00F16876" w:rsidRDefault="00F16876" w:rsidP="00F16876">
      <w:pPr>
        <w:pStyle w:val="a8"/>
        <w:numPr>
          <w:ilvl w:val="0"/>
          <w:numId w:val="12"/>
        </w:numPr>
        <w:ind w:left="0" w:firstLine="426"/>
      </w:pPr>
      <w:r>
        <w:t>Признать утратившим силу распоряжение администрации Канашского района Чувашской Республики от 27 мая 2020 года № 209.</w:t>
      </w:r>
    </w:p>
    <w:p w:rsidR="00630DDF" w:rsidRPr="00F16876" w:rsidRDefault="00630DDF" w:rsidP="00F16876">
      <w:pPr>
        <w:pStyle w:val="a8"/>
        <w:numPr>
          <w:ilvl w:val="0"/>
          <w:numId w:val="12"/>
        </w:numPr>
        <w:ind w:left="0" w:firstLine="426"/>
      </w:pPr>
      <w:r w:rsidRPr="00F16876">
        <w:t>Опубликовать настоящее распоряжение в средствах массовой информации.</w:t>
      </w:r>
    </w:p>
    <w:p w:rsidR="00833162" w:rsidRPr="0011599A" w:rsidRDefault="00833162" w:rsidP="00833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3162" w:rsidRPr="0011599A" w:rsidRDefault="00833162" w:rsidP="00833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3162" w:rsidRPr="00833162" w:rsidRDefault="00833162" w:rsidP="00833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3162" w:rsidRPr="00833162" w:rsidRDefault="00833162" w:rsidP="00833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3162" w:rsidRPr="00833162" w:rsidRDefault="00C369FD" w:rsidP="00C369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</w:t>
      </w:r>
      <w:r w:rsidR="00833162" w:rsidRPr="00833162">
        <w:rPr>
          <w:rFonts w:ascii="Times New Roman" w:eastAsia="Calibri" w:hAnsi="Times New Roman" w:cs="Times New Roman"/>
          <w:sz w:val="24"/>
          <w:szCs w:val="24"/>
        </w:rPr>
        <w:t>лавы администрации  района</w:t>
      </w:r>
      <w:r w:rsidR="00833162" w:rsidRPr="00833162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833162" w:rsidRPr="008331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В.Н. Степанов</w:t>
      </w:r>
    </w:p>
    <w:p w:rsidR="00833162" w:rsidRPr="00833162" w:rsidRDefault="00833162" w:rsidP="00833162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33162" w:rsidRPr="00833162" w:rsidRDefault="00833162" w:rsidP="00833162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33162" w:rsidRPr="00833162" w:rsidRDefault="00833162" w:rsidP="00833162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33162" w:rsidRPr="00833162" w:rsidRDefault="00833162" w:rsidP="00833162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33162" w:rsidRPr="00833162" w:rsidRDefault="00833162" w:rsidP="00833162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33162" w:rsidRPr="00833162" w:rsidRDefault="00833162" w:rsidP="00833162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33162" w:rsidRPr="00833162" w:rsidRDefault="00833162" w:rsidP="00833162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33162" w:rsidRPr="00833162" w:rsidRDefault="00833162" w:rsidP="00833162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33162" w:rsidRPr="00833162" w:rsidRDefault="00833162" w:rsidP="00833162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33162" w:rsidRPr="00833162" w:rsidRDefault="00833162" w:rsidP="00833162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33162" w:rsidRPr="00833162" w:rsidRDefault="00833162" w:rsidP="00833162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33162" w:rsidRPr="00833162" w:rsidRDefault="00833162" w:rsidP="00833162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33162" w:rsidRPr="00833162" w:rsidRDefault="00833162" w:rsidP="00833162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33162" w:rsidRPr="00833162" w:rsidRDefault="00833162" w:rsidP="00833162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16876" w:rsidRDefault="00F16876" w:rsidP="007704C6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3162" w:rsidRPr="00833162" w:rsidRDefault="00833162" w:rsidP="007704C6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162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1</w:t>
      </w:r>
    </w:p>
    <w:p w:rsidR="00833162" w:rsidRPr="007704C6" w:rsidRDefault="00833162" w:rsidP="007704C6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704C6">
        <w:rPr>
          <w:rFonts w:ascii="Times New Roman" w:eastAsia="Calibri" w:hAnsi="Times New Roman" w:cs="Times New Roman"/>
          <w:sz w:val="20"/>
          <w:szCs w:val="20"/>
        </w:rPr>
        <w:t>Утвержден</w:t>
      </w:r>
    </w:p>
    <w:p w:rsidR="00833162" w:rsidRPr="007704C6" w:rsidRDefault="00833162" w:rsidP="007704C6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704C6">
        <w:rPr>
          <w:rFonts w:ascii="Times New Roman" w:eastAsia="Calibri" w:hAnsi="Times New Roman" w:cs="Times New Roman"/>
          <w:sz w:val="20"/>
          <w:szCs w:val="20"/>
        </w:rPr>
        <w:t>распоряжением</w:t>
      </w:r>
    </w:p>
    <w:p w:rsidR="00833162" w:rsidRPr="007704C6" w:rsidRDefault="00833162" w:rsidP="007704C6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704C6">
        <w:rPr>
          <w:rFonts w:ascii="Times New Roman" w:eastAsia="Calibri" w:hAnsi="Times New Roman" w:cs="Times New Roman"/>
          <w:sz w:val="20"/>
          <w:szCs w:val="20"/>
        </w:rPr>
        <w:t>администрации Канашского района</w:t>
      </w:r>
    </w:p>
    <w:p w:rsidR="00833162" w:rsidRPr="007704C6" w:rsidRDefault="00833162" w:rsidP="007704C6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704C6">
        <w:rPr>
          <w:rFonts w:ascii="Times New Roman" w:eastAsia="Calibri" w:hAnsi="Times New Roman" w:cs="Times New Roman"/>
          <w:sz w:val="20"/>
          <w:szCs w:val="20"/>
        </w:rPr>
        <w:t xml:space="preserve">Чувашской Республики </w:t>
      </w:r>
    </w:p>
    <w:p w:rsidR="00833162" w:rsidRPr="007704C6" w:rsidRDefault="007704C6" w:rsidP="007704C6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от </w:t>
      </w:r>
      <w:r w:rsidR="00F16876">
        <w:rPr>
          <w:rFonts w:ascii="Times New Roman" w:eastAsia="Calibri" w:hAnsi="Times New Roman" w:cs="Times New Roman"/>
          <w:sz w:val="20"/>
          <w:szCs w:val="20"/>
        </w:rPr>
        <w:t>19</w:t>
      </w:r>
      <w:r w:rsidR="003D23B2">
        <w:rPr>
          <w:rFonts w:ascii="Times New Roman" w:eastAsia="Calibri" w:hAnsi="Times New Roman" w:cs="Times New Roman"/>
          <w:sz w:val="20"/>
          <w:szCs w:val="20"/>
        </w:rPr>
        <w:t>.0</w:t>
      </w:r>
      <w:r w:rsidR="00F16876">
        <w:rPr>
          <w:rFonts w:ascii="Times New Roman" w:eastAsia="Calibri" w:hAnsi="Times New Roman" w:cs="Times New Roman"/>
          <w:sz w:val="20"/>
          <w:szCs w:val="20"/>
        </w:rPr>
        <w:t>6</w:t>
      </w:r>
      <w:r w:rsidR="003D23B2">
        <w:rPr>
          <w:rFonts w:ascii="Times New Roman" w:eastAsia="Calibri" w:hAnsi="Times New Roman" w:cs="Times New Roman"/>
          <w:sz w:val="20"/>
          <w:szCs w:val="20"/>
        </w:rPr>
        <w:t>.</w:t>
      </w:r>
      <w:r>
        <w:rPr>
          <w:rFonts w:ascii="Times New Roman" w:eastAsia="Calibri" w:hAnsi="Times New Roman" w:cs="Times New Roman"/>
          <w:sz w:val="20"/>
          <w:szCs w:val="20"/>
        </w:rPr>
        <w:t xml:space="preserve">2020 </w:t>
      </w:r>
      <w:r w:rsidR="00833162" w:rsidRPr="007704C6">
        <w:rPr>
          <w:rFonts w:ascii="Times New Roman" w:eastAsia="Calibri" w:hAnsi="Times New Roman" w:cs="Times New Roman"/>
          <w:sz w:val="20"/>
          <w:szCs w:val="20"/>
        </w:rPr>
        <w:t xml:space="preserve">г. № </w:t>
      </w:r>
      <w:r w:rsidR="00F16876">
        <w:rPr>
          <w:rFonts w:ascii="Times New Roman" w:eastAsia="Calibri" w:hAnsi="Times New Roman" w:cs="Times New Roman"/>
          <w:sz w:val="20"/>
          <w:szCs w:val="20"/>
        </w:rPr>
        <w:t>226</w:t>
      </w:r>
    </w:p>
    <w:p w:rsidR="00833162" w:rsidRPr="00833162" w:rsidRDefault="00833162" w:rsidP="008331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3162" w:rsidRPr="00630DDF" w:rsidRDefault="00833162" w:rsidP="00833162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40"/>
          <w:sz w:val="24"/>
          <w:szCs w:val="24"/>
        </w:rPr>
      </w:pPr>
      <w:r w:rsidRPr="00630DDF">
        <w:rPr>
          <w:rFonts w:ascii="Times New Roman" w:eastAsia="Calibri" w:hAnsi="Times New Roman" w:cs="Times New Roman"/>
          <w:b/>
          <w:spacing w:val="40"/>
          <w:sz w:val="24"/>
          <w:szCs w:val="24"/>
        </w:rPr>
        <w:t>СОСТАВ</w:t>
      </w:r>
    </w:p>
    <w:p w:rsidR="00833162" w:rsidRPr="00F16876" w:rsidRDefault="00F16876" w:rsidP="00F1687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16876">
        <w:rPr>
          <w:rFonts w:ascii="Times New Roman" w:hAnsi="Times New Roman" w:cs="Times New Roman"/>
          <w:b/>
          <w:sz w:val="24"/>
          <w:szCs w:val="24"/>
        </w:rPr>
        <w:t>районной оценочной комиссии по проведению и подведению итогов Смотра конкурса по итогам весенне-полевых работ в сельскохозяйственных организациях и крестьянских (фермерских) хозяйствах Канашского района Чувашской Республики</w:t>
      </w:r>
    </w:p>
    <w:p w:rsidR="00BB7AEE" w:rsidRPr="00833162" w:rsidRDefault="00BB7AEE" w:rsidP="0083316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9540" w:type="dxa"/>
        <w:tblInd w:w="-72" w:type="dxa"/>
        <w:tblLook w:val="00A0" w:firstRow="1" w:lastRow="0" w:firstColumn="1" w:lastColumn="0" w:noHBand="0" w:noVBand="0"/>
      </w:tblPr>
      <w:tblGrid>
        <w:gridCol w:w="1994"/>
        <w:gridCol w:w="7546"/>
      </w:tblGrid>
      <w:tr w:rsidR="00833162" w:rsidRPr="00642272" w:rsidTr="00630DDF">
        <w:tc>
          <w:tcPr>
            <w:tcW w:w="1994" w:type="dxa"/>
          </w:tcPr>
          <w:p w:rsidR="00833162" w:rsidRPr="00642272" w:rsidRDefault="007D5FF9" w:rsidP="00BB7A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272">
              <w:rPr>
                <w:rFonts w:ascii="Times New Roman" w:eastAsia="Calibri" w:hAnsi="Times New Roman" w:cs="Times New Roman"/>
                <w:sz w:val="24"/>
                <w:szCs w:val="24"/>
              </w:rPr>
              <w:t>Степанов Владимир Николаевич</w:t>
            </w:r>
          </w:p>
        </w:tc>
        <w:tc>
          <w:tcPr>
            <w:tcW w:w="7546" w:type="dxa"/>
          </w:tcPr>
          <w:p w:rsidR="00833162" w:rsidRPr="00642272" w:rsidRDefault="00833162" w:rsidP="00BB7AE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272">
              <w:rPr>
                <w:rFonts w:ascii="Times New Roman" w:eastAsia="Calibri" w:hAnsi="Times New Roman" w:cs="Times New Roman"/>
                <w:sz w:val="24"/>
                <w:szCs w:val="24"/>
              </w:rPr>
              <w:t>глав</w:t>
            </w:r>
            <w:r w:rsidR="007D5FF9" w:rsidRPr="00642272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6422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 Канашского района  (председатель комиссии);</w:t>
            </w:r>
          </w:p>
          <w:p w:rsidR="00833162" w:rsidRDefault="00833162" w:rsidP="00BB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79F8" w:rsidRPr="00642272" w:rsidRDefault="007C79F8" w:rsidP="00BB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5FF9" w:rsidRPr="00642272" w:rsidTr="00630DDF">
        <w:tc>
          <w:tcPr>
            <w:tcW w:w="1994" w:type="dxa"/>
          </w:tcPr>
          <w:p w:rsidR="007C79F1" w:rsidRDefault="007C79F1" w:rsidP="00BB7A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Михайлов Сергей</w:t>
            </w:r>
          </w:p>
          <w:p w:rsidR="007D5FF9" w:rsidRPr="00642272" w:rsidRDefault="007C79F1" w:rsidP="00BB7A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7546" w:type="dxa"/>
          </w:tcPr>
          <w:p w:rsidR="007D5FF9" w:rsidRDefault="007D5FF9" w:rsidP="00630DDF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27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администрации</w:t>
            </w:r>
            <w:r w:rsidR="007704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2272">
              <w:rPr>
                <w:rFonts w:ascii="Times New Roman" w:eastAsia="Calibri" w:hAnsi="Times New Roman" w:cs="Times New Roman"/>
                <w:sz w:val="24"/>
                <w:szCs w:val="24"/>
              </w:rPr>
              <w:t>- начальник отдела по взаимодействию с организациями АПК (заместитель председателя комиссии);</w:t>
            </w:r>
          </w:p>
          <w:p w:rsidR="00630DDF" w:rsidRPr="00642272" w:rsidRDefault="00630DDF" w:rsidP="00630DDF">
            <w:pPr>
              <w:spacing w:after="0" w:line="240" w:lineRule="auto"/>
              <w:ind w:left="6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3162" w:rsidRPr="00642272" w:rsidTr="00630DDF">
        <w:tc>
          <w:tcPr>
            <w:tcW w:w="1994" w:type="dxa"/>
          </w:tcPr>
          <w:p w:rsidR="00833162" w:rsidRPr="00642272" w:rsidRDefault="00833162" w:rsidP="00BB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272">
              <w:rPr>
                <w:rFonts w:ascii="Times New Roman" w:eastAsia="Calibri" w:hAnsi="Times New Roman" w:cs="Times New Roman"/>
                <w:sz w:val="24"/>
                <w:szCs w:val="24"/>
              </w:rPr>
              <w:t>Долгов В</w:t>
            </w:r>
            <w:r w:rsidR="007D5FF9" w:rsidRPr="006422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алерий </w:t>
            </w:r>
            <w:r w:rsidRPr="00642272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7D5FF9" w:rsidRPr="00642272">
              <w:rPr>
                <w:rFonts w:ascii="Times New Roman" w:eastAsia="Calibri" w:hAnsi="Times New Roman" w:cs="Times New Roman"/>
                <w:sz w:val="24"/>
                <w:szCs w:val="24"/>
              </w:rPr>
              <w:t>асильевич</w:t>
            </w:r>
          </w:p>
        </w:tc>
        <w:tc>
          <w:tcPr>
            <w:tcW w:w="7546" w:type="dxa"/>
          </w:tcPr>
          <w:p w:rsidR="00833162" w:rsidRDefault="00833162" w:rsidP="00630DDF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272">
              <w:rPr>
                <w:rFonts w:ascii="Times New Roman" w:eastAsia="Calibri" w:hAnsi="Times New Roman" w:cs="Times New Roman"/>
                <w:sz w:val="24"/>
                <w:szCs w:val="24"/>
              </w:rPr>
              <w:t>главный специалист-эксперт отдела по взаимодействию с предприятиями и организациями  АПК администрации Канашского района  – член  комиссии;</w:t>
            </w:r>
          </w:p>
          <w:p w:rsidR="00630DDF" w:rsidRPr="00642272" w:rsidRDefault="00630DDF" w:rsidP="00630DDF">
            <w:pPr>
              <w:spacing w:after="0" w:line="240" w:lineRule="auto"/>
              <w:ind w:left="6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0DDF" w:rsidRPr="00642272" w:rsidTr="00630DDF">
        <w:tc>
          <w:tcPr>
            <w:tcW w:w="1994" w:type="dxa"/>
          </w:tcPr>
          <w:p w:rsidR="00630DDF" w:rsidRDefault="00630DDF" w:rsidP="00630D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Герасимов </w:t>
            </w:r>
          </w:p>
          <w:p w:rsidR="00630DDF" w:rsidRDefault="00630DDF" w:rsidP="00630D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Владимир </w:t>
            </w:r>
          </w:p>
          <w:p w:rsidR="00630DDF" w:rsidRPr="0011599A" w:rsidRDefault="00630DDF" w:rsidP="00630D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Николаевич</w:t>
            </w:r>
          </w:p>
          <w:p w:rsidR="00630DDF" w:rsidRPr="0011599A" w:rsidRDefault="00630DDF" w:rsidP="00630D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46" w:type="dxa"/>
          </w:tcPr>
          <w:p w:rsidR="00630DDF" w:rsidRPr="0011599A" w:rsidRDefault="00630DDF" w:rsidP="009F18D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9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индивидуальный предприниматель – глава крестьянского (фермерского) хозяйства </w:t>
            </w:r>
            <w:r w:rsidR="009F1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9F18D0">
              <w:t xml:space="preserve"> </w:t>
            </w:r>
            <w:r w:rsidR="009F18D0" w:rsidRPr="009F1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член  комиссии </w:t>
            </w:r>
            <w:r w:rsidRPr="007C79F1">
              <w:rPr>
                <w:rFonts w:ascii="Times New Roman" w:eastAsia="Calibri" w:hAnsi="Times New Roman" w:cs="Times New Roman"/>
                <w:sz w:val="24"/>
                <w:szCs w:val="24"/>
              </w:rPr>
              <w:t>(по согласованию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);</w:t>
            </w:r>
          </w:p>
        </w:tc>
      </w:tr>
      <w:tr w:rsidR="00630DDF" w:rsidRPr="00642272" w:rsidTr="00630DDF">
        <w:tc>
          <w:tcPr>
            <w:tcW w:w="1994" w:type="dxa"/>
          </w:tcPr>
          <w:p w:rsidR="00630DDF" w:rsidRPr="0011599A" w:rsidRDefault="00630DDF" w:rsidP="00630D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Калишов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30DDF" w:rsidRDefault="00630DDF" w:rsidP="00630D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Эдуард </w:t>
            </w:r>
          </w:p>
          <w:p w:rsidR="00630DDF" w:rsidRDefault="00630DDF" w:rsidP="00630D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Михайлович</w:t>
            </w:r>
          </w:p>
          <w:p w:rsidR="00630DDF" w:rsidRPr="0011599A" w:rsidRDefault="00630DDF" w:rsidP="00630D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46" w:type="dxa"/>
          </w:tcPr>
          <w:p w:rsidR="00630DDF" w:rsidRPr="0011599A" w:rsidRDefault="00630DDF" w:rsidP="009F18D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</w:t>
            </w:r>
            <w:r w:rsidRPr="0011599A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 по производству</w:t>
            </w:r>
            <w:r w:rsidRPr="001159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ООО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«Агрофирма «Пионер</w:t>
            </w:r>
            <w:r w:rsidRPr="001159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="009F1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9F18D0">
              <w:t xml:space="preserve"> </w:t>
            </w:r>
            <w:r w:rsidR="009F18D0" w:rsidRPr="009F1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член  комиссии </w:t>
            </w:r>
            <w:r w:rsidRPr="0011599A">
              <w:rPr>
                <w:rFonts w:ascii="Times New Roman" w:eastAsia="Calibri" w:hAnsi="Times New Roman" w:cs="Times New Roman"/>
                <w:sz w:val="24"/>
                <w:szCs w:val="24"/>
              </w:rPr>
              <w:t>(по согласованию);</w:t>
            </w:r>
          </w:p>
        </w:tc>
      </w:tr>
      <w:tr w:rsidR="00630DDF" w:rsidRPr="00642272" w:rsidTr="00630DDF">
        <w:tc>
          <w:tcPr>
            <w:tcW w:w="1994" w:type="dxa"/>
          </w:tcPr>
          <w:p w:rsidR="00630DDF" w:rsidRDefault="00630DDF" w:rsidP="00630D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Павлов</w:t>
            </w:r>
          </w:p>
          <w:p w:rsidR="00630DDF" w:rsidRDefault="00630DDF" w:rsidP="00630D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Василий </w:t>
            </w:r>
          </w:p>
          <w:p w:rsidR="00630DDF" w:rsidRDefault="00630DDF" w:rsidP="00630D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Петрович</w:t>
            </w:r>
          </w:p>
          <w:p w:rsidR="00630DDF" w:rsidRPr="00642272" w:rsidRDefault="00630DDF" w:rsidP="00630D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46" w:type="dxa"/>
          </w:tcPr>
          <w:p w:rsidR="00630DDF" w:rsidRPr="00642272" w:rsidRDefault="00630DDF" w:rsidP="009F18D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272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 Канашского МРО филиала ФГБУ «Россельхозцентр» по Чувашской Республике</w:t>
            </w:r>
            <w:r w:rsidR="009F1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="009F18D0">
              <w:t xml:space="preserve"> </w:t>
            </w:r>
            <w:r w:rsidR="009F18D0" w:rsidRPr="009F18D0">
              <w:rPr>
                <w:rFonts w:ascii="Times New Roman" w:eastAsia="Calibri" w:hAnsi="Times New Roman" w:cs="Times New Roman"/>
                <w:sz w:val="24"/>
                <w:szCs w:val="24"/>
              </w:rPr>
              <w:t>член  комиссии</w:t>
            </w:r>
            <w:r w:rsidRPr="006422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согласованию);</w:t>
            </w:r>
          </w:p>
          <w:p w:rsidR="00630DDF" w:rsidRPr="00642272" w:rsidRDefault="00630DDF" w:rsidP="00630DDF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0DDF" w:rsidRPr="00642272" w:rsidTr="00630DDF">
        <w:tc>
          <w:tcPr>
            <w:tcW w:w="1994" w:type="dxa"/>
          </w:tcPr>
          <w:p w:rsidR="00630DDF" w:rsidRPr="0011599A" w:rsidRDefault="00630DDF" w:rsidP="00630D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599A">
              <w:rPr>
                <w:rFonts w:ascii="Times New Roman" w:eastAsia="Calibri" w:hAnsi="Times New Roman" w:cs="Times New Roman"/>
                <w:sz w:val="24"/>
                <w:szCs w:val="24"/>
              </w:rPr>
              <w:t>Петров Вячеслав Васильевич</w:t>
            </w:r>
          </w:p>
          <w:p w:rsidR="00630DDF" w:rsidRPr="0011599A" w:rsidRDefault="00630DDF" w:rsidP="00630D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46" w:type="dxa"/>
          </w:tcPr>
          <w:p w:rsidR="00630DDF" w:rsidRPr="0011599A" w:rsidRDefault="00630DDF" w:rsidP="009F18D0">
            <w:pPr>
              <w:pStyle w:val="a8"/>
              <w:numPr>
                <w:ilvl w:val="0"/>
                <w:numId w:val="6"/>
              </w:numPr>
            </w:pPr>
            <w:r w:rsidRPr="0011599A">
              <w:t>индивидуальный предприниматель – глава крестьянского (фермерского) хозяйства</w:t>
            </w:r>
            <w:r w:rsidR="009F18D0">
              <w:t xml:space="preserve"> -  </w:t>
            </w:r>
            <w:r w:rsidR="009F18D0" w:rsidRPr="009F18D0">
              <w:t xml:space="preserve">член  комиссии </w:t>
            </w:r>
            <w:r w:rsidRPr="0011599A">
              <w:t>(по согласованию)</w:t>
            </w:r>
            <w:r>
              <w:t>;</w:t>
            </w:r>
          </w:p>
        </w:tc>
      </w:tr>
      <w:tr w:rsidR="00630DDF" w:rsidRPr="00642272" w:rsidTr="00630DDF">
        <w:tc>
          <w:tcPr>
            <w:tcW w:w="1994" w:type="dxa"/>
          </w:tcPr>
          <w:p w:rsidR="00630DDF" w:rsidRDefault="00630DDF" w:rsidP="00630D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272">
              <w:rPr>
                <w:rFonts w:ascii="Times New Roman" w:eastAsia="Calibri" w:hAnsi="Times New Roman" w:cs="Times New Roman"/>
                <w:sz w:val="24"/>
                <w:szCs w:val="24"/>
              </w:rPr>
              <w:t>Семенова Галина Васильевна</w:t>
            </w:r>
          </w:p>
          <w:p w:rsidR="00630DDF" w:rsidRPr="00642272" w:rsidRDefault="00630DDF" w:rsidP="00630D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46" w:type="dxa"/>
          </w:tcPr>
          <w:p w:rsidR="00630DDF" w:rsidRPr="00642272" w:rsidRDefault="00630DDF" w:rsidP="009F18D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272">
              <w:rPr>
                <w:rFonts w:ascii="Times New Roman" w:eastAsia="Calibri" w:hAnsi="Times New Roman" w:cs="Times New Roman"/>
                <w:sz w:val="24"/>
                <w:szCs w:val="24"/>
              </w:rPr>
              <w:t>главный агроном МРО филиала ФГБУ «Россельхозцентр» по Чувашской Республике</w:t>
            </w:r>
            <w:r w:rsidR="009F18D0">
              <w:t xml:space="preserve">  - </w:t>
            </w:r>
            <w:r w:rsidR="009F18D0" w:rsidRPr="009F18D0">
              <w:rPr>
                <w:rFonts w:ascii="Times New Roman" w:eastAsia="Calibri" w:hAnsi="Times New Roman" w:cs="Times New Roman"/>
                <w:sz w:val="24"/>
                <w:szCs w:val="24"/>
              </w:rPr>
              <w:t>член  комиссии</w:t>
            </w:r>
            <w:r w:rsidRPr="006422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согласованию);</w:t>
            </w:r>
          </w:p>
        </w:tc>
      </w:tr>
      <w:tr w:rsidR="00630DDF" w:rsidRPr="00642272" w:rsidTr="00630DDF">
        <w:tc>
          <w:tcPr>
            <w:tcW w:w="1994" w:type="dxa"/>
          </w:tcPr>
          <w:p w:rsidR="00630DDF" w:rsidRDefault="00630DDF" w:rsidP="00630D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272">
              <w:rPr>
                <w:rFonts w:ascii="Times New Roman" w:eastAsia="Calibri" w:hAnsi="Times New Roman" w:cs="Times New Roman"/>
                <w:sz w:val="24"/>
                <w:szCs w:val="24"/>
              </w:rPr>
              <w:t>Степанов Валерий Николаевич</w:t>
            </w:r>
          </w:p>
          <w:p w:rsidR="00630DDF" w:rsidRPr="00642272" w:rsidRDefault="00630DDF" w:rsidP="00630D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46" w:type="dxa"/>
          </w:tcPr>
          <w:p w:rsidR="00630DDF" w:rsidRDefault="00630DDF" w:rsidP="00630DDF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272">
              <w:rPr>
                <w:rFonts w:ascii="Times New Roman" w:eastAsia="Calibri" w:hAnsi="Times New Roman" w:cs="Times New Roman"/>
                <w:sz w:val="24"/>
                <w:szCs w:val="24"/>
              </w:rPr>
              <w:t>ведущий агрохимик ФГБУ ГЦАС «Чувашский» – 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лен  комиссии (по согласованию).</w:t>
            </w:r>
          </w:p>
          <w:p w:rsidR="00630DDF" w:rsidRPr="00642272" w:rsidRDefault="00630DDF" w:rsidP="00630DDF">
            <w:pPr>
              <w:spacing w:after="0" w:line="240" w:lineRule="auto"/>
              <w:ind w:left="6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33162" w:rsidRPr="00833162" w:rsidRDefault="00833162" w:rsidP="00833162">
      <w:pPr>
        <w:spacing w:after="0" w:line="240" w:lineRule="auto"/>
        <w:ind w:left="1985" w:hanging="198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599A" w:rsidRDefault="0011599A" w:rsidP="00833162">
      <w:pPr>
        <w:spacing w:after="0" w:line="240" w:lineRule="auto"/>
        <w:ind w:left="1985" w:firstLine="4961"/>
        <w:rPr>
          <w:rFonts w:ascii="Times New Roman" w:eastAsia="Calibri" w:hAnsi="Times New Roman" w:cs="Times New Roman"/>
          <w:sz w:val="24"/>
          <w:szCs w:val="24"/>
        </w:rPr>
      </w:pPr>
    </w:p>
    <w:p w:rsidR="0011599A" w:rsidRDefault="0011599A" w:rsidP="00833162">
      <w:pPr>
        <w:spacing w:after="0" w:line="240" w:lineRule="auto"/>
        <w:ind w:left="1985" w:firstLine="4961"/>
        <w:rPr>
          <w:rFonts w:ascii="Times New Roman" w:eastAsia="Calibri" w:hAnsi="Times New Roman" w:cs="Times New Roman"/>
          <w:sz w:val="24"/>
          <w:szCs w:val="24"/>
        </w:rPr>
      </w:pPr>
    </w:p>
    <w:p w:rsidR="001A3CB2" w:rsidRDefault="001A3CB2" w:rsidP="00833162">
      <w:pPr>
        <w:spacing w:after="0" w:line="240" w:lineRule="auto"/>
        <w:ind w:left="1985" w:firstLine="4961"/>
        <w:rPr>
          <w:rFonts w:ascii="Times New Roman" w:eastAsia="Calibri" w:hAnsi="Times New Roman" w:cs="Times New Roman"/>
          <w:sz w:val="24"/>
          <w:szCs w:val="24"/>
        </w:rPr>
      </w:pPr>
    </w:p>
    <w:p w:rsidR="00630DDF" w:rsidRDefault="00630DDF" w:rsidP="007704C6">
      <w:pPr>
        <w:spacing w:after="0" w:line="240" w:lineRule="auto"/>
        <w:ind w:left="1985" w:firstLine="425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05C42" w:rsidRDefault="00705C42" w:rsidP="007704C6">
      <w:pPr>
        <w:spacing w:after="0" w:line="240" w:lineRule="auto"/>
        <w:ind w:left="1985" w:firstLine="425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05C42" w:rsidRDefault="00705C42" w:rsidP="007704C6">
      <w:pPr>
        <w:spacing w:after="0" w:line="240" w:lineRule="auto"/>
        <w:ind w:left="1985" w:firstLine="425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05C42" w:rsidRDefault="00705C42" w:rsidP="007704C6">
      <w:pPr>
        <w:spacing w:after="0" w:line="240" w:lineRule="auto"/>
        <w:ind w:left="1985" w:firstLine="425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05C42" w:rsidRDefault="00705C42" w:rsidP="007704C6">
      <w:pPr>
        <w:spacing w:after="0" w:line="240" w:lineRule="auto"/>
        <w:ind w:left="1985" w:firstLine="425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6876" w:rsidRDefault="00F16876" w:rsidP="007704C6">
      <w:pPr>
        <w:spacing w:after="0" w:line="240" w:lineRule="auto"/>
        <w:ind w:left="1985" w:firstLine="425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3162" w:rsidRPr="00833162" w:rsidRDefault="00833162" w:rsidP="007704C6">
      <w:pPr>
        <w:spacing w:after="0" w:line="240" w:lineRule="auto"/>
        <w:ind w:left="1985" w:firstLine="425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162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2</w:t>
      </w:r>
    </w:p>
    <w:p w:rsidR="00833162" w:rsidRPr="007704C6" w:rsidRDefault="00833162" w:rsidP="007704C6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04C6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</w:t>
      </w:r>
      <w:r w:rsidR="00804D31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</w:p>
    <w:p w:rsidR="00833162" w:rsidRPr="007704C6" w:rsidRDefault="00833162" w:rsidP="007704C6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04C6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распоряжением</w:t>
      </w:r>
    </w:p>
    <w:p w:rsidR="00833162" w:rsidRPr="007704C6" w:rsidRDefault="00833162" w:rsidP="007704C6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04C6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 Канашского района</w:t>
      </w:r>
    </w:p>
    <w:p w:rsidR="00833162" w:rsidRPr="007704C6" w:rsidRDefault="00833162" w:rsidP="007704C6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04C6">
        <w:rPr>
          <w:rFonts w:ascii="Times New Roman" w:eastAsia="Times New Roman" w:hAnsi="Times New Roman" w:cs="Times New Roman"/>
          <w:sz w:val="20"/>
          <w:szCs w:val="20"/>
          <w:lang w:eastAsia="ru-RU"/>
        </w:rPr>
        <w:t>Чувашской Республики</w:t>
      </w:r>
    </w:p>
    <w:p w:rsidR="00833162" w:rsidRPr="007704C6" w:rsidRDefault="007704C6" w:rsidP="007704C6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63287E">
        <w:rPr>
          <w:rFonts w:ascii="Times New Roman" w:eastAsia="Times New Roman" w:hAnsi="Times New Roman" w:cs="Times New Roman"/>
          <w:sz w:val="20"/>
          <w:szCs w:val="20"/>
          <w:lang w:eastAsia="ru-RU"/>
        </w:rPr>
        <w:t>19.06</w:t>
      </w:r>
      <w:r w:rsidR="003D23B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2020 </w:t>
      </w:r>
      <w:r w:rsidR="00833162" w:rsidRPr="007704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 № </w:t>
      </w:r>
      <w:r w:rsidR="0063287E">
        <w:rPr>
          <w:rFonts w:ascii="Times New Roman" w:eastAsia="Times New Roman" w:hAnsi="Times New Roman" w:cs="Times New Roman"/>
          <w:sz w:val="20"/>
          <w:szCs w:val="20"/>
          <w:lang w:eastAsia="ru-RU"/>
        </w:rPr>
        <w:t>226</w:t>
      </w:r>
    </w:p>
    <w:p w:rsidR="00833162" w:rsidRPr="00833162" w:rsidRDefault="00833162" w:rsidP="008331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25F" w:rsidRPr="0063287E" w:rsidRDefault="002A725F" w:rsidP="00311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1937" w:rsidRPr="0063287E" w:rsidRDefault="00833162" w:rsidP="00311937">
      <w:pPr>
        <w:spacing w:after="0" w:line="240" w:lineRule="auto"/>
        <w:jc w:val="center"/>
        <w:rPr>
          <w:b/>
        </w:rPr>
      </w:pPr>
      <w:r w:rsidRPr="00632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  <w:r w:rsidR="00311937" w:rsidRPr="0063287E">
        <w:rPr>
          <w:b/>
        </w:rPr>
        <w:t xml:space="preserve"> </w:t>
      </w:r>
    </w:p>
    <w:p w:rsidR="00833162" w:rsidRPr="00F16876" w:rsidRDefault="00F16876" w:rsidP="008331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68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проведению и подведению итогов Смотра конкурса по итогам весенне-полевых работ в сельскохозяйственных организациях и крестьянских (фермерских) хозяйствах Канашского района Чувашской Республики</w:t>
      </w:r>
    </w:p>
    <w:p w:rsidR="005A70E2" w:rsidRPr="00833162" w:rsidRDefault="003D23B2" w:rsidP="008331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33162" w:rsidRDefault="00833162" w:rsidP="00833162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1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положение</w:t>
      </w:r>
    </w:p>
    <w:p w:rsidR="00E8463D" w:rsidRDefault="00E8463D" w:rsidP="00E8463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B59" w:rsidRDefault="007B65C1" w:rsidP="00816B5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05C42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</w:t>
      </w:r>
      <w:r w:rsidR="00BB7AEE" w:rsidRPr="00705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6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</w:t>
      </w:r>
      <w:r w:rsidR="00BB7AEE" w:rsidRPr="00705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в целях </w:t>
      </w:r>
      <w:r w:rsidR="00D21882" w:rsidRPr="00705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эффективного и качественного </w:t>
      </w:r>
      <w:r w:rsidR="00BB7AEE" w:rsidRPr="00705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подведения </w:t>
      </w:r>
      <w:r w:rsidR="00B87990">
        <w:rPr>
          <w:rFonts w:ascii="Times New Roman" w:eastAsia="Times New Roman" w:hAnsi="Times New Roman" w:cs="Times New Roman"/>
          <w:sz w:val="24"/>
          <w:szCs w:val="24"/>
          <w:lang w:eastAsia="ru-RU"/>
        </w:rPr>
        <w:t>ит</w:t>
      </w:r>
      <w:r w:rsidR="00816B5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</w:t>
      </w:r>
      <w:r w:rsidR="00BB7AEE" w:rsidRPr="00705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B7AEE" w:rsidRPr="00705C4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весенн</w:t>
      </w:r>
      <w:r w:rsidR="00DB6457" w:rsidRPr="00705C4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  <w:r w:rsidR="00BB7AEE" w:rsidRPr="00705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полевых работ</w:t>
      </w:r>
      <w:r w:rsidR="00D21882" w:rsidRPr="00705C4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недопущения снижения посевных площадей</w:t>
      </w:r>
      <w:r w:rsidR="00DD79FA" w:rsidRPr="00705C4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704C6" w:rsidRPr="00705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1882" w:rsidRPr="00705C42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укрепления кормовой базы</w:t>
      </w:r>
      <w:r w:rsidR="007704C6" w:rsidRPr="00705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оценки качества </w:t>
      </w:r>
      <w:r w:rsidR="00BB7AEE" w:rsidRPr="00705C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посевов зерновых и зернобобов</w:t>
      </w:r>
      <w:r w:rsidR="007704C6" w:rsidRPr="00705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культур сельскохозяйственных </w:t>
      </w:r>
      <w:r w:rsidR="00BB7AEE" w:rsidRPr="00705C4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 и крупных крестьянских (фермерских) хозяйств Канашского района</w:t>
      </w:r>
      <w:r w:rsidR="00E42A87" w:rsidRPr="00705C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71BB" w:rsidRDefault="00833162" w:rsidP="00BF71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1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060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Задачами</w:t>
      </w:r>
      <w:r w:rsidR="00BF71BB" w:rsidRPr="00311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602D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Смотра конкурса являю</w:t>
      </w:r>
      <w:r w:rsidR="00BF71BB" w:rsidRPr="00311937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вовлечение в массовое соревнование</w:t>
      </w:r>
      <w:r w:rsidR="00311937" w:rsidRPr="00311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сельскохозяйственные </w:t>
      </w:r>
      <w:r w:rsidR="0063287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311937" w:rsidRPr="00311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крестьянск</w:t>
      </w:r>
      <w:r w:rsidR="0063287E">
        <w:rPr>
          <w:rFonts w:ascii="Times New Roman" w:eastAsia="Times New Roman" w:hAnsi="Times New Roman" w:cs="Times New Roman"/>
          <w:sz w:val="24"/>
          <w:szCs w:val="24"/>
          <w:lang w:eastAsia="ru-RU"/>
        </w:rPr>
        <w:t>ие (</w:t>
      </w:r>
      <w:r w:rsidR="00311937" w:rsidRPr="00311937">
        <w:rPr>
          <w:rFonts w:ascii="Times New Roman" w:eastAsia="Times New Roman" w:hAnsi="Times New Roman" w:cs="Times New Roman"/>
          <w:sz w:val="24"/>
          <w:szCs w:val="24"/>
          <w:lang w:eastAsia="ru-RU"/>
        </w:rPr>
        <w:t>фермерские</w:t>
      </w:r>
      <w:r w:rsidR="0063287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11937" w:rsidRPr="00311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хозяйства района, руководител</w:t>
      </w:r>
      <w:r w:rsidR="00E44805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311937" w:rsidRPr="00311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специалист</w:t>
      </w:r>
      <w:r w:rsidR="00E44805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311937" w:rsidRPr="00311937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механизатор</w:t>
      </w:r>
      <w:r w:rsidR="00E44805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311937" w:rsidRPr="00311937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водител</w:t>
      </w:r>
      <w:r w:rsidR="00E44805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311937" w:rsidRPr="00311937">
        <w:rPr>
          <w:rFonts w:ascii="Times New Roman" w:eastAsia="Times New Roman" w:hAnsi="Times New Roman" w:cs="Times New Roman"/>
          <w:sz w:val="24"/>
          <w:szCs w:val="24"/>
          <w:lang w:eastAsia="ru-RU"/>
        </w:rPr>
        <w:t>, овощевод</w:t>
      </w:r>
      <w:r w:rsidR="00E44805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311937" w:rsidRPr="0031193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полевод</w:t>
      </w:r>
      <w:r w:rsidR="00E44805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311937" w:rsidRPr="00311937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 же ускоренное и качественное проведение весенне-полевых работ</w:t>
      </w:r>
      <w:r w:rsidR="00BF71BB" w:rsidRPr="003119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F71BB" w:rsidRPr="00BF7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F71BB" w:rsidRDefault="00BF71BB" w:rsidP="00BF71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162" w:rsidRPr="00705C42" w:rsidRDefault="00816B59" w:rsidP="00833162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 о</w:t>
      </w:r>
      <w:r w:rsidR="00833162" w:rsidRPr="00705C42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ция</w:t>
      </w:r>
      <w:r w:rsidR="00833162" w:rsidRPr="00705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5433" w:rsidRPr="00705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Смотра </w:t>
      </w:r>
      <w:r w:rsidR="00F168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</w:p>
    <w:p w:rsidR="00833162" w:rsidRPr="00804D31" w:rsidRDefault="00833162" w:rsidP="008331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22B47" w:rsidRPr="00222B47" w:rsidRDefault="007704C6" w:rsidP="00222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75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проведения </w:t>
      </w:r>
      <w:r w:rsidR="00355433" w:rsidRPr="00355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Смотра </w:t>
      </w:r>
      <w:r w:rsidR="00F16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конкурса </w:t>
      </w:r>
      <w:r w:rsidR="00222B47" w:rsidRPr="00355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распоряжением главы администрации Канашского района создается оценочная  комиссия по проведению и подведению итогов Смотра </w:t>
      </w:r>
      <w:r w:rsidR="00135F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bookmarkStart w:id="0" w:name="_GoBack"/>
      <w:bookmarkEnd w:id="0"/>
      <w:r w:rsidR="00222B47" w:rsidRPr="00355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сельскохозяйственных </w:t>
      </w:r>
      <w:r w:rsidR="00355433" w:rsidRPr="0035543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организациях</w:t>
      </w:r>
      <w:r w:rsidR="00222B47" w:rsidRPr="00355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крестьянских (фермерских) хозяйствах Канашского района Чувашской Республики</w:t>
      </w:r>
      <w:r w:rsidRPr="00355433">
        <w:rPr>
          <w:rFonts w:ascii="Times New Roman" w:eastAsia="Times New Roman" w:hAnsi="Times New Roman" w:cs="Times New Roman"/>
          <w:sz w:val="24"/>
          <w:szCs w:val="24"/>
          <w:lang w:eastAsia="ru-RU"/>
        </w:rPr>
        <w:t>.  К</w:t>
      </w:r>
      <w:r w:rsidR="005E5C65" w:rsidRPr="00355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омиссия </w:t>
      </w:r>
      <w:r w:rsidR="005E5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</w:t>
      </w:r>
      <w:r w:rsidR="007963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объективную</w:t>
      </w:r>
      <w:r w:rsidR="005E5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оценку участвующих в </w:t>
      </w:r>
      <w:r w:rsidR="00F16876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Смотре</w:t>
      </w:r>
      <w:r w:rsidR="00E06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68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</w:t>
      </w:r>
      <w:r w:rsidR="00E06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287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сельскохозяйственных организации</w:t>
      </w:r>
      <w:r w:rsidR="00796371" w:rsidRPr="00796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кре</w:t>
      </w:r>
      <w:r w:rsidR="0063287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стьянских (фермерских) хозяйств</w:t>
      </w:r>
      <w:r w:rsidR="00796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критериями, предусмотренными настоящим положениями</w:t>
      </w:r>
      <w:r w:rsidR="00F90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796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 победителей.</w:t>
      </w:r>
    </w:p>
    <w:p w:rsidR="00833162" w:rsidRPr="00833162" w:rsidRDefault="00833162" w:rsidP="008331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1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1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 за проведение и организацию </w:t>
      </w:r>
      <w:r w:rsidR="00F90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Смотра </w:t>
      </w:r>
      <w:r w:rsidR="00F168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="00552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возлагается </w:t>
      </w:r>
      <w:r w:rsidRPr="003119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отдел по взаимодействию с организациями АПК администрации Канашск</w:t>
      </w:r>
      <w:r w:rsidR="00E42A87" w:rsidRPr="00311937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района Чувашской Республики.</w:t>
      </w:r>
    </w:p>
    <w:p w:rsidR="00833162" w:rsidRPr="00833162" w:rsidRDefault="00833162" w:rsidP="008331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1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833162" w:rsidRPr="00705C42" w:rsidRDefault="00833162" w:rsidP="00833162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 </w:t>
      </w:r>
      <w:r w:rsidR="00E0602D" w:rsidRPr="00705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Смотра </w:t>
      </w:r>
      <w:r w:rsidR="00F168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</w:p>
    <w:p w:rsidR="00833162" w:rsidRPr="00833162" w:rsidRDefault="00833162" w:rsidP="008331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162" w:rsidRPr="00833162" w:rsidRDefault="00833162" w:rsidP="008331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1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42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Смотр </w:t>
      </w:r>
      <w:r w:rsidR="00F168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r w:rsidR="00E42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2A87" w:rsidRPr="00F712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</w:t>
      </w:r>
      <w:r w:rsidR="00F71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5A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завершения весенне-полевых работ.</w:t>
      </w:r>
    </w:p>
    <w:p w:rsidR="00833162" w:rsidRPr="00833162" w:rsidRDefault="00833162" w:rsidP="008331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1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90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="00F90370" w:rsidRPr="00F90370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Смотре</w:t>
      </w:r>
      <w:proofErr w:type="gramEnd"/>
      <w:r w:rsidR="00F90370" w:rsidRPr="00F90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68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</w:t>
      </w:r>
      <w:r w:rsidR="00F90370" w:rsidRPr="00F90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</w:t>
      </w:r>
      <w:r w:rsidRPr="00F90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нимают </w:t>
      </w:r>
      <w:r w:rsidRPr="00833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сельскохозяйственные организации и крестьянские (фермерские) хозяйства </w:t>
      </w:r>
      <w:r w:rsidR="007B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Канашского </w:t>
      </w:r>
      <w:r w:rsidRPr="008331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="007B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</w:t>
      </w:r>
      <w:r w:rsidRPr="008331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3162" w:rsidRPr="0094776E" w:rsidRDefault="007B65C1" w:rsidP="007B65C1">
      <w:pPr>
        <w:tabs>
          <w:tab w:val="left" w:pos="0"/>
        </w:tabs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42A87" w:rsidRPr="00947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проведения Смотра </w:t>
      </w:r>
      <w:r w:rsidR="00F16876" w:rsidRPr="009477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="00E42A87" w:rsidRPr="00947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776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оценивается</w:t>
      </w:r>
      <w:r w:rsidR="00F71289" w:rsidRPr="0094776E">
        <w:t xml:space="preserve"> </w:t>
      </w:r>
      <w:r w:rsidR="00F71289" w:rsidRPr="0094776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выполненных работ, своевременность выполнения работ в агротехнические сроки и соответствие</w:t>
      </w:r>
      <w:r w:rsidR="00E42A87" w:rsidRPr="00947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агротехническим требованиям</w:t>
      </w:r>
      <w:r w:rsidR="00F71289" w:rsidRPr="0094776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E42A87" w:rsidRPr="00947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1289" w:rsidRPr="00947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густота посевов (количество  растений на 1 м </w:t>
      </w:r>
      <w:r w:rsidR="00F71289" w:rsidRPr="0094776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2 </w:t>
      </w:r>
      <w:r w:rsidR="00F71289" w:rsidRPr="00947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на 1 га), равномерность распределения растений, чистота полей от сорной растительности, общая культура - обработка поля. </w:t>
      </w:r>
      <w:r w:rsidR="0089221F" w:rsidRPr="00947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Критерии оценки посевов в сельскохозяйственных организациях и крестьянских (фермерских) хозяйствах Канашского района Чувашской Республики </w:t>
      </w:r>
      <w:r w:rsidR="00F71289" w:rsidRPr="00947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приведены в </w:t>
      </w:r>
      <w:r w:rsidR="00C14C48" w:rsidRPr="009477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Приложении</w:t>
      </w:r>
      <w:r w:rsidR="00F71289" w:rsidRPr="00947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1.</w:t>
      </w:r>
    </w:p>
    <w:p w:rsidR="00160796" w:rsidRPr="0094776E" w:rsidRDefault="00833162" w:rsidP="003119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42A87" w:rsidRPr="009477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в ходе выезда на поля</w:t>
      </w:r>
      <w:r w:rsidR="007B65C1" w:rsidRPr="00947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сельскохозяйственны</w:t>
      </w:r>
      <w:r w:rsidR="00E42A87" w:rsidRPr="0094776E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7B65C1" w:rsidRPr="00947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</w:t>
      </w:r>
      <w:r w:rsidR="0063287E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7B65C1" w:rsidRPr="00947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крестьянски</w:t>
      </w:r>
      <w:r w:rsidR="00E42A87" w:rsidRPr="0094776E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7B65C1" w:rsidRPr="00947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(фермерски</w:t>
      </w:r>
      <w:r w:rsidR="00E42A87" w:rsidRPr="0094776E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7704C6" w:rsidRPr="00947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7B65C1" w:rsidRPr="00947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хозяйств Канашского района Чувашской Республики </w:t>
      </w:r>
      <w:r w:rsidR="00E42A87" w:rsidRPr="0094776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оценивает качество посевов, их состояние</w:t>
      </w:r>
      <w:r w:rsidR="0011599A" w:rsidRPr="0094776E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выполнение плана сева озимых зерновых культур, яровых и пропашных культур, картофеля и овощей.</w:t>
      </w:r>
      <w:r w:rsidR="00F71289" w:rsidRPr="00947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0796" w:rsidRDefault="00160796" w:rsidP="001607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баллов вносится в </w:t>
      </w:r>
      <w:r w:rsidRPr="00B10D6B">
        <w:rPr>
          <w:rFonts w:ascii="Times New Roman" w:eastAsia="Calibri" w:hAnsi="Times New Roman" w:cs="Times New Roman"/>
          <w:sz w:val="24"/>
          <w:szCs w:val="24"/>
        </w:rPr>
        <w:t>оценочную ведомость</w:t>
      </w:r>
      <w:r w:rsidRPr="00A149B2">
        <w:rPr>
          <w:rFonts w:ascii="Times New Roman" w:eastAsia="Calibri" w:hAnsi="Times New Roman" w:cs="Times New Roman"/>
          <w:sz w:val="24"/>
          <w:szCs w:val="24"/>
        </w:rPr>
        <w:t xml:space="preserve"> посевов </w:t>
      </w:r>
      <w:r>
        <w:rPr>
          <w:rFonts w:ascii="Times New Roman" w:eastAsia="Calibri" w:hAnsi="Times New Roman" w:cs="Times New Roman"/>
          <w:sz w:val="24"/>
          <w:szCs w:val="24"/>
        </w:rPr>
        <w:t>по</w:t>
      </w:r>
      <w:r w:rsidRPr="00A14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сельскохозяйственны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A14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организациям </w:t>
      </w:r>
      <w:r w:rsidRPr="00A14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B10D6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крестьянски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10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(фермерски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10D6B">
        <w:rPr>
          <w:rFonts w:ascii="Times New Roman" w:eastAsia="Times New Roman" w:hAnsi="Times New Roman" w:cs="Times New Roman"/>
          <w:sz w:val="24"/>
          <w:szCs w:val="24"/>
          <w:lang w:eastAsia="ru-RU"/>
        </w:rPr>
        <w:t>) хозяйства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10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Канашского района Чувашской Республики согласно  </w:t>
      </w:r>
      <w:r w:rsidR="0089221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10D6B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риложению №</w:t>
      </w:r>
      <w:r w:rsidR="00892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0D6B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</w:p>
    <w:p w:rsidR="00160796" w:rsidRPr="0094776E" w:rsidRDefault="00FC12C4" w:rsidP="001607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Общие критерии оценки весенне-полевых работ по сельскохозяйственным организациям и крестьянским (фермерским) хозяйствам Канашского района Чувашской Республики вносятся согласно </w:t>
      </w:r>
      <w:r w:rsidR="0089221F" w:rsidRPr="0094776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4776E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риложению №</w:t>
      </w:r>
      <w:r w:rsidR="0089221F" w:rsidRPr="00947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776E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</w:p>
    <w:p w:rsidR="00FC12C4" w:rsidRPr="0094776E" w:rsidRDefault="00FC12C4" w:rsidP="001607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Набранное количество баллов суммируется отдельно по каждой организации. Организации, набравшие наибольшее количество баллов занимают призовые места.</w:t>
      </w:r>
    </w:p>
    <w:p w:rsidR="00833162" w:rsidRPr="00833162" w:rsidRDefault="00833162" w:rsidP="008331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1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31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33162" w:rsidRPr="00552ACA" w:rsidRDefault="00833162" w:rsidP="00833162">
      <w:pPr>
        <w:pStyle w:val="a8"/>
        <w:numPr>
          <w:ilvl w:val="0"/>
          <w:numId w:val="1"/>
        </w:numPr>
        <w:jc w:val="center"/>
        <w:rPr>
          <w:rFonts w:eastAsia="Times New Roman"/>
          <w:lang w:eastAsia="ru-RU"/>
        </w:rPr>
      </w:pPr>
      <w:r w:rsidRPr="00552ACA">
        <w:rPr>
          <w:rFonts w:eastAsia="Times New Roman"/>
          <w:lang w:eastAsia="ru-RU"/>
        </w:rPr>
        <w:t>Подведение итогов и награждение победителей</w:t>
      </w:r>
    </w:p>
    <w:p w:rsidR="00833162" w:rsidRPr="00833162" w:rsidRDefault="00833162" w:rsidP="008331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117" w:rsidRDefault="00833162" w:rsidP="00F903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1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71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Итоги </w:t>
      </w:r>
      <w:r w:rsidR="00705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Смотра </w:t>
      </w:r>
      <w:r w:rsidR="00F168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Pr="00F71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7128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рассматриваются и утверждаются</w:t>
      </w:r>
      <w:proofErr w:type="gramEnd"/>
      <w:r w:rsidRPr="00F71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0370" w:rsidRPr="00F90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районной оценочной комиссии по проведению и подведению итогов Смотра </w:t>
      </w:r>
      <w:r w:rsidR="00F168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="00F90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0370" w:rsidRPr="00F90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сельскохозяйственных организациях и крестьянских (фермерских) хозяйствах Канашского района Чувашской Республики </w:t>
      </w:r>
      <w:r w:rsidR="00C14C48" w:rsidRPr="00F90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F16876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C14C48" w:rsidRPr="00F90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 2020 года</w:t>
      </w:r>
      <w:r w:rsidR="00F71289" w:rsidRPr="00F90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C7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Призовые места присуждаются по сельскохозяйственным </w:t>
      </w:r>
      <w:r w:rsidR="007332D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</w:t>
      </w:r>
      <w:r w:rsidR="001C7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крестьянским (фермерским) хозяйствам отдельно. </w:t>
      </w:r>
      <w:r w:rsidR="00311937" w:rsidRPr="00F71289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F71289">
        <w:rPr>
          <w:rFonts w:ascii="Times New Roman" w:eastAsia="Times New Roman" w:hAnsi="Times New Roman" w:cs="Times New Roman"/>
          <w:sz w:val="24"/>
          <w:szCs w:val="24"/>
          <w:lang w:eastAsia="ru-RU"/>
        </w:rPr>
        <w:t>озяйства, занявшие призовые места, награжда</w:t>
      </w:r>
      <w:r w:rsidR="0005111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C7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</w:t>
      </w:r>
      <w:r w:rsidR="00F35BD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переходящим кубком за первое место и</w:t>
      </w:r>
      <w:r w:rsidR="00F35BD5" w:rsidRPr="00F35BD5">
        <w:t xml:space="preserve"> </w:t>
      </w:r>
      <w:r w:rsidR="00F35BD5" w:rsidRPr="00F35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дипломами  </w:t>
      </w:r>
      <w:r w:rsidR="001C7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1, 2, 3 степеней и денежными </w:t>
      </w:r>
      <w:r w:rsidR="00067C2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вознаграждениями</w:t>
      </w:r>
      <w:r w:rsidR="00613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размере: за 1 место – </w:t>
      </w:r>
      <w:r w:rsidR="0099766E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5F614B">
        <w:rPr>
          <w:rFonts w:ascii="Times New Roman" w:eastAsia="Times New Roman" w:hAnsi="Times New Roman" w:cs="Times New Roman"/>
          <w:sz w:val="24"/>
          <w:szCs w:val="24"/>
          <w:lang w:eastAsia="ru-RU"/>
        </w:rPr>
        <w:t>000</w:t>
      </w:r>
      <w:r w:rsidR="00613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99766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десять</w:t>
      </w:r>
      <w:r w:rsidR="00613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тысяч) рублей, за 2 место –</w:t>
      </w:r>
      <w:r w:rsidR="005B3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766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13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000 </w:t>
      </w:r>
      <w:r w:rsidR="005B3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99766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восемь</w:t>
      </w:r>
      <w:r w:rsidR="005B3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тысяч) </w:t>
      </w:r>
      <w:r w:rsidR="00613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рублей,  за 3 место </w:t>
      </w:r>
      <w:r w:rsidR="005B3F3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13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766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B3F31">
        <w:rPr>
          <w:rFonts w:ascii="Times New Roman" w:eastAsia="Times New Roman" w:hAnsi="Times New Roman" w:cs="Times New Roman"/>
          <w:sz w:val="24"/>
          <w:szCs w:val="24"/>
          <w:lang w:eastAsia="ru-RU"/>
        </w:rPr>
        <w:t>000 (</w:t>
      </w:r>
      <w:r w:rsidR="0099766E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</w:t>
      </w:r>
      <w:r w:rsidR="005B3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тысяч) рублей</w:t>
      </w:r>
      <w:r w:rsidR="007704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3162" w:rsidRPr="00833162" w:rsidRDefault="007704C6" w:rsidP="008331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00A6B" w:rsidRPr="00947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="00D00A6B" w:rsidRPr="0094776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="00705C42" w:rsidRPr="00947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0A6B" w:rsidRPr="0094776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х</w:t>
      </w:r>
      <w:r w:rsidRPr="0094776E">
        <w:rPr>
          <w:rFonts w:ascii="Times New Roman" w:eastAsia="Times New Roman" w:hAnsi="Times New Roman" w:cs="Times New Roman"/>
          <w:sz w:val="24"/>
          <w:szCs w:val="24"/>
          <w:lang w:eastAsia="ru-RU"/>
        </w:rPr>
        <w:t>озяйств</w:t>
      </w:r>
      <w:r w:rsidR="00D00A6B" w:rsidRPr="0094776E">
        <w:rPr>
          <w:rFonts w:ascii="Times New Roman" w:eastAsia="Times New Roman" w:hAnsi="Times New Roman" w:cs="Times New Roman"/>
          <w:sz w:val="24"/>
          <w:szCs w:val="24"/>
          <w:lang w:eastAsia="ru-RU"/>
        </w:rPr>
        <w:t>о, занимает</w:t>
      </w:r>
      <w:r w:rsidR="00051117" w:rsidRPr="00947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три года подряд первые призовые места</w:t>
      </w:r>
      <w:r w:rsidR="00D00A6B" w:rsidRPr="0094776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51117" w:rsidRPr="00947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0A6B" w:rsidRPr="00947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</w:t>
      </w:r>
      <w:r w:rsidR="00051117" w:rsidRPr="00947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переходящий кубок остается </w:t>
      </w:r>
      <w:r w:rsidRPr="00947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F90370" w:rsidRPr="00947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данном </w:t>
      </w:r>
      <w:r w:rsidR="00051117" w:rsidRPr="0094776E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хозяйстве.</w:t>
      </w:r>
    </w:p>
    <w:p w:rsidR="00403364" w:rsidRDefault="00403364" w:rsidP="00F71289">
      <w:pPr>
        <w:ind w:left="8364" w:right="-1"/>
        <w:rPr>
          <w:rFonts w:ascii="Times New Roman" w:eastAsia="Calibri" w:hAnsi="Times New Roman" w:cs="Times New Roman"/>
          <w:sz w:val="24"/>
          <w:szCs w:val="24"/>
        </w:rPr>
      </w:pPr>
    </w:p>
    <w:p w:rsidR="00C14C48" w:rsidRDefault="00C14C48" w:rsidP="00F71289">
      <w:pPr>
        <w:ind w:left="8364" w:right="-1"/>
        <w:rPr>
          <w:rFonts w:ascii="Times New Roman" w:eastAsia="Calibri" w:hAnsi="Times New Roman" w:cs="Times New Roman"/>
          <w:sz w:val="24"/>
          <w:szCs w:val="24"/>
        </w:rPr>
      </w:pPr>
    </w:p>
    <w:p w:rsidR="00403364" w:rsidRDefault="00403364" w:rsidP="00F71289">
      <w:pPr>
        <w:ind w:left="8364" w:right="-1"/>
        <w:rPr>
          <w:rFonts w:ascii="Times New Roman" w:eastAsia="Calibri" w:hAnsi="Times New Roman" w:cs="Times New Roman"/>
          <w:sz w:val="24"/>
          <w:szCs w:val="24"/>
        </w:rPr>
      </w:pPr>
    </w:p>
    <w:p w:rsidR="001A3CB2" w:rsidRDefault="001A3CB2" w:rsidP="00E8463D">
      <w:pPr>
        <w:ind w:right="-1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1A3CB2" w:rsidRDefault="001A3CB2" w:rsidP="00E8463D">
      <w:pPr>
        <w:ind w:right="-1"/>
        <w:jc w:val="right"/>
        <w:rPr>
          <w:rFonts w:ascii="Times New Roman" w:eastAsia="Calibri" w:hAnsi="Times New Roman" w:cs="Times New Roman"/>
          <w:b/>
          <w:sz w:val="24"/>
          <w:szCs w:val="24"/>
        </w:rPr>
        <w:sectPr w:rsidR="001A3CB2" w:rsidSect="00705C42">
          <w:pgSz w:w="11909" w:h="16834"/>
          <w:pgMar w:top="426" w:right="657" w:bottom="851" w:left="1393" w:header="720" w:footer="720" w:gutter="0"/>
          <w:cols w:space="60"/>
          <w:noEndnote/>
        </w:sectPr>
      </w:pPr>
    </w:p>
    <w:p w:rsidR="00F71289" w:rsidRPr="00705C42" w:rsidRDefault="00705C42" w:rsidP="00705C42">
      <w:pPr>
        <w:spacing w:after="0" w:line="240" w:lineRule="auto"/>
        <w:ind w:left="637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5C42">
        <w:rPr>
          <w:rFonts w:ascii="Times New Roman" w:eastAsia="Calibri" w:hAnsi="Times New Roman" w:cs="Times New Roman"/>
          <w:sz w:val="24"/>
          <w:szCs w:val="24"/>
        </w:rPr>
        <w:lastRenderedPageBreak/>
        <w:t>П</w:t>
      </w:r>
      <w:r w:rsidR="00C14C48" w:rsidRPr="00705C42">
        <w:rPr>
          <w:rFonts w:ascii="Times New Roman" w:eastAsia="Calibri" w:hAnsi="Times New Roman" w:cs="Times New Roman"/>
          <w:sz w:val="24"/>
          <w:szCs w:val="24"/>
        </w:rPr>
        <w:t xml:space="preserve">риложение </w:t>
      </w:r>
      <w:r w:rsidR="00E8463D" w:rsidRPr="00705C42">
        <w:rPr>
          <w:rFonts w:ascii="Times New Roman" w:eastAsia="Calibri" w:hAnsi="Times New Roman" w:cs="Times New Roman"/>
          <w:sz w:val="24"/>
          <w:szCs w:val="24"/>
        </w:rPr>
        <w:t>№ 1</w:t>
      </w:r>
    </w:p>
    <w:p w:rsidR="00C14C48" w:rsidRPr="00705C42" w:rsidRDefault="007D79FE" w:rsidP="00705C42">
      <w:pPr>
        <w:spacing w:after="0" w:line="240" w:lineRule="auto"/>
        <w:ind w:left="637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к </w:t>
      </w:r>
      <w:r w:rsidR="0063287E">
        <w:rPr>
          <w:rFonts w:ascii="Times New Roman" w:eastAsia="Calibri" w:hAnsi="Times New Roman" w:cs="Times New Roman"/>
          <w:sz w:val="20"/>
          <w:szCs w:val="20"/>
        </w:rPr>
        <w:t xml:space="preserve"> Положению </w:t>
      </w:r>
      <w:r w:rsidR="0063287E" w:rsidRPr="0063287E">
        <w:rPr>
          <w:rFonts w:ascii="Times New Roman" w:eastAsia="Calibri" w:hAnsi="Times New Roman" w:cs="Times New Roman"/>
          <w:sz w:val="20"/>
          <w:szCs w:val="20"/>
        </w:rPr>
        <w:t xml:space="preserve">по проведению и подведению итогов Смотра конкурса по итогам весенне-полевых работ в сельскохозяйственных </w:t>
      </w:r>
      <w:r w:rsidR="0063287E">
        <w:rPr>
          <w:rFonts w:ascii="Times New Roman" w:eastAsia="Calibri" w:hAnsi="Times New Roman" w:cs="Times New Roman"/>
          <w:sz w:val="20"/>
          <w:szCs w:val="20"/>
        </w:rPr>
        <w:t>о</w:t>
      </w:r>
      <w:r w:rsidR="0063287E" w:rsidRPr="0063287E">
        <w:rPr>
          <w:rFonts w:ascii="Times New Roman" w:eastAsia="Calibri" w:hAnsi="Times New Roman" w:cs="Times New Roman"/>
          <w:sz w:val="20"/>
          <w:szCs w:val="20"/>
        </w:rPr>
        <w:t>рганизациях и крестьянских (фермерских) хозяйствах Канашского района Чувашской Республики</w:t>
      </w:r>
      <w:r w:rsidR="00705C42" w:rsidRPr="00705C42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C14C48" w:rsidRPr="00705C42">
        <w:rPr>
          <w:rFonts w:ascii="Times New Roman" w:eastAsia="Calibri" w:hAnsi="Times New Roman" w:cs="Times New Roman"/>
          <w:sz w:val="20"/>
          <w:szCs w:val="20"/>
        </w:rPr>
        <w:t xml:space="preserve">  </w:t>
      </w:r>
    </w:p>
    <w:p w:rsidR="00705C42" w:rsidRDefault="00705C42" w:rsidP="00705C42">
      <w:pPr>
        <w:spacing w:after="0" w:line="240" w:lineRule="auto"/>
        <w:ind w:left="6521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6848CA" w:rsidRDefault="006848CA" w:rsidP="00684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Критерии оценки посевов </w:t>
      </w:r>
      <w:r w:rsidRPr="001E14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сельскохозяйственных </w:t>
      </w:r>
      <w:r w:rsidR="00632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организациях</w:t>
      </w:r>
      <w:r w:rsidRPr="001E14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крестьянских (фермерских) хозяйствах Канашского района Чувашской Республики</w:t>
      </w:r>
    </w:p>
    <w:p w:rsidR="006848CA" w:rsidRPr="00403364" w:rsidRDefault="006848CA" w:rsidP="006848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848CA" w:rsidRDefault="006848CA" w:rsidP="006848CA">
      <w:pPr>
        <w:numPr>
          <w:ilvl w:val="0"/>
          <w:numId w:val="9"/>
        </w:numPr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1289">
        <w:rPr>
          <w:rFonts w:ascii="Times New Roman" w:eastAsia="Calibri" w:hAnsi="Times New Roman" w:cs="Times New Roman"/>
          <w:sz w:val="24"/>
          <w:szCs w:val="24"/>
        </w:rPr>
        <w:t>Густота состояния - количество растений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F7128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848CA" w:rsidRPr="00F71289" w:rsidRDefault="006848CA" w:rsidP="006848CA">
      <w:pPr>
        <w:ind w:left="720" w:right="-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590"/>
        <w:gridCol w:w="1511"/>
        <w:gridCol w:w="1754"/>
        <w:gridCol w:w="1773"/>
      </w:tblGrid>
      <w:tr w:rsidR="006848CA" w:rsidRPr="005607AF" w:rsidTr="00E42727">
        <w:tc>
          <w:tcPr>
            <w:tcW w:w="1560" w:type="dxa"/>
            <w:vMerge w:val="restart"/>
            <w:shd w:val="clear" w:color="auto" w:fill="auto"/>
          </w:tcPr>
          <w:p w:rsidR="006848CA" w:rsidRPr="005607AF" w:rsidRDefault="006848CA" w:rsidP="00E42727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07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848CA" w:rsidRPr="005607AF" w:rsidRDefault="006848CA" w:rsidP="00E42727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07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6628" w:type="dxa"/>
            <w:gridSpan w:val="4"/>
            <w:shd w:val="clear" w:color="auto" w:fill="auto"/>
          </w:tcPr>
          <w:p w:rsidR="006848CA" w:rsidRPr="005607AF" w:rsidRDefault="006848CA" w:rsidP="00E42727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07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Оценка в баллах</w:t>
            </w:r>
          </w:p>
        </w:tc>
      </w:tr>
      <w:tr w:rsidR="006848CA" w:rsidRPr="005607AF" w:rsidTr="00E42727">
        <w:tc>
          <w:tcPr>
            <w:tcW w:w="1560" w:type="dxa"/>
            <w:vMerge/>
            <w:shd w:val="clear" w:color="auto" w:fill="auto"/>
          </w:tcPr>
          <w:p w:rsidR="006848CA" w:rsidRPr="005607AF" w:rsidRDefault="006848CA" w:rsidP="00E42727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848CA" w:rsidRPr="005607AF" w:rsidRDefault="006848CA" w:rsidP="00E42727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</w:tcPr>
          <w:p w:rsidR="006848CA" w:rsidRPr="005607AF" w:rsidRDefault="006848CA" w:rsidP="00E42727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07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«Отлично»</w:t>
            </w:r>
          </w:p>
        </w:tc>
        <w:tc>
          <w:tcPr>
            <w:tcW w:w="1511" w:type="dxa"/>
            <w:shd w:val="clear" w:color="auto" w:fill="auto"/>
          </w:tcPr>
          <w:p w:rsidR="006848CA" w:rsidRPr="005607AF" w:rsidRDefault="006848CA" w:rsidP="00E42727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07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«Хорошо»</w:t>
            </w:r>
          </w:p>
        </w:tc>
        <w:tc>
          <w:tcPr>
            <w:tcW w:w="1754" w:type="dxa"/>
            <w:shd w:val="clear" w:color="auto" w:fill="auto"/>
          </w:tcPr>
          <w:p w:rsidR="006848CA" w:rsidRPr="005607AF" w:rsidRDefault="006848CA" w:rsidP="0094776E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07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«Удовлетворительно»</w:t>
            </w:r>
          </w:p>
        </w:tc>
        <w:tc>
          <w:tcPr>
            <w:tcW w:w="1773" w:type="dxa"/>
            <w:shd w:val="clear" w:color="auto" w:fill="auto"/>
          </w:tcPr>
          <w:p w:rsidR="006848CA" w:rsidRPr="005607AF" w:rsidRDefault="006848CA" w:rsidP="0094776E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07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«Неудовле</w:t>
            </w:r>
            <w:r w:rsidR="009477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твори</w:t>
            </w:r>
            <w:r w:rsidRPr="005607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тельно»</w:t>
            </w:r>
          </w:p>
        </w:tc>
      </w:tr>
      <w:tr w:rsidR="006848CA" w:rsidRPr="00F71289" w:rsidTr="00E42727">
        <w:tc>
          <w:tcPr>
            <w:tcW w:w="1560" w:type="dxa"/>
            <w:shd w:val="clear" w:color="auto" w:fill="auto"/>
          </w:tcPr>
          <w:p w:rsidR="006848CA" w:rsidRPr="00F71289" w:rsidRDefault="006848CA" w:rsidP="00E42727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289">
              <w:rPr>
                <w:rFonts w:ascii="Times New Roman" w:eastAsia="Calibri" w:hAnsi="Times New Roman" w:cs="Times New Roman"/>
                <w:sz w:val="24"/>
                <w:szCs w:val="24"/>
              </w:rPr>
              <w:t>Озимые</w:t>
            </w:r>
          </w:p>
        </w:tc>
        <w:tc>
          <w:tcPr>
            <w:tcW w:w="1701" w:type="dxa"/>
            <w:shd w:val="clear" w:color="auto" w:fill="auto"/>
          </w:tcPr>
          <w:p w:rsidR="006848CA" w:rsidRPr="00F71289" w:rsidRDefault="006848CA" w:rsidP="00E42727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289">
              <w:rPr>
                <w:rFonts w:ascii="Times New Roman" w:eastAsia="Calibri" w:hAnsi="Times New Roman" w:cs="Times New Roman"/>
                <w:sz w:val="24"/>
                <w:szCs w:val="24"/>
              </w:rPr>
              <w:t>шт. на 1 м</w:t>
            </w:r>
            <w:proofErr w:type="gramStart"/>
            <w:r w:rsidRPr="00F7128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90" w:type="dxa"/>
            <w:shd w:val="clear" w:color="auto" w:fill="auto"/>
          </w:tcPr>
          <w:p w:rsidR="006848CA" w:rsidRPr="00F71289" w:rsidRDefault="006848CA" w:rsidP="00E42727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289">
              <w:rPr>
                <w:rFonts w:ascii="Times New Roman" w:eastAsia="Calibri" w:hAnsi="Times New Roman" w:cs="Times New Roman"/>
                <w:sz w:val="24"/>
                <w:szCs w:val="24"/>
              </w:rPr>
              <w:t>500-600</w:t>
            </w:r>
          </w:p>
        </w:tc>
        <w:tc>
          <w:tcPr>
            <w:tcW w:w="1511" w:type="dxa"/>
            <w:shd w:val="clear" w:color="auto" w:fill="auto"/>
          </w:tcPr>
          <w:p w:rsidR="006848CA" w:rsidRPr="00F71289" w:rsidRDefault="006848CA" w:rsidP="00E42727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289">
              <w:rPr>
                <w:rFonts w:ascii="Times New Roman" w:eastAsia="Calibri" w:hAnsi="Times New Roman" w:cs="Times New Roman"/>
                <w:sz w:val="24"/>
                <w:szCs w:val="24"/>
              </w:rPr>
              <w:t>400-499</w:t>
            </w:r>
          </w:p>
        </w:tc>
        <w:tc>
          <w:tcPr>
            <w:tcW w:w="1754" w:type="dxa"/>
            <w:shd w:val="clear" w:color="auto" w:fill="auto"/>
          </w:tcPr>
          <w:p w:rsidR="006848CA" w:rsidRPr="00F71289" w:rsidRDefault="006848CA" w:rsidP="00E42727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289">
              <w:rPr>
                <w:rFonts w:ascii="Times New Roman" w:eastAsia="Calibri" w:hAnsi="Times New Roman" w:cs="Times New Roman"/>
                <w:sz w:val="24"/>
                <w:szCs w:val="24"/>
              </w:rPr>
              <w:t>350-399</w:t>
            </w:r>
          </w:p>
        </w:tc>
        <w:tc>
          <w:tcPr>
            <w:tcW w:w="1773" w:type="dxa"/>
            <w:shd w:val="clear" w:color="auto" w:fill="auto"/>
          </w:tcPr>
          <w:p w:rsidR="006848CA" w:rsidRPr="00F71289" w:rsidRDefault="006848CA" w:rsidP="00E42727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289">
              <w:rPr>
                <w:rFonts w:ascii="Times New Roman" w:eastAsia="Calibri" w:hAnsi="Times New Roman" w:cs="Times New Roman"/>
                <w:sz w:val="24"/>
                <w:szCs w:val="24"/>
              </w:rPr>
              <w:t>Менее 350</w:t>
            </w:r>
          </w:p>
        </w:tc>
      </w:tr>
      <w:tr w:rsidR="006848CA" w:rsidRPr="00F71289" w:rsidTr="00E42727">
        <w:tc>
          <w:tcPr>
            <w:tcW w:w="1560" w:type="dxa"/>
            <w:shd w:val="clear" w:color="auto" w:fill="auto"/>
          </w:tcPr>
          <w:p w:rsidR="006848CA" w:rsidRPr="00F71289" w:rsidRDefault="006848CA" w:rsidP="00E42727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Яровая </w:t>
            </w:r>
            <w:r w:rsidRPr="00F71289">
              <w:rPr>
                <w:rFonts w:ascii="Times New Roman" w:eastAsia="Calibri" w:hAnsi="Times New Roman" w:cs="Times New Roman"/>
                <w:sz w:val="24"/>
                <w:szCs w:val="24"/>
              </w:rPr>
              <w:t>пшеница</w:t>
            </w:r>
          </w:p>
        </w:tc>
        <w:tc>
          <w:tcPr>
            <w:tcW w:w="1701" w:type="dxa"/>
            <w:shd w:val="clear" w:color="auto" w:fill="auto"/>
          </w:tcPr>
          <w:p w:rsidR="006848CA" w:rsidRPr="00F71289" w:rsidRDefault="006848CA" w:rsidP="00E42727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289">
              <w:rPr>
                <w:rFonts w:ascii="Times New Roman" w:eastAsia="Calibri" w:hAnsi="Times New Roman" w:cs="Times New Roman"/>
                <w:sz w:val="24"/>
                <w:szCs w:val="24"/>
              </w:rPr>
              <w:t>шт. на 1 м</w:t>
            </w:r>
            <w:proofErr w:type="gramStart"/>
            <w:r w:rsidRPr="00F7128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90" w:type="dxa"/>
            <w:shd w:val="clear" w:color="auto" w:fill="auto"/>
          </w:tcPr>
          <w:p w:rsidR="006848CA" w:rsidRPr="00F71289" w:rsidRDefault="006848CA" w:rsidP="00E42727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289">
              <w:rPr>
                <w:rFonts w:ascii="Times New Roman" w:eastAsia="Calibri" w:hAnsi="Times New Roman" w:cs="Times New Roman"/>
                <w:sz w:val="24"/>
                <w:szCs w:val="24"/>
              </w:rPr>
              <w:t>550-650</w:t>
            </w:r>
          </w:p>
        </w:tc>
        <w:tc>
          <w:tcPr>
            <w:tcW w:w="1511" w:type="dxa"/>
            <w:shd w:val="clear" w:color="auto" w:fill="auto"/>
          </w:tcPr>
          <w:p w:rsidR="006848CA" w:rsidRPr="00F71289" w:rsidRDefault="006848CA" w:rsidP="00E42727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289">
              <w:rPr>
                <w:rFonts w:ascii="Times New Roman" w:eastAsia="Calibri" w:hAnsi="Times New Roman" w:cs="Times New Roman"/>
                <w:sz w:val="24"/>
                <w:szCs w:val="24"/>
              </w:rPr>
              <w:t>450-549</w:t>
            </w:r>
          </w:p>
        </w:tc>
        <w:tc>
          <w:tcPr>
            <w:tcW w:w="1754" w:type="dxa"/>
            <w:shd w:val="clear" w:color="auto" w:fill="auto"/>
          </w:tcPr>
          <w:p w:rsidR="006848CA" w:rsidRPr="00F71289" w:rsidRDefault="006848CA" w:rsidP="00E42727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289">
              <w:rPr>
                <w:rFonts w:ascii="Times New Roman" w:eastAsia="Calibri" w:hAnsi="Times New Roman" w:cs="Times New Roman"/>
                <w:sz w:val="24"/>
                <w:szCs w:val="24"/>
              </w:rPr>
              <w:t>400-449</w:t>
            </w:r>
          </w:p>
        </w:tc>
        <w:tc>
          <w:tcPr>
            <w:tcW w:w="1773" w:type="dxa"/>
            <w:shd w:val="clear" w:color="auto" w:fill="auto"/>
          </w:tcPr>
          <w:p w:rsidR="006848CA" w:rsidRPr="00F71289" w:rsidRDefault="006848CA" w:rsidP="00E42727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289">
              <w:rPr>
                <w:rFonts w:ascii="Times New Roman" w:eastAsia="Calibri" w:hAnsi="Times New Roman" w:cs="Times New Roman"/>
                <w:sz w:val="24"/>
                <w:szCs w:val="24"/>
              </w:rPr>
              <w:t>Менее 450</w:t>
            </w:r>
          </w:p>
        </w:tc>
      </w:tr>
      <w:tr w:rsidR="006848CA" w:rsidRPr="00F71289" w:rsidTr="00E42727">
        <w:tc>
          <w:tcPr>
            <w:tcW w:w="1560" w:type="dxa"/>
            <w:shd w:val="clear" w:color="auto" w:fill="auto"/>
          </w:tcPr>
          <w:p w:rsidR="006848CA" w:rsidRPr="00F71289" w:rsidRDefault="006848CA" w:rsidP="00E42727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289">
              <w:rPr>
                <w:rFonts w:ascii="Times New Roman" w:eastAsia="Calibri" w:hAnsi="Times New Roman" w:cs="Times New Roman"/>
                <w:sz w:val="24"/>
                <w:szCs w:val="24"/>
              </w:rPr>
              <w:t>Ячмень, овес</w:t>
            </w:r>
          </w:p>
        </w:tc>
        <w:tc>
          <w:tcPr>
            <w:tcW w:w="1701" w:type="dxa"/>
            <w:shd w:val="clear" w:color="auto" w:fill="auto"/>
          </w:tcPr>
          <w:p w:rsidR="006848CA" w:rsidRPr="00F71289" w:rsidRDefault="006848CA" w:rsidP="00E42727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289">
              <w:rPr>
                <w:rFonts w:ascii="Times New Roman" w:eastAsia="Calibri" w:hAnsi="Times New Roman" w:cs="Times New Roman"/>
                <w:sz w:val="24"/>
                <w:szCs w:val="24"/>
              </w:rPr>
              <w:t>шт. на 1 м</w:t>
            </w:r>
            <w:proofErr w:type="gramStart"/>
            <w:r w:rsidRPr="00F7128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90" w:type="dxa"/>
            <w:shd w:val="clear" w:color="auto" w:fill="auto"/>
          </w:tcPr>
          <w:p w:rsidR="006848CA" w:rsidRPr="00F71289" w:rsidRDefault="006848CA" w:rsidP="00E42727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289">
              <w:rPr>
                <w:rFonts w:ascii="Times New Roman" w:eastAsia="Calibri" w:hAnsi="Times New Roman" w:cs="Times New Roman"/>
                <w:sz w:val="24"/>
                <w:szCs w:val="24"/>
              </w:rPr>
              <w:t>450-500</w:t>
            </w:r>
          </w:p>
        </w:tc>
        <w:tc>
          <w:tcPr>
            <w:tcW w:w="1511" w:type="dxa"/>
            <w:shd w:val="clear" w:color="auto" w:fill="auto"/>
          </w:tcPr>
          <w:p w:rsidR="006848CA" w:rsidRPr="00F71289" w:rsidRDefault="006848CA" w:rsidP="00E42727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289">
              <w:rPr>
                <w:rFonts w:ascii="Times New Roman" w:eastAsia="Calibri" w:hAnsi="Times New Roman" w:cs="Times New Roman"/>
                <w:sz w:val="24"/>
                <w:szCs w:val="24"/>
              </w:rPr>
              <w:t>400-449</w:t>
            </w:r>
          </w:p>
        </w:tc>
        <w:tc>
          <w:tcPr>
            <w:tcW w:w="1754" w:type="dxa"/>
            <w:shd w:val="clear" w:color="auto" w:fill="auto"/>
          </w:tcPr>
          <w:p w:rsidR="006848CA" w:rsidRPr="00F71289" w:rsidRDefault="006848CA" w:rsidP="00E42727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289">
              <w:rPr>
                <w:rFonts w:ascii="Times New Roman" w:eastAsia="Calibri" w:hAnsi="Times New Roman" w:cs="Times New Roman"/>
                <w:sz w:val="24"/>
                <w:szCs w:val="24"/>
              </w:rPr>
              <w:t>350-399</w:t>
            </w:r>
          </w:p>
        </w:tc>
        <w:tc>
          <w:tcPr>
            <w:tcW w:w="1773" w:type="dxa"/>
            <w:shd w:val="clear" w:color="auto" w:fill="auto"/>
          </w:tcPr>
          <w:p w:rsidR="006848CA" w:rsidRPr="00F71289" w:rsidRDefault="006848CA" w:rsidP="00E42727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289">
              <w:rPr>
                <w:rFonts w:ascii="Times New Roman" w:eastAsia="Calibri" w:hAnsi="Times New Roman" w:cs="Times New Roman"/>
                <w:sz w:val="24"/>
                <w:szCs w:val="24"/>
              </w:rPr>
              <w:t>Менее 350</w:t>
            </w:r>
          </w:p>
        </w:tc>
      </w:tr>
      <w:tr w:rsidR="006848CA" w:rsidRPr="00F71289" w:rsidTr="00E42727">
        <w:tc>
          <w:tcPr>
            <w:tcW w:w="1560" w:type="dxa"/>
            <w:shd w:val="clear" w:color="auto" w:fill="auto"/>
          </w:tcPr>
          <w:p w:rsidR="006848CA" w:rsidRPr="00F71289" w:rsidRDefault="006848CA" w:rsidP="00E42727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289">
              <w:rPr>
                <w:rFonts w:ascii="Times New Roman" w:eastAsia="Calibri" w:hAnsi="Times New Roman" w:cs="Times New Roman"/>
                <w:sz w:val="24"/>
                <w:szCs w:val="24"/>
              </w:rPr>
              <w:t>Горох</w:t>
            </w:r>
          </w:p>
        </w:tc>
        <w:tc>
          <w:tcPr>
            <w:tcW w:w="1701" w:type="dxa"/>
            <w:shd w:val="clear" w:color="auto" w:fill="auto"/>
          </w:tcPr>
          <w:p w:rsidR="006848CA" w:rsidRPr="00F71289" w:rsidRDefault="006848CA" w:rsidP="00E42727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289">
              <w:rPr>
                <w:rFonts w:ascii="Times New Roman" w:eastAsia="Calibri" w:hAnsi="Times New Roman" w:cs="Times New Roman"/>
                <w:sz w:val="24"/>
                <w:szCs w:val="24"/>
              </w:rPr>
              <w:t>шт. на 1 м</w:t>
            </w:r>
            <w:proofErr w:type="gramStart"/>
            <w:r w:rsidRPr="00F7128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90" w:type="dxa"/>
            <w:shd w:val="clear" w:color="auto" w:fill="auto"/>
          </w:tcPr>
          <w:p w:rsidR="006848CA" w:rsidRPr="00F71289" w:rsidRDefault="006848CA" w:rsidP="00E42727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289">
              <w:rPr>
                <w:rFonts w:ascii="Times New Roman" w:eastAsia="Calibri" w:hAnsi="Times New Roman" w:cs="Times New Roman"/>
                <w:sz w:val="24"/>
                <w:szCs w:val="24"/>
              </w:rPr>
              <w:t>100-120</w:t>
            </w:r>
          </w:p>
        </w:tc>
        <w:tc>
          <w:tcPr>
            <w:tcW w:w="1511" w:type="dxa"/>
            <w:shd w:val="clear" w:color="auto" w:fill="auto"/>
          </w:tcPr>
          <w:p w:rsidR="006848CA" w:rsidRPr="00F71289" w:rsidRDefault="006848CA" w:rsidP="00E42727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289">
              <w:rPr>
                <w:rFonts w:ascii="Times New Roman" w:eastAsia="Calibri" w:hAnsi="Times New Roman" w:cs="Times New Roman"/>
                <w:sz w:val="24"/>
                <w:szCs w:val="24"/>
              </w:rPr>
              <w:t>90-99</w:t>
            </w:r>
          </w:p>
        </w:tc>
        <w:tc>
          <w:tcPr>
            <w:tcW w:w="1754" w:type="dxa"/>
            <w:shd w:val="clear" w:color="auto" w:fill="auto"/>
          </w:tcPr>
          <w:p w:rsidR="006848CA" w:rsidRPr="00F71289" w:rsidRDefault="006848CA" w:rsidP="00E42727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289">
              <w:rPr>
                <w:rFonts w:ascii="Times New Roman" w:eastAsia="Calibri" w:hAnsi="Times New Roman" w:cs="Times New Roman"/>
                <w:sz w:val="24"/>
                <w:szCs w:val="24"/>
              </w:rPr>
              <w:t>80-89</w:t>
            </w:r>
          </w:p>
        </w:tc>
        <w:tc>
          <w:tcPr>
            <w:tcW w:w="1773" w:type="dxa"/>
            <w:shd w:val="clear" w:color="auto" w:fill="auto"/>
          </w:tcPr>
          <w:p w:rsidR="006848CA" w:rsidRPr="00F71289" w:rsidRDefault="006848CA" w:rsidP="00E42727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289">
              <w:rPr>
                <w:rFonts w:ascii="Times New Roman" w:eastAsia="Calibri" w:hAnsi="Times New Roman" w:cs="Times New Roman"/>
                <w:sz w:val="24"/>
                <w:szCs w:val="24"/>
              </w:rPr>
              <w:t>Менее 80</w:t>
            </w:r>
          </w:p>
        </w:tc>
      </w:tr>
      <w:tr w:rsidR="006848CA" w:rsidRPr="00F71289" w:rsidTr="00E42727">
        <w:tc>
          <w:tcPr>
            <w:tcW w:w="1560" w:type="dxa"/>
            <w:shd w:val="clear" w:color="auto" w:fill="auto"/>
          </w:tcPr>
          <w:p w:rsidR="006848CA" w:rsidRPr="00F71289" w:rsidRDefault="006848CA" w:rsidP="00E42727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289">
              <w:rPr>
                <w:rFonts w:ascii="Times New Roman" w:eastAsia="Calibri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1701" w:type="dxa"/>
            <w:shd w:val="clear" w:color="auto" w:fill="auto"/>
          </w:tcPr>
          <w:p w:rsidR="006848CA" w:rsidRPr="00F71289" w:rsidRDefault="006848CA" w:rsidP="00E42727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289">
              <w:rPr>
                <w:rFonts w:ascii="Times New Roman" w:eastAsia="Calibri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71289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F712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1 га</w:t>
            </w:r>
          </w:p>
        </w:tc>
        <w:tc>
          <w:tcPr>
            <w:tcW w:w="1590" w:type="dxa"/>
            <w:shd w:val="clear" w:color="auto" w:fill="auto"/>
          </w:tcPr>
          <w:p w:rsidR="006848CA" w:rsidRPr="00F71289" w:rsidRDefault="006848CA" w:rsidP="00E42727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289">
              <w:rPr>
                <w:rFonts w:ascii="Times New Roman" w:eastAsia="Calibri" w:hAnsi="Times New Roman" w:cs="Times New Roman"/>
                <w:sz w:val="24"/>
                <w:szCs w:val="24"/>
              </w:rPr>
              <w:t>50-55</w:t>
            </w:r>
          </w:p>
        </w:tc>
        <w:tc>
          <w:tcPr>
            <w:tcW w:w="1511" w:type="dxa"/>
            <w:shd w:val="clear" w:color="auto" w:fill="auto"/>
          </w:tcPr>
          <w:p w:rsidR="006848CA" w:rsidRPr="00F71289" w:rsidRDefault="006848CA" w:rsidP="00E42727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289">
              <w:rPr>
                <w:rFonts w:ascii="Times New Roman" w:eastAsia="Calibri" w:hAnsi="Times New Roman" w:cs="Times New Roman"/>
                <w:sz w:val="24"/>
                <w:szCs w:val="24"/>
              </w:rPr>
              <w:t>45-49</w:t>
            </w:r>
          </w:p>
        </w:tc>
        <w:tc>
          <w:tcPr>
            <w:tcW w:w="1754" w:type="dxa"/>
            <w:shd w:val="clear" w:color="auto" w:fill="auto"/>
          </w:tcPr>
          <w:p w:rsidR="006848CA" w:rsidRPr="00F71289" w:rsidRDefault="006848CA" w:rsidP="00E42727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289">
              <w:rPr>
                <w:rFonts w:ascii="Times New Roman" w:eastAsia="Calibri" w:hAnsi="Times New Roman" w:cs="Times New Roman"/>
                <w:sz w:val="24"/>
                <w:szCs w:val="24"/>
              </w:rPr>
              <w:t>40-44</w:t>
            </w:r>
          </w:p>
        </w:tc>
        <w:tc>
          <w:tcPr>
            <w:tcW w:w="1773" w:type="dxa"/>
            <w:shd w:val="clear" w:color="auto" w:fill="auto"/>
          </w:tcPr>
          <w:p w:rsidR="006848CA" w:rsidRPr="00F71289" w:rsidRDefault="006848CA" w:rsidP="00E42727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289">
              <w:rPr>
                <w:rFonts w:ascii="Times New Roman" w:eastAsia="Calibri" w:hAnsi="Times New Roman" w:cs="Times New Roman"/>
                <w:sz w:val="24"/>
                <w:szCs w:val="24"/>
              </w:rPr>
              <w:t>Менее 40</w:t>
            </w:r>
          </w:p>
        </w:tc>
      </w:tr>
      <w:tr w:rsidR="006848CA" w:rsidRPr="00F71289" w:rsidTr="00E42727">
        <w:tc>
          <w:tcPr>
            <w:tcW w:w="1560" w:type="dxa"/>
            <w:shd w:val="clear" w:color="auto" w:fill="auto"/>
          </w:tcPr>
          <w:p w:rsidR="006848CA" w:rsidRPr="00F71289" w:rsidRDefault="006848CA" w:rsidP="00E42727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289">
              <w:rPr>
                <w:rFonts w:ascii="Times New Roman" w:eastAsia="Calibri" w:hAnsi="Times New Roman" w:cs="Times New Roman"/>
                <w:sz w:val="24"/>
                <w:szCs w:val="24"/>
              </w:rPr>
              <w:t>Свекла</w:t>
            </w:r>
          </w:p>
        </w:tc>
        <w:tc>
          <w:tcPr>
            <w:tcW w:w="1701" w:type="dxa"/>
            <w:shd w:val="clear" w:color="auto" w:fill="auto"/>
          </w:tcPr>
          <w:p w:rsidR="006848CA" w:rsidRPr="00F71289" w:rsidRDefault="006848CA" w:rsidP="00E42727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289">
              <w:rPr>
                <w:rFonts w:ascii="Times New Roman" w:eastAsia="Calibri" w:hAnsi="Times New Roman" w:cs="Times New Roman"/>
                <w:sz w:val="24"/>
                <w:szCs w:val="24"/>
              </w:rPr>
              <w:t>шт. на 1 м</w:t>
            </w:r>
            <w:proofErr w:type="gramStart"/>
            <w:r w:rsidRPr="00F7128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90" w:type="dxa"/>
            <w:shd w:val="clear" w:color="auto" w:fill="auto"/>
          </w:tcPr>
          <w:p w:rsidR="006848CA" w:rsidRPr="00F71289" w:rsidRDefault="006848CA" w:rsidP="00E42727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289">
              <w:rPr>
                <w:rFonts w:ascii="Times New Roman" w:eastAsia="Calibri" w:hAnsi="Times New Roman" w:cs="Times New Roman"/>
                <w:sz w:val="24"/>
                <w:szCs w:val="24"/>
              </w:rPr>
              <w:t>80-110</w:t>
            </w:r>
          </w:p>
        </w:tc>
        <w:tc>
          <w:tcPr>
            <w:tcW w:w="1511" w:type="dxa"/>
            <w:shd w:val="clear" w:color="auto" w:fill="auto"/>
          </w:tcPr>
          <w:p w:rsidR="006848CA" w:rsidRPr="00F71289" w:rsidRDefault="006848CA" w:rsidP="00E42727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289">
              <w:rPr>
                <w:rFonts w:ascii="Times New Roman" w:eastAsia="Calibri" w:hAnsi="Times New Roman" w:cs="Times New Roman"/>
                <w:sz w:val="24"/>
                <w:szCs w:val="24"/>
              </w:rPr>
              <w:t>70-79</w:t>
            </w:r>
          </w:p>
        </w:tc>
        <w:tc>
          <w:tcPr>
            <w:tcW w:w="1754" w:type="dxa"/>
            <w:shd w:val="clear" w:color="auto" w:fill="auto"/>
          </w:tcPr>
          <w:p w:rsidR="006848CA" w:rsidRPr="00F71289" w:rsidRDefault="006848CA" w:rsidP="00E42727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289">
              <w:rPr>
                <w:rFonts w:ascii="Times New Roman" w:eastAsia="Calibri" w:hAnsi="Times New Roman" w:cs="Times New Roman"/>
                <w:sz w:val="24"/>
                <w:szCs w:val="24"/>
              </w:rPr>
              <w:t>60-69</w:t>
            </w:r>
          </w:p>
        </w:tc>
        <w:tc>
          <w:tcPr>
            <w:tcW w:w="1773" w:type="dxa"/>
            <w:shd w:val="clear" w:color="auto" w:fill="auto"/>
          </w:tcPr>
          <w:p w:rsidR="006848CA" w:rsidRPr="00F71289" w:rsidRDefault="006848CA" w:rsidP="00E42727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289">
              <w:rPr>
                <w:rFonts w:ascii="Times New Roman" w:eastAsia="Calibri" w:hAnsi="Times New Roman" w:cs="Times New Roman"/>
                <w:sz w:val="24"/>
                <w:szCs w:val="24"/>
              </w:rPr>
              <w:t>Менее 60</w:t>
            </w:r>
          </w:p>
        </w:tc>
      </w:tr>
    </w:tbl>
    <w:p w:rsidR="006848CA" w:rsidRPr="00F71289" w:rsidRDefault="006848CA" w:rsidP="006848CA">
      <w:pPr>
        <w:ind w:left="720" w:right="-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48CA" w:rsidRPr="00F71289" w:rsidRDefault="006848CA" w:rsidP="006848CA">
      <w:pPr>
        <w:ind w:left="1440" w:right="-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48CA" w:rsidRPr="00F71289" w:rsidRDefault="006848CA" w:rsidP="006848CA">
      <w:pPr>
        <w:numPr>
          <w:ilvl w:val="0"/>
          <w:numId w:val="9"/>
        </w:numPr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1289">
        <w:rPr>
          <w:rFonts w:ascii="Times New Roman" w:eastAsia="Calibri" w:hAnsi="Times New Roman" w:cs="Times New Roman"/>
          <w:sz w:val="24"/>
          <w:szCs w:val="24"/>
        </w:rPr>
        <w:t>Чистота полей от сорной растительности: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5"/>
        <w:gridCol w:w="4074"/>
      </w:tblGrid>
      <w:tr w:rsidR="006848CA" w:rsidRPr="00307056" w:rsidTr="00E42727">
        <w:tc>
          <w:tcPr>
            <w:tcW w:w="5815" w:type="dxa"/>
            <w:shd w:val="clear" w:color="auto" w:fill="auto"/>
          </w:tcPr>
          <w:p w:rsidR="006848CA" w:rsidRPr="00307056" w:rsidRDefault="006848CA" w:rsidP="00E42727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70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Степень засоренности</w:t>
            </w:r>
          </w:p>
        </w:tc>
        <w:tc>
          <w:tcPr>
            <w:tcW w:w="4074" w:type="dxa"/>
            <w:shd w:val="clear" w:color="auto" w:fill="auto"/>
          </w:tcPr>
          <w:p w:rsidR="006848CA" w:rsidRPr="00307056" w:rsidRDefault="006848CA" w:rsidP="00E42727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70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Оценка в баллах</w:t>
            </w:r>
          </w:p>
        </w:tc>
      </w:tr>
      <w:tr w:rsidR="006848CA" w:rsidRPr="00F71289" w:rsidTr="00E42727">
        <w:tc>
          <w:tcPr>
            <w:tcW w:w="5815" w:type="dxa"/>
            <w:shd w:val="clear" w:color="auto" w:fill="auto"/>
          </w:tcPr>
          <w:p w:rsidR="006848CA" w:rsidRPr="00F71289" w:rsidRDefault="006848CA" w:rsidP="00E42727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F71289">
              <w:rPr>
                <w:rFonts w:ascii="Times New Roman" w:eastAsia="Calibri" w:hAnsi="Times New Roman" w:cs="Times New Roman"/>
                <w:sz w:val="24"/>
                <w:szCs w:val="24"/>
              </w:rPr>
              <w:t>Слабая (сорняков нет или 1-2 шт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F712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71289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gramStart"/>
            <w:r w:rsidRPr="00F7128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F7128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4074" w:type="dxa"/>
            <w:shd w:val="clear" w:color="auto" w:fill="auto"/>
          </w:tcPr>
          <w:p w:rsidR="006848CA" w:rsidRPr="00F71289" w:rsidRDefault="006848CA" w:rsidP="00E42727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289">
              <w:rPr>
                <w:rFonts w:ascii="Times New Roman" w:eastAsia="Calibri" w:hAnsi="Times New Roman" w:cs="Times New Roman"/>
                <w:sz w:val="24"/>
                <w:szCs w:val="24"/>
              </w:rPr>
              <w:t>«отлично»</w:t>
            </w:r>
          </w:p>
        </w:tc>
      </w:tr>
      <w:tr w:rsidR="006848CA" w:rsidRPr="00F71289" w:rsidTr="00E42727">
        <w:tc>
          <w:tcPr>
            <w:tcW w:w="5815" w:type="dxa"/>
            <w:shd w:val="clear" w:color="auto" w:fill="auto"/>
          </w:tcPr>
          <w:p w:rsidR="006848CA" w:rsidRPr="00F71289" w:rsidRDefault="006848CA" w:rsidP="00E42727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289">
              <w:rPr>
                <w:rFonts w:ascii="Times New Roman" w:eastAsia="Calibri" w:hAnsi="Times New Roman" w:cs="Times New Roman"/>
                <w:sz w:val="24"/>
                <w:szCs w:val="24"/>
              </w:rPr>
              <w:t>Средняя (3-5 шт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F712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71289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gramStart"/>
            <w:r w:rsidRPr="00F7128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F7128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74" w:type="dxa"/>
            <w:shd w:val="clear" w:color="auto" w:fill="auto"/>
          </w:tcPr>
          <w:p w:rsidR="006848CA" w:rsidRPr="00F71289" w:rsidRDefault="006848CA" w:rsidP="00E42727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289">
              <w:rPr>
                <w:rFonts w:ascii="Times New Roman" w:eastAsia="Calibri" w:hAnsi="Times New Roman" w:cs="Times New Roman"/>
                <w:sz w:val="24"/>
                <w:szCs w:val="24"/>
              </w:rPr>
              <w:t>«хорошо»</w:t>
            </w:r>
          </w:p>
        </w:tc>
      </w:tr>
      <w:tr w:rsidR="006848CA" w:rsidRPr="00F71289" w:rsidTr="00E42727">
        <w:tc>
          <w:tcPr>
            <w:tcW w:w="5815" w:type="dxa"/>
            <w:shd w:val="clear" w:color="auto" w:fill="auto"/>
          </w:tcPr>
          <w:p w:rsidR="006848CA" w:rsidRPr="00F71289" w:rsidRDefault="006848CA" w:rsidP="00E42727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289">
              <w:rPr>
                <w:rFonts w:ascii="Times New Roman" w:eastAsia="Calibri" w:hAnsi="Times New Roman" w:cs="Times New Roman"/>
                <w:sz w:val="24"/>
                <w:szCs w:val="24"/>
              </w:rPr>
              <w:t>Сильная (6-15 шт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F712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71289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gramStart"/>
            <w:r w:rsidRPr="00F7128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F7128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74" w:type="dxa"/>
            <w:shd w:val="clear" w:color="auto" w:fill="auto"/>
          </w:tcPr>
          <w:p w:rsidR="006848CA" w:rsidRPr="00F71289" w:rsidRDefault="006848CA" w:rsidP="00E42727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289">
              <w:rPr>
                <w:rFonts w:ascii="Times New Roman" w:eastAsia="Calibri" w:hAnsi="Times New Roman" w:cs="Times New Roman"/>
                <w:sz w:val="24"/>
                <w:szCs w:val="24"/>
              </w:rPr>
              <w:t>«удовлетворительно»</w:t>
            </w:r>
          </w:p>
        </w:tc>
      </w:tr>
      <w:tr w:rsidR="006848CA" w:rsidRPr="00F71289" w:rsidTr="00E42727">
        <w:tc>
          <w:tcPr>
            <w:tcW w:w="5815" w:type="dxa"/>
            <w:shd w:val="clear" w:color="auto" w:fill="auto"/>
          </w:tcPr>
          <w:p w:rsidR="006848CA" w:rsidRPr="00F71289" w:rsidRDefault="006848CA" w:rsidP="00E42727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289">
              <w:rPr>
                <w:rFonts w:ascii="Times New Roman" w:eastAsia="Calibri" w:hAnsi="Times New Roman" w:cs="Times New Roman"/>
                <w:sz w:val="24"/>
                <w:szCs w:val="24"/>
              </w:rPr>
              <w:t>Очень сильная (более 15 шт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F712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71289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gramStart"/>
            <w:r w:rsidRPr="00F7128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F7128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74" w:type="dxa"/>
            <w:shd w:val="clear" w:color="auto" w:fill="auto"/>
          </w:tcPr>
          <w:p w:rsidR="006848CA" w:rsidRPr="00F71289" w:rsidRDefault="006848CA" w:rsidP="00E42727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289">
              <w:rPr>
                <w:rFonts w:ascii="Times New Roman" w:eastAsia="Calibri" w:hAnsi="Times New Roman" w:cs="Times New Roman"/>
                <w:sz w:val="24"/>
                <w:szCs w:val="24"/>
              </w:rPr>
              <w:t>«неудовлетворительно»</w:t>
            </w:r>
          </w:p>
        </w:tc>
      </w:tr>
    </w:tbl>
    <w:p w:rsidR="006848CA" w:rsidRPr="00F71289" w:rsidRDefault="006848CA" w:rsidP="006848CA">
      <w:pPr>
        <w:ind w:left="720" w:right="-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48CA" w:rsidRDefault="006848CA" w:rsidP="006848CA">
      <w:pPr>
        <w:numPr>
          <w:ilvl w:val="0"/>
          <w:numId w:val="9"/>
        </w:numPr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Общая культура  обработки</w:t>
      </w:r>
      <w:r w:rsidRPr="00F71289">
        <w:rPr>
          <w:rFonts w:ascii="Times New Roman" w:eastAsia="Calibri" w:hAnsi="Times New Roman" w:cs="Times New Roman"/>
          <w:sz w:val="24"/>
          <w:szCs w:val="24"/>
        </w:rPr>
        <w:t xml:space="preserve"> поля:</w:t>
      </w:r>
    </w:p>
    <w:tbl>
      <w:tblPr>
        <w:tblStyle w:val="a7"/>
        <w:tblW w:w="9923" w:type="dxa"/>
        <w:tblInd w:w="-34" w:type="dxa"/>
        <w:tblLook w:val="04A0" w:firstRow="1" w:lastRow="0" w:firstColumn="1" w:lastColumn="0" w:noHBand="0" w:noVBand="1"/>
      </w:tblPr>
      <w:tblGrid>
        <w:gridCol w:w="5812"/>
        <w:gridCol w:w="2127"/>
        <w:gridCol w:w="1984"/>
      </w:tblGrid>
      <w:tr w:rsidR="006848CA" w:rsidRPr="00307056" w:rsidTr="00E42727">
        <w:tc>
          <w:tcPr>
            <w:tcW w:w="5812" w:type="dxa"/>
          </w:tcPr>
          <w:p w:rsidR="006848CA" w:rsidRPr="00307056" w:rsidRDefault="006848CA" w:rsidP="00E42727">
            <w:pPr>
              <w:ind w:right="-1"/>
              <w:contextualSpacing/>
              <w:jc w:val="both"/>
              <w:rPr>
                <w:b/>
                <w:sz w:val="24"/>
                <w:szCs w:val="24"/>
              </w:rPr>
            </w:pPr>
            <w:r w:rsidRPr="00307056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7" w:type="dxa"/>
          </w:tcPr>
          <w:p w:rsidR="006848CA" w:rsidRPr="00307056" w:rsidRDefault="006848CA" w:rsidP="00E42727">
            <w:pPr>
              <w:ind w:right="-1"/>
              <w:contextualSpacing/>
              <w:jc w:val="both"/>
              <w:rPr>
                <w:b/>
                <w:sz w:val="24"/>
                <w:szCs w:val="24"/>
              </w:rPr>
            </w:pPr>
            <w:r w:rsidRPr="00307056">
              <w:rPr>
                <w:b/>
                <w:sz w:val="24"/>
                <w:szCs w:val="24"/>
              </w:rPr>
              <w:t>Да – 1 балл</w:t>
            </w:r>
          </w:p>
        </w:tc>
        <w:tc>
          <w:tcPr>
            <w:tcW w:w="1984" w:type="dxa"/>
          </w:tcPr>
          <w:p w:rsidR="006848CA" w:rsidRPr="00307056" w:rsidRDefault="006848CA" w:rsidP="00E42727">
            <w:pPr>
              <w:ind w:right="-1"/>
              <w:contextualSpacing/>
              <w:jc w:val="both"/>
              <w:rPr>
                <w:b/>
                <w:sz w:val="24"/>
                <w:szCs w:val="24"/>
              </w:rPr>
            </w:pPr>
            <w:r w:rsidRPr="00307056">
              <w:rPr>
                <w:b/>
                <w:sz w:val="24"/>
                <w:szCs w:val="24"/>
              </w:rPr>
              <w:t>Нет -0 баллов</w:t>
            </w:r>
          </w:p>
        </w:tc>
      </w:tr>
      <w:tr w:rsidR="006848CA" w:rsidTr="00E42727">
        <w:tc>
          <w:tcPr>
            <w:tcW w:w="5812" w:type="dxa"/>
          </w:tcPr>
          <w:p w:rsidR="006848CA" w:rsidRDefault="006848CA" w:rsidP="00E42727">
            <w:pPr>
              <w:ind w:right="-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культура  обработки</w:t>
            </w:r>
            <w:r w:rsidRPr="00F71289">
              <w:rPr>
                <w:sz w:val="24"/>
                <w:szCs w:val="24"/>
              </w:rPr>
              <w:t xml:space="preserve"> поля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2127" w:type="dxa"/>
          </w:tcPr>
          <w:p w:rsidR="006848CA" w:rsidRDefault="006848CA" w:rsidP="00E42727">
            <w:pPr>
              <w:ind w:right="-1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848CA" w:rsidRDefault="006848CA" w:rsidP="00E42727">
            <w:pPr>
              <w:ind w:right="-1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6848CA" w:rsidTr="00E42727">
        <w:tc>
          <w:tcPr>
            <w:tcW w:w="5812" w:type="dxa"/>
          </w:tcPr>
          <w:p w:rsidR="006848CA" w:rsidRPr="00307056" w:rsidRDefault="006848CA" w:rsidP="00E42727">
            <w:pPr>
              <w:ind w:right="-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Pr="00307056">
              <w:rPr>
                <w:sz w:val="24"/>
                <w:szCs w:val="24"/>
              </w:rPr>
              <w:t xml:space="preserve">оверхность поля ровная и </w:t>
            </w:r>
            <w:proofErr w:type="spellStart"/>
            <w:r w:rsidRPr="00307056">
              <w:rPr>
                <w:sz w:val="24"/>
                <w:szCs w:val="24"/>
              </w:rPr>
              <w:t>мелкокомковая</w:t>
            </w:r>
            <w:proofErr w:type="spellEnd"/>
          </w:p>
        </w:tc>
        <w:tc>
          <w:tcPr>
            <w:tcW w:w="2127" w:type="dxa"/>
          </w:tcPr>
          <w:p w:rsidR="006848CA" w:rsidRPr="00307056" w:rsidRDefault="006848CA" w:rsidP="00E42727">
            <w:pPr>
              <w:ind w:right="-1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848CA" w:rsidRPr="00307056" w:rsidRDefault="006848CA" w:rsidP="00E42727">
            <w:pPr>
              <w:ind w:right="-1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6848CA" w:rsidTr="00E42727">
        <w:tc>
          <w:tcPr>
            <w:tcW w:w="5812" w:type="dxa"/>
          </w:tcPr>
          <w:p w:rsidR="006848CA" w:rsidRPr="00307056" w:rsidRDefault="006848CA" w:rsidP="00E42727">
            <w:pPr>
              <w:ind w:right="-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</w:t>
            </w:r>
            <w:r w:rsidRPr="00307056">
              <w:rPr>
                <w:sz w:val="24"/>
                <w:szCs w:val="24"/>
              </w:rPr>
              <w:t>рая поля и полосы вдоль дорог обработаны</w:t>
            </w:r>
          </w:p>
        </w:tc>
        <w:tc>
          <w:tcPr>
            <w:tcW w:w="2127" w:type="dxa"/>
          </w:tcPr>
          <w:p w:rsidR="006848CA" w:rsidRPr="00307056" w:rsidRDefault="006848CA" w:rsidP="00E42727">
            <w:pPr>
              <w:ind w:right="-1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848CA" w:rsidRPr="00307056" w:rsidRDefault="006848CA" w:rsidP="00E42727">
            <w:pPr>
              <w:ind w:right="-1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6848CA" w:rsidTr="00E42727">
        <w:tc>
          <w:tcPr>
            <w:tcW w:w="5812" w:type="dxa"/>
          </w:tcPr>
          <w:p w:rsidR="006848CA" w:rsidRPr="00307056" w:rsidRDefault="006848CA" w:rsidP="00E42727">
            <w:pPr>
              <w:ind w:right="-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остатков соломы нет, огрехов нет</w:t>
            </w:r>
          </w:p>
        </w:tc>
        <w:tc>
          <w:tcPr>
            <w:tcW w:w="2127" w:type="dxa"/>
          </w:tcPr>
          <w:p w:rsidR="006848CA" w:rsidRPr="00307056" w:rsidRDefault="006848CA" w:rsidP="00E42727">
            <w:pPr>
              <w:ind w:right="-1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848CA" w:rsidRPr="00307056" w:rsidRDefault="006848CA" w:rsidP="00E42727">
            <w:pPr>
              <w:ind w:right="-1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6848CA" w:rsidRPr="00F71289" w:rsidRDefault="006848CA" w:rsidP="006848CA">
      <w:pPr>
        <w:ind w:left="720" w:right="-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48CA" w:rsidRDefault="006848CA" w:rsidP="006848CA">
      <w:pPr>
        <w:spacing w:after="0" w:line="240" w:lineRule="auto"/>
        <w:ind w:left="1985" w:hanging="198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48CA" w:rsidRDefault="006848CA" w:rsidP="006848CA">
      <w:pPr>
        <w:numPr>
          <w:ilvl w:val="0"/>
          <w:numId w:val="9"/>
        </w:numPr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1289">
        <w:rPr>
          <w:rFonts w:ascii="Times New Roman" w:eastAsia="Calibri" w:hAnsi="Times New Roman" w:cs="Times New Roman"/>
          <w:sz w:val="24"/>
          <w:szCs w:val="24"/>
        </w:rPr>
        <w:t>Равномерность распределений растений:</w:t>
      </w:r>
    </w:p>
    <w:tbl>
      <w:tblPr>
        <w:tblStyle w:val="a7"/>
        <w:tblW w:w="9923" w:type="dxa"/>
        <w:tblInd w:w="-34" w:type="dxa"/>
        <w:tblLook w:val="04A0" w:firstRow="1" w:lastRow="0" w:firstColumn="1" w:lastColumn="0" w:noHBand="0" w:noVBand="1"/>
      </w:tblPr>
      <w:tblGrid>
        <w:gridCol w:w="5812"/>
        <w:gridCol w:w="2127"/>
        <w:gridCol w:w="1984"/>
      </w:tblGrid>
      <w:tr w:rsidR="006848CA" w:rsidRPr="00307056" w:rsidTr="00E42727">
        <w:tc>
          <w:tcPr>
            <w:tcW w:w="5812" w:type="dxa"/>
          </w:tcPr>
          <w:p w:rsidR="006848CA" w:rsidRPr="00307056" w:rsidRDefault="006848CA" w:rsidP="00E42727">
            <w:pPr>
              <w:ind w:right="-1"/>
              <w:contextualSpacing/>
              <w:jc w:val="both"/>
              <w:rPr>
                <w:b/>
                <w:sz w:val="24"/>
                <w:szCs w:val="24"/>
              </w:rPr>
            </w:pPr>
            <w:r w:rsidRPr="00307056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7" w:type="dxa"/>
          </w:tcPr>
          <w:p w:rsidR="006848CA" w:rsidRPr="00307056" w:rsidRDefault="006848CA" w:rsidP="00E42727">
            <w:pPr>
              <w:ind w:right="-1"/>
              <w:contextualSpacing/>
              <w:jc w:val="both"/>
              <w:rPr>
                <w:b/>
                <w:sz w:val="24"/>
                <w:szCs w:val="24"/>
              </w:rPr>
            </w:pPr>
            <w:r w:rsidRPr="00307056">
              <w:rPr>
                <w:b/>
                <w:sz w:val="24"/>
                <w:szCs w:val="24"/>
              </w:rPr>
              <w:t>Да – 1 балл</w:t>
            </w:r>
          </w:p>
        </w:tc>
        <w:tc>
          <w:tcPr>
            <w:tcW w:w="1984" w:type="dxa"/>
          </w:tcPr>
          <w:p w:rsidR="006848CA" w:rsidRPr="00307056" w:rsidRDefault="006848CA" w:rsidP="00E42727">
            <w:pPr>
              <w:ind w:right="-1"/>
              <w:contextualSpacing/>
              <w:jc w:val="both"/>
              <w:rPr>
                <w:b/>
                <w:sz w:val="24"/>
                <w:szCs w:val="24"/>
              </w:rPr>
            </w:pPr>
            <w:r w:rsidRPr="00307056">
              <w:rPr>
                <w:b/>
                <w:sz w:val="24"/>
                <w:szCs w:val="24"/>
              </w:rPr>
              <w:t>Нет -0 баллов</w:t>
            </w:r>
          </w:p>
        </w:tc>
      </w:tr>
      <w:tr w:rsidR="006848CA" w:rsidRPr="00307056" w:rsidTr="00E42727">
        <w:tc>
          <w:tcPr>
            <w:tcW w:w="5812" w:type="dxa"/>
          </w:tcPr>
          <w:p w:rsidR="006848CA" w:rsidRPr="00307056" w:rsidRDefault="006848CA" w:rsidP="00E42727">
            <w:pPr>
              <w:ind w:right="-1"/>
              <w:contextualSpacing/>
              <w:jc w:val="both"/>
              <w:rPr>
                <w:sz w:val="24"/>
                <w:szCs w:val="24"/>
              </w:rPr>
            </w:pPr>
            <w:r w:rsidRPr="00307056">
              <w:rPr>
                <w:sz w:val="24"/>
                <w:szCs w:val="24"/>
              </w:rPr>
              <w:t>Равномерность распределения растений:</w:t>
            </w:r>
          </w:p>
        </w:tc>
        <w:tc>
          <w:tcPr>
            <w:tcW w:w="2127" w:type="dxa"/>
          </w:tcPr>
          <w:p w:rsidR="006848CA" w:rsidRPr="00307056" w:rsidRDefault="006848CA" w:rsidP="00E42727">
            <w:pPr>
              <w:ind w:right="-1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848CA" w:rsidRPr="00307056" w:rsidRDefault="006848CA" w:rsidP="00E42727">
            <w:pPr>
              <w:ind w:right="-1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6848CA" w:rsidTr="00E42727">
        <w:tc>
          <w:tcPr>
            <w:tcW w:w="5812" w:type="dxa"/>
          </w:tcPr>
          <w:p w:rsidR="006848CA" w:rsidRPr="00F71289" w:rsidRDefault="006848CA" w:rsidP="00E42727">
            <w:pPr>
              <w:ind w:left="34" w:right="-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междурядья равномерные</w:t>
            </w:r>
          </w:p>
          <w:p w:rsidR="006848CA" w:rsidRDefault="006848CA" w:rsidP="00E42727">
            <w:pPr>
              <w:ind w:right="-1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848CA" w:rsidRDefault="006848CA" w:rsidP="00E42727">
            <w:pPr>
              <w:ind w:right="-1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848CA" w:rsidRDefault="006848CA" w:rsidP="00E42727">
            <w:pPr>
              <w:ind w:right="-1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6848CA" w:rsidTr="00E42727">
        <w:tc>
          <w:tcPr>
            <w:tcW w:w="5812" w:type="dxa"/>
          </w:tcPr>
          <w:p w:rsidR="006848CA" w:rsidRPr="00307056" w:rsidRDefault="006848CA" w:rsidP="00E42727">
            <w:pPr>
              <w:ind w:right="-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71289">
              <w:rPr>
                <w:sz w:val="24"/>
                <w:szCs w:val="24"/>
              </w:rPr>
              <w:t>отсутствие огрехов</w:t>
            </w:r>
          </w:p>
        </w:tc>
        <w:tc>
          <w:tcPr>
            <w:tcW w:w="2127" w:type="dxa"/>
          </w:tcPr>
          <w:p w:rsidR="006848CA" w:rsidRPr="00307056" w:rsidRDefault="006848CA" w:rsidP="00E42727">
            <w:pPr>
              <w:ind w:right="-1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848CA" w:rsidRPr="00307056" w:rsidRDefault="006848CA" w:rsidP="00E42727">
            <w:pPr>
              <w:ind w:right="-1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6848CA" w:rsidTr="00E42727">
        <w:tc>
          <w:tcPr>
            <w:tcW w:w="5812" w:type="dxa"/>
          </w:tcPr>
          <w:p w:rsidR="006848CA" w:rsidRPr="00307056" w:rsidRDefault="006848CA" w:rsidP="00E42727">
            <w:pPr>
              <w:ind w:right="-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71289">
              <w:rPr>
                <w:sz w:val="24"/>
                <w:szCs w:val="24"/>
              </w:rPr>
              <w:t>отсутствуют пропуски</w:t>
            </w:r>
          </w:p>
        </w:tc>
        <w:tc>
          <w:tcPr>
            <w:tcW w:w="2127" w:type="dxa"/>
          </w:tcPr>
          <w:p w:rsidR="006848CA" w:rsidRPr="00307056" w:rsidRDefault="006848CA" w:rsidP="00E42727">
            <w:pPr>
              <w:ind w:right="-1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848CA" w:rsidRPr="00307056" w:rsidRDefault="006848CA" w:rsidP="00E42727">
            <w:pPr>
              <w:ind w:right="-1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6848CA" w:rsidRPr="00F71289" w:rsidRDefault="006848CA" w:rsidP="006848CA">
      <w:pPr>
        <w:ind w:left="720" w:right="-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48CA" w:rsidRDefault="006848CA" w:rsidP="006848CA">
      <w:pPr>
        <w:spacing w:after="0" w:line="240" w:lineRule="auto"/>
        <w:ind w:left="1985" w:hanging="198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3CB2" w:rsidRDefault="001A3CB2" w:rsidP="0030543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1A3CB2" w:rsidSect="008337F5">
          <w:pgSz w:w="11906" w:h="16838"/>
          <w:pgMar w:top="360" w:right="851" w:bottom="709" w:left="1701" w:header="709" w:footer="709" w:gutter="0"/>
          <w:cols w:space="708"/>
          <w:docGrid w:linePitch="360"/>
        </w:sectPr>
      </w:pPr>
    </w:p>
    <w:p w:rsidR="0030543D" w:rsidRPr="00705C42" w:rsidRDefault="00705C42" w:rsidP="00705C42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30543D" w:rsidRPr="00705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</w:t>
      </w:r>
    </w:p>
    <w:p w:rsidR="00705C42" w:rsidRDefault="0063287E" w:rsidP="0063287E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287E">
        <w:rPr>
          <w:rFonts w:ascii="Times New Roman" w:eastAsia="Calibri" w:hAnsi="Times New Roman" w:cs="Times New Roman"/>
          <w:sz w:val="20"/>
          <w:szCs w:val="20"/>
        </w:rPr>
        <w:t xml:space="preserve">к  Положению по проведению и подведению итогов Смотра конкурса по итогам весенне-полевых работ в сельскохозяйственных организациях и крестьянских (фермерских) хозяйствах Канашского района Чувашской Республики    </w:t>
      </w:r>
    </w:p>
    <w:p w:rsidR="006848CA" w:rsidRDefault="006848CA" w:rsidP="00F712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48CA" w:rsidRDefault="006848CA" w:rsidP="00684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0B9F">
        <w:rPr>
          <w:rFonts w:ascii="Times New Roman" w:eastAsia="Calibri" w:hAnsi="Times New Roman" w:cs="Times New Roman"/>
          <w:b/>
          <w:sz w:val="24"/>
          <w:szCs w:val="24"/>
        </w:rPr>
        <w:t xml:space="preserve">Оценочная ведомость посевов </w:t>
      </w:r>
      <w:r w:rsidRPr="00390B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сельскохозяйственных </w:t>
      </w:r>
      <w:r w:rsidR="00632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организациях</w:t>
      </w:r>
      <w:r w:rsidRPr="00390B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крестьянских (фермерских) хозяйствах Канашского района Чувашской Республики</w:t>
      </w:r>
    </w:p>
    <w:p w:rsidR="006848CA" w:rsidRDefault="006848CA" w:rsidP="00684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</w:t>
      </w:r>
    </w:p>
    <w:p w:rsidR="006848CA" w:rsidRPr="00DA39B5" w:rsidRDefault="006848CA" w:rsidP="006848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39B5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организации</w:t>
      </w:r>
    </w:p>
    <w:p w:rsidR="006848CA" w:rsidRDefault="006848CA" w:rsidP="006848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0"/>
      </w:tblGrid>
      <w:tr w:rsidR="006848CA" w:rsidTr="00E42727">
        <w:tc>
          <w:tcPr>
            <w:tcW w:w="675" w:type="dxa"/>
          </w:tcPr>
          <w:p w:rsidR="006848CA" w:rsidRDefault="006848CA" w:rsidP="00E427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705" w:type="dxa"/>
          </w:tcPr>
          <w:p w:rsidR="006848CA" w:rsidRDefault="006848CA" w:rsidP="00E427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90" w:type="dxa"/>
          </w:tcPr>
          <w:p w:rsidR="006848CA" w:rsidRDefault="006848CA" w:rsidP="00E427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баллов</w:t>
            </w:r>
          </w:p>
        </w:tc>
      </w:tr>
      <w:tr w:rsidR="006848CA" w:rsidTr="00E42727">
        <w:tc>
          <w:tcPr>
            <w:tcW w:w="675" w:type="dxa"/>
          </w:tcPr>
          <w:p w:rsidR="006848CA" w:rsidRDefault="006848CA" w:rsidP="00E427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1</w:t>
            </w:r>
          </w:p>
        </w:tc>
        <w:tc>
          <w:tcPr>
            <w:tcW w:w="5705" w:type="dxa"/>
          </w:tcPr>
          <w:p w:rsidR="006848CA" w:rsidRDefault="006848CA" w:rsidP="00E427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Густота состояния – количество растений:</w:t>
            </w:r>
          </w:p>
        </w:tc>
        <w:tc>
          <w:tcPr>
            <w:tcW w:w="3190" w:type="dxa"/>
          </w:tcPr>
          <w:p w:rsidR="006848CA" w:rsidRDefault="006848CA" w:rsidP="00E42727">
            <w:pPr>
              <w:rPr>
                <w:b/>
                <w:sz w:val="24"/>
                <w:szCs w:val="24"/>
              </w:rPr>
            </w:pPr>
          </w:p>
        </w:tc>
      </w:tr>
      <w:tr w:rsidR="006848CA" w:rsidTr="00E42727">
        <w:tc>
          <w:tcPr>
            <w:tcW w:w="675" w:type="dxa"/>
          </w:tcPr>
          <w:p w:rsidR="006848CA" w:rsidRDefault="006848CA" w:rsidP="00E42727">
            <w:pPr>
              <w:rPr>
                <w:b/>
                <w:sz w:val="24"/>
                <w:szCs w:val="24"/>
              </w:rPr>
            </w:pPr>
          </w:p>
        </w:tc>
        <w:tc>
          <w:tcPr>
            <w:tcW w:w="5705" w:type="dxa"/>
          </w:tcPr>
          <w:p w:rsidR="006848CA" w:rsidRPr="00F71289" w:rsidRDefault="006848CA" w:rsidP="00E42727">
            <w:pPr>
              <w:ind w:right="-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71289">
              <w:rPr>
                <w:sz w:val="24"/>
                <w:szCs w:val="24"/>
              </w:rPr>
              <w:t>зимые</w:t>
            </w:r>
          </w:p>
        </w:tc>
        <w:tc>
          <w:tcPr>
            <w:tcW w:w="3190" w:type="dxa"/>
          </w:tcPr>
          <w:p w:rsidR="006848CA" w:rsidRDefault="006848CA" w:rsidP="00E42727">
            <w:pPr>
              <w:rPr>
                <w:b/>
                <w:sz w:val="24"/>
                <w:szCs w:val="24"/>
              </w:rPr>
            </w:pPr>
          </w:p>
        </w:tc>
      </w:tr>
      <w:tr w:rsidR="006848CA" w:rsidTr="00E42727">
        <w:tc>
          <w:tcPr>
            <w:tcW w:w="675" w:type="dxa"/>
          </w:tcPr>
          <w:p w:rsidR="006848CA" w:rsidRDefault="006848CA" w:rsidP="00E42727">
            <w:pPr>
              <w:rPr>
                <w:b/>
                <w:sz w:val="24"/>
                <w:szCs w:val="24"/>
              </w:rPr>
            </w:pPr>
          </w:p>
        </w:tc>
        <w:tc>
          <w:tcPr>
            <w:tcW w:w="5705" w:type="dxa"/>
          </w:tcPr>
          <w:p w:rsidR="006848CA" w:rsidRPr="00F71289" w:rsidRDefault="006848CA" w:rsidP="00E42727">
            <w:pPr>
              <w:ind w:right="-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яровая </w:t>
            </w:r>
            <w:r w:rsidRPr="00F71289">
              <w:rPr>
                <w:sz w:val="24"/>
                <w:szCs w:val="24"/>
              </w:rPr>
              <w:t>пшеница</w:t>
            </w:r>
          </w:p>
        </w:tc>
        <w:tc>
          <w:tcPr>
            <w:tcW w:w="3190" w:type="dxa"/>
          </w:tcPr>
          <w:p w:rsidR="006848CA" w:rsidRDefault="006848CA" w:rsidP="00E42727">
            <w:pPr>
              <w:rPr>
                <w:b/>
                <w:sz w:val="24"/>
                <w:szCs w:val="24"/>
              </w:rPr>
            </w:pPr>
          </w:p>
        </w:tc>
      </w:tr>
      <w:tr w:rsidR="006848CA" w:rsidTr="00E42727">
        <w:tc>
          <w:tcPr>
            <w:tcW w:w="675" w:type="dxa"/>
          </w:tcPr>
          <w:p w:rsidR="006848CA" w:rsidRDefault="006848CA" w:rsidP="00E42727">
            <w:pPr>
              <w:rPr>
                <w:b/>
                <w:sz w:val="24"/>
                <w:szCs w:val="24"/>
              </w:rPr>
            </w:pPr>
          </w:p>
        </w:tc>
        <w:tc>
          <w:tcPr>
            <w:tcW w:w="5705" w:type="dxa"/>
          </w:tcPr>
          <w:p w:rsidR="006848CA" w:rsidRPr="00F71289" w:rsidRDefault="006848CA" w:rsidP="00E42727">
            <w:pPr>
              <w:ind w:right="-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Pr="00F71289">
              <w:rPr>
                <w:sz w:val="24"/>
                <w:szCs w:val="24"/>
              </w:rPr>
              <w:t>чмень, овес</w:t>
            </w:r>
          </w:p>
        </w:tc>
        <w:tc>
          <w:tcPr>
            <w:tcW w:w="3190" w:type="dxa"/>
          </w:tcPr>
          <w:p w:rsidR="006848CA" w:rsidRDefault="006848CA" w:rsidP="00E42727">
            <w:pPr>
              <w:rPr>
                <w:b/>
                <w:sz w:val="24"/>
                <w:szCs w:val="24"/>
              </w:rPr>
            </w:pPr>
          </w:p>
        </w:tc>
      </w:tr>
      <w:tr w:rsidR="006848CA" w:rsidTr="00E42727">
        <w:tc>
          <w:tcPr>
            <w:tcW w:w="675" w:type="dxa"/>
          </w:tcPr>
          <w:p w:rsidR="006848CA" w:rsidRDefault="006848CA" w:rsidP="00E42727">
            <w:pPr>
              <w:rPr>
                <w:b/>
                <w:sz w:val="24"/>
                <w:szCs w:val="24"/>
              </w:rPr>
            </w:pPr>
          </w:p>
        </w:tc>
        <w:tc>
          <w:tcPr>
            <w:tcW w:w="5705" w:type="dxa"/>
          </w:tcPr>
          <w:p w:rsidR="006848CA" w:rsidRPr="00F71289" w:rsidRDefault="006848CA" w:rsidP="00E42727">
            <w:pPr>
              <w:ind w:right="-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F71289">
              <w:rPr>
                <w:sz w:val="24"/>
                <w:szCs w:val="24"/>
              </w:rPr>
              <w:t>орох</w:t>
            </w:r>
          </w:p>
        </w:tc>
        <w:tc>
          <w:tcPr>
            <w:tcW w:w="3190" w:type="dxa"/>
          </w:tcPr>
          <w:p w:rsidR="006848CA" w:rsidRDefault="006848CA" w:rsidP="00E42727">
            <w:pPr>
              <w:rPr>
                <w:b/>
                <w:sz w:val="24"/>
                <w:szCs w:val="24"/>
              </w:rPr>
            </w:pPr>
          </w:p>
        </w:tc>
      </w:tr>
      <w:tr w:rsidR="006848CA" w:rsidTr="00E42727">
        <w:tc>
          <w:tcPr>
            <w:tcW w:w="675" w:type="dxa"/>
          </w:tcPr>
          <w:p w:rsidR="006848CA" w:rsidRDefault="006848CA" w:rsidP="00E42727">
            <w:pPr>
              <w:rPr>
                <w:b/>
                <w:sz w:val="24"/>
                <w:szCs w:val="24"/>
              </w:rPr>
            </w:pPr>
          </w:p>
        </w:tc>
        <w:tc>
          <w:tcPr>
            <w:tcW w:w="5705" w:type="dxa"/>
          </w:tcPr>
          <w:p w:rsidR="006848CA" w:rsidRPr="00F71289" w:rsidRDefault="006848CA" w:rsidP="00E42727">
            <w:pPr>
              <w:ind w:right="-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F71289">
              <w:rPr>
                <w:sz w:val="24"/>
                <w:szCs w:val="24"/>
              </w:rPr>
              <w:t>артофель</w:t>
            </w:r>
          </w:p>
        </w:tc>
        <w:tc>
          <w:tcPr>
            <w:tcW w:w="3190" w:type="dxa"/>
          </w:tcPr>
          <w:p w:rsidR="006848CA" w:rsidRDefault="006848CA" w:rsidP="00E42727">
            <w:pPr>
              <w:rPr>
                <w:b/>
                <w:sz w:val="24"/>
                <w:szCs w:val="24"/>
              </w:rPr>
            </w:pPr>
          </w:p>
        </w:tc>
      </w:tr>
      <w:tr w:rsidR="006848CA" w:rsidTr="00E42727">
        <w:tc>
          <w:tcPr>
            <w:tcW w:w="675" w:type="dxa"/>
          </w:tcPr>
          <w:p w:rsidR="006848CA" w:rsidRDefault="006848CA" w:rsidP="00E42727">
            <w:pPr>
              <w:rPr>
                <w:b/>
                <w:sz w:val="24"/>
                <w:szCs w:val="24"/>
              </w:rPr>
            </w:pPr>
          </w:p>
        </w:tc>
        <w:tc>
          <w:tcPr>
            <w:tcW w:w="5705" w:type="dxa"/>
          </w:tcPr>
          <w:p w:rsidR="006848CA" w:rsidRPr="00F71289" w:rsidRDefault="006848CA" w:rsidP="00E42727">
            <w:pPr>
              <w:ind w:right="-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F71289">
              <w:rPr>
                <w:sz w:val="24"/>
                <w:szCs w:val="24"/>
              </w:rPr>
              <w:t>векла</w:t>
            </w:r>
          </w:p>
        </w:tc>
        <w:tc>
          <w:tcPr>
            <w:tcW w:w="3190" w:type="dxa"/>
          </w:tcPr>
          <w:p w:rsidR="006848CA" w:rsidRDefault="006848CA" w:rsidP="00E42727">
            <w:pPr>
              <w:rPr>
                <w:b/>
                <w:sz w:val="24"/>
                <w:szCs w:val="24"/>
              </w:rPr>
            </w:pPr>
          </w:p>
        </w:tc>
      </w:tr>
      <w:tr w:rsidR="006848CA" w:rsidTr="00E42727">
        <w:tc>
          <w:tcPr>
            <w:tcW w:w="675" w:type="dxa"/>
          </w:tcPr>
          <w:p w:rsidR="006848CA" w:rsidRDefault="006848CA" w:rsidP="00E427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6848CA" w:rsidRDefault="006848CA" w:rsidP="00E42727">
            <w:pPr>
              <w:ind w:right="-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Степень засоренности</w:t>
            </w:r>
          </w:p>
        </w:tc>
        <w:tc>
          <w:tcPr>
            <w:tcW w:w="3190" w:type="dxa"/>
          </w:tcPr>
          <w:p w:rsidR="006848CA" w:rsidRDefault="006848CA" w:rsidP="00E42727">
            <w:pPr>
              <w:rPr>
                <w:b/>
                <w:sz w:val="24"/>
                <w:szCs w:val="24"/>
              </w:rPr>
            </w:pPr>
          </w:p>
        </w:tc>
      </w:tr>
      <w:tr w:rsidR="006848CA" w:rsidTr="00E42727">
        <w:tc>
          <w:tcPr>
            <w:tcW w:w="675" w:type="dxa"/>
          </w:tcPr>
          <w:p w:rsidR="006848CA" w:rsidRDefault="006848CA" w:rsidP="00E427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705" w:type="dxa"/>
          </w:tcPr>
          <w:p w:rsidR="006848CA" w:rsidRDefault="006848CA" w:rsidP="00E42727">
            <w:pPr>
              <w:ind w:right="-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культура обработки поля</w:t>
            </w:r>
          </w:p>
        </w:tc>
        <w:tc>
          <w:tcPr>
            <w:tcW w:w="3190" w:type="dxa"/>
          </w:tcPr>
          <w:p w:rsidR="006848CA" w:rsidRDefault="006848CA" w:rsidP="00E42727">
            <w:pPr>
              <w:rPr>
                <w:b/>
                <w:sz w:val="24"/>
                <w:szCs w:val="24"/>
              </w:rPr>
            </w:pPr>
          </w:p>
        </w:tc>
      </w:tr>
      <w:tr w:rsidR="006848CA" w:rsidTr="00E42727">
        <w:tc>
          <w:tcPr>
            <w:tcW w:w="675" w:type="dxa"/>
          </w:tcPr>
          <w:p w:rsidR="006848CA" w:rsidRDefault="006848CA" w:rsidP="00E42727">
            <w:pPr>
              <w:rPr>
                <w:b/>
                <w:sz w:val="24"/>
                <w:szCs w:val="24"/>
              </w:rPr>
            </w:pPr>
          </w:p>
        </w:tc>
        <w:tc>
          <w:tcPr>
            <w:tcW w:w="5705" w:type="dxa"/>
          </w:tcPr>
          <w:p w:rsidR="006848CA" w:rsidRPr="00307056" w:rsidRDefault="006848CA" w:rsidP="00E42727">
            <w:pPr>
              <w:ind w:right="-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Pr="00307056">
              <w:rPr>
                <w:sz w:val="24"/>
                <w:szCs w:val="24"/>
              </w:rPr>
              <w:t xml:space="preserve">оверхность поля ровная и </w:t>
            </w:r>
            <w:proofErr w:type="spellStart"/>
            <w:r w:rsidRPr="00307056">
              <w:rPr>
                <w:sz w:val="24"/>
                <w:szCs w:val="24"/>
              </w:rPr>
              <w:t>мелкокомковая</w:t>
            </w:r>
            <w:proofErr w:type="spellEnd"/>
          </w:p>
        </w:tc>
        <w:tc>
          <w:tcPr>
            <w:tcW w:w="3190" w:type="dxa"/>
          </w:tcPr>
          <w:p w:rsidR="006848CA" w:rsidRDefault="006848CA" w:rsidP="00E42727">
            <w:pPr>
              <w:rPr>
                <w:b/>
                <w:sz w:val="24"/>
                <w:szCs w:val="24"/>
              </w:rPr>
            </w:pPr>
          </w:p>
        </w:tc>
      </w:tr>
      <w:tr w:rsidR="006848CA" w:rsidTr="00E42727">
        <w:tc>
          <w:tcPr>
            <w:tcW w:w="675" w:type="dxa"/>
          </w:tcPr>
          <w:p w:rsidR="006848CA" w:rsidRDefault="006848CA" w:rsidP="00E42727">
            <w:pPr>
              <w:rPr>
                <w:b/>
                <w:sz w:val="24"/>
                <w:szCs w:val="24"/>
              </w:rPr>
            </w:pPr>
          </w:p>
        </w:tc>
        <w:tc>
          <w:tcPr>
            <w:tcW w:w="5705" w:type="dxa"/>
          </w:tcPr>
          <w:p w:rsidR="006848CA" w:rsidRPr="00307056" w:rsidRDefault="006848CA" w:rsidP="00E42727">
            <w:pPr>
              <w:ind w:right="-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</w:t>
            </w:r>
            <w:r w:rsidRPr="00307056">
              <w:rPr>
                <w:sz w:val="24"/>
                <w:szCs w:val="24"/>
              </w:rPr>
              <w:t>рая поля и полосы вдоль дорог обработаны</w:t>
            </w:r>
          </w:p>
        </w:tc>
        <w:tc>
          <w:tcPr>
            <w:tcW w:w="3190" w:type="dxa"/>
          </w:tcPr>
          <w:p w:rsidR="006848CA" w:rsidRDefault="006848CA" w:rsidP="00E42727">
            <w:pPr>
              <w:rPr>
                <w:b/>
                <w:sz w:val="24"/>
                <w:szCs w:val="24"/>
              </w:rPr>
            </w:pPr>
          </w:p>
        </w:tc>
      </w:tr>
      <w:tr w:rsidR="006848CA" w:rsidTr="00E42727">
        <w:tc>
          <w:tcPr>
            <w:tcW w:w="675" w:type="dxa"/>
          </w:tcPr>
          <w:p w:rsidR="006848CA" w:rsidRDefault="006848CA" w:rsidP="00E42727">
            <w:pPr>
              <w:rPr>
                <w:b/>
                <w:sz w:val="24"/>
                <w:szCs w:val="24"/>
              </w:rPr>
            </w:pPr>
          </w:p>
        </w:tc>
        <w:tc>
          <w:tcPr>
            <w:tcW w:w="5705" w:type="dxa"/>
          </w:tcPr>
          <w:p w:rsidR="006848CA" w:rsidRPr="00307056" w:rsidRDefault="006848CA" w:rsidP="00E42727">
            <w:pPr>
              <w:ind w:right="-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остатков соломы нет, огрехов нет</w:t>
            </w:r>
          </w:p>
        </w:tc>
        <w:tc>
          <w:tcPr>
            <w:tcW w:w="3190" w:type="dxa"/>
          </w:tcPr>
          <w:p w:rsidR="006848CA" w:rsidRDefault="006848CA" w:rsidP="00E42727">
            <w:pPr>
              <w:rPr>
                <w:b/>
                <w:sz w:val="24"/>
                <w:szCs w:val="24"/>
              </w:rPr>
            </w:pPr>
          </w:p>
        </w:tc>
      </w:tr>
      <w:tr w:rsidR="006848CA" w:rsidTr="00E42727">
        <w:tc>
          <w:tcPr>
            <w:tcW w:w="675" w:type="dxa"/>
          </w:tcPr>
          <w:p w:rsidR="006848CA" w:rsidRDefault="006848CA" w:rsidP="00E427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705" w:type="dxa"/>
          </w:tcPr>
          <w:p w:rsidR="006848CA" w:rsidRPr="00307056" w:rsidRDefault="006848CA" w:rsidP="00E42727">
            <w:pPr>
              <w:ind w:right="-1"/>
              <w:contextualSpacing/>
              <w:jc w:val="both"/>
              <w:rPr>
                <w:sz w:val="24"/>
                <w:szCs w:val="24"/>
              </w:rPr>
            </w:pPr>
            <w:r w:rsidRPr="00307056">
              <w:rPr>
                <w:sz w:val="24"/>
                <w:szCs w:val="24"/>
              </w:rPr>
              <w:t>Равномерность распределения растений:</w:t>
            </w:r>
          </w:p>
        </w:tc>
        <w:tc>
          <w:tcPr>
            <w:tcW w:w="3190" w:type="dxa"/>
          </w:tcPr>
          <w:p w:rsidR="006848CA" w:rsidRDefault="006848CA" w:rsidP="00E42727">
            <w:pPr>
              <w:rPr>
                <w:b/>
                <w:sz w:val="24"/>
                <w:szCs w:val="24"/>
              </w:rPr>
            </w:pPr>
          </w:p>
        </w:tc>
      </w:tr>
      <w:tr w:rsidR="006848CA" w:rsidTr="00E42727">
        <w:tc>
          <w:tcPr>
            <w:tcW w:w="675" w:type="dxa"/>
          </w:tcPr>
          <w:p w:rsidR="006848CA" w:rsidRDefault="006848CA" w:rsidP="00E42727">
            <w:pPr>
              <w:rPr>
                <w:b/>
                <w:sz w:val="24"/>
                <w:szCs w:val="24"/>
              </w:rPr>
            </w:pPr>
          </w:p>
        </w:tc>
        <w:tc>
          <w:tcPr>
            <w:tcW w:w="5705" w:type="dxa"/>
          </w:tcPr>
          <w:p w:rsidR="006848CA" w:rsidRPr="00F71289" w:rsidRDefault="006848CA" w:rsidP="00E42727">
            <w:pPr>
              <w:ind w:left="34" w:right="-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междурядья равномерные</w:t>
            </w:r>
          </w:p>
          <w:p w:rsidR="006848CA" w:rsidRDefault="006848CA" w:rsidP="00E42727">
            <w:pPr>
              <w:ind w:right="-1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6848CA" w:rsidRDefault="006848CA" w:rsidP="00E42727">
            <w:pPr>
              <w:rPr>
                <w:b/>
                <w:sz w:val="24"/>
                <w:szCs w:val="24"/>
              </w:rPr>
            </w:pPr>
          </w:p>
        </w:tc>
      </w:tr>
      <w:tr w:rsidR="006848CA" w:rsidTr="00E42727">
        <w:tc>
          <w:tcPr>
            <w:tcW w:w="675" w:type="dxa"/>
          </w:tcPr>
          <w:p w:rsidR="006848CA" w:rsidRDefault="006848CA" w:rsidP="00E42727">
            <w:pPr>
              <w:rPr>
                <w:b/>
                <w:sz w:val="24"/>
                <w:szCs w:val="24"/>
              </w:rPr>
            </w:pPr>
          </w:p>
        </w:tc>
        <w:tc>
          <w:tcPr>
            <w:tcW w:w="5705" w:type="dxa"/>
          </w:tcPr>
          <w:p w:rsidR="006848CA" w:rsidRPr="00307056" w:rsidRDefault="006848CA" w:rsidP="00E42727">
            <w:pPr>
              <w:ind w:right="-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71289">
              <w:rPr>
                <w:sz w:val="24"/>
                <w:szCs w:val="24"/>
              </w:rPr>
              <w:t>отсутствие огрехов</w:t>
            </w:r>
          </w:p>
        </w:tc>
        <w:tc>
          <w:tcPr>
            <w:tcW w:w="3190" w:type="dxa"/>
          </w:tcPr>
          <w:p w:rsidR="006848CA" w:rsidRDefault="006848CA" w:rsidP="00E42727">
            <w:pPr>
              <w:rPr>
                <w:b/>
                <w:sz w:val="24"/>
                <w:szCs w:val="24"/>
              </w:rPr>
            </w:pPr>
          </w:p>
        </w:tc>
      </w:tr>
      <w:tr w:rsidR="006848CA" w:rsidTr="00E42727">
        <w:tc>
          <w:tcPr>
            <w:tcW w:w="675" w:type="dxa"/>
          </w:tcPr>
          <w:p w:rsidR="006848CA" w:rsidRDefault="006848CA" w:rsidP="00E42727">
            <w:pPr>
              <w:rPr>
                <w:b/>
                <w:sz w:val="24"/>
                <w:szCs w:val="24"/>
              </w:rPr>
            </w:pPr>
          </w:p>
        </w:tc>
        <w:tc>
          <w:tcPr>
            <w:tcW w:w="5705" w:type="dxa"/>
          </w:tcPr>
          <w:p w:rsidR="006848CA" w:rsidRPr="00307056" w:rsidRDefault="006848CA" w:rsidP="00E42727">
            <w:pPr>
              <w:ind w:right="-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71289">
              <w:rPr>
                <w:sz w:val="24"/>
                <w:szCs w:val="24"/>
              </w:rPr>
              <w:t>отсутствуют пропуски</w:t>
            </w:r>
          </w:p>
        </w:tc>
        <w:tc>
          <w:tcPr>
            <w:tcW w:w="3190" w:type="dxa"/>
          </w:tcPr>
          <w:p w:rsidR="006848CA" w:rsidRDefault="006848CA" w:rsidP="00E42727">
            <w:pPr>
              <w:rPr>
                <w:b/>
                <w:sz w:val="24"/>
                <w:szCs w:val="24"/>
              </w:rPr>
            </w:pPr>
          </w:p>
        </w:tc>
      </w:tr>
    </w:tbl>
    <w:p w:rsidR="006848CA" w:rsidRDefault="006848CA" w:rsidP="006848CA">
      <w:pPr>
        <w:spacing w:after="0" w:line="240" w:lineRule="auto"/>
        <w:ind w:left="1985" w:hanging="1985"/>
        <w:rPr>
          <w:rFonts w:ascii="Times New Roman" w:eastAsia="Calibri" w:hAnsi="Times New Roman" w:cs="Times New Roman"/>
          <w:sz w:val="24"/>
          <w:szCs w:val="24"/>
        </w:rPr>
      </w:pPr>
    </w:p>
    <w:p w:rsidR="006848CA" w:rsidRDefault="006848CA" w:rsidP="00F712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48CA" w:rsidRDefault="006848CA" w:rsidP="00F712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48CA" w:rsidRPr="00290201" w:rsidRDefault="006848CA" w:rsidP="006848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290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В.Н.  Степанов </w:t>
      </w:r>
    </w:p>
    <w:p w:rsidR="006848CA" w:rsidRPr="00290201" w:rsidRDefault="006848CA" w:rsidP="006848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8CA" w:rsidRDefault="006848CA" w:rsidP="006848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комиссии:   </w:t>
      </w:r>
    </w:p>
    <w:p w:rsidR="006848CA" w:rsidRDefault="006848CA" w:rsidP="006848CA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Н. Михайлов       </w:t>
      </w:r>
    </w:p>
    <w:p w:rsidR="006848CA" w:rsidRDefault="006848CA" w:rsidP="006848CA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8CA" w:rsidRDefault="006848CA" w:rsidP="006848CA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201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0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Долгов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48CA" w:rsidRDefault="006848CA" w:rsidP="006848CA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8CA" w:rsidRDefault="006848CA" w:rsidP="006848CA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Н. Герасимов  </w:t>
      </w:r>
    </w:p>
    <w:p w:rsidR="006848CA" w:rsidRDefault="006848CA" w:rsidP="006848CA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8CA" w:rsidRDefault="006848CA" w:rsidP="006848CA">
      <w:pPr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Э. 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Калишов</w:t>
      </w:r>
      <w:proofErr w:type="spellEnd"/>
    </w:p>
    <w:p w:rsidR="006848CA" w:rsidRDefault="006848CA" w:rsidP="006848CA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 П. Павлов</w:t>
      </w:r>
    </w:p>
    <w:p w:rsidR="006848CA" w:rsidRDefault="006848CA" w:rsidP="006848CA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8CA" w:rsidRDefault="006848CA" w:rsidP="006848CA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201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0201">
        <w:rPr>
          <w:rFonts w:ascii="Times New Roman" w:eastAsia="Times New Roman" w:hAnsi="Times New Roman" w:cs="Times New Roman"/>
          <w:sz w:val="24"/>
          <w:szCs w:val="24"/>
          <w:lang w:eastAsia="ru-RU"/>
        </w:rPr>
        <w:t>В. Петров</w:t>
      </w:r>
    </w:p>
    <w:p w:rsidR="006848CA" w:rsidRPr="00C92D96" w:rsidRDefault="006848CA" w:rsidP="006848CA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6848CA" w:rsidRDefault="006848CA" w:rsidP="006848CA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96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В. Семенова</w:t>
      </w:r>
    </w:p>
    <w:p w:rsidR="006848CA" w:rsidRDefault="006848CA" w:rsidP="006848CA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8CA" w:rsidRDefault="006848CA" w:rsidP="006848CA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201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0201">
        <w:rPr>
          <w:rFonts w:ascii="Times New Roman" w:eastAsia="Times New Roman" w:hAnsi="Times New Roman" w:cs="Times New Roman"/>
          <w:sz w:val="24"/>
          <w:szCs w:val="24"/>
          <w:lang w:eastAsia="ru-RU"/>
        </w:rPr>
        <w:t>Н. Степанов</w:t>
      </w:r>
    </w:p>
    <w:p w:rsidR="006848CA" w:rsidRDefault="006848CA" w:rsidP="00F712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48CA" w:rsidRDefault="006848CA" w:rsidP="00F712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6848CA" w:rsidSect="008337F5">
          <w:pgSz w:w="11906" w:h="16838"/>
          <w:pgMar w:top="360" w:right="851" w:bottom="709" w:left="1701" w:header="709" w:footer="709" w:gutter="0"/>
          <w:cols w:space="708"/>
          <w:docGrid w:linePitch="360"/>
        </w:sectPr>
      </w:pPr>
    </w:p>
    <w:p w:rsidR="006848CA" w:rsidRPr="00705C42" w:rsidRDefault="006848CA" w:rsidP="006848CA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6848CA" w:rsidRDefault="0063287E" w:rsidP="0063287E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3287E">
        <w:rPr>
          <w:rFonts w:ascii="Times New Roman" w:eastAsia="Calibri" w:hAnsi="Times New Roman" w:cs="Times New Roman"/>
          <w:sz w:val="20"/>
          <w:szCs w:val="20"/>
        </w:rPr>
        <w:t xml:space="preserve">к  Положению по проведению и подведению итогов Смотра конкурса по итогам весенне-полевых работ в сельскохозяйственных организациях и крестьянских (фермерских) хозяйствах Канашского района Чувашской Республики    </w:t>
      </w:r>
    </w:p>
    <w:p w:rsidR="006848CA" w:rsidRDefault="006848CA" w:rsidP="00684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848CA" w:rsidRPr="0063287E" w:rsidRDefault="006848CA" w:rsidP="00684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2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Общие критерии оценки весенне-полевых работ по  сельскохозяйственным </w:t>
      </w:r>
      <w:r w:rsidR="00632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организациям</w:t>
      </w:r>
      <w:r w:rsidRPr="00632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крестьянским (фермерским) хозяйствам Канашского района Чувашской Республики</w:t>
      </w:r>
    </w:p>
    <w:p w:rsidR="006848CA" w:rsidRPr="00466466" w:rsidRDefault="006848CA" w:rsidP="00684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848CA" w:rsidRDefault="006848CA" w:rsidP="00684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_____________________________________________ </w:t>
      </w:r>
    </w:p>
    <w:p w:rsidR="006848CA" w:rsidRPr="00DA39B5" w:rsidRDefault="006848CA" w:rsidP="006848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39B5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организации</w:t>
      </w:r>
    </w:p>
    <w:p w:rsidR="006848CA" w:rsidRDefault="006848CA" w:rsidP="00684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63287E" w:rsidRDefault="0063287E" w:rsidP="00684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6630"/>
        <w:gridCol w:w="2410"/>
      </w:tblGrid>
      <w:tr w:rsidR="006848CA" w:rsidRPr="00211CB1" w:rsidTr="00E42727">
        <w:trPr>
          <w:trHeight w:val="47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CA" w:rsidRPr="00211CB1" w:rsidRDefault="006848CA" w:rsidP="00E42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6848CA" w:rsidRPr="00211CB1" w:rsidRDefault="006848CA" w:rsidP="00E42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21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21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CA" w:rsidRPr="00211CB1" w:rsidRDefault="006848CA" w:rsidP="00E42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CA" w:rsidRPr="00CC49DB" w:rsidRDefault="006848CA" w:rsidP="00E42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Оценочный балл:</w:t>
            </w:r>
          </w:p>
          <w:p w:rsidR="006848CA" w:rsidRPr="00211CB1" w:rsidRDefault="006848CA" w:rsidP="00E42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Да-1 балл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CC4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CC4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 – 0 баллов</w:t>
            </w:r>
          </w:p>
        </w:tc>
      </w:tr>
      <w:tr w:rsidR="006848CA" w:rsidRPr="00211CB1" w:rsidTr="00E42727">
        <w:trPr>
          <w:trHeight w:val="2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CA" w:rsidRPr="00211CB1" w:rsidRDefault="006848CA" w:rsidP="00E42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CA" w:rsidRDefault="006848CA" w:rsidP="0063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сева озимых культур </w:t>
            </w:r>
            <w:proofErr w:type="gramStart"/>
            <w:r w:rsidRPr="0021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провели в агротехнические сроки и выполнили</w:t>
            </w:r>
            <w:proofErr w:type="gramEnd"/>
            <w:r w:rsidRPr="0021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100%</w:t>
            </w:r>
          </w:p>
          <w:p w:rsidR="0063287E" w:rsidRPr="00211CB1" w:rsidRDefault="0063287E" w:rsidP="0063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CA" w:rsidRPr="00211CB1" w:rsidRDefault="006848CA" w:rsidP="00E42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8CA" w:rsidRPr="00211CB1" w:rsidTr="00E42727">
        <w:trPr>
          <w:trHeight w:val="2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CA" w:rsidRPr="00211CB1" w:rsidRDefault="006848CA" w:rsidP="00E42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CA" w:rsidRDefault="006848CA" w:rsidP="0063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 озимых культур провели кондиционными  и сортовыми семенами</w:t>
            </w:r>
          </w:p>
          <w:p w:rsidR="0063287E" w:rsidRPr="00211CB1" w:rsidRDefault="0063287E" w:rsidP="0063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CA" w:rsidRPr="00211CB1" w:rsidRDefault="006848CA" w:rsidP="00E42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8CA" w:rsidRPr="00673742" w:rsidTr="00E42727">
        <w:trPr>
          <w:trHeight w:val="2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CA" w:rsidRPr="00673742" w:rsidRDefault="006848CA" w:rsidP="00E42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CA" w:rsidRDefault="006848CA" w:rsidP="0063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 озимых культур провели с внесением минеральных удобрений не менее 30 кг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73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73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3287E" w:rsidRPr="00673742" w:rsidRDefault="0063287E" w:rsidP="0063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CA" w:rsidRPr="00673742" w:rsidRDefault="006848CA" w:rsidP="00E42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8CA" w:rsidRPr="00211CB1" w:rsidTr="00E42727">
        <w:trPr>
          <w:trHeight w:val="2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CA" w:rsidRPr="00211CB1" w:rsidRDefault="006848CA" w:rsidP="00E42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CA" w:rsidRDefault="006848CA" w:rsidP="0063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сева яровых зерновых и зернобобовых культур выполнили на 100%</w:t>
            </w:r>
          </w:p>
          <w:p w:rsidR="0063287E" w:rsidRPr="00211CB1" w:rsidRDefault="0063287E" w:rsidP="0063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CA" w:rsidRPr="00211CB1" w:rsidRDefault="006848CA" w:rsidP="00E42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8CA" w:rsidRPr="00211CB1" w:rsidTr="00E42727">
        <w:trPr>
          <w:trHeight w:val="2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CA" w:rsidRPr="00211CB1" w:rsidRDefault="006848CA" w:rsidP="00E42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CA" w:rsidRDefault="006848CA" w:rsidP="0063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сева яровых зерновых и зернобобовых культур выполнили кондиционными  и сортовыми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семенами</w:t>
            </w:r>
          </w:p>
          <w:p w:rsidR="0063287E" w:rsidRPr="00211CB1" w:rsidRDefault="0063287E" w:rsidP="0063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CA" w:rsidRPr="00211CB1" w:rsidRDefault="006848CA" w:rsidP="00E42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8CA" w:rsidRPr="00211CB1" w:rsidTr="00E42727">
        <w:trPr>
          <w:trHeight w:val="2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CA" w:rsidRPr="00211CB1" w:rsidRDefault="006848CA" w:rsidP="00E42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CA" w:rsidRDefault="006848CA" w:rsidP="0063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засыпки семян яровых зерновых и зернобобовых культур выполнили кондиционными семенами до 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</w:t>
            </w:r>
            <w:r w:rsidRPr="0021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100%</w:t>
            </w:r>
          </w:p>
          <w:p w:rsidR="0063287E" w:rsidRPr="00211CB1" w:rsidRDefault="0063287E" w:rsidP="0063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CA" w:rsidRPr="00211CB1" w:rsidRDefault="006848CA" w:rsidP="00E42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8CA" w:rsidRPr="00211CB1" w:rsidTr="00E42727">
        <w:trPr>
          <w:trHeight w:val="2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CA" w:rsidRPr="00211CB1" w:rsidRDefault="006848CA" w:rsidP="00E42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CA" w:rsidRDefault="006848CA" w:rsidP="0063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 яровых зерновых культур провели протравленными семенами 100%</w:t>
            </w:r>
          </w:p>
          <w:p w:rsidR="0063287E" w:rsidRPr="00211CB1" w:rsidRDefault="0063287E" w:rsidP="0063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CA" w:rsidRPr="00211CB1" w:rsidRDefault="006848CA" w:rsidP="00E42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8CA" w:rsidRPr="00211CB1" w:rsidTr="00E42727">
        <w:trPr>
          <w:trHeight w:val="2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CA" w:rsidRPr="00211CB1" w:rsidRDefault="006848CA" w:rsidP="00E42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CA" w:rsidRDefault="006848CA" w:rsidP="00E42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сева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зерновых культур провели семенами высоких репродукций, в том числе площадь сева </w:t>
            </w:r>
            <w:r w:rsidRPr="0021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элитными семенами составляет не менее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 от всей площади зерновых культур</w:t>
            </w:r>
          </w:p>
          <w:p w:rsidR="006848CA" w:rsidRPr="00211CB1" w:rsidRDefault="006848CA" w:rsidP="00E42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CA" w:rsidRPr="00211CB1" w:rsidRDefault="006848CA" w:rsidP="00E42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8CA" w:rsidRPr="00211CB1" w:rsidTr="00E42727">
        <w:trPr>
          <w:trHeight w:val="2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CA" w:rsidRPr="00211CB1" w:rsidRDefault="006848CA" w:rsidP="00E42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CA" w:rsidRDefault="006848CA" w:rsidP="0063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зернобобовых культур составляет не менее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 от всей зерновых культур</w:t>
            </w:r>
          </w:p>
          <w:p w:rsidR="0063287E" w:rsidRPr="00211CB1" w:rsidRDefault="0063287E" w:rsidP="0063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CA" w:rsidRPr="00211CB1" w:rsidRDefault="006848CA" w:rsidP="00E42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8CA" w:rsidRPr="00211CB1" w:rsidTr="00E42727">
        <w:trPr>
          <w:trHeight w:val="2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CA" w:rsidRPr="00211CB1" w:rsidRDefault="006848CA" w:rsidP="00E42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CA" w:rsidRDefault="006848CA" w:rsidP="0063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 яровых культур провели с внесением минеральных удобрений не менее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кг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21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1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3287E" w:rsidRPr="00211CB1" w:rsidRDefault="0063287E" w:rsidP="0063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CA" w:rsidRPr="00211CB1" w:rsidRDefault="006848CA" w:rsidP="00E42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8CA" w:rsidRPr="00211CB1" w:rsidTr="00E42727">
        <w:trPr>
          <w:trHeight w:val="2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CA" w:rsidRPr="00211CB1" w:rsidRDefault="006848CA" w:rsidP="00E42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CA" w:rsidRDefault="006848CA" w:rsidP="0063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 яровых культур провели соблюдением всех агротехниче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требований</w:t>
            </w:r>
          </w:p>
          <w:p w:rsidR="0063287E" w:rsidRPr="00211CB1" w:rsidRDefault="0063287E" w:rsidP="0063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CA" w:rsidRPr="00211CB1" w:rsidRDefault="006848CA" w:rsidP="00E42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8CA" w:rsidRPr="00211CB1" w:rsidTr="00E42727">
        <w:trPr>
          <w:trHeight w:val="2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CA" w:rsidRPr="00211CB1" w:rsidRDefault="006848CA" w:rsidP="00E42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CA" w:rsidRDefault="006848CA" w:rsidP="00E42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 охране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труда и ТБ</w:t>
            </w:r>
          </w:p>
          <w:p w:rsidR="006848CA" w:rsidRPr="00211CB1" w:rsidRDefault="006848CA" w:rsidP="00E42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CA" w:rsidRPr="00211CB1" w:rsidRDefault="006848CA" w:rsidP="00E42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8CA" w:rsidRPr="00211CB1" w:rsidTr="00E42727">
        <w:trPr>
          <w:trHeight w:val="2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CA" w:rsidRPr="00211CB1" w:rsidRDefault="006848CA" w:rsidP="00E42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CA" w:rsidRDefault="006848CA" w:rsidP="0063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Состояние производственного травматизма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</w:t>
            </w:r>
            <w:r w:rsidRPr="0021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несчастны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21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 на производстве</w:t>
            </w:r>
          </w:p>
          <w:p w:rsidR="0063287E" w:rsidRPr="00211CB1" w:rsidRDefault="0063287E" w:rsidP="0063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CA" w:rsidRPr="00211CB1" w:rsidRDefault="006848CA" w:rsidP="00E42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8CA" w:rsidRPr="00211CB1" w:rsidTr="00E42727">
        <w:trPr>
          <w:trHeight w:val="2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CA" w:rsidRPr="00211CB1" w:rsidRDefault="006848CA" w:rsidP="00E42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CA" w:rsidRDefault="006848CA" w:rsidP="00E42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медосмотра среди механизаторов, протравителей семян, сеяльщиков и др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1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848CA" w:rsidRPr="00211CB1" w:rsidRDefault="006848CA" w:rsidP="00E42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CA" w:rsidRPr="00211CB1" w:rsidRDefault="006848CA" w:rsidP="00E42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8CA" w:rsidRPr="00211CB1" w:rsidTr="00E42727">
        <w:trPr>
          <w:trHeight w:val="2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CA" w:rsidRPr="00211CB1" w:rsidRDefault="006848CA" w:rsidP="00E42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CA" w:rsidRPr="00211CB1" w:rsidRDefault="006848CA" w:rsidP="0068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Проведено агрохимическое обследование земель сельскохозяйственного назначения, либо подано заявление на проведение планового обследования на 2020 год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CA" w:rsidRPr="00211CB1" w:rsidRDefault="006848CA" w:rsidP="00E42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8CA" w:rsidRPr="003D47D2" w:rsidTr="00E42727">
        <w:trPr>
          <w:trHeight w:val="2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CA" w:rsidRPr="003D47D2" w:rsidRDefault="006848CA" w:rsidP="00E42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CA" w:rsidRPr="003D47D2" w:rsidRDefault="006848CA" w:rsidP="00E42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CA" w:rsidRPr="003D47D2" w:rsidRDefault="006848CA" w:rsidP="00E42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848CA" w:rsidRDefault="006848CA" w:rsidP="006848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48CA" w:rsidRDefault="006848CA" w:rsidP="00F712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04C6" w:rsidRDefault="007704C6" w:rsidP="00290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201" w:rsidRPr="00290201" w:rsidRDefault="00290201" w:rsidP="00290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   </w:t>
      </w:r>
      <w:r w:rsidR="001C6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290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В.Н.  Степанов </w:t>
      </w:r>
    </w:p>
    <w:p w:rsidR="00290201" w:rsidRPr="00290201" w:rsidRDefault="00290201" w:rsidP="00290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207" w:rsidRDefault="00290201" w:rsidP="00290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комиссии:   </w:t>
      </w:r>
    </w:p>
    <w:p w:rsidR="001C6D01" w:rsidRDefault="007704C6" w:rsidP="00C92D96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r w:rsidR="004F6207">
        <w:rPr>
          <w:rFonts w:ascii="Times New Roman" w:eastAsia="Times New Roman" w:hAnsi="Times New Roman" w:cs="Times New Roman"/>
          <w:sz w:val="24"/>
          <w:szCs w:val="24"/>
          <w:lang w:eastAsia="ru-RU"/>
        </w:rPr>
        <w:t>Н.</w:t>
      </w:r>
      <w:r w:rsidR="00F35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6207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1C6D01" w:rsidRDefault="001C6D01" w:rsidP="00C92D96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D96" w:rsidRDefault="00290201" w:rsidP="00C92D96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201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 w:rsidR="00770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0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Долгов </w:t>
      </w:r>
      <w:r w:rsidR="00770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92D96" w:rsidRDefault="00C92D96" w:rsidP="00C92D96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D96" w:rsidRDefault="00C92D96" w:rsidP="00C92D96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Н. Герасимов  </w:t>
      </w:r>
    </w:p>
    <w:p w:rsidR="00C92D96" w:rsidRDefault="00C92D96" w:rsidP="00C92D96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D96" w:rsidRDefault="00C92D96" w:rsidP="00C92D96">
      <w:pPr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Э. 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Калишов</w:t>
      </w:r>
      <w:proofErr w:type="spellEnd"/>
    </w:p>
    <w:p w:rsidR="00C92D96" w:rsidRDefault="00C92D96" w:rsidP="00C92D96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 П. Павлов</w:t>
      </w:r>
    </w:p>
    <w:p w:rsidR="00C92D96" w:rsidRDefault="00C92D96" w:rsidP="00C92D96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D96" w:rsidRDefault="00C92D96" w:rsidP="00C92D96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201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0201">
        <w:rPr>
          <w:rFonts w:ascii="Times New Roman" w:eastAsia="Times New Roman" w:hAnsi="Times New Roman" w:cs="Times New Roman"/>
          <w:sz w:val="24"/>
          <w:szCs w:val="24"/>
          <w:lang w:eastAsia="ru-RU"/>
        </w:rPr>
        <w:t>В. Петров</w:t>
      </w:r>
    </w:p>
    <w:p w:rsidR="00C92D96" w:rsidRPr="00C92D96" w:rsidRDefault="007704C6" w:rsidP="00C92D96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1C6D01" w:rsidRDefault="00C92D96" w:rsidP="00C92D96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96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В. Семенова</w:t>
      </w:r>
    </w:p>
    <w:p w:rsidR="001C6D01" w:rsidRDefault="001C6D01" w:rsidP="00C92D96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6D01" w:rsidRDefault="00290201" w:rsidP="00C92D96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201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 w:rsidR="00770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0201">
        <w:rPr>
          <w:rFonts w:ascii="Times New Roman" w:eastAsia="Times New Roman" w:hAnsi="Times New Roman" w:cs="Times New Roman"/>
          <w:sz w:val="24"/>
          <w:szCs w:val="24"/>
          <w:lang w:eastAsia="ru-RU"/>
        </w:rPr>
        <w:t>Н. Степанов</w:t>
      </w:r>
    </w:p>
    <w:p w:rsidR="00C92D96" w:rsidRDefault="00C92D96" w:rsidP="00C92D96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6D01" w:rsidRDefault="001C6D01" w:rsidP="001C6D01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6D01" w:rsidRDefault="001C6D01" w:rsidP="001C6D01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CCB" w:rsidRDefault="00AF5CCB" w:rsidP="001C6D01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207" w:rsidRPr="00E767D7" w:rsidRDefault="004F6207" w:rsidP="00F71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F6207" w:rsidRPr="00E767D7" w:rsidSect="008337F5">
      <w:pgSz w:w="11906" w:h="16838"/>
      <w:pgMar w:top="360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C3B80"/>
    <w:multiLevelType w:val="hybridMultilevel"/>
    <w:tmpl w:val="B8064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E3A8E"/>
    <w:multiLevelType w:val="hybridMultilevel"/>
    <w:tmpl w:val="6C6A8C2C"/>
    <w:lvl w:ilvl="0" w:tplc="5096FF7C">
      <w:start w:val="1"/>
      <w:numFmt w:val="decimal"/>
      <w:lvlText w:val="%1."/>
      <w:lvlJc w:val="left"/>
      <w:pPr>
        <w:ind w:left="809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48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-4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-34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-27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-19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-12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-5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63" w:hanging="180"/>
      </w:pPr>
      <w:rPr>
        <w:rFonts w:cs="Times New Roman"/>
      </w:rPr>
    </w:lvl>
  </w:abstractNum>
  <w:abstractNum w:abstractNumId="2">
    <w:nsid w:val="22F30CB8"/>
    <w:multiLevelType w:val="hybridMultilevel"/>
    <w:tmpl w:val="8154E552"/>
    <w:lvl w:ilvl="0" w:tplc="04190013">
      <w:start w:val="1"/>
      <w:numFmt w:val="upperRoman"/>
      <w:lvlText w:val="%1."/>
      <w:lvlJc w:val="right"/>
      <w:pPr>
        <w:ind w:left="1518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B33ECE"/>
    <w:multiLevelType w:val="hybridMultilevel"/>
    <w:tmpl w:val="79F08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DA5A47"/>
    <w:multiLevelType w:val="hybridMultilevel"/>
    <w:tmpl w:val="97F882E0"/>
    <w:lvl w:ilvl="0" w:tplc="90405A3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E9B1012"/>
    <w:multiLevelType w:val="hybridMultilevel"/>
    <w:tmpl w:val="C9C8A978"/>
    <w:lvl w:ilvl="0" w:tplc="0A7C983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4032753F"/>
    <w:multiLevelType w:val="hybridMultilevel"/>
    <w:tmpl w:val="20F602E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43610B"/>
    <w:multiLevelType w:val="hybridMultilevel"/>
    <w:tmpl w:val="55089E88"/>
    <w:lvl w:ilvl="0" w:tplc="0270BCD0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8">
    <w:nsid w:val="4B5F50E0"/>
    <w:multiLevelType w:val="hybridMultilevel"/>
    <w:tmpl w:val="6AD4C70E"/>
    <w:lvl w:ilvl="0" w:tplc="0E646C4E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">
    <w:nsid w:val="50854E54"/>
    <w:multiLevelType w:val="singleLevel"/>
    <w:tmpl w:val="62FCD4FE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</w:abstractNum>
  <w:abstractNum w:abstractNumId="10">
    <w:nsid w:val="7D74169E"/>
    <w:multiLevelType w:val="hybridMultilevel"/>
    <w:tmpl w:val="C2885A90"/>
    <w:lvl w:ilvl="0" w:tplc="5096FF7C">
      <w:start w:val="1"/>
      <w:numFmt w:val="decimal"/>
      <w:lvlText w:val="%1."/>
      <w:lvlJc w:val="left"/>
      <w:pPr>
        <w:ind w:left="1518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1">
    <w:nsid w:val="7DA909FA"/>
    <w:multiLevelType w:val="hybridMultilevel"/>
    <w:tmpl w:val="DDDE44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5"/>
  </w:num>
  <w:num w:numId="5">
    <w:abstractNumId w:val="8"/>
  </w:num>
  <w:num w:numId="6">
    <w:abstractNumId w:val="7"/>
  </w:num>
  <w:num w:numId="7">
    <w:abstractNumId w:val="10"/>
  </w:num>
  <w:num w:numId="8">
    <w:abstractNumId w:val="2"/>
  </w:num>
  <w:num w:numId="9">
    <w:abstractNumId w:val="3"/>
  </w:num>
  <w:num w:numId="10">
    <w:abstractNumId w:val="11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F1F"/>
    <w:rsid w:val="00020D26"/>
    <w:rsid w:val="00051117"/>
    <w:rsid w:val="00067C2C"/>
    <w:rsid w:val="00074EF2"/>
    <w:rsid w:val="000F52FD"/>
    <w:rsid w:val="0011599A"/>
    <w:rsid w:val="001351FB"/>
    <w:rsid w:val="00135F02"/>
    <w:rsid w:val="00160796"/>
    <w:rsid w:val="001A3CB2"/>
    <w:rsid w:val="001C308C"/>
    <w:rsid w:val="001C6D01"/>
    <w:rsid w:val="001C7773"/>
    <w:rsid w:val="00217A24"/>
    <w:rsid w:val="00222B47"/>
    <w:rsid w:val="0023163A"/>
    <w:rsid w:val="00290201"/>
    <w:rsid w:val="002A725F"/>
    <w:rsid w:val="00304636"/>
    <w:rsid w:val="0030543D"/>
    <w:rsid w:val="00311937"/>
    <w:rsid w:val="00355433"/>
    <w:rsid w:val="0038231F"/>
    <w:rsid w:val="003B423D"/>
    <w:rsid w:val="003D23B2"/>
    <w:rsid w:val="003F3EBF"/>
    <w:rsid w:val="00403364"/>
    <w:rsid w:val="00422043"/>
    <w:rsid w:val="00464815"/>
    <w:rsid w:val="004C3F1F"/>
    <w:rsid w:val="004F6207"/>
    <w:rsid w:val="005318B5"/>
    <w:rsid w:val="00552ACA"/>
    <w:rsid w:val="005636B4"/>
    <w:rsid w:val="00575D28"/>
    <w:rsid w:val="00583F78"/>
    <w:rsid w:val="005A70E2"/>
    <w:rsid w:val="005B3F31"/>
    <w:rsid w:val="005E2B01"/>
    <w:rsid w:val="005E5C65"/>
    <w:rsid w:val="005F614B"/>
    <w:rsid w:val="00613EEE"/>
    <w:rsid w:val="00630DDF"/>
    <w:rsid w:val="0063287E"/>
    <w:rsid w:val="00642272"/>
    <w:rsid w:val="006848CA"/>
    <w:rsid w:val="006908CC"/>
    <w:rsid w:val="006E7B6A"/>
    <w:rsid w:val="00705C42"/>
    <w:rsid w:val="007332D2"/>
    <w:rsid w:val="007704C6"/>
    <w:rsid w:val="00796371"/>
    <w:rsid w:val="007B65C1"/>
    <w:rsid w:val="007C79F1"/>
    <w:rsid w:val="007C79F8"/>
    <w:rsid w:val="007D5FF9"/>
    <w:rsid w:val="007D79FE"/>
    <w:rsid w:val="00804D31"/>
    <w:rsid w:val="008153F7"/>
    <w:rsid w:val="00816B59"/>
    <w:rsid w:val="00833162"/>
    <w:rsid w:val="00836E0D"/>
    <w:rsid w:val="0089221F"/>
    <w:rsid w:val="008B3498"/>
    <w:rsid w:val="008B3E1F"/>
    <w:rsid w:val="0094776E"/>
    <w:rsid w:val="0099766E"/>
    <w:rsid w:val="009C20B9"/>
    <w:rsid w:val="009F18D0"/>
    <w:rsid w:val="00A83DE7"/>
    <w:rsid w:val="00AB5AFB"/>
    <w:rsid w:val="00AD7B31"/>
    <w:rsid w:val="00AE3686"/>
    <w:rsid w:val="00AF5CCB"/>
    <w:rsid w:val="00B1644A"/>
    <w:rsid w:val="00B87990"/>
    <w:rsid w:val="00BB7AEE"/>
    <w:rsid w:val="00BD1C0C"/>
    <w:rsid w:val="00BD3F7F"/>
    <w:rsid w:val="00BF71BB"/>
    <w:rsid w:val="00C14C48"/>
    <w:rsid w:val="00C218CD"/>
    <w:rsid w:val="00C369FD"/>
    <w:rsid w:val="00C703BD"/>
    <w:rsid w:val="00C92D96"/>
    <w:rsid w:val="00CB6CCB"/>
    <w:rsid w:val="00CD38A0"/>
    <w:rsid w:val="00CE7321"/>
    <w:rsid w:val="00D002FB"/>
    <w:rsid w:val="00D00A6B"/>
    <w:rsid w:val="00D21882"/>
    <w:rsid w:val="00DB6457"/>
    <w:rsid w:val="00DD79FA"/>
    <w:rsid w:val="00DF4BF1"/>
    <w:rsid w:val="00E0602D"/>
    <w:rsid w:val="00E15A63"/>
    <w:rsid w:val="00E42A87"/>
    <w:rsid w:val="00E44805"/>
    <w:rsid w:val="00E767D7"/>
    <w:rsid w:val="00E8463D"/>
    <w:rsid w:val="00F16876"/>
    <w:rsid w:val="00F20F9C"/>
    <w:rsid w:val="00F251E6"/>
    <w:rsid w:val="00F35BD5"/>
    <w:rsid w:val="00F71289"/>
    <w:rsid w:val="00F90370"/>
    <w:rsid w:val="00F92750"/>
    <w:rsid w:val="00FC12C4"/>
    <w:rsid w:val="00FD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33162"/>
    <w:pPr>
      <w:keepNext/>
      <w:keepLines/>
      <w:spacing w:before="480" w:after="0" w:line="240" w:lineRule="auto"/>
      <w:ind w:firstLine="709"/>
      <w:jc w:val="both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33162"/>
    <w:pPr>
      <w:keepNext/>
      <w:keepLines/>
      <w:spacing w:before="200" w:after="0" w:line="240" w:lineRule="auto"/>
      <w:ind w:firstLine="709"/>
      <w:jc w:val="both"/>
      <w:outlineLvl w:val="1"/>
    </w:pPr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33162"/>
    <w:pPr>
      <w:keepNext/>
      <w:keepLines/>
      <w:spacing w:before="200" w:after="0" w:line="240" w:lineRule="auto"/>
      <w:ind w:firstLine="709"/>
      <w:jc w:val="both"/>
      <w:outlineLvl w:val="2"/>
    </w:pPr>
    <w:rPr>
      <w:rFonts w:ascii="Cambria" w:eastAsia="Calibri" w:hAnsi="Cambria" w:cs="Times New Roman"/>
      <w:b/>
      <w:bCs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3316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33162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33162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33162"/>
    <w:rPr>
      <w:rFonts w:ascii="Cambria" w:eastAsia="Calibri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3316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33162"/>
  </w:style>
  <w:style w:type="paragraph" w:styleId="a3">
    <w:name w:val="Body Text"/>
    <w:basedOn w:val="a"/>
    <w:link w:val="a4"/>
    <w:uiPriority w:val="99"/>
    <w:rsid w:val="008331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8331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rsid w:val="00833162"/>
    <w:pPr>
      <w:spacing w:after="120" w:line="240" w:lineRule="auto"/>
      <w:ind w:left="283" w:firstLine="709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3316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833162"/>
    <w:pPr>
      <w:spacing w:after="120" w:line="480" w:lineRule="auto"/>
      <w:ind w:left="283" w:firstLine="709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33162"/>
    <w:rPr>
      <w:rFonts w:ascii="Times New Roman" w:eastAsia="Calibri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99"/>
    <w:rsid w:val="0083316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833162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9">
    <w:name w:val="Таблицы (моноширинный)"/>
    <w:basedOn w:val="a"/>
    <w:next w:val="a"/>
    <w:uiPriority w:val="99"/>
    <w:rsid w:val="0083316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a">
    <w:name w:val="Цветовое выделение"/>
    <w:uiPriority w:val="99"/>
    <w:rsid w:val="00833162"/>
    <w:rPr>
      <w:b/>
      <w:color w:val="000080"/>
    </w:rPr>
  </w:style>
  <w:style w:type="paragraph" w:customStyle="1" w:styleId="12">
    <w:name w:val="Абзац списка1"/>
    <w:basedOn w:val="a"/>
    <w:uiPriority w:val="99"/>
    <w:rsid w:val="0083316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331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Strong"/>
    <w:uiPriority w:val="99"/>
    <w:qFormat/>
    <w:rsid w:val="00833162"/>
    <w:rPr>
      <w:rFonts w:cs="Times New Roman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7B6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B65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33162"/>
    <w:pPr>
      <w:keepNext/>
      <w:keepLines/>
      <w:spacing w:before="480" w:after="0" w:line="240" w:lineRule="auto"/>
      <w:ind w:firstLine="709"/>
      <w:jc w:val="both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33162"/>
    <w:pPr>
      <w:keepNext/>
      <w:keepLines/>
      <w:spacing w:before="200" w:after="0" w:line="240" w:lineRule="auto"/>
      <w:ind w:firstLine="709"/>
      <w:jc w:val="both"/>
      <w:outlineLvl w:val="1"/>
    </w:pPr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33162"/>
    <w:pPr>
      <w:keepNext/>
      <w:keepLines/>
      <w:spacing w:before="200" w:after="0" w:line="240" w:lineRule="auto"/>
      <w:ind w:firstLine="709"/>
      <w:jc w:val="both"/>
      <w:outlineLvl w:val="2"/>
    </w:pPr>
    <w:rPr>
      <w:rFonts w:ascii="Cambria" w:eastAsia="Calibri" w:hAnsi="Cambria" w:cs="Times New Roman"/>
      <w:b/>
      <w:bCs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3316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33162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33162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33162"/>
    <w:rPr>
      <w:rFonts w:ascii="Cambria" w:eastAsia="Calibri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3316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33162"/>
  </w:style>
  <w:style w:type="paragraph" w:styleId="a3">
    <w:name w:val="Body Text"/>
    <w:basedOn w:val="a"/>
    <w:link w:val="a4"/>
    <w:uiPriority w:val="99"/>
    <w:rsid w:val="008331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8331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rsid w:val="00833162"/>
    <w:pPr>
      <w:spacing w:after="120" w:line="240" w:lineRule="auto"/>
      <w:ind w:left="283" w:firstLine="709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3316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833162"/>
    <w:pPr>
      <w:spacing w:after="120" w:line="480" w:lineRule="auto"/>
      <w:ind w:left="283" w:firstLine="709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33162"/>
    <w:rPr>
      <w:rFonts w:ascii="Times New Roman" w:eastAsia="Calibri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99"/>
    <w:rsid w:val="0083316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833162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9">
    <w:name w:val="Таблицы (моноширинный)"/>
    <w:basedOn w:val="a"/>
    <w:next w:val="a"/>
    <w:uiPriority w:val="99"/>
    <w:rsid w:val="0083316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a">
    <w:name w:val="Цветовое выделение"/>
    <w:uiPriority w:val="99"/>
    <w:rsid w:val="00833162"/>
    <w:rPr>
      <w:b/>
      <w:color w:val="000080"/>
    </w:rPr>
  </w:style>
  <w:style w:type="paragraph" w:customStyle="1" w:styleId="12">
    <w:name w:val="Абзац списка1"/>
    <w:basedOn w:val="a"/>
    <w:uiPriority w:val="99"/>
    <w:rsid w:val="0083316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331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Strong"/>
    <w:uiPriority w:val="99"/>
    <w:qFormat/>
    <w:rsid w:val="00833162"/>
    <w:rPr>
      <w:rFonts w:cs="Times New Roman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7B6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B65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4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47AF3-1226-4161-8FBF-915DE76FD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8</Pages>
  <Words>1927</Words>
  <Characters>10987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Татьяна Валерьевна</dc:creator>
  <cp:lastModifiedBy>Татьяна Валерьевна Алексеева</cp:lastModifiedBy>
  <cp:revision>63</cp:revision>
  <cp:lastPrinted>2020-06-25T05:57:00Z</cp:lastPrinted>
  <dcterms:created xsi:type="dcterms:W3CDTF">2017-02-01T06:52:00Z</dcterms:created>
  <dcterms:modified xsi:type="dcterms:W3CDTF">2020-06-25T05:58:00Z</dcterms:modified>
</cp:coreProperties>
</file>