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7E" w:rsidRPr="007411E9" w:rsidRDefault="00C54A7E" w:rsidP="002132A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411E9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сведения об источниках получения средств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руководителей муниципальных учреждений </w:t>
      </w:r>
      <w:r w:rsidRPr="007411E9">
        <w:rPr>
          <w:rFonts w:ascii="Times New Roman" w:hAnsi="Times New Roman"/>
          <w:b/>
          <w:kern w:val="36"/>
          <w:sz w:val="24"/>
          <w:szCs w:val="24"/>
          <w:lang w:eastAsia="ru-RU"/>
        </w:rPr>
        <w:t>Комсомольского района  Чувашской Республики, и членов их семей</w:t>
      </w:r>
    </w:p>
    <w:p w:rsidR="00C54A7E" w:rsidRPr="007411E9" w:rsidRDefault="00C54A7E" w:rsidP="002132A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од с 1 января 2019 года по 31 декабря 2019</w:t>
      </w:r>
      <w:r w:rsidRPr="007411E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C54A7E" w:rsidRPr="007411E9" w:rsidRDefault="00C54A7E" w:rsidP="002132A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275"/>
        <w:gridCol w:w="1276"/>
        <w:gridCol w:w="1276"/>
        <w:gridCol w:w="1559"/>
        <w:gridCol w:w="1134"/>
        <w:gridCol w:w="927"/>
        <w:gridCol w:w="1058"/>
        <w:gridCol w:w="3260"/>
      </w:tblGrid>
      <w:tr w:rsidR="00C54A7E" w:rsidRPr="00F4289F" w:rsidTr="00A24336">
        <w:tc>
          <w:tcPr>
            <w:tcW w:w="1843" w:type="dxa"/>
            <w:vMerge w:val="restart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 xml:space="preserve">Декларированный </w:t>
            </w:r>
            <w:r>
              <w:rPr>
                <w:rFonts w:ascii="Times New Roman" w:hAnsi="Times New Roman"/>
              </w:rPr>
              <w:t xml:space="preserve">годовой </w:t>
            </w:r>
            <w:r w:rsidRPr="007411E9">
              <w:rPr>
                <w:rFonts w:ascii="Times New Roman" w:hAnsi="Times New Roman"/>
              </w:rPr>
              <w:t>доход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руб.</w:t>
            </w:r>
            <w:r w:rsidRPr="007411E9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4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9F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>
              <w:rPr>
                <w:rFonts w:ascii="Times New Roman" w:hAnsi="Times New Roman"/>
              </w:rPr>
              <w:t>руководителя</w:t>
            </w:r>
            <w:r w:rsidRPr="00F4289F">
              <w:rPr>
                <w:rFonts w:ascii="Times New Roman" w:hAnsi="Times New Roman"/>
              </w:rPr>
              <w:t xml:space="preserve"> и его супруги (супруга) за три последних года, предшествующих отчетному периоду</w:t>
            </w:r>
          </w:p>
        </w:tc>
      </w:tr>
      <w:tr w:rsidR="00C54A7E" w:rsidRPr="00F4289F" w:rsidTr="00A24336">
        <w:tc>
          <w:tcPr>
            <w:tcW w:w="1843" w:type="dxa"/>
            <w:vMerge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Площадь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(кв.м.)</w:t>
            </w: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Транспортные средства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Площадь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(кв.м.)</w:t>
            </w:r>
          </w:p>
        </w:tc>
        <w:tc>
          <w:tcPr>
            <w:tcW w:w="1058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Страна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54A7E" w:rsidRPr="00F4289F" w:rsidTr="000771B6">
        <w:trPr>
          <w:trHeight w:val="1761"/>
        </w:trPr>
        <w:tc>
          <w:tcPr>
            <w:tcW w:w="1843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Григорьева Оксана Юрьевна</w:t>
            </w:r>
          </w:p>
        </w:tc>
        <w:tc>
          <w:tcPr>
            <w:tcW w:w="1701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464145,02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(по основному месту работы)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8834,18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558F">
              <w:rPr>
                <w:rFonts w:ascii="Times New Roman" w:hAnsi="Times New Roman"/>
              </w:rPr>
              <w:t>(иной доход</w:t>
            </w:r>
            <w:r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Квартира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</w:t>
            </w:r>
            <w:r w:rsidRPr="007411E9">
              <w:rPr>
                <w:rFonts w:ascii="Times New Roman" w:hAnsi="Times New Roman"/>
              </w:rPr>
              <w:t>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(индивидуальня)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ЛЭНД РОВЕР </w:t>
            </w:r>
            <w:r>
              <w:rPr>
                <w:rFonts w:ascii="Times New Roman" w:hAnsi="Times New Roman"/>
                <w:lang w:val="en-US"/>
              </w:rPr>
              <w:t>FREELANDER</w:t>
            </w:r>
            <w:r w:rsidRPr="00931AC0">
              <w:rPr>
                <w:rFonts w:ascii="Times New Roman" w:hAnsi="Times New Roman"/>
              </w:rPr>
              <w:t xml:space="preserve"> 2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500000,00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(по основному месту работы)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Квартира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</w:t>
            </w:r>
            <w:r w:rsidRPr="007411E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Россия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МИЦУБИСИ </w:t>
            </w:r>
            <w:r>
              <w:rPr>
                <w:rFonts w:ascii="Times New Roman" w:hAnsi="Times New Roman"/>
                <w:lang w:val="en-US"/>
              </w:rPr>
              <w:t>ASX 2.0</w:t>
            </w:r>
          </w:p>
          <w:p w:rsidR="00C54A7E" w:rsidRPr="00AE52B8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7411E9"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Квартира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</w:t>
            </w:r>
            <w:r w:rsidRPr="007411E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Россия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7411E9"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F224D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Квартира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</w:t>
            </w:r>
            <w:r w:rsidRPr="007411E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276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Россия</w:t>
            </w:r>
          </w:p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1E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Pr="007411E9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Pr="00FF224D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Митюкова Олеся Константиновн</w:t>
            </w:r>
            <w:r>
              <w:rPr>
                <w:rFonts w:ascii="Times New Roman" w:hAnsi="Times New Roman"/>
                <w:b/>
              </w:rPr>
              <w:lastRenderedPageBreak/>
              <w:t>а</w:t>
            </w:r>
          </w:p>
        </w:tc>
        <w:tc>
          <w:tcPr>
            <w:tcW w:w="1701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651431,20</w:t>
            </w: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558F">
              <w:rPr>
                <w:rFonts w:ascii="Times New Roman" w:hAnsi="Times New Roman"/>
              </w:rPr>
              <w:t>(по основному месту работы)</w:t>
            </w: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41491,88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558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814,0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автомобиль:</w:t>
            </w:r>
          </w:p>
          <w:p w:rsidR="00C54A7E" w:rsidRPr="00FB39C1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FB39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Cerato</w:t>
            </w:r>
            <w:r w:rsidRPr="00FB39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Forte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54A7E" w:rsidRPr="00983507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B39C1">
              <w:rPr>
                <w:rFonts w:ascii="Times New Roman" w:hAnsi="Times New Roman"/>
              </w:rPr>
              <w:t>342895</w:t>
            </w:r>
            <w:r>
              <w:rPr>
                <w:rFonts w:ascii="Times New Roman" w:hAnsi="Times New Roman"/>
              </w:rPr>
              <w:t>,63</w:t>
            </w: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558F">
              <w:rPr>
                <w:rFonts w:ascii="Times New Roman" w:hAnsi="Times New Roman"/>
              </w:rPr>
              <w:t>(по основному месту работы)</w:t>
            </w: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36296,15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558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814,0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Перьев Георгий Митрофанович</w:t>
            </w:r>
          </w:p>
        </w:tc>
        <w:tc>
          <w:tcPr>
            <w:tcW w:w="1701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563383,93</w:t>
            </w: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558F">
              <w:rPr>
                <w:rFonts w:ascii="Times New Roman" w:hAnsi="Times New Roman"/>
              </w:rPr>
              <w:t>(по основному месту работы)</w:t>
            </w:r>
          </w:p>
          <w:p w:rsidR="00C54A7E" w:rsidRPr="00B0558F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194611,07</w:t>
            </w:r>
            <w:r w:rsidRPr="00B0558F">
              <w:rPr>
                <w:rFonts w:ascii="Times New Roman" w:hAnsi="Times New Roman"/>
              </w:rPr>
              <w:t xml:space="preserve"> (иной доход)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701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138995,82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77881">
              <w:rPr>
                <w:rFonts w:ascii="Times New Roman" w:hAnsi="Times New Roman"/>
              </w:rPr>
              <w:t>(по основному месту работы)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11948,81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177214,44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558F">
              <w:rPr>
                <w:rFonts w:ascii="Times New Roman" w:hAnsi="Times New Roman"/>
              </w:rPr>
              <w:t xml:space="preserve"> (иной доход)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Автомобиль:УАЗ-31512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Ядрова Инна Петровна</w:t>
            </w:r>
          </w:p>
        </w:tc>
        <w:tc>
          <w:tcPr>
            <w:tcW w:w="1701" w:type="dxa"/>
          </w:tcPr>
          <w:p w:rsidR="00C54A7E" w:rsidRPr="00C77881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450094,96</w:t>
            </w:r>
          </w:p>
          <w:p w:rsidR="00C54A7E" w:rsidRPr="00C77881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77881">
              <w:rPr>
                <w:rFonts w:ascii="Times New Roman" w:hAnsi="Times New Roman"/>
              </w:rPr>
              <w:t>(по основному месту работы)</w:t>
            </w:r>
          </w:p>
          <w:p w:rsidR="00C54A7E" w:rsidRPr="00C77881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54A7E" w:rsidRPr="00C77881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12660,00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7788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(7/10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54A7E" w:rsidRPr="00C77881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115590,21</w:t>
            </w:r>
          </w:p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7788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(1/39 доли)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(1/10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600600,0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54A7E" w:rsidRPr="00F4289F" w:rsidTr="00A24336">
        <w:tc>
          <w:tcPr>
            <w:tcW w:w="1843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705AF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5AF">
              <w:rPr>
                <w:rFonts w:ascii="Times New Roman" w:hAnsi="Times New Roman"/>
              </w:rPr>
              <w:t>Квартира (1/10 доли)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276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7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3990,0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058" w:type="dxa"/>
          </w:tcPr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7E" w:rsidRDefault="00C54A7E" w:rsidP="00213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260" w:type="dxa"/>
          </w:tcPr>
          <w:p w:rsidR="00C54A7E" w:rsidRDefault="00C54A7E" w:rsidP="002132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C54A7E" w:rsidRDefault="00C54A7E" w:rsidP="002132AB">
      <w:pPr>
        <w:spacing w:after="0" w:line="240" w:lineRule="auto"/>
      </w:pPr>
    </w:p>
    <w:sectPr w:rsidR="00C54A7E" w:rsidSect="002132A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4D"/>
    <w:rsid w:val="00035258"/>
    <w:rsid w:val="000771B6"/>
    <w:rsid w:val="000A2F8D"/>
    <w:rsid w:val="000C2B36"/>
    <w:rsid w:val="00112EEC"/>
    <w:rsid w:val="00192EF1"/>
    <w:rsid w:val="001C1B5D"/>
    <w:rsid w:val="002132AB"/>
    <w:rsid w:val="00214A0A"/>
    <w:rsid w:val="002271C3"/>
    <w:rsid w:val="00313105"/>
    <w:rsid w:val="003575AC"/>
    <w:rsid w:val="004C41BB"/>
    <w:rsid w:val="00560DD2"/>
    <w:rsid w:val="005814FE"/>
    <w:rsid w:val="005F0D2E"/>
    <w:rsid w:val="007411E9"/>
    <w:rsid w:val="007538BA"/>
    <w:rsid w:val="00931AC0"/>
    <w:rsid w:val="00974AC7"/>
    <w:rsid w:val="00983507"/>
    <w:rsid w:val="009E24A2"/>
    <w:rsid w:val="00A24336"/>
    <w:rsid w:val="00AE25A8"/>
    <w:rsid w:val="00AE52B8"/>
    <w:rsid w:val="00B0558F"/>
    <w:rsid w:val="00B705AF"/>
    <w:rsid w:val="00B879FA"/>
    <w:rsid w:val="00B92EF9"/>
    <w:rsid w:val="00BC2160"/>
    <w:rsid w:val="00C05621"/>
    <w:rsid w:val="00C13A32"/>
    <w:rsid w:val="00C54A7E"/>
    <w:rsid w:val="00C77881"/>
    <w:rsid w:val="00DB4637"/>
    <w:rsid w:val="00DB52F2"/>
    <w:rsid w:val="00EF441B"/>
    <w:rsid w:val="00F12F6F"/>
    <w:rsid w:val="00F4289F"/>
    <w:rsid w:val="00F615AD"/>
    <w:rsid w:val="00F87280"/>
    <w:rsid w:val="00FB39C1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koms_cod4</cp:lastModifiedBy>
  <cp:revision>2</cp:revision>
  <cp:lastPrinted>2018-05-10T08:29:00Z</cp:lastPrinted>
  <dcterms:created xsi:type="dcterms:W3CDTF">2020-08-14T14:17:00Z</dcterms:created>
  <dcterms:modified xsi:type="dcterms:W3CDTF">2020-08-14T14:17:00Z</dcterms:modified>
</cp:coreProperties>
</file>