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8"/>
        <w:gridCol w:w="1620"/>
        <w:gridCol w:w="4333"/>
      </w:tblGrid>
      <w:tr w:rsidR="00DF7080" w:rsidTr="00FD050B">
        <w:trPr>
          <w:trHeight w:val="113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DF7080" w:rsidRDefault="00DF7080" w:rsidP="00FD050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F7080" w:rsidRDefault="00183080" w:rsidP="00FD05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DF7080" w:rsidRPr="004D7170" w:rsidRDefault="00DF7080" w:rsidP="00FD050B">
            <w:pPr>
              <w:jc w:val="right"/>
              <w:rPr>
                <w:b/>
              </w:rPr>
            </w:pPr>
          </w:p>
        </w:tc>
      </w:tr>
      <w:tr w:rsidR="00DF7080" w:rsidRPr="00087015" w:rsidTr="00FD050B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DF7080" w:rsidRDefault="00DF7080" w:rsidP="00FD050B">
            <w:pPr>
              <w:jc w:val="center"/>
            </w:pPr>
            <w:r>
              <w:t>ЧĂВАШ РЕСПУБЛИКИН</w:t>
            </w:r>
          </w:p>
          <w:p w:rsidR="00DF7080" w:rsidRDefault="00DF7080" w:rsidP="00FD050B">
            <w:pPr>
              <w:jc w:val="center"/>
            </w:pPr>
            <w:r>
              <w:t xml:space="preserve">КОМСОМОЛЬСКИ РАЙОНĔН </w:t>
            </w:r>
          </w:p>
          <w:p w:rsidR="00DF7080" w:rsidRDefault="00DF7080" w:rsidP="00FD050B">
            <w:pPr>
              <w:jc w:val="center"/>
            </w:pPr>
            <w:r>
              <w:t>АДМИНИСТРАЦИЙЕ</w:t>
            </w:r>
          </w:p>
          <w:p w:rsidR="00DF7080" w:rsidRDefault="00DF7080" w:rsidP="00FD050B">
            <w:pPr>
              <w:jc w:val="center"/>
            </w:pPr>
          </w:p>
          <w:p w:rsidR="00DF7080" w:rsidRDefault="00DF7080" w:rsidP="00FD050B">
            <w:pPr>
              <w:jc w:val="center"/>
            </w:pPr>
            <w:r>
              <w:t>ЙЫШĂНУ</w:t>
            </w:r>
          </w:p>
          <w:p w:rsidR="00DF7080" w:rsidRPr="00261C5A" w:rsidRDefault="00DF7080" w:rsidP="00FD050B">
            <w:pPr>
              <w:jc w:val="center"/>
            </w:pPr>
            <w:r>
              <w:t>12.03.2020</w:t>
            </w:r>
            <w:r w:rsidRPr="00261C5A">
              <w:t xml:space="preserve"> ç. № </w:t>
            </w:r>
            <w:r>
              <w:t>162</w:t>
            </w:r>
          </w:p>
          <w:p w:rsidR="00DF7080" w:rsidRDefault="00DF7080" w:rsidP="00FD050B">
            <w:pPr>
              <w:jc w:val="center"/>
            </w:pPr>
            <w:r>
              <w:t>Комсомольски ялĕ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F7080" w:rsidRDefault="00DF7080" w:rsidP="00FD050B"/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DF7080" w:rsidRDefault="00DF7080" w:rsidP="00FD050B">
            <w:pPr>
              <w:pStyle w:val="a3"/>
              <w:ind w:firstLine="0"/>
              <w:jc w:val="center"/>
            </w:pPr>
            <w:r>
              <w:t>АДМИНИСТРАЦИЯ</w:t>
            </w:r>
          </w:p>
          <w:p w:rsidR="00DF7080" w:rsidRDefault="00DF7080" w:rsidP="00FD050B">
            <w:pPr>
              <w:pStyle w:val="a3"/>
              <w:ind w:firstLine="0"/>
              <w:jc w:val="center"/>
            </w:pPr>
            <w:r>
              <w:t>КОМСОМОЛЬСКОГО РАЙОНА</w:t>
            </w:r>
          </w:p>
          <w:p w:rsidR="00DF7080" w:rsidRDefault="00DF7080" w:rsidP="00FD050B">
            <w:pPr>
              <w:pStyle w:val="a3"/>
              <w:ind w:firstLine="0"/>
              <w:jc w:val="center"/>
            </w:pPr>
            <w:r>
              <w:t>ЧУВАШСКОЙ РЕСПУБЛИКИ</w:t>
            </w:r>
          </w:p>
          <w:p w:rsidR="00DF7080" w:rsidRDefault="00DF7080" w:rsidP="00FD050B">
            <w:pPr>
              <w:jc w:val="center"/>
            </w:pPr>
          </w:p>
          <w:p w:rsidR="00DF7080" w:rsidRDefault="00DF7080" w:rsidP="00FD050B">
            <w:pPr>
              <w:jc w:val="center"/>
            </w:pPr>
            <w:r>
              <w:t>ПОСТАНОВЛЕНИЕ</w:t>
            </w:r>
          </w:p>
          <w:p w:rsidR="00DF7080" w:rsidRPr="00261C5A" w:rsidRDefault="00DF7080" w:rsidP="00FD050B">
            <w:pPr>
              <w:jc w:val="center"/>
            </w:pPr>
            <w:r>
              <w:t>12.03.2020</w:t>
            </w:r>
            <w:r w:rsidRPr="00261C5A">
              <w:t xml:space="preserve"> г. № </w:t>
            </w:r>
            <w:r>
              <w:t>162</w:t>
            </w:r>
          </w:p>
          <w:p w:rsidR="00DF7080" w:rsidRDefault="00DF7080" w:rsidP="00FD050B">
            <w:pPr>
              <w:jc w:val="center"/>
            </w:pPr>
            <w:r>
              <w:t>село Комсомольское</w:t>
            </w:r>
          </w:p>
        </w:tc>
      </w:tr>
    </w:tbl>
    <w:p w:rsidR="00DF7080" w:rsidRDefault="00DF7080" w:rsidP="00225F2E">
      <w:pPr>
        <w:ind w:right="3400"/>
        <w:jc w:val="both"/>
        <w:rPr>
          <w:color w:val="000000"/>
          <w:sz w:val="28"/>
          <w:szCs w:val="28"/>
        </w:rPr>
      </w:pPr>
    </w:p>
    <w:p w:rsidR="00DF7080" w:rsidRPr="000E5309" w:rsidRDefault="00DF7080" w:rsidP="00225F2E">
      <w:pPr>
        <w:ind w:right="3400"/>
        <w:jc w:val="both"/>
        <w:rPr>
          <w:b/>
          <w:bCs/>
          <w:sz w:val="28"/>
          <w:szCs w:val="28"/>
        </w:rPr>
      </w:pPr>
    </w:p>
    <w:p w:rsidR="00DF7080" w:rsidRPr="00275EA9" w:rsidRDefault="00DF7080" w:rsidP="003F57F8">
      <w:pPr>
        <w:ind w:right="4087"/>
        <w:jc w:val="both"/>
        <w:rPr>
          <w:b/>
          <w:bCs/>
          <w:color w:val="000000"/>
          <w:sz w:val="28"/>
          <w:szCs w:val="28"/>
        </w:rPr>
      </w:pPr>
      <w:r w:rsidRPr="00225F2E">
        <w:rPr>
          <w:b/>
          <w:bCs/>
          <w:color w:val="000000"/>
          <w:sz w:val="26"/>
          <w:szCs w:val="26"/>
        </w:rPr>
        <w:t>О внесении изменений в постановление администрации Комсомольского р</w:t>
      </w:r>
      <w:r>
        <w:rPr>
          <w:b/>
          <w:bCs/>
          <w:color w:val="000000"/>
          <w:sz w:val="26"/>
          <w:szCs w:val="26"/>
        </w:rPr>
        <w:t>айона Чувашской Республики от 29.08.2014 г. № 417а</w:t>
      </w:r>
      <w:r w:rsidRPr="00225F2E">
        <w:rPr>
          <w:b/>
          <w:bCs/>
          <w:color w:val="000000"/>
          <w:sz w:val="26"/>
          <w:szCs w:val="26"/>
        </w:rPr>
        <w:t xml:space="preserve"> «Об утверждении Положения о </w:t>
      </w:r>
      <w:r>
        <w:rPr>
          <w:b/>
          <w:bCs/>
          <w:color w:val="000000"/>
          <w:sz w:val="26"/>
          <w:szCs w:val="26"/>
        </w:rPr>
        <w:t>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характера»</w:t>
      </w:r>
    </w:p>
    <w:p w:rsidR="00DF7080" w:rsidRPr="00225F2E" w:rsidRDefault="00DF7080" w:rsidP="00225F2E">
      <w:pPr>
        <w:ind w:right="-1"/>
        <w:jc w:val="both"/>
        <w:rPr>
          <w:sz w:val="26"/>
          <w:szCs w:val="26"/>
        </w:rPr>
      </w:pPr>
    </w:p>
    <w:p w:rsidR="00DF7080" w:rsidRPr="006B4121" w:rsidRDefault="00DF7080" w:rsidP="002122DD">
      <w:pPr>
        <w:ind w:right="-1" w:firstLine="720"/>
        <w:jc w:val="both"/>
        <w:rPr>
          <w:sz w:val="26"/>
          <w:szCs w:val="26"/>
        </w:rPr>
      </w:pPr>
      <w:r w:rsidRPr="006B4121">
        <w:rPr>
          <w:bCs/>
          <w:sz w:val="26"/>
          <w:szCs w:val="26"/>
        </w:rPr>
        <w:t xml:space="preserve">Руководствуясь Указом Президента РФ от 15 января </w:t>
      </w:r>
      <w:smartTag w:uri="urn:schemas-microsoft-com:office:smarttags" w:element="metricconverter">
        <w:smartTagPr>
          <w:attr w:name="ProductID" w:val="2020 г"/>
        </w:smartTagPr>
        <w:r w:rsidRPr="006B4121">
          <w:rPr>
            <w:bCs/>
            <w:sz w:val="26"/>
            <w:szCs w:val="26"/>
          </w:rPr>
          <w:t>2020 г</w:t>
        </w:r>
      </w:smartTag>
      <w:r w:rsidRPr="006B4121">
        <w:rPr>
          <w:bCs/>
          <w:sz w:val="26"/>
          <w:szCs w:val="26"/>
        </w:rPr>
        <w:t xml:space="preserve">. № 13 «О внесении изменений в некоторые акты Президента Российской Федерации», Указом Главы Чувашской Республики от 19 февраля </w:t>
      </w:r>
      <w:smartTag w:uri="urn:schemas-microsoft-com:office:smarttags" w:element="metricconverter">
        <w:smartTagPr>
          <w:attr w:name="ProductID" w:val="2020 г"/>
        </w:smartTagPr>
        <w:r w:rsidRPr="006B4121">
          <w:rPr>
            <w:bCs/>
            <w:sz w:val="26"/>
            <w:szCs w:val="26"/>
          </w:rPr>
          <w:t>2020 г</w:t>
        </w:r>
      </w:smartTag>
      <w:r w:rsidRPr="006B4121">
        <w:rPr>
          <w:bCs/>
          <w:sz w:val="26"/>
          <w:szCs w:val="26"/>
        </w:rPr>
        <w:t xml:space="preserve">. № 42 «О внесении изменений в некоторые указы Президента Чувашской Республики», </w:t>
      </w:r>
      <w:r w:rsidRPr="006B4121">
        <w:rPr>
          <w:sz w:val="26"/>
          <w:szCs w:val="26"/>
        </w:rPr>
        <w:t>администрация Комсомольского района п о с т а н о в л я е т:</w:t>
      </w:r>
    </w:p>
    <w:p w:rsidR="00DF7080" w:rsidRPr="006B4121" w:rsidRDefault="00DF7080" w:rsidP="002122DD">
      <w:pPr>
        <w:ind w:right="-1" w:firstLine="720"/>
        <w:jc w:val="both"/>
        <w:rPr>
          <w:bCs/>
          <w:sz w:val="26"/>
          <w:szCs w:val="26"/>
        </w:rPr>
      </w:pPr>
      <w:r w:rsidRPr="006B4121">
        <w:rPr>
          <w:sz w:val="26"/>
          <w:szCs w:val="26"/>
        </w:rPr>
        <w:t xml:space="preserve">1. Внести в </w:t>
      </w:r>
      <w:r w:rsidRPr="006B4121">
        <w:rPr>
          <w:bCs/>
          <w:sz w:val="26"/>
          <w:szCs w:val="26"/>
        </w:rPr>
        <w:t>Положение о 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характера, утвержденное</w:t>
      </w:r>
      <w:r w:rsidRPr="006B4121">
        <w:rPr>
          <w:sz w:val="26"/>
          <w:szCs w:val="26"/>
        </w:rPr>
        <w:t xml:space="preserve"> постановлением администрации Комсомольского района Чувашской Республики </w:t>
      </w:r>
      <w:r w:rsidRPr="006B4121">
        <w:rPr>
          <w:bCs/>
          <w:sz w:val="26"/>
          <w:szCs w:val="26"/>
        </w:rPr>
        <w:t>от 29.08.2014 г. № 417а «Об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характера» (с изменениями, внесенными постановлениями администрации района от 24.10.2014г. № 525, от 16.10.2017г. № 543, от 13.02.2019г. № 149, от 24.09.2019 г. № 1238), следующие изменения:</w:t>
      </w:r>
    </w:p>
    <w:p w:rsidR="00DF7080" w:rsidRPr="006B4121" w:rsidRDefault="00DF7080" w:rsidP="00D7615A">
      <w:pPr>
        <w:ind w:right="-1" w:firstLine="720"/>
        <w:jc w:val="both"/>
        <w:rPr>
          <w:bCs/>
          <w:sz w:val="26"/>
          <w:szCs w:val="26"/>
        </w:rPr>
      </w:pPr>
      <w:r w:rsidRPr="006B4121">
        <w:rPr>
          <w:bCs/>
          <w:sz w:val="26"/>
          <w:szCs w:val="26"/>
        </w:rPr>
        <w:t>в пункте 7 слова «отдел организационной работы» заменить словами «отдел организационно-контрольной и кадровой работы»;</w:t>
      </w:r>
    </w:p>
    <w:p w:rsidR="00DF7080" w:rsidRPr="006B4121" w:rsidRDefault="00DF7080" w:rsidP="00B6641D">
      <w:pPr>
        <w:ind w:right="-1" w:firstLine="720"/>
        <w:jc w:val="both"/>
        <w:rPr>
          <w:bCs/>
          <w:sz w:val="26"/>
          <w:szCs w:val="26"/>
        </w:rPr>
      </w:pPr>
      <w:r w:rsidRPr="006B4121">
        <w:rPr>
          <w:bCs/>
          <w:sz w:val="26"/>
          <w:szCs w:val="26"/>
        </w:rPr>
        <w:t>в пункте 8 слова «отдел организационной работы» заменить словами «отдел организационно-контрольной и кадровой работы»;</w:t>
      </w:r>
    </w:p>
    <w:p w:rsidR="00DF7080" w:rsidRPr="006B4121" w:rsidRDefault="00DF7080" w:rsidP="002122DD">
      <w:pPr>
        <w:ind w:right="-1" w:firstLine="720"/>
        <w:jc w:val="both"/>
        <w:rPr>
          <w:bCs/>
          <w:sz w:val="26"/>
          <w:szCs w:val="26"/>
        </w:rPr>
      </w:pPr>
      <w:r w:rsidRPr="006B4121">
        <w:rPr>
          <w:bCs/>
          <w:sz w:val="26"/>
          <w:szCs w:val="26"/>
        </w:rPr>
        <w:t>дополнить пунктом 8.1. следующего содержания:</w:t>
      </w:r>
    </w:p>
    <w:p w:rsidR="00DF7080" w:rsidRPr="006B4121" w:rsidRDefault="00DF7080" w:rsidP="002122DD">
      <w:pPr>
        <w:ind w:right="-1" w:firstLine="720"/>
        <w:jc w:val="both"/>
        <w:rPr>
          <w:sz w:val="26"/>
          <w:szCs w:val="26"/>
        </w:rPr>
      </w:pPr>
      <w:r w:rsidRPr="006B4121">
        <w:rPr>
          <w:sz w:val="26"/>
          <w:szCs w:val="26"/>
        </w:rPr>
        <w:t xml:space="preserve">«8.1. Сведения о доходах, об имуществе и обязательствах имущественного характера представляются по утвержденной Президентом Российской Федерации форме справки, заполненной с использованием специального </w:t>
      </w:r>
      <w:r w:rsidRPr="006B4121">
        <w:rPr>
          <w:sz w:val="26"/>
          <w:szCs w:val="26"/>
        </w:rPr>
        <w:lastRenderedPageBreak/>
        <w:t>программного обеспечения «Справки БК», размещенного на официальном сайте Президента Российской Федерации, ссылка на который также размещается на официальном сайте федеральной государственной информационной системы в области государственной службы в информационно-телекоммуникационной сети «Интернет».»;</w:t>
      </w:r>
    </w:p>
    <w:p w:rsidR="00DF7080" w:rsidRPr="006B4121" w:rsidRDefault="00DF7080" w:rsidP="002122DD">
      <w:pPr>
        <w:ind w:right="-1" w:firstLine="720"/>
        <w:jc w:val="both"/>
        <w:rPr>
          <w:sz w:val="26"/>
          <w:szCs w:val="26"/>
        </w:rPr>
      </w:pPr>
      <w:r w:rsidRPr="006B4121">
        <w:rPr>
          <w:sz w:val="26"/>
          <w:szCs w:val="26"/>
        </w:rPr>
        <w:t>пункт 14 изложить в следующей редакции:</w:t>
      </w:r>
    </w:p>
    <w:p w:rsidR="00DF7080" w:rsidRPr="006B4121" w:rsidRDefault="00DF7080" w:rsidP="002122DD">
      <w:pPr>
        <w:ind w:right="-1" w:firstLine="720"/>
        <w:jc w:val="both"/>
        <w:rPr>
          <w:sz w:val="26"/>
          <w:szCs w:val="26"/>
          <w:shd w:val="clear" w:color="auto" w:fill="FFFFFF"/>
        </w:rPr>
      </w:pPr>
      <w:r w:rsidRPr="006B4121">
        <w:rPr>
          <w:sz w:val="26"/>
          <w:szCs w:val="26"/>
          <w:shd w:val="clear" w:color="auto" w:fill="FFFFFF"/>
        </w:rPr>
        <w:t>«14.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 Указанные сведения также могут храниться в электронном виде.</w:t>
      </w:r>
    </w:p>
    <w:p w:rsidR="00DF7080" w:rsidRPr="006B4121" w:rsidRDefault="00DF7080" w:rsidP="00442AF5">
      <w:pPr>
        <w:ind w:right="-1" w:firstLine="720"/>
        <w:jc w:val="both"/>
        <w:rPr>
          <w:sz w:val="26"/>
          <w:szCs w:val="26"/>
        </w:rPr>
      </w:pPr>
      <w:r w:rsidRPr="006B4121">
        <w:rPr>
          <w:sz w:val="26"/>
          <w:szCs w:val="26"/>
          <w:shd w:val="clear" w:color="auto" w:fill="FFFFFF"/>
        </w:rPr>
        <w:t>В случае если гражданин или кандидат на должность, предусмотренную перечнем, представившие в отдел организационно-контрольной и кадровой работы администрации Комсомольского района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 документами.».</w:t>
      </w:r>
    </w:p>
    <w:p w:rsidR="00DF7080" w:rsidRPr="006B4121" w:rsidRDefault="00DF7080" w:rsidP="004D7170">
      <w:pPr>
        <w:ind w:right="-1" w:firstLine="720"/>
        <w:jc w:val="both"/>
        <w:rPr>
          <w:sz w:val="26"/>
          <w:szCs w:val="26"/>
        </w:rPr>
      </w:pPr>
      <w:bookmarkStart w:id="0" w:name="sub_3"/>
      <w:r w:rsidRPr="006B4121">
        <w:rPr>
          <w:sz w:val="26"/>
          <w:szCs w:val="26"/>
        </w:rPr>
        <w:t>2. Настоящее постановление вступает в силу с 1 июля 2020 года.</w:t>
      </w:r>
    </w:p>
    <w:bookmarkEnd w:id="0"/>
    <w:p w:rsidR="00DF7080" w:rsidRPr="00193925" w:rsidRDefault="00DF7080" w:rsidP="00225F2E">
      <w:pPr>
        <w:ind w:right="3400"/>
        <w:jc w:val="both"/>
        <w:rPr>
          <w:color w:val="000000"/>
          <w:sz w:val="26"/>
          <w:szCs w:val="26"/>
        </w:rPr>
      </w:pPr>
    </w:p>
    <w:p w:rsidR="00DF7080" w:rsidRPr="00193925" w:rsidRDefault="00DF7080" w:rsidP="00225F2E">
      <w:pPr>
        <w:ind w:right="3400"/>
        <w:jc w:val="both"/>
        <w:rPr>
          <w:color w:val="000000"/>
          <w:sz w:val="26"/>
          <w:szCs w:val="26"/>
        </w:rPr>
      </w:pPr>
    </w:p>
    <w:p w:rsidR="00DF7080" w:rsidRPr="00193925" w:rsidRDefault="00DF7080" w:rsidP="00225F2E">
      <w:pPr>
        <w:ind w:right="3400"/>
        <w:jc w:val="both"/>
        <w:rPr>
          <w:color w:val="000000"/>
          <w:sz w:val="26"/>
          <w:szCs w:val="26"/>
        </w:rPr>
      </w:pPr>
      <w:r w:rsidRPr="00193925">
        <w:rPr>
          <w:color w:val="000000"/>
          <w:sz w:val="26"/>
          <w:szCs w:val="26"/>
        </w:rPr>
        <w:t>Глава администрации</w:t>
      </w:r>
    </w:p>
    <w:p w:rsidR="00DF7080" w:rsidRPr="00193925" w:rsidRDefault="00DF7080" w:rsidP="00225F2E">
      <w:pPr>
        <w:ind w:right="-5"/>
        <w:jc w:val="both"/>
        <w:rPr>
          <w:color w:val="000000"/>
          <w:sz w:val="26"/>
          <w:szCs w:val="26"/>
        </w:rPr>
      </w:pPr>
      <w:r w:rsidRPr="00193925">
        <w:rPr>
          <w:color w:val="000000"/>
          <w:sz w:val="26"/>
          <w:szCs w:val="26"/>
        </w:rPr>
        <w:t xml:space="preserve">Комсомольского района                                                                 </w:t>
      </w:r>
      <w:r>
        <w:rPr>
          <w:color w:val="000000"/>
          <w:sz w:val="26"/>
          <w:szCs w:val="26"/>
        </w:rPr>
        <w:t xml:space="preserve">                 </w:t>
      </w:r>
      <w:r w:rsidRPr="00193925">
        <w:rPr>
          <w:color w:val="000000"/>
          <w:sz w:val="26"/>
          <w:szCs w:val="26"/>
        </w:rPr>
        <w:t xml:space="preserve"> А.Н. Осипов</w:t>
      </w:r>
    </w:p>
    <w:sectPr w:rsidR="00DF7080" w:rsidRPr="00193925" w:rsidSect="00302D08">
      <w:pgSz w:w="11906" w:h="16838"/>
      <w:pgMar w:top="1079" w:right="850" w:bottom="107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5F2E"/>
    <w:rsid w:val="00023849"/>
    <w:rsid w:val="0003425F"/>
    <w:rsid w:val="000353C9"/>
    <w:rsid w:val="00043ABF"/>
    <w:rsid w:val="00087015"/>
    <w:rsid w:val="0009564C"/>
    <w:rsid w:val="00096F84"/>
    <w:rsid w:val="000E0E07"/>
    <w:rsid w:val="000E5309"/>
    <w:rsid w:val="001419B6"/>
    <w:rsid w:val="00162D4E"/>
    <w:rsid w:val="0017504E"/>
    <w:rsid w:val="00183080"/>
    <w:rsid w:val="00193925"/>
    <w:rsid w:val="00197B7F"/>
    <w:rsid w:val="001A0845"/>
    <w:rsid w:val="001A60E7"/>
    <w:rsid w:val="001B580E"/>
    <w:rsid w:val="001B67D8"/>
    <w:rsid w:val="00201652"/>
    <w:rsid w:val="002122DD"/>
    <w:rsid w:val="002151BD"/>
    <w:rsid w:val="00225F2E"/>
    <w:rsid w:val="00261C5A"/>
    <w:rsid w:val="0027201A"/>
    <w:rsid w:val="00275E70"/>
    <w:rsid w:val="00275EA9"/>
    <w:rsid w:val="00281283"/>
    <w:rsid w:val="00291CF9"/>
    <w:rsid w:val="00294ED1"/>
    <w:rsid w:val="002A1713"/>
    <w:rsid w:val="002A54EA"/>
    <w:rsid w:val="002C4277"/>
    <w:rsid w:val="002D4FD7"/>
    <w:rsid w:val="002D6977"/>
    <w:rsid w:val="002E25B7"/>
    <w:rsid w:val="002F0D03"/>
    <w:rsid w:val="002F33DF"/>
    <w:rsid w:val="003005C5"/>
    <w:rsid w:val="00302D08"/>
    <w:rsid w:val="003102D1"/>
    <w:rsid w:val="00341973"/>
    <w:rsid w:val="00360CED"/>
    <w:rsid w:val="003653B2"/>
    <w:rsid w:val="00392E1B"/>
    <w:rsid w:val="003B181B"/>
    <w:rsid w:val="003F57F8"/>
    <w:rsid w:val="00442AF5"/>
    <w:rsid w:val="00485E04"/>
    <w:rsid w:val="004B309A"/>
    <w:rsid w:val="004C5235"/>
    <w:rsid w:val="004C5D94"/>
    <w:rsid w:val="004D5E37"/>
    <w:rsid w:val="004D7170"/>
    <w:rsid w:val="0051633F"/>
    <w:rsid w:val="0052796F"/>
    <w:rsid w:val="00540748"/>
    <w:rsid w:val="00560165"/>
    <w:rsid w:val="00572831"/>
    <w:rsid w:val="00586480"/>
    <w:rsid w:val="006369D8"/>
    <w:rsid w:val="00647300"/>
    <w:rsid w:val="00657208"/>
    <w:rsid w:val="00672F63"/>
    <w:rsid w:val="00673F77"/>
    <w:rsid w:val="00681D2C"/>
    <w:rsid w:val="006B4121"/>
    <w:rsid w:val="006E14BF"/>
    <w:rsid w:val="00702B39"/>
    <w:rsid w:val="0070423B"/>
    <w:rsid w:val="00704AA5"/>
    <w:rsid w:val="0070617D"/>
    <w:rsid w:val="00712CE7"/>
    <w:rsid w:val="007172BF"/>
    <w:rsid w:val="00737112"/>
    <w:rsid w:val="00763AE0"/>
    <w:rsid w:val="00764C53"/>
    <w:rsid w:val="007B34C0"/>
    <w:rsid w:val="007B428F"/>
    <w:rsid w:val="007B6F29"/>
    <w:rsid w:val="007C343A"/>
    <w:rsid w:val="007D2B42"/>
    <w:rsid w:val="007D3E80"/>
    <w:rsid w:val="007F4808"/>
    <w:rsid w:val="008210EC"/>
    <w:rsid w:val="00862148"/>
    <w:rsid w:val="00883870"/>
    <w:rsid w:val="008C74B8"/>
    <w:rsid w:val="008D773F"/>
    <w:rsid w:val="008F1EA5"/>
    <w:rsid w:val="008F3B26"/>
    <w:rsid w:val="008F4F88"/>
    <w:rsid w:val="009029CD"/>
    <w:rsid w:val="009223EE"/>
    <w:rsid w:val="009242F0"/>
    <w:rsid w:val="00940738"/>
    <w:rsid w:val="00945DE2"/>
    <w:rsid w:val="009916FB"/>
    <w:rsid w:val="009A2890"/>
    <w:rsid w:val="009A6026"/>
    <w:rsid w:val="009B0979"/>
    <w:rsid w:val="009D1FDB"/>
    <w:rsid w:val="009D3CD6"/>
    <w:rsid w:val="009F67CD"/>
    <w:rsid w:val="00A103ED"/>
    <w:rsid w:val="00A20E37"/>
    <w:rsid w:val="00A65AD5"/>
    <w:rsid w:val="00A72816"/>
    <w:rsid w:val="00A95B36"/>
    <w:rsid w:val="00AA1878"/>
    <w:rsid w:val="00AA7FE0"/>
    <w:rsid w:val="00AE0364"/>
    <w:rsid w:val="00AE40D4"/>
    <w:rsid w:val="00AF7A4D"/>
    <w:rsid w:val="00B54198"/>
    <w:rsid w:val="00B6641D"/>
    <w:rsid w:val="00B727F2"/>
    <w:rsid w:val="00B80997"/>
    <w:rsid w:val="00B90ADC"/>
    <w:rsid w:val="00B96D56"/>
    <w:rsid w:val="00BB25D8"/>
    <w:rsid w:val="00BB5321"/>
    <w:rsid w:val="00BB76F5"/>
    <w:rsid w:val="00BD1521"/>
    <w:rsid w:val="00C14202"/>
    <w:rsid w:val="00C22929"/>
    <w:rsid w:val="00C2438C"/>
    <w:rsid w:val="00C247CE"/>
    <w:rsid w:val="00C3380A"/>
    <w:rsid w:val="00C45240"/>
    <w:rsid w:val="00C7105F"/>
    <w:rsid w:val="00C86F17"/>
    <w:rsid w:val="00CC46A3"/>
    <w:rsid w:val="00CC4F40"/>
    <w:rsid w:val="00CD6088"/>
    <w:rsid w:val="00D16F1F"/>
    <w:rsid w:val="00D31C51"/>
    <w:rsid w:val="00D363E1"/>
    <w:rsid w:val="00D50706"/>
    <w:rsid w:val="00D65AD1"/>
    <w:rsid w:val="00D7615A"/>
    <w:rsid w:val="00D76EE8"/>
    <w:rsid w:val="00D81C48"/>
    <w:rsid w:val="00D81EF8"/>
    <w:rsid w:val="00DB0A66"/>
    <w:rsid w:val="00DB352D"/>
    <w:rsid w:val="00DF4540"/>
    <w:rsid w:val="00DF7080"/>
    <w:rsid w:val="00E2407C"/>
    <w:rsid w:val="00E67309"/>
    <w:rsid w:val="00E840D0"/>
    <w:rsid w:val="00ED2212"/>
    <w:rsid w:val="00F0003E"/>
    <w:rsid w:val="00F12F42"/>
    <w:rsid w:val="00F2743D"/>
    <w:rsid w:val="00F46E1F"/>
    <w:rsid w:val="00F5493B"/>
    <w:rsid w:val="00F64F4C"/>
    <w:rsid w:val="00FC6AD3"/>
    <w:rsid w:val="00FD050B"/>
    <w:rsid w:val="00FD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25F2E"/>
    <w:pPr>
      <w:ind w:firstLine="698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25F2E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225F2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25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25F2E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1A60E7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A60E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23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just2</dc:creator>
  <cp:lastModifiedBy>koms_cod4</cp:lastModifiedBy>
  <cp:revision>2</cp:revision>
  <cp:lastPrinted>2020-03-13T10:28:00Z</cp:lastPrinted>
  <dcterms:created xsi:type="dcterms:W3CDTF">2020-03-16T09:54:00Z</dcterms:created>
  <dcterms:modified xsi:type="dcterms:W3CDTF">2020-03-16T09:54:00Z</dcterms:modified>
</cp:coreProperties>
</file>