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39" w:rsidRPr="00BC6B39" w:rsidRDefault="00BC6B39" w:rsidP="00CD4F5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BC6B39">
        <w:rPr>
          <w:b/>
          <w:bCs/>
          <w:kern w:val="36"/>
          <w:sz w:val="28"/>
          <w:szCs w:val="28"/>
        </w:rPr>
        <w:t>График приема Общественного помощника Уполномоченного по правам ребенка в Чувашской Республике по Комсомольскому району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2226"/>
        <w:gridCol w:w="1771"/>
        <w:gridCol w:w="4631"/>
      </w:tblGrid>
      <w:tr w:rsidR="00BC6B39" w:rsidRPr="00BC6B39" w:rsidTr="00BC6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          № п/п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ФИО Общественного помощника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Дата и время приема граждан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               Место приема граждан</w:t>
            </w:r>
          </w:p>
        </w:tc>
      </w:tr>
      <w:tr w:rsidR="00BC6B39" w:rsidRPr="00BC6B39" w:rsidTr="00BC6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1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Илларионова Мария Алексеевна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>
              <w:t>04</w:t>
            </w:r>
            <w:r w:rsidRPr="00BC6B39">
              <w:t>.02.20</w:t>
            </w:r>
            <w:r>
              <w:t>20</w:t>
            </w:r>
            <w:r w:rsidRPr="00BC6B39">
              <w:t xml:space="preserve"> г.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с 08.00 ч. до 17.00 ч.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В здании администрации Комсомольского сельского поселения, с. Комсомольское, ул. Канашская, 22, каб. 1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Тел.: 8(83539)5-22-74</w:t>
            </w:r>
          </w:p>
        </w:tc>
      </w:tr>
      <w:tr w:rsidR="00BC6B39" w:rsidRPr="00BC6B39" w:rsidTr="00BC6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2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Илларионова Мария Алексеевна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>
              <w:t>03</w:t>
            </w:r>
            <w:r w:rsidRPr="00BC6B39">
              <w:t>.03.20</w:t>
            </w:r>
            <w:r>
              <w:t>20</w:t>
            </w:r>
            <w:r w:rsidRPr="00BC6B39">
              <w:t xml:space="preserve"> г.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с 08.00 ч. до 17.00 ч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В здании администрации Комсомольского сельского поселения, с. Комсомольское, ул. Канашская, 22, каб. 1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Тел.: 8(83539)5-22-74</w:t>
            </w:r>
          </w:p>
        </w:tc>
      </w:tr>
      <w:tr w:rsidR="00BC6B39" w:rsidRPr="00BC6B39" w:rsidTr="00BC6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3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Илларионова Мария Алексеевна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0</w:t>
            </w:r>
            <w:r>
              <w:t>2</w:t>
            </w:r>
            <w:r w:rsidRPr="00BC6B39">
              <w:t>.04.20</w:t>
            </w:r>
            <w:r>
              <w:t>20</w:t>
            </w:r>
            <w:r w:rsidRPr="00BC6B39">
              <w:t xml:space="preserve"> г.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с 08.00 ч. до 17.00 ч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В здании администрации Комсомольского сельского поселения, с. Комсомольское, ул. Канашская, 22, каб. 1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Тел.: 8(83539)5-22-74</w:t>
            </w:r>
          </w:p>
        </w:tc>
      </w:tr>
      <w:tr w:rsidR="00BC6B39" w:rsidRPr="00BC6B39" w:rsidTr="00BC6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4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Илларионова Мария Алексеевна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0</w:t>
            </w:r>
            <w:r>
              <w:t>6</w:t>
            </w:r>
            <w:r w:rsidRPr="00BC6B39">
              <w:t>.05.20</w:t>
            </w:r>
            <w:r>
              <w:t>20</w:t>
            </w:r>
            <w:r w:rsidRPr="00BC6B39">
              <w:t xml:space="preserve"> г.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с 08.00 ч. до 17.00 ч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В здании администрации Комсомольского сельского поселения, с. Комсомольское, ул. Канашская, 22, каб. 1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Тел.: 8(83539)5-22-74</w:t>
            </w:r>
          </w:p>
        </w:tc>
      </w:tr>
      <w:tr w:rsidR="00BC6B39" w:rsidRPr="00BC6B39" w:rsidTr="00BC6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5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Илларионова Мария Алексеевна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>
              <w:t>02</w:t>
            </w:r>
            <w:r w:rsidRPr="00BC6B39">
              <w:t>.06.20</w:t>
            </w:r>
            <w:r>
              <w:t>20</w:t>
            </w:r>
            <w:r w:rsidRPr="00BC6B39">
              <w:t xml:space="preserve"> г.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с 08.00 ч. до 17.00 ч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В здании администрации Комсомольского сельского поселения, с. Комсомольское, ул. Канашская, 22, каб. 1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Тел.: 8(83539)5-22-74</w:t>
            </w:r>
          </w:p>
        </w:tc>
      </w:tr>
      <w:tr w:rsidR="00BC6B39" w:rsidRPr="00BC6B39" w:rsidTr="00BC6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6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Илларионова Мария Алексеевна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0</w:t>
            </w:r>
            <w:r>
              <w:t>1</w:t>
            </w:r>
            <w:r w:rsidRPr="00BC6B39">
              <w:t>.07.20</w:t>
            </w:r>
            <w:r>
              <w:t>20</w:t>
            </w:r>
            <w:r w:rsidRPr="00BC6B39">
              <w:t xml:space="preserve"> г.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с 08.00 ч. до 17.00 ч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В здании администрации Комсомольского сельского поселения, с. Комсомольское, ул. Канашская, 22, каб. 1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Тел.: 8(83539)5-22-74</w:t>
            </w:r>
          </w:p>
        </w:tc>
      </w:tr>
      <w:tr w:rsidR="00BC6B39" w:rsidRPr="00BC6B39" w:rsidTr="00BC6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7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Илларионова Мария Алексеевна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0</w:t>
            </w:r>
            <w:r>
              <w:t>4</w:t>
            </w:r>
            <w:r w:rsidRPr="00BC6B39">
              <w:t>.08.20</w:t>
            </w:r>
            <w:r>
              <w:t>20</w:t>
            </w:r>
            <w:r w:rsidRPr="00BC6B39">
              <w:t xml:space="preserve"> г.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с 08.00 ч. до 17.00 ч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В здании администрации Комсомольского сельского поселения, с. Комсомольское, ул. Канашская, 22, каб. 1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Тел.: 8(83539)5-22-74</w:t>
            </w:r>
          </w:p>
        </w:tc>
      </w:tr>
      <w:tr w:rsidR="00BC6B39" w:rsidRPr="00BC6B39" w:rsidTr="00BC6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8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Илларионова Мария Алексеевна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0</w:t>
            </w:r>
            <w:r>
              <w:t>2</w:t>
            </w:r>
            <w:r w:rsidRPr="00BC6B39">
              <w:t>.09.20</w:t>
            </w:r>
            <w:r w:rsidR="0024612E">
              <w:t>20</w:t>
            </w:r>
            <w:bookmarkStart w:id="0" w:name="_GoBack"/>
            <w:bookmarkEnd w:id="0"/>
            <w:r w:rsidRPr="00BC6B39">
              <w:t xml:space="preserve"> г.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с 08.00 ч. до 17.00 ч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В здании администрации Комсомольского сельского поселения, с. Комсомольское, ул. Канашская, 22, каб. 1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Тел.: 8(83539)5-22-74</w:t>
            </w:r>
          </w:p>
        </w:tc>
      </w:tr>
      <w:tr w:rsidR="00BC6B39" w:rsidRPr="00BC6B39" w:rsidTr="00BC6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9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Илларионова Мария Алексеевна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01.10.20</w:t>
            </w:r>
            <w:r>
              <w:t>20</w:t>
            </w:r>
            <w:r w:rsidRPr="00BC6B39">
              <w:t xml:space="preserve"> г.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с 08.00 ч. до 17.00 ч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В здании администрации Комсомольского сельского поселения, с. Комсомольское, ул. Канашская, 22, каб. 1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lastRenderedPageBreak/>
              <w:t>Тел.: 8(83539)5-22-74</w:t>
            </w:r>
          </w:p>
        </w:tc>
      </w:tr>
      <w:tr w:rsidR="00BC6B39" w:rsidRPr="00BC6B39" w:rsidTr="00BC6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Илларионова Мария Алексеевна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0</w:t>
            </w:r>
            <w:r>
              <w:t>3</w:t>
            </w:r>
            <w:r w:rsidRPr="00BC6B39">
              <w:t>.11.20</w:t>
            </w:r>
            <w:r w:rsidR="00CD4F5C">
              <w:t>20</w:t>
            </w:r>
            <w:r w:rsidRPr="00BC6B39">
              <w:t xml:space="preserve"> г.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с 08.00 ч. до 17.00 ч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В здании администрации Комсомольского сельского поселения, с. Комсомольское, ул. Канашская, 22, каб. 1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Тел.: 8(83539)5-22-74</w:t>
            </w:r>
          </w:p>
        </w:tc>
      </w:tr>
      <w:tr w:rsidR="00BC6B39" w:rsidRPr="00BC6B39" w:rsidTr="00BC6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11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Илларионова Мария Алексеевна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 0</w:t>
            </w:r>
            <w:r w:rsidR="00CD4F5C">
              <w:t>1</w:t>
            </w:r>
            <w:r w:rsidRPr="00BC6B39">
              <w:t>.12.20</w:t>
            </w:r>
            <w:r w:rsidR="00CD4F5C">
              <w:t>20</w:t>
            </w:r>
            <w:r w:rsidRPr="00BC6B39">
              <w:t xml:space="preserve"> г.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с 08.00 ч. до 17.00 ч</w:t>
            </w:r>
          </w:p>
        </w:tc>
        <w:tc>
          <w:tcPr>
            <w:tcW w:w="0" w:type="auto"/>
            <w:vAlign w:val="center"/>
            <w:hideMark/>
          </w:tcPr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В здании администрации Комсомольского сельского поселения, с. Комсомольское, ул. Канашская, 22, каб. 1</w:t>
            </w:r>
          </w:p>
          <w:p w:rsidR="00BC6B39" w:rsidRPr="00BC6B39" w:rsidRDefault="00BC6B39" w:rsidP="00BC6B39">
            <w:pPr>
              <w:spacing w:before="100" w:beforeAutospacing="1" w:after="100" w:afterAutospacing="1"/>
            </w:pPr>
            <w:r w:rsidRPr="00BC6B39">
              <w:t>Тел.: 8(83539)5-22-74</w:t>
            </w:r>
          </w:p>
        </w:tc>
      </w:tr>
    </w:tbl>
    <w:p w:rsidR="003341CF" w:rsidRDefault="003341CF"/>
    <w:sectPr w:rsidR="003341CF" w:rsidSect="0069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6B39"/>
    <w:rsid w:val="0024612E"/>
    <w:rsid w:val="002D318B"/>
    <w:rsid w:val="003341CF"/>
    <w:rsid w:val="004D2830"/>
    <w:rsid w:val="004D6A5D"/>
    <w:rsid w:val="0069322A"/>
    <w:rsid w:val="00927C70"/>
    <w:rsid w:val="00A65D70"/>
    <w:rsid w:val="00BC6B39"/>
    <w:rsid w:val="00C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70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6B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B39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6B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70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6B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B39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6B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График приема Общественного помощника Уполномоченного по правам ребенка в Чувашс</vt:lpstr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koms_cod4</cp:lastModifiedBy>
  <cp:revision>2</cp:revision>
  <dcterms:created xsi:type="dcterms:W3CDTF">2020-02-20T09:20:00Z</dcterms:created>
  <dcterms:modified xsi:type="dcterms:W3CDTF">2020-02-20T09:20:00Z</dcterms:modified>
</cp:coreProperties>
</file>