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B" w:rsidRPr="0070375F" w:rsidRDefault="00B447FB" w:rsidP="00840C1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0375F">
        <w:rPr>
          <w:rFonts w:ascii="Times New Roman" w:hAnsi="Times New Roman" w:cs="Times New Roman"/>
          <w:sz w:val="24"/>
          <w:szCs w:val="24"/>
        </w:rPr>
        <w:t>УТВЕРЖДАЮ</w:t>
      </w:r>
    </w:p>
    <w:p w:rsidR="00B447FB" w:rsidRDefault="00B447FB" w:rsidP="00840C1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375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0375F">
        <w:rPr>
          <w:rFonts w:ascii="Times New Roman" w:hAnsi="Times New Roman" w:cs="Times New Roman"/>
          <w:sz w:val="24"/>
          <w:szCs w:val="24"/>
        </w:rPr>
        <w:t xml:space="preserve"> комиссии по делам</w:t>
      </w:r>
    </w:p>
    <w:p w:rsidR="00FC33F1" w:rsidRDefault="00B447FB" w:rsidP="00840C1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0375F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sz w:val="24"/>
          <w:szCs w:val="24"/>
        </w:rPr>
        <w:t>и защите их прав админи</w:t>
      </w:r>
      <w:r w:rsidR="00FC33F1">
        <w:rPr>
          <w:rFonts w:ascii="Times New Roman" w:hAnsi="Times New Roman" w:cs="Times New Roman"/>
          <w:sz w:val="24"/>
          <w:szCs w:val="24"/>
        </w:rPr>
        <w:t>страции Козловского района</w:t>
      </w:r>
    </w:p>
    <w:p w:rsidR="00B447FB" w:rsidRPr="0070375F" w:rsidRDefault="00B447FB" w:rsidP="00840C1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447FB" w:rsidRPr="0070375F" w:rsidRDefault="00B447FB" w:rsidP="00840C1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70375F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А.И. Васильев</w:t>
      </w:r>
    </w:p>
    <w:p w:rsidR="00B447FB" w:rsidRDefault="00B904D6" w:rsidP="00840C1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44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47FB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47FB">
        <w:rPr>
          <w:rFonts w:ascii="Times New Roman" w:hAnsi="Times New Roman" w:cs="Times New Roman"/>
          <w:sz w:val="24"/>
          <w:szCs w:val="24"/>
        </w:rPr>
        <w:t>2020</w:t>
      </w:r>
      <w:r w:rsidR="00B447FB" w:rsidRPr="00703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7FB" w:rsidRPr="0070375F">
        <w:rPr>
          <w:rFonts w:ascii="Times New Roman" w:hAnsi="Times New Roman" w:cs="Times New Roman"/>
          <w:sz w:val="24"/>
          <w:szCs w:val="24"/>
        </w:rPr>
        <w:t>г</w:t>
      </w:r>
      <w:r w:rsidR="00B447FB">
        <w:rPr>
          <w:rFonts w:ascii="Times New Roman" w:hAnsi="Times New Roman" w:cs="Times New Roman"/>
          <w:sz w:val="24"/>
          <w:szCs w:val="24"/>
        </w:rPr>
        <w:t>ода</w:t>
      </w:r>
    </w:p>
    <w:p w:rsidR="00B447FB" w:rsidRDefault="00B447FB" w:rsidP="00B447F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447FB" w:rsidRDefault="00B447FB" w:rsidP="00B447F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B447FB" w:rsidRPr="00D4586E" w:rsidRDefault="00B447FB" w:rsidP="00B4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6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447FB" w:rsidRPr="00D4586E" w:rsidRDefault="00B447FB" w:rsidP="00B4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6E">
        <w:rPr>
          <w:rFonts w:ascii="Times New Roman" w:hAnsi="Times New Roman" w:cs="Times New Roman"/>
          <w:b/>
          <w:sz w:val="28"/>
          <w:szCs w:val="28"/>
        </w:rPr>
        <w:t>работы комиссии по делам несовершеннолетних</w:t>
      </w:r>
    </w:p>
    <w:p w:rsidR="00B447FB" w:rsidRPr="00D4586E" w:rsidRDefault="00B447FB" w:rsidP="00B4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6E">
        <w:rPr>
          <w:rFonts w:ascii="Times New Roman" w:hAnsi="Times New Roman" w:cs="Times New Roman"/>
          <w:b/>
          <w:sz w:val="28"/>
          <w:szCs w:val="28"/>
        </w:rPr>
        <w:t xml:space="preserve">и защите их прав администрации </w:t>
      </w:r>
    </w:p>
    <w:p w:rsidR="00B447FB" w:rsidRPr="00D4586E" w:rsidRDefault="00B447FB" w:rsidP="00D45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6E">
        <w:rPr>
          <w:rFonts w:ascii="Times New Roman" w:hAnsi="Times New Roman" w:cs="Times New Roman"/>
          <w:b/>
          <w:sz w:val="28"/>
          <w:szCs w:val="28"/>
        </w:rPr>
        <w:t>Козловского района на 20</w:t>
      </w:r>
      <w:r w:rsidR="002A5F1A" w:rsidRPr="00D4586E">
        <w:rPr>
          <w:rFonts w:ascii="Times New Roman" w:hAnsi="Times New Roman" w:cs="Times New Roman"/>
          <w:b/>
          <w:sz w:val="28"/>
          <w:szCs w:val="28"/>
        </w:rPr>
        <w:t>20</w:t>
      </w:r>
      <w:r w:rsidRPr="00D458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447FB" w:rsidRPr="0070375F" w:rsidRDefault="00B447FB" w:rsidP="00B447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61" w:type="dxa"/>
        <w:tblInd w:w="-601" w:type="dxa"/>
        <w:tblLayout w:type="fixed"/>
        <w:tblLook w:val="04A0"/>
      </w:tblPr>
      <w:tblGrid>
        <w:gridCol w:w="709"/>
        <w:gridCol w:w="4395"/>
        <w:gridCol w:w="3119"/>
        <w:gridCol w:w="1304"/>
        <w:gridCol w:w="1134"/>
      </w:tblGrid>
      <w:tr w:rsidR="00B447FB" w:rsidRPr="000443BF" w:rsidTr="00B447FB">
        <w:tc>
          <w:tcPr>
            <w:tcW w:w="709" w:type="dxa"/>
          </w:tcPr>
          <w:p w:rsidR="00B447FB" w:rsidRPr="00FC33F1" w:rsidRDefault="00FC33F1" w:rsidP="00D4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447FB" w:rsidRPr="00FC33F1" w:rsidRDefault="00B447FB" w:rsidP="00D47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F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395" w:type="dxa"/>
          </w:tcPr>
          <w:p w:rsidR="00D4586E" w:rsidRDefault="00D4586E" w:rsidP="00D4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7FB" w:rsidRPr="00FC33F1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3F1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3119" w:type="dxa"/>
          </w:tcPr>
          <w:p w:rsidR="00D4586E" w:rsidRDefault="00D4586E" w:rsidP="00D4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47FB" w:rsidRPr="00FC33F1" w:rsidRDefault="00FC33F1" w:rsidP="00D4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B447FB" w:rsidRPr="00FC33F1"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сполнители</w:t>
            </w:r>
          </w:p>
        </w:tc>
        <w:tc>
          <w:tcPr>
            <w:tcW w:w="1304" w:type="dxa"/>
          </w:tcPr>
          <w:p w:rsidR="00B447FB" w:rsidRPr="00FC33F1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3F1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134" w:type="dxa"/>
          </w:tcPr>
          <w:p w:rsidR="00B447FB" w:rsidRPr="00FC33F1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3F1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B447FB" w:rsidRPr="000443BF" w:rsidTr="00D4586E">
        <w:trPr>
          <w:trHeight w:val="867"/>
        </w:trPr>
        <w:tc>
          <w:tcPr>
            <w:tcW w:w="9527" w:type="dxa"/>
            <w:gridSpan w:val="4"/>
          </w:tcPr>
          <w:p w:rsidR="00B447FB" w:rsidRPr="00D4586E" w:rsidRDefault="00B447FB" w:rsidP="00D45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5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Вопросы, выносимые для рассмотрения на заседаниях </w:t>
            </w:r>
          </w:p>
          <w:p w:rsidR="00B447FB" w:rsidRPr="00D4586E" w:rsidRDefault="00B447FB" w:rsidP="00D458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6E">
              <w:rPr>
                <w:rFonts w:ascii="Times New Roman" w:hAnsi="Times New Roman" w:cs="Times New Roman"/>
                <w:b/>
                <w:sz w:val="28"/>
                <w:szCs w:val="28"/>
              </w:rPr>
              <w:t>КДН и ЗП администрации Козловского района</w:t>
            </w:r>
          </w:p>
        </w:tc>
        <w:tc>
          <w:tcPr>
            <w:tcW w:w="1134" w:type="dxa"/>
          </w:tcPr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FB" w:rsidRPr="000443BF" w:rsidTr="00B447FB">
        <w:trPr>
          <w:trHeight w:val="440"/>
        </w:trPr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Об итогах работы 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Козловского района за 2019</w:t>
            </w:r>
            <w:r w:rsidR="00DE32A3">
              <w:rPr>
                <w:rFonts w:ascii="Times New Roman" w:hAnsi="Times New Roman" w:cs="Times New Roman"/>
                <w:sz w:val="24"/>
                <w:szCs w:val="24"/>
              </w:rPr>
              <w:t xml:space="preserve"> г и задачах на 2020 год.</w:t>
            </w:r>
          </w:p>
        </w:tc>
        <w:tc>
          <w:tcPr>
            <w:tcW w:w="3119" w:type="dxa"/>
          </w:tcPr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FB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Козловского района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9E70AE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 за 2019</w:t>
            </w: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447FB" w:rsidRPr="00B447FB" w:rsidRDefault="00104029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r w:rsidR="00B447FB" w:rsidRPr="00B447FB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395" w:type="dxa"/>
          </w:tcPr>
          <w:p w:rsidR="00B447FB" w:rsidRDefault="00B447FB" w:rsidP="00613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среди несовершеннолетних и профилактической работе, проводимой с семьями СОП</w:t>
            </w:r>
            <w:r w:rsidR="00613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0E2" w:rsidRPr="000443BF" w:rsidRDefault="006130E2" w:rsidP="00613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  <w:p w:rsidR="006130E2" w:rsidRPr="000443BF" w:rsidRDefault="006130E2" w:rsidP="00D4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7FB" w:rsidRDefault="00B447FB" w:rsidP="002A5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A5F1A" w:rsidRPr="002A5F1A">
              <w:rPr>
                <w:rFonts w:ascii="Times New Roman" w:hAnsi="Times New Roman" w:cs="Times New Roman"/>
                <w:sz w:val="24"/>
                <w:szCs w:val="24"/>
              </w:rPr>
              <w:t>Байгуловского</w:t>
            </w:r>
            <w:proofErr w:type="spellEnd"/>
            <w:r w:rsidRPr="002A5F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C33F1" w:rsidRPr="002A5F1A" w:rsidRDefault="00FC33F1" w:rsidP="002A5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2A5F1A" w:rsidRDefault="00B447FB" w:rsidP="002A5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2A5F1A" w:rsidRPr="002A5F1A">
              <w:rPr>
                <w:rFonts w:ascii="Times New Roman" w:hAnsi="Times New Roman" w:cs="Times New Roman"/>
                <w:sz w:val="24"/>
                <w:szCs w:val="24"/>
              </w:rPr>
              <w:t>Байгуловская</w:t>
            </w:r>
            <w:proofErr w:type="spellEnd"/>
            <w:r w:rsidR="002A5F1A" w:rsidRPr="002A5F1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2A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2A5F1A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447FB" w:rsidRPr="002A5F1A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02AA" w:rsidRPr="000443BF" w:rsidTr="00B447FB">
        <w:tc>
          <w:tcPr>
            <w:tcW w:w="709" w:type="dxa"/>
          </w:tcPr>
          <w:p w:rsidR="00DE02AA" w:rsidRPr="007A689E" w:rsidRDefault="00DE02AA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395" w:type="dxa"/>
          </w:tcPr>
          <w:p w:rsidR="00DE02AA" w:rsidRPr="000443BF" w:rsidRDefault="00DE02AA" w:rsidP="00DE02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с несовершеннолетними и</w:t>
            </w: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 семьями находящимися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</w:p>
        </w:tc>
        <w:tc>
          <w:tcPr>
            <w:tcW w:w="3119" w:type="dxa"/>
          </w:tcPr>
          <w:p w:rsidR="00DE02AA" w:rsidRPr="002A5F1A" w:rsidRDefault="00DE02AA" w:rsidP="002A5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C">
              <w:rPr>
                <w:rFonts w:ascii="Times New Roman" w:hAnsi="Times New Roman" w:cs="Times New Roman"/>
                <w:sz w:val="24"/>
                <w:szCs w:val="24"/>
              </w:rPr>
              <w:t xml:space="preserve">БУ «Козловский КЦСОН» Минтруда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2AA" w:rsidRDefault="00DE02AA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DE02AA" w:rsidRPr="00754A86" w:rsidRDefault="00DE02AA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DE02AA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Об организации временной трудовой занятости несовершеннолетних граждан от 14 до 18 лет.</w:t>
            </w:r>
          </w:p>
        </w:tc>
        <w:tc>
          <w:tcPr>
            <w:tcW w:w="3119" w:type="dxa"/>
          </w:tcPr>
          <w:p w:rsidR="00B447FB" w:rsidRPr="00A13322" w:rsidRDefault="00B447FB" w:rsidP="002A5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22">
              <w:rPr>
                <w:rFonts w:ascii="Times New Roman" w:hAnsi="Times New Roman" w:cs="Times New Roman"/>
                <w:sz w:val="24"/>
                <w:szCs w:val="24"/>
              </w:rPr>
              <w:t xml:space="preserve">КУ «Центр занятости населения Козловского района» </w:t>
            </w:r>
          </w:p>
          <w:p w:rsidR="00B447FB" w:rsidRPr="00A13322" w:rsidRDefault="00B447FB" w:rsidP="002A5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22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A13322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47FB" w:rsidRPr="00A13322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02AA"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B447FB" w:rsidRPr="000443BF" w:rsidRDefault="00B447FB" w:rsidP="00D43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4336C">
              <w:rPr>
                <w:rFonts w:ascii="Times New Roman" w:hAnsi="Times New Roman" w:cs="Times New Roman"/>
                <w:sz w:val="24"/>
                <w:szCs w:val="24"/>
              </w:rPr>
              <w:t>реализации Плана мероприятий («дорожная карта») по профилактике младенческой смертности от внешних причин в Козловском районе на 2019-2020 года</w:t>
            </w:r>
          </w:p>
        </w:tc>
        <w:tc>
          <w:tcPr>
            <w:tcW w:w="3119" w:type="dxa"/>
          </w:tcPr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C">
              <w:rPr>
                <w:rFonts w:ascii="Times New Roman" w:hAnsi="Times New Roman" w:cs="Times New Roman"/>
                <w:sz w:val="24"/>
                <w:szCs w:val="24"/>
              </w:rPr>
              <w:t>БУ «Козловская ЦРБ им. И.Е. Виноградова» Министерства здравоохранения ЧР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D4336C" w:rsidRDefault="00D4336C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AC6F54">
        <w:trPr>
          <w:trHeight w:val="3770"/>
        </w:trPr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02AA"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447FB" w:rsidRDefault="00B447FB" w:rsidP="006130E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среди несовершеннолетних и профилактической работе, проводимой с семьями СОП</w:t>
            </w:r>
            <w:r w:rsidR="00613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0E2" w:rsidRPr="000443BF" w:rsidRDefault="006130E2" w:rsidP="00AC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</w:tc>
        <w:tc>
          <w:tcPr>
            <w:tcW w:w="3119" w:type="dxa"/>
          </w:tcPr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4336C">
              <w:rPr>
                <w:rFonts w:ascii="Times New Roman" w:hAnsi="Times New Roman" w:cs="Times New Roman"/>
                <w:sz w:val="24"/>
                <w:szCs w:val="24"/>
              </w:rPr>
              <w:t>Солдыбаевского</w:t>
            </w:r>
            <w:proofErr w:type="spellEnd"/>
            <w:r w:rsidRPr="00D433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336C">
              <w:rPr>
                <w:rFonts w:ascii="Times New Roman" w:hAnsi="Times New Roman" w:cs="Times New Roman"/>
                <w:sz w:val="24"/>
                <w:szCs w:val="24"/>
              </w:rPr>
              <w:t>Солдыбаевская</w:t>
            </w:r>
            <w:proofErr w:type="spellEnd"/>
            <w:r w:rsidRPr="00D4336C">
              <w:rPr>
                <w:rFonts w:ascii="Times New Roman" w:hAnsi="Times New Roman" w:cs="Times New Roman"/>
                <w:sz w:val="24"/>
                <w:szCs w:val="24"/>
              </w:rPr>
              <w:t xml:space="preserve"> ООШ  им. Журавлёва А.Г.»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D4336C" w:rsidRDefault="00D4336C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24EA" w:rsidRPr="000443BF" w:rsidTr="00B447FB">
        <w:tc>
          <w:tcPr>
            <w:tcW w:w="709" w:type="dxa"/>
          </w:tcPr>
          <w:p w:rsidR="009424EA" w:rsidRPr="007A689E" w:rsidRDefault="00DE02AA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4395" w:type="dxa"/>
          </w:tcPr>
          <w:p w:rsidR="009424EA" w:rsidRPr="00AC6F54" w:rsidRDefault="009424EA" w:rsidP="00AC6F54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4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организации досуговой деятельности несовершеннолетних в свободное от учебы или работы время. Вовлечение детей и подростков в различные виды кружковой или клубной деятельности</w:t>
            </w:r>
          </w:p>
        </w:tc>
        <w:tc>
          <w:tcPr>
            <w:tcW w:w="3119" w:type="dxa"/>
          </w:tcPr>
          <w:p w:rsidR="009424EA" w:rsidRPr="009424EA" w:rsidRDefault="009424EA" w:rsidP="0094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E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</w:t>
            </w:r>
          </w:p>
          <w:p w:rsidR="009424EA" w:rsidRPr="00D4336C" w:rsidRDefault="009424EA" w:rsidP="00AC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EA">
              <w:rPr>
                <w:rFonts w:ascii="Times New Roman" w:hAnsi="Times New Roman" w:cs="Times New Roman"/>
                <w:sz w:val="24"/>
                <w:szCs w:val="24"/>
              </w:rPr>
              <w:t>АУ ДО ДЮСШ-ФОК «</w:t>
            </w:r>
            <w:proofErr w:type="spellStart"/>
            <w:r w:rsidRPr="009424EA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9424EA">
              <w:rPr>
                <w:rFonts w:ascii="Times New Roman" w:hAnsi="Times New Roman" w:cs="Times New Roman"/>
                <w:sz w:val="24"/>
                <w:szCs w:val="24"/>
              </w:rPr>
              <w:t>» МО Козловского района Чувашской Республики</w:t>
            </w:r>
          </w:p>
        </w:tc>
        <w:tc>
          <w:tcPr>
            <w:tcW w:w="1304" w:type="dxa"/>
          </w:tcPr>
          <w:p w:rsidR="009424EA" w:rsidRDefault="009424EA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A" w:rsidRDefault="009424EA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A" w:rsidRDefault="009424EA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EA" w:rsidRDefault="009424EA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9424EA" w:rsidRPr="00754A86" w:rsidRDefault="009424EA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02AA"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B447FB" w:rsidRPr="000443BF" w:rsidRDefault="00B447FB" w:rsidP="00D433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4336C">
              <w:rPr>
                <w:rFonts w:ascii="Times New Roman" w:hAnsi="Times New Roman" w:cs="Times New Roman"/>
                <w:sz w:val="24"/>
                <w:szCs w:val="24"/>
              </w:rPr>
              <w:t>проводимой органами опеки и попечительства работе по недопущению совершения опекаемыми несовершеннолетними правонарушений</w:t>
            </w:r>
          </w:p>
        </w:tc>
        <w:tc>
          <w:tcPr>
            <w:tcW w:w="3119" w:type="dxa"/>
          </w:tcPr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C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Козловского района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D4336C" w:rsidRDefault="00D4336C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904D6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</w:tcPr>
          <w:p w:rsidR="00B447FB" w:rsidRPr="00D4336C" w:rsidRDefault="00B447FB" w:rsidP="00AC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4336C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D433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D4336C" w:rsidRDefault="00D4336C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904D6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Работа библиотек, как информационного и досугового центра, в обеспечении потребностей несовершеннолетних в образовании, профориентации, в правовом, духовном </w:t>
            </w:r>
            <w:r w:rsidRPr="0004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эстетическом развитии.</w:t>
            </w:r>
          </w:p>
        </w:tc>
        <w:tc>
          <w:tcPr>
            <w:tcW w:w="3119" w:type="dxa"/>
          </w:tcPr>
          <w:p w:rsidR="00B447FB" w:rsidRPr="00D4336C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«Центральная библиотечная система»  Козловского района</w:t>
            </w:r>
          </w:p>
        </w:tc>
        <w:tc>
          <w:tcPr>
            <w:tcW w:w="1304" w:type="dxa"/>
          </w:tcPr>
          <w:p w:rsidR="00B447FB" w:rsidRPr="00D4336C" w:rsidRDefault="00B447FB" w:rsidP="00D4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47FB" w:rsidRPr="00D4336C" w:rsidRDefault="00D4336C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B447FB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3F1" w:rsidRPr="000443BF" w:rsidTr="00B447FB">
        <w:tc>
          <w:tcPr>
            <w:tcW w:w="709" w:type="dxa"/>
          </w:tcPr>
          <w:p w:rsidR="00FC33F1" w:rsidRPr="007A689E" w:rsidRDefault="00FC33F1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95" w:type="dxa"/>
          </w:tcPr>
          <w:p w:rsidR="00FC33F1" w:rsidRPr="00AC6F54" w:rsidRDefault="00FC33F1" w:rsidP="00AC6F54">
            <w:pPr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уголовно-исполнительной инспекции с субъектами профилактики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Козловского </w:t>
            </w:r>
            <w:r w:rsidRPr="00FC33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 по вопросам профилактики среди несовершеннолетних</w:t>
            </w:r>
          </w:p>
        </w:tc>
        <w:tc>
          <w:tcPr>
            <w:tcW w:w="3119" w:type="dxa"/>
          </w:tcPr>
          <w:p w:rsidR="00FC33F1" w:rsidRPr="00AC6F54" w:rsidRDefault="00A305E7" w:rsidP="00AC6F54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sz w:val="24"/>
                <w:szCs w:val="24"/>
              </w:rPr>
            </w:pPr>
            <w:hyperlink r:id="rId4" w:history="1">
              <w:r w:rsidR="00AC6F54" w:rsidRP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>Ф</w:t>
              </w:r>
              <w:r w:rsid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>илиал</w:t>
              </w:r>
              <w:r w:rsidR="00AC6F54" w:rsidRP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 xml:space="preserve"> </w:t>
              </w:r>
              <w:r w:rsid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>по</w:t>
              </w:r>
              <w:r w:rsidR="00AC6F54" w:rsidRP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 xml:space="preserve"> К</w:t>
              </w:r>
              <w:r w:rsid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>озловскому району</w:t>
              </w:r>
              <w:r w:rsidR="00AC6F54" w:rsidRP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 xml:space="preserve"> ФКУ УИИ УФСИН РОССИИ </w:t>
              </w:r>
              <w:r w:rsid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 xml:space="preserve">по </w:t>
              </w:r>
              <w:r w:rsidR="00AC6F54" w:rsidRP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>Ч</w:t>
              </w:r>
              <w:r w:rsid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>увашской</w:t>
              </w:r>
              <w:r w:rsidR="00AC6F54" w:rsidRP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 xml:space="preserve"> Р</w:t>
              </w:r>
              <w:r w:rsidR="00AC6F54">
                <w:rPr>
                  <w:rFonts w:ascii="Times New Roman" w:eastAsia="Times New Roman" w:hAnsi="Times New Roman" w:cs="Times New Roman"/>
                  <w:bCs/>
                  <w:color w:val="3F3F3F"/>
                  <w:kern w:val="36"/>
                  <w:sz w:val="24"/>
                  <w:szCs w:val="24"/>
                </w:rPr>
                <w:t>еспублике</w:t>
              </w:r>
            </w:hyperlink>
          </w:p>
        </w:tc>
        <w:tc>
          <w:tcPr>
            <w:tcW w:w="1304" w:type="dxa"/>
          </w:tcPr>
          <w:p w:rsidR="00AC6F54" w:rsidRDefault="00AC6F54" w:rsidP="00D4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4" w:rsidRDefault="00AC6F54" w:rsidP="00D4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F1" w:rsidRPr="00D4336C" w:rsidRDefault="00FC33F1" w:rsidP="00D4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FC33F1" w:rsidRDefault="00FC33F1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33F1"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с семьями находящимися в социально опасном положении. </w:t>
            </w:r>
            <w:r w:rsidR="00D4336C">
              <w:rPr>
                <w:rFonts w:ascii="Times New Roman" w:hAnsi="Times New Roman" w:cs="Times New Roman"/>
                <w:sz w:val="24"/>
                <w:szCs w:val="24"/>
              </w:rPr>
              <w:t>Порядок помещения несовершеннолетних в центр.</w:t>
            </w:r>
          </w:p>
        </w:tc>
        <w:tc>
          <w:tcPr>
            <w:tcW w:w="3119" w:type="dxa"/>
          </w:tcPr>
          <w:p w:rsidR="00B447FB" w:rsidRPr="000443BF" w:rsidRDefault="00B447FB" w:rsidP="00D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C">
              <w:rPr>
                <w:rFonts w:ascii="Times New Roman" w:hAnsi="Times New Roman" w:cs="Times New Roman"/>
                <w:sz w:val="24"/>
                <w:szCs w:val="24"/>
              </w:rPr>
              <w:t xml:space="preserve">БУ «Козловский КЦСОН» Минтруда </w:t>
            </w:r>
            <w:r w:rsidR="00DE02A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D4336C" w:rsidRDefault="00D4336C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AC6F54">
        <w:trPr>
          <w:trHeight w:val="2291"/>
        </w:trPr>
        <w:tc>
          <w:tcPr>
            <w:tcW w:w="709" w:type="dxa"/>
          </w:tcPr>
          <w:p w:rsidR="00B447FB" w:rsidRPr="007A689E" w:rsidRDefault="00FC33F1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4395" w:type="dxa"/>
          </w:tcPr>
          <w:p w:rsidR="00B447FB" w:rsidRPr="000443BF" w:rsidRDefault="006130E2" w:rsidP="00AC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</w:tc>
        <w:tc>
          <w:tcPr>
            <w:tcW w:w="3119" w:type="dxa"/>
          </w:tcPr>
          <w:p w:rsidR="00B447FB" w:rsidRP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района,</w:t>
            </w:r>
          </w:p>
          <w:p w:rsidR="006130E2" w:rsidRP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«Козловская СОШ№2»</w:t>
            </w:r>
          </w:p>
        </w:tc>
        <w:tc>
          <w:tcPr>
            <w:tcW w:w="1304" w:type="dxa"/>
          </w:tcPr>
          <w:p w:rsidR="006130E2" w:rsidRDefault="006130E2" w:rsidP="00AC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33F1"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B447FB" w:rsidRDefault="00B447FB" w:rsidP="00613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среди несовершеннолетних и профилактической работе, проводимой с семьями СОП</w:t>
            </w:r>
            <w:r w:rsidR="00613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0E2" w:rsidRPr="000443BF" w:rsidRDefault="006130E2" w:rsidP="006364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</w:tc>
        <w:tc>
          <w:tcPr>
            <w:tcW w:w="3119" w:type="dxa"/>
          </w:tcPr>
          <w:p w:rsidR="00B447FB" w:rsidRPr="006130E2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Карамышевского</w:t>
            </w:r>
            <w:proofErr w:type="spellEnd"/>
            <w:r w:rsidRPr="00613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447FB" w:rsidRPr="006130E2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6130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47FB" w:rsidRPr="006130E2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0E2" w:rsidRPr="000443BF" w:rsidTr="00B447FB">
        <w:tc>
          <w:tcPr>
            <w:tcW w:w="709" w:type="dxa"/>
          </w:tcPr>
          <w:p w:rsidR="006130E2" w:rsidRPr="007A689E" w:rsidRDefault="00FC33F1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4395" w:type="dxa"/>
          </w:tcPr>
          <w:p w:rsidR="006130E2" w:rsidRPr="000443BF" w:rsidRDefault="006130E2" w:rsidP="006130E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итогах работы  комиссии по делам несовершеннолетних и защите их прав при администрации района за I квартал 2019 года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130E2" w:rsidRP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Козловского района</w:t>
            </w:r>
          </w:p>
        </w:tc>
        <w:tc>
          <w:tcPr>
            <w:tcW w:w="1304" w:type="dxa"/>
          </w:tcPr>
          <w:p w:rsid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E2" w:rsidRPr="006130E2" w:rsidRDefault="006130E2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6130E2" w:rsidRPr="00754A86" w:rsidRDefault="006130E2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FC33F1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4395" w:type="dxa"/>
          </w:tcPr>
          <w:p w:rsidR="00B447FB" w:rsidRPr="00AC6F54" w:rsidRDefault="00B447FB" w:rsidP="00AC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проведения летней оздоровительной кампании в </w:t>
            </w: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Козловском районе</w:t>
            </w:r>
            <w:r w:rsidR="00613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2020</w:t>
            </w: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F5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F1C95">
              <w:rPr>
                <w:rFonts w:ascii="Times New Roman" w:eastAsia="Times New Roman" w:hAnsi="Times New Roman" w:cs="Times New Roman"/>
                <w:sz w:val="24"/>
                <w:szCs w:val="24"/>
              </w:rPr>
              <w:t>. О профилактике детского травматизма в организациях отдыха детей и их оздоровления.</w:t>
            </w:r>
          </w:p>
        </w:tc>
        <w:tc>
          <w:tcPr>
            <w:tcW w:w="3119" w:type="dxa"/>
          </w:tcPr>
          <w:p w:rsidR="00B447FB" w:rsidRPr="006130E2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Козловского района,</w:t>
            </w:r>
          </w:p>
          <w:p w:rsidR="00B447FB" w:rsidRPr="006130E2" w:rsidRDefault="00B447FB" w:rsidP="00AC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 Минтруда Чувашии</w:t>
            </w: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6130E2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E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по профилактике младенческой и детской смертности в районе. Работа с семьями находящимися в социально опасном положении</w:t>
            </w:r>
          </w:p>
        </w:tc>
        <w:tc>
          <w:tcPr>
            <w:tcW w:w="3119" w:type="dxa"/>
          </w:tcPr>
          <w:p w:rsidR="00B447FB" w:rsidRPr="000443BF" w:rsidRDefault="00B447FB" w:rsidP="00DE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A">
              <w:rPr>
                <w:rFonts w:ascii="Times New Roman" w:hAnsi="Times New Roman" w:cs="Times New Roman"/>
                <w:sz w:val="24"/>
                <w:szCs w:val="24"/>
              </w:rPr>
              <w:t>БУ «Козловская ЦРБ им. И.Е. Виноградова» Министерства здравоохранения ЧР</w:t>
            </w: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DE02AA" w:rsidRDefault="00DE02AA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B447FB" w:rsidRDefault="00B447FB" w:rsidP="00D45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среди несовершеннолетних и профилактической работе, проводимой с семьями СОП</w:t>
            </w:r>
          </w:p>
          <w:p w:rsidR="00DE02AA" w:rsidRPr="000443BF" w:rsidRDefault="00DE02AA" w:rsidP="00AC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</w:tc>
        <w:tc>
          <w:tcPr>
            <w:tcW w:w="3119" w:type="dxa"/>
          </w:tcPr>
          <w:p w:rsidR="00B447FB" w:rsidRPr="00DE02AA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E02AA">
              <w:rPr>
                <w:rFonts w:ascii="Times New Roman" w:hAnsi="Times New Roman" w:cs="Times New Roman"/>
                <w:sz w:val="24"/>
                <w:szCs w:val="24"/>
              </w:rPr>
              <w:t>Емёткинского</w:t>
            </w:r>
            <w:proofErr w:type="spellEnd"/>
            <w:r w:rsidRPr="00DE02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447FB" w:rsidRPr="00DE02AA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AA">
              <w:rPr>
                <w:rFonts w:ascii="Times New Roman" w:hAnsi="Times New Roman" w:cs="Times New Roman"/>
                <w:sz w:val="24"/>
                <w:szCs w:val="24"/>
              </w:rPr>
              <w:t>МБОУ «Емёткинская СОШ»</w:t>
            </w:r>
          </w:p>
        </w:tc>
        <w:tc>
          <w:tcPr>
            <w:tcW w:w="1304" w:type="dxa"/>
          </w:tcPr>
          <w:p w:rsidR="00104029" w:rsidRDefault="00104029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29" w:rsidRDefault="00104029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29" w:rsidRDefault="00104029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DE02AA" w:rsidRDefault="00DE02AA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447FB" w:rsidRPr="00DE02AA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EAC" w:rsidRPr="000443BF" w:rsidTr="00B447FB">
        <w:tc>
          <w:tcPr>
            <w:tcW w:w="709" w:type="dxa"/>
          </w:tcPr>
          <w:p w:rsidR="00AF0EAC" w:rsidRPr="007A689E" w:rsidRDefault="00AB01AA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F0EAC" w:rsidRPr="000443BF" w:rsidRDefault="00AF0EAC" w:rsidP="00D45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антитеррористической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противокриминальной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образовательных организаций</w:t>
            </w:r>
          </w:p>
        </w:tc>
        <w:tc>
          <w:tcPr>
            <w:tcW w:w="3119" w:type="dxa"/>
          </w:tcPr>
          <w:p w:rsidR="00AF0EAC" w:rsidRDefault="00AF0EAC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района,</w:t>
            </w:r>
          </w:p>
          <w:p w:rsidR="00AF0EAC" w:rsidRPr="00DE02AA" w:rsidRDefault="00AF0EAC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</w:p>
        </w:tc>
        <w:tc>
          <w:tcPr>
            <w:tcW w:w="1304" w:type="dxa"/>
          </w:tcPr>
          <w:p w:rsidR="003F1C95" w:rsidRDefault="003F1C95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AC" w:rsidRDefault="003F1C95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AF0EAC" w:rsidRPr="00754A86" w:rsidRDefault="00AF0EAC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971993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B447FB" w:rsidRDefault="00B447FB" w:rsidP="00D45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среди несовершеннолетних и профилактической работе, проводимой с семьями СОП</w:t>
            </w:r>
          </w:p>
          <w:p w:rsidR="00D4586E" w:rsidRPr="000443BF" w:rsidRDefault="00D4586E" w:rsidP="00AC6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</w:tc>
        <w:tc>
          <w:tcPr>
            <w:tcW w:w="3119" w:type="dxa"/>
          </w:tcPr>
          <w:p w:rsidR="00D4586E" w:rsidRPr="00D4586E" w:rsidRDefault="00D4586E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Андреево - </w:t>
            </w:r>
            <w:proofErr w:type="spellStart"/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Базарского</w:t>
            </w:r>
            <w:proofErr w:type="spellEnd"/>
            <w:r w:rsidRPr="00D458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447FB" w:rsidRPr="00D4586E" w:rsidRDefault="00D4586E" w:rsidP="00D4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 xml:space="preserve">МБОУ «Андреево - </w:t>
            </w:r>
            <w:proofErr w:type="spellStart"/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Базарская</w:t>
            </w:r>
            <w:proofErr w:type="spellEnd"/>
            <w:r w:rsidRPr="00D4586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04" w:type="dxa"/>
          </w:tcPr>
          <w:p w:rsidR="00B447FB" w:rsidRPr="00D4586E" w:rsidRDefault="00D4586E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971993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3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Профилактика наркомании и пропаганда здорового образа жизни, мероприятия направленные на предупреждение распространения алкоголизации, наркомании, курительных и ароматизированных смесей</w:t>
            </w:r>
            <w:r w:rsidRPr="000443B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3F1C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профилактике употребления несовершеннолетними наркотических средств и психотропных веществ.</w:t>
            </w:r>
          </w:p>
        </w:tc>
        <w:tc>
          <w:tcPr>
            <w:tcW w:w="3119" w:type="dxa"/>
          </w:tcPr>
          <w:p w:rsidR="00B447FB" w:rsidRPr="00D4586E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БУ «Козловская ЦРБ им. И.Е. Виноградова» Министерства здравоохранения ЧР</w:t>
            </w:r>
          </w:p>
        </w:tc>
        <w:tc>
          <w:tcPr>
            <w:tcW w:w="1304" w:type="dxa"/>
          </w:tcPr>
          <w:p w:rsidR="00B447FB" w:rsidRPr="00D4586E" w:rsidRDefault="00D4586E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586E" w:rsidRPr="000443BF" w:rsidTr="00B447FB">
        <w:tc>
          <w:tcPr>
            <w:tcW w:w="709" w:type="dxa"/>
          </w:tcPr>
          <w:p w:rsidR="00D4586E" w:rsidRPr="007A689E" w:rsidRDefault="00971993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D4586E" w:rsidRPr="00D4586E" w:rsidRDefault="006364B1" w:rsidP="00D47D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443BF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физкультурной и спортивной работы с несовершеннолетними в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период 2020 года</w:t>
            </w:r>
          </w:p>
        </w:tc>
        <w:tc>
          <w:tcPr>
            <w:tcW w:w="3119" w:type="dxa"/>
          </w:tcPr>
          <w:p w:rsidR="00D4586E" w:rsidRPr="00D4586E" w:rsidRDefault="006364B1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АУ ДО ДЮСШ-ФОК «</w:t>
            </w:r>
            <w:proofErr w:type="spellStart"/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» МО Козловского района Чувашской Республики</w:t>
            </w:r>
          </w:p>
        </w:tc>
        <w:tc>
          <w:tcPr>
            <w:tcW w:w="1304" w:type="dxa"/>
          </w:tcPr>
          <w:p w:rsidR="006364B1" w:rsidRDefault="006364B1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6E" w:rsidRPr="00D4586E" w:rsidRDefault="00D4586E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D4586E" w:rsidRPr="00754A86" w:rsidRDefault="00D4586E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64B1" w:rsidRPr="000443BF" w:rsidTr="00B447FB">
        <w:tc>
          <w:tcPr>
            <w:tcW w:w="709" w:type="dxa"/>
          </w:tcPr>
          <w:p w:rsidR="006364B1" w:rsidRPr="007A689E" w:rsidRDefault="006364B1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B01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364B1" w:rsidRPr="000443BF" w:rsidRDefault="006364B1" w:rsidP="00D47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и правонарушений среди несовершеннолетних за 6 месяцев 2020 года.</w:t>
            </w:r>
          </w:p>
        </w:tc>
        <w:tc>
          <w:tcPr>
            <w:tcW w:w="3119" w:type="dxa"/>
          </w:tcPr>
          <w:p w:rsidR="006364B1" w:rsidRPr="00D4586E" w:rsidRDefault="006364B1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</w:p>
        </w:tc>
        <w:tc>
          <w:tcPr>
            <w:tcW w:w="1304" w:type="dxa"/>
          </w:tcPr>
          <w:p w:rsidR="006364B1" w:rsidRDefault="006364B1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B1" w:rsidRDefault="006364B1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6364B1" w:rsidRPr="00754A86" w:rsidRDefault="006364B1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29" w:rsidRPr="000443BF" w:rsidTr="00B447FB">
        <w:tc>
          <w:tcPr>
            <w:tcW w:w="709" w:type="dxa"/>
          </w:tcPr>
          <w:p w:rsidR="00104029" w:rsidRPr="007A689E" w:rsidRDefault="00971993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04029" w:rsidRPr="000443BF" w:rsidRDefault="00104029" w:rsidP="001040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итогах работы  комиссии по делам </w:t>
            </w:r>
            <w:r w:rsidRPr="00104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несовершеннолетних и защите их прав при админист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рации района за I полугодие 2020 года </w:t>
            </w:r>
          </w:p>
        </w:tc>
        <w:tc>
          <w:tcPr>
            <w:tcW w:w="3119" w:type="dxa"/>
          </w:tcPr>
          <w:p w:rsidR="00104029" w:rsidRDefault="00104029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029" w:rsidRPr="005014A5" w:rsidRDefault="00104029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 администрации Козловского района</w:t>
            </w:r>
          </w:p>
        </w:tc>
        <w:tc>
          <w:tcPr>
            <w:tcW w:w="1304" w:type="dxa"/>
          </w:tcPr>
          <w:p w:rsidR="00104029" w:rsidRDefault="00104029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4029" w:rsidRPr="00754A86" w:rsidRDefault="00104029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134" w:type="dxa"/>
          </w:tcPr>
          <w:p w:rsidR="00104029" w:rsidRPr="00754A86" w:rsidRDefault="00104029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971993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447FB" w:rsidRPr="000443BF" w:rsidRDefault="00971993" w:rsidP="00D4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проводимой социальной работе с семьями СОП</w:t>
            </w:r>
          </w:p>
        </w:tc>
        <w:tc>
          <w:tcPr>
            <w:tcW w:w="3119" w:type="dxa"/>
          </w:tcPr>
          <w:p w:rsidR="00971993" w:rsidRDefault="00971993" w:rsidP="0097199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"</w:t>
            </w:r>
            <w:r w:rsidRPr="001040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Козловский</w:t>
            </w:r>
            <w:r w:rsidRPr="00104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971993" w:rsidRPr="00104029" w:rsidRDefault="00971993" w:rsidP="00971993">
            <w:pPr>
              <w:shd w:val="clear" w:color="auto" w:fill="FFFFFF"/>
              <w:spacing w:after="0" w:line="25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04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комплексный центр </w:t>
            </w:r>
            <w:r w:rsidRPr="001040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социального</w:t>
            </w:r>
            <w:r w:rsidRPr="00104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040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обслуживания</w:t>
            </w:r>
            <w:r w:rsidRPr="00104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0402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населения</w:t>
            </w:r>
            <w:r w:rsidRPr="00104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" Минтруда Чувашии</w:t>
            </w:r>
          </w:p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754A86" w:rsidRDefault="00971993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104029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</w:tcPr>
          <w:p w:rsidR="00B447FB" w:rsidRPr="00C52E37" w:rsidRDefault="00B447FB" w:rsidP="00AC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52E37" w:rsidRPr="00C52E37">
              <w:rPr>
                <w:rFonts w:ascii="Times New Roman" w:hAnsi="Times New Roman" w:cs="Times New Roman"/>
                <w:sz w:val="24"/>
                <w:szCs w:val="24"/>
              </w:rPr>
              <w:t>Янгильдинского</w:t>
            </w:r>
            <w:proofErr w:type="spellEnd"/>
            <w:r w:rsidRPr="00C52E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C52E37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3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447FB" w:rsidRPr="00C52E37" w:rsidRDefault="00B447FB" w:rsidP="00AC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993" w:rsidRPr="000443BF" w:rsidTr="00B447FB">
        <w:tc>
          <w:tcPr>
            <w:tcW w:w="709" w:type="dxa"/>
          </w:tcPr>
          <w:p w:rsidR="00971993" w:rsidRPr="007A689E" w:rsidRDefault="007A689E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71993" w:rsidRPr="000443BF" w:rsidRDefault="00AC6F54" w:rsidP="00D4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проведении среди несовершеннолетних работы по профилактике ранней беременности и заболеваний, передаваемых половым путем.</w:t>
            </w:r>
          </w:p>
        </w:tc>
        <w:tc>
          <w:tcPr>
            <w:tcW w:w="3119" w:type="dxa"/>
          </w:tcPr>
          <w:p w:rsidR="00971993" w:rsidRP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54">
              <w:rPr>
                <w:rFonts w:ascii="Times New Roman" w:hAnsi="Times New Roman" w:cs="Times New Roman"/>
                <w:sz w:val="24"/>
                <w:szCs w:val="24"/>
              </w:rPr>
              <w:t>БУ «Козловская ЦРБ им. И.Е. Виноградова» Министерства здравоохранения ЧР</w:t>
            </w:r>
          </w:p>
        </w:tc>
        <w:tc>
          <w:tcPr>
            <w:tcW w:w="1304" w:type="dxa"/>
          </w:tcPr>
          <w:p w:rsidR="00AC6F54" w:rsidRP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93" w:rsidRP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971993" w:rsidRPr="00754A86" w:rsidRDefault="00971993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A68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Об итогах летне</w:t>
            </w:r>
            <w:r w:rsidR="00971993">
              <w:rPr>
                <w:rFonts w:ascii="Times New Roman" w:hAnsi="Times New Roman" w:cs="Times New Roman"/>
                <w:sz w:val="24"/>
                <w:szCs w:val="24"/>
              </w:rPr>
              <w:t>й оздоровительной  кампании 2020</w:t>
            </w: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47FB" w:rsidRPr="000443BF" w:rsidRDefault="00B447FB" w:rsidP="00D4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района,</w:t>
            </w:r>
          </w:p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БУ «Козловский КЦСОН» Минтруда Чувашии.</w:t>
            </w:r>
          </w:p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B447FB" w:rsidRPr="00401D4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B447FB" w:rsidRPr="000443BF" w:rsidRDefault="007A689E" w:rsidP="00D47D4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буллинга-применения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насилия подростками в отношении сверстников</w:t>
            </w:r>
          </w:p>
        </w:tc>
        <w:tc>
          <w:tcPr>
            <w:tcW w:w="3119" w:type="dxa"/>
          </w:tcPr>
          <w:p w:rsidR="00B447FB" w:rsidRPr="007A689E" w:rsidRDefault="007A689E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sz w:val="24"/>
                <w:szCs w:val="24"/>
              </w:rPr>
              <w:t>ПДН ОМВД России по Козловскому району</w:t>
            </w: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7A689E" w:rsidRDefault="007A689E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B447FB" w:rsidRPr="00401D4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7A689E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B447FB" w:rsidRDefault="00B447FB" w:rsidP="00D4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среди несовершеннолетних и профилактической работе, проводимой с семьями СОП</w:t>
            </w:r>
          </w:p>
          <w:p w:rsidR="00971993" w:rsidRPr="000443BF" w:rsidRDefault="00971993" w:rsidP="00971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  <w:p w:rsidR="00971993" w:rsidRPr="000443BF" w:rsidRDefault="00971993" w:rsidP="00D47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Тюрлеминского</w:t>
            </w:r>
            <w:proofErr w:type="spellEnd"/>
            <w:r w:rsidRPr="009719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Тюрлеминская</w:t>
            </w:r>
            <w:proofErr w:type="spellEnd"/>
            <w:r w:rsidRPr="0097199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04" w:type="dxa"/>
          </w:tcPr>
          <w:p w:rsidR="00971993" w:rsidRDefault="00971993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93" w:rsidRDefault="00971993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93" w:rsidRDefault="00971993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B447FB" w:rsidRPr="00754A86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7A689E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среди несовершеннолетних и профилактической работе, проводимой с семьями СОП</w:t>
            </w:r>
          </w:p>
        </w:tc>
        <w:tc>
          <w:tcPr>
            <w:tcW w:w="3119" w:type="dxa"/>
          </w:tcPr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Аттиковского</w:t>
            </w:r>
            <w:proofErr w:type="spellEnd"/>
            <w:r w:rsidRPr="009719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B447FB" w:rsidRPr="00FE1427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суицидального поведения среди несовершеннолетних </w:t>
            </w:r>
          </w:p>
        </w:tc>
        <w:tc>
          <w:tcPr>
            <w:tcW w:w="3119" w:type="dxa"/>
          </w:tcPr>
          <w:p w:rsidR="00B447FB" w:rsidRPr="00971993" w:rsidRDefault="00B447FB" w:rsidP="009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БУ «Козловская ЦРБ им. И.Е. Виноградова» М</w:t>
            </w:r>
            <w:r w:rsidR="00971993"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 ЧР</w:t>
            </w: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971993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B447FB" w:rsidRPr="00FE1427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52E37" w:rsidRPr="000443BF" w:rsidTr="00B447FB">
        <w:tc>
          <w:tcPr>
            <w:tcW w:w="709" w:type="dxa"/>
          </w:tcPr>
          <w:p w:rsidR="00C52E37" w:rsidRPr="007A689E" w:rsidRDefault="00840C14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52E37" w:rsidRPr="00C52E37" w:rsidRDefault="00C52E37" w:rsidP="00AC6F54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итогах </w:t>
            </w:r>
            <w:r w:rsidR="00AC6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КДН и ЗП и ПДН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9 месяцев 2020 года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52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квартал 2020 года</w:t>
            </w:r>
          </w:p>
        </w:tc>
        <w:tc>
          <w:tcPr>
            <w:tcW w:w="3119" w:type="dxa"/>
          </w:tcPr>
          <w:p w:rsidR="00C52E37" w:rsidRDefault="00C52E37" w:rsidP="009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Козловского района</w:t>
            </w:r>
          </w:p>
          <w:p w:rsidR="00AC6F54" w:rsidRPr="00971993" w:rsidRDefault="00AC6F54" w:rsidP="0097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54">
              <w:rPr>
                <w:rFonts w:ascii="Times New Roman" w:hAnsi="Times New Roman" w:cs="Times New Roman"/>
                <w:sz w:val="24"/>
                <w:szCs w:val="24"/>
              </w:rPr>
              <w:t>ПДН ОМВД России по Козловскому району</w:t>
            </w: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37" w:rsidRPr="00971993" w:rsidRDefault="00C52E37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C52E37" w:rsidRPr="00FE1427" w:rsidRDefault="00C52E37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C52E37">
        <w:trPr>
          <w:trHeight w:val="1366"/>
        </w:trPr>
        <w:tc>
          <w:tcPr>
            <w:tcW w:w="709" w:type="dxa"/>
          </w:tcPr>
          <w:p w:rsidR="00B447FB" w:rsidRPr="007A689E" w:rsidRDefault="00840C14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B447FB" w:rsidRPr="000443BF" w:rsidRDefault="00AC6F54" w:rsidP="00C52E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мерах по  реализации прав и интересов детей-сирот и детей, оставшихся без попечения родителей</w:t>
            </w:r>
          </w:p>
        </w:tc>
        <w:tc>
          <w:tcPr>
            <w:tcW w:w="3119" w:type="dxa"/>
          </w:tcPr>
          <w:p w:rsidR="00B447FB" w:rsidRPr="00AC6F54" w:rsidRDefault="00AC6F54" w:rsidP="00C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54">
              <w:rPr>
                <w:rFonts w:ascii="Times New Roman" w:hAnsi="Times New Roman" w:cs="Times New Roman"/>
                <w:sz w:val="24"/>
                <w:szCs w:val="24"/>
              </w:rPr>
              <w:t>Сектор опеки и попечительства администрации Козловского района</w:t>
            </w:r>
          </w:p>
        </w:tc>
        <w:tc>
          <w:tcPr>
            <w:tcW w:w="1304" w:type="dxa"/>
          </w:tcPr>
          <w:p w:rsidR="00AC6F54" w:rsidRDefault="00AC6F5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FB" w:rsidRPr="00AC6F54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B447FB" w:rsidRPr="00FE1427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40C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учащимися, допускающими систематические пропуски  занятий без уважительной причины, в  образовательных учреждениях района, о принимаемых мерах по получению ими  основного общего образования</w:t>
            </w:r>
          </w:p>
        </w:tc>
        <w:tc>
          <w:tcPr>
            <w:tcW w:w="3119" w:type="dxa"/>
          </w:tcPr>
          <w:p w:rsidR="00C52E37" w:rsidRPr="006130E2" w:rsidRDefault="00C52E37" w:rsidP="00C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района,</w:t>
            </w:r>
          </w:p>
          <w:p w:rsidR="00B447FB" w:rsidRPr="000443BF" w:rsidRDefault="00C52E37" w:rsidP="00C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«Козловская СОШ№3»</w:t>
            </w:r>
          </w:p>
        </w:tc>
        <w:tc>
          <w:tcPr>
            <w:tcW w:w="1304" w:type="dxa"/>
          </w:tcPr>
          <w:p w:rsidR="00B447FB" w:rsidRPr="00901110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E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B447FB" w:rsidRPr="00901110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0C14" w:rsidRPr="000443BF" w:rsidTr="00B447FB">
        <w:tc>
          <w:tcPr>
            <w:tcW w:w="709" w:type="dxa"/>
          </w:tcPr>
          <w:p w:rsidR="00840C14" w:rsidRPr="007A689E" w:rsidRDefault="00AB01AA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40C14" w:rsidRPr="000443BF" w:rsidRDefault="00840C14" w:rsidP="00D4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физкультурной и спортивной работы с несовершеннолетними в районе</w:t>
            </w:r>
          </w:p>
        </w:tc>
        <w:tc>
          <w:tcPr>
            <w:tcW w:w="3119" w:type="dxa"/>
          </w:tcPr>
          <w:p w:rsidR="00840C14" w:rsidRPr="006130E2" w:rsidRDefault="00840C14" w:rsidP="00C5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14">
              <w:rPr>
                <w:rFonts w:ascii="Times New Roman" w:hAnsi="Times New Roman" w:cs="Times New Roman"/>
                <w:sz w:val="24"/>
                <w:szCs w:val="24"/>
              </w:rPr>
              <w:t>АУ ДО ДЮСШ-ФОК «</w:t>
            </w:r>
            <w:proofErr w:type="spellStart"/>
            <w:r w:rsidRPr="00840C14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840C14">
              <w:rPr>
                <w:rFonts w:ascii="Times New Roman" w:hAnsi="Times New Roman" w:cs="Times New Roman"/>
                <w:sz w:val="24"/>
                <w:szCs w:val="24"/>
              </w:rPr>
              <w:t>» МО Козловского района Чувашской Республики</w:t>
            </w:r>
          </w:p>
        </w:tc>
        <w:tc>
          <w:tcPr>
            <w:tcW w:w="1304" w:type="dxa"/>
          </w:tcPr>
          <w:p w:rsidR="00840C14" w:rsidRPr="00C52E37" w:rsidRDefault="00840C14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40C14" w:rsidRPr="00901110" w:rsidRDefault="00840C14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7A689E" w:rsidRDefault="00840C14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работе, проводимой общественными воспитателями, закрепленными за несовершеннолетними, состоящими на профилактическом учете в КДН и ПДН</w:t>
            </w:r>
          </w:p>
        </w:tc>
        <w:tc>
          <w:tcPr>
            <w:tcW w:w="3119" w:type="dxa"/>
          </w:tcPr>
          <w:p w:rsidR="00B447FB" w:rsidRPr="00C52E37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37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C52E37" w:rsidRPr="00C52E37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Pr="00C52E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Козловского района,</w:t>
            </w:r>
          </w:p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447FB" w:rsidRPr="007069D7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2E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B447FB" w:rsidRPr="007069D7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1C95" w:rsidRPr="000443BF" w:rsidTr="00B447FB">
        <w:tc>
          <w:tcPr>
            <w:tcW w:w="709" w:type="dxa"/>
          </w:tcPr>
          <w:p w:rsidR="003F1C95" w:rsidRDefault="00AB01AA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F1C95" w:rsidRPr="000443BF" w:rsidRDefault="003F1C95" w:rsidP="00D47D4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профилактике преступлений, совершаемых в отношении несовершеннолетних, в том числе в сфере семейно-бытовых отношений.</w:t>
            </w:r>
          </w:p>
        </w:tc>
        <w:tc>
          <w:tcPr>
            <w:tcW w:w="3119" w:type="dxa"/>
          </w:tcPr>
          <w:p w:rsidR="003F1C95" w:rsidRDefault="003F1C95" w:rsidP="003F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E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Козловского района,</w:t>
            </w:r>
          </w:p>
          <w:p w:rsidR="003F1C95" w:rsidRPr="00C52E37" w:rsidRDefault="003F1C95" w:rsidP="003F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</w:p>
        </w:tc>
        <w:tc>
          <w:tcPr>
            <w:tcW w:w="1304" w:type="dxa"/>
          </w:tcPr>
          <w:p w:rsidR="003F1C95" w:rsidRDefault="003F1C95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95" w:rsidRPr="00C52E37" w:rsidRDefault="003F1C95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3F1C95" w:rsidRPr="007069D7" w:rsidRDefault="003F1C95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01AA" w:rsidRPr="000443BF" w:rsidTr="00B447FB">
        <w:tc>
          <w:tcPr>
            <w:tcW w:w="709" w:type="dxa"/>
          </w:tcPr>
          <w:p w:rsidR="00AB01AA" w:rsidRDefault="00AB01AA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AB01AA" w:rsidRDefault="00AB01AA" w:rsidP="00D47D4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профилактике распространения среди несовершеннолетних криминальной субкультуры, пропагандирующей опыт и стереотипы преступного поведения.</w:t>
            </w:r>
          </w:p>
        </w:tc>
        <w:tc>
          <w:tcPr>
            <w:tcW w:w="3119" w:type="dxa"/>
          </w:tcPr>
          <w:p w:rsidR="00AB01AA" w:rsidRPr="006130E2" w:rsidRDefault="00AB01AA" w:rsidP="003F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</w:t>
            </w:r>
            <w:r w:rsidRPr="00D4586E">
              <w:rPr>
                <w:rFonts w:ascii="Times New Roman" w:hAnsi="Times New Roman" w:cs="Times New Roman"/>
                <w:sz w:val="24"/>
                <w:szCs w:val="24"/>
              </w:rPr>
              <w:t>ОМВД России по Козловскому району</w:t>
            </w:r>
          </w:p>
        </w:tc>
        <w:tc>
          <w:tcPr>
            <w:tcW w:w="1304" w:type="dxa"/>
          </w:tcPr>
          <w:p w:rsidR="00AB01AA" w:rsidRDefault="00AB01AA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AB01AA" w:rsidRPr="007069D7" w:rsidRDefault="00AB01AA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689E" w:rsidRPr="000443BF" w:rsidTr="00AB01AA">
        <w:trPr>
          <w:trHeight w:val="451"/>
        </w:trPr>
        <w:tc>
          <w:tcPr>
            <w:tcW w:w="709" w:type="dxa"/>
          </w:tcPr>
          <w:p w:rsidR="007A689E" w:rsidRPr="007A689E" w:rsidRDefault="00840C14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E783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7A689E" w:rsidRPr="000443BF" w:rsidRDefault="007A689E" w:rsidP="00D47D4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КДН и ЗП администрации Козловского района за 2020 год и проекте плана работы на 2021 год</w:t>
            </w:r>
          </w:p>
        </w:tc>
        <w:tc>
          <w:tcPr>
            <w:tcW w:w="3119" w:type="dxa"/>
          </w:tcPr>
          <w:p w:rsidR="007A689E" w:rsidRPr="00C52E37" w:rsidRDefault="007A689E" w:rsidP="007A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37">
              <w:rPr>
                <w:rFonts w:ascii="Times New Roman" w:hAnsi="Times New Roman" w:cs="Times New Roman"/>
                <w:sz w:val="24"/>
                <w:szCs w:val="24"/>
              </w:rPr>
              <w:t>КДН и ЗП администрации Козловского района,</w:t>
            </w:r>
          </w:p>
          <w:p w:rsidR="007A689E" w:rsidRPr="00C52E37" w:rsidRDefault="007A689E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689E" w:rsidRPr="00C52E37" w:rsidRDefault="007A689E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A689E" w:rsidRPr="007069D7" w:rsidRDefault="007A689E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47FB" w:rsidRPr="000443BF" w:rsidTr="00104029">
        <w:trPr>
          <w:trHeight w:val="557"/>
        </w:trPr>
        <w:tc>
          <w:tcPr>
            <w:tcW w:w="9527" w:type="dxa"/>
            <w:gridSpan w:val="4"/>
          </w:tcPr>
          <w:p w:rsidR="00B447FB" w:rsidRPr="00104029" w:rsidRDefault="00B447FB" w:rsidP="00840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104029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работа</w:t>
            </w:r>
          </w:p>
        </w:tc>
        <w:tc>
          <w:tcPr>
            <w:tcW w:w="1134" w:type="dxa"/>
          </w:tcPr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104029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B447FB" w:rsidRPr="000443BF" w:rsidRDefault="00B447FB" w:rsidP="00AC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и статистических отчетов о деятельности комиссии по делам несовершеннолетних </w:t>
            </w:r>
          </w:p>
        </w:tc>
        <w:tc>
          <w:tcPr>
            <w:tcW w:w="3119" w:type="dxa"/>
          </w:tcPr>
          <w:p w:rsidR="00B447FB" w:rsidRPr="00B447FB" w:rsidRDefault="0006619A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</w:t>
            </w:r>
          </w:p>
        </w:tc>
        <w:tc>
          <w:tcPr>
            <w:tcW w:w="1304" w:type="dxa"/>
          </w:tcPr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1134" w:type="dxa"/>
          </w:tcPr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104029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делам несовершеннолетних </w:t>
            </w:r>
          </w:p>
        </w:tc>
        <w:tc>
          <w:tcPr>
            <w:tcW w:w="3119" w:type="dxa"/>
          </w:tcPr>
          <w:p w:rsidR="00B447FB" w:rsidRPr="00B447FB" w:rsidRDefault="0006619A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</w:t>
            </w:r>
          </w:p>
        </w:tc>
        <w:tc>
          <w:tcPr>
            <w:tcW w:w="1304" w:type="dxa"/>
          </w:tcPr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>Не реже 2 раз в месяц</w:t>
            </w:r>
          </w:p>
        </w:tc>
        <w:tc>
          <w:tcPr>
            <w:tcW w:w="1134" w:type="dxa"/>
          </w:tcPr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104029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и  пополнению базы данных о выявленных безнадзорных, беспризорных несовершеннолетних  и семьях, находящихся в социально опасном положении, в которых воспитываются несовершеннолетние дети</w:t>
            </w:r>
          </w:p>
        </w:tc>
        <w:tc>
          <w:tcPr>
            <w:tcW w:w="3119" w:type="dxa"/>
          </w:tcPr>
          <w:p w:rsidR="00B447FB" w:rsidRPr="00B447FB" w:rsidRDefault="0006619A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</w:t>
            </w:r>
          </w:p>
        </w:tc>
        <w:tc>
          <w:tcPr>
            <w:tcW w:w="1304" w:type="dxa"/>
          </w:tcPr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</w:tcPr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104029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B447FB" w:rsidRPr="00AC6F54" w:rsidRDefault="00B447FB" w:rsidP="00D47D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рассмотрению материалов на несовершеннолетних и их родителей, поступивших из правоохранительных органов и других субъектов профилактики безнадзорности и правонарушений несовершеннолетних</w:t>
            </w:r>
          </w:p>
        </w:tc>
        <w:tc>
          <w:tcPr>
            <w:tcW w:w="3119" w:type="dxa"/>
          </w:tcPr>
          <w:p w:rsidR="00B447FB" w:rsidRPr="0006619A" w:rsidRDefault="0006619A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>Ответственный с</w:t>
            </w:r>
            <w:r w:rsidR="00B447FB" w:rsidRPr="0006619A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КДН </w:t>
            </w:r>
          </w:p>
        </w:tc>
        <w:tc>
          <w:tcPr>
            <w:tcW w:w="1304" w:type="dxa"/>
          </w:tcPr>
          <w:p w:rsidR="00B447FB" w:rsidRPr="0006619A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34" w:type="dxa"/>
          </w:tcPr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104029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pStyle w:val="a4"/>
              <w:jc w:val="both"/>
            </w:pPr>
            <w:r w:rsidRPr="000443BF">
              <w:t>Проведение рейдов по местам массовой концентра</w:t>
            </w:r>
            <w:r>
              <w:t>ции молодежи в</w:t>
            </w:r>
            <w:r w:rsidR="0006619A">
              <w:t xml:space="preserve"> дневное и</w:t>
            </w:r>
            <w:r>
              <w:t xml:space="preserve"> ночное время,  в городе и </w:t>
            </w:r>
            <w:r w:rsidRPr="000443BF">
              <w:t xml:space="preserve">районе </w:t>
            </w:r>
          </w:p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FB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</w:p>
          <w:p w:rsidR="00B447FB" w:rsidRPr="00B447FB" w:rsidRDefault="00B447FB" w:rsidP="00D47D4C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7FB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B447FB" w:rsidRPr="00B447FB" w:rsidRDefault="0006619A" w:rsidP="000661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</w:t>
            </w: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 xml:space="preserve"> две недели (по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134" w:type="dxa"/>
          </w:tcPr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B" w:rsidRPr="000443BF" w:rsidTr="0006619A">
        <w:trPr>
          <w:trHeight w:val="2190"/>
        </w:trPr>
        <w:tc>
          <w:tcPr>
            <w:tcW w:w="709" w:type="dxa"/>
          </w:tcPr>
          <w:p w:rsidR="00B447FB" w:rsidRPr="00104029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pStyle w:val="a4"/>
              <w:jc w:val="both"/>
            </w:pPr>
            <w:r w:rsidRPr="000443BF">
              <w:t>Проведение профилактической работы по выявлению и постановке на профилактический учет  неблагополучных семей, родителей, не обеспечивающих надлежащих условий по воспитанию детей, отрицательно влияющих на их поведение либо жестоко обращающихся с ними</w:t>
            </w:r>
          </w:p>
          <w:p w:rsidR="00B447FB" w:rsidRPr="000443BF" w:rsidRDefault="00B447FB" w:rsidP="00D47D4C">
            <w:pPr>
              <w:pStyle w:val="a4"/>
              <w:jc w:val="both"/>
            </w:pPr>
          </w:p>
        </w:tc>
        <w:tc>
          <w:tcPr>
            <w:tcW w:w="3119" w:type="dxa"/>
          </w:tcPr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FB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</w:p>
          <w:p w:rsidR="00B447FB" w:rsidRPr="00B447FB" w:rsidRDefault="00B447FB" w:rsidP="00D47D4C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7FB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134" w:type="dxa"/>
          </w:tcPr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104029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r w:rsidRPr="000443BF">
              <w:rPr>
                <w:rFonts w:ascii="Times New Roman" w:hAnsi="Times New Roman" w:cs="Times New Roman"/>
                <w:sz w:val="24"/>
                <w:szCs w:val="24"/>
              </w:rPr>
              <w:t xml:space="preserve"> в проводимых в районе днях профилактики, месячниках и операциях по правовому воспитанию несовершеннолетних и других культурно-массовых и профилактических мероприятиях района.</w:t>
            </w:r>
          </w:p>
        </w:tc>
        <w:tc>
          <w:tcPr>
            <w:tcW w:w="3119" w:type="dxa"/>
          </w:tcPr>
          <w:p w:rsidR="00B447FB" w:rsidRPr="00B447FB" w:rsidRDefault="0006619A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619A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</w:t>
            </w:r>
            <w:r w:rsidRPr="00B447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B447FB" w:rsidRPr="00B447FB" w:rsidRDefault="00AC6F54" w:rsidP="00D47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F54">
              <w:rPr>
                <w:rFonts w:ascii="Times New Roman" w:hAnsi="Times New Roman" w:cs="Times New Roman"/>
                <w:sz w:val="24"/>
                <w:szCs w:val="24"/>
              </w:rPr>
              <w:t>Согласно плана проводимых мероприятий</w:t>
            </w:r>
          </w:p>
        </w:tc>
        <w:tc>
          <w:tcPr>
            <w:tcW w:w="1134" w:type="dxa"/>
          </w:tcPr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FB" w:rsidRPr="000443BF" w:rsidTr="00B447FB">
        <w:tc>
          <w:tcPr>
            <w:tcW w:w="709" w:type="dxa"/>
          </w:tcPr>
          <w:p w:rsidR="00B447FB" w:rsidRPr="00104029" w:rsidRDefault="00B447FB" w:rsidP="00D47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29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:rsidR="00B447FB" w:rsidRPr="000443BF" w:rsidRDefault="00B447FB" w:rsidP="00D47D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выездных заседаний комиссии в общеобразовательные </w:t>
            </w:r>
            <w:r w:rsidRPr="000443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учреждения района </w:t>
            </w:r>
          </w:p>
        </w:tc>
        <w:tc>
          <w:tcPr>
            <w:tcW w:w="3119" w:type="dxa"/>
          </w:tcPr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КДН и ЗП </w:t>
            </w:r>
          </w:p>
        </w:tc>
        <w:tc>
          <w:tcPr>
            <w:tcW w:w="1304" w:type="dxa"/>
          </w:tcPr>
          <w:p w:rsidR="00B447FB" w:rsidRPr="00B447FB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FB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 w:rsidRPr="00B4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1134" w:type="dxa"/>
          </w:tcPr>
          <w:p w:rsidR="00B447FB" w:rsidRPr="000443BF" w:rsidRDefault="00B447FB" w:rsidP="00D4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7FB" w:rsidRPr="000443BF" w:rsidRDefault="00B447FB" w:rsidP="00B447FB">
      <w:pPr>
        <w:keepNext/>
        <w:spacing w:after="0" w:line="240" w:lineRule="auto"/>
        <w:ind w:left="-709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447FB" w:rsidRPr="00840C14" w:rsidRDefault="006364B1" w:rsidP="00B447FB">
      <w:pPr>
        <w:keepNext/>
        <w:spacing w:after="0" w:line="240" w:lineRule="auto"/>
        <w:ind w:left="-709" w:firstLine="425"/>
        <w:jc w:val="both"/>
        <w:outlineLvl w:val="3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364B1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ПРИМЕЧАНИЕ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: в</w:t>
      </w:r>
      <w:r w:rsidR="00B447FB" w:rsidRPr="00840C14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план работы комиссии могут быть внесены изменения и дополнения в соответствии с необходимостью оперативного решения возникающих проблем в сфере профилактики безнадзорности и правонарушений несовершеннолетних и защите их прав. </w:t>
      </w:r>
    </w:p>
    <w:p w:rsidR="00B447FB" w:rsidRPr="00840C14" w:rsidRDefault="00B447FB" w:rsidP="00B447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47FB" w:rsidRPr="00840C14" w:rsidRDefault="00B447FB" w:rsidP="00B447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47FB" w:rsidRPr="00840C14" w:rsidRDefault="00B447FB" w:rsidP="00B447F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40C14">
        <w:rPr>
          <w:rFonts w:ascii="Times New Roman" w:hAnsi="Times New Roman" w:cs="Times New Roman"/>
          <w:sz w:val="26"/>
          <w:szCs w:val="26"/>
        </w:rPr>
        <w:t xml:space="preserve"> Ответственный секретарь КДН </w:t>
      </w:r>
    </w:p>
    <w:p w:rsidR="00B447FB" w:rsidRPr="00840C14" w:rsidRDefault="00B447FB" w:rsidP="00B447FB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40C14">
        <w:rPr>
          <w:rFonts w:ascii="Times New Roman" w:hAnsi="Times New Roman" w:cs="Times New Roman"/>
          <w:sz w:val="26"/>
          <w:szCs w:val="26"/>
        </w:rPr>
        <w:t xml:space="preserve">администрации Козловского района </w:t>
      </w:r>
      <w:r w:rsidRPr="00840C14">
        <w:rPr>
          <w:rFonts w:ascii="Times New Roman" w:hAnsi="Times New Roman" w:cs="Times New Roman"/>
          <w:sz w:val="26"/>
          <w:szCs w:val="26"/>
        </w:rPr>
        <w:tab/>
      </w:r>
      <w:r w:rsidRPr="00840C14">
        <w:rPr>
          <w:rFonts w:ascii="Times New Roman" w:hAnsi="Times New Roman" w:cs="Times New Roman"/>
          <w:sz w:val="26"/>
          <w:szCs w:val="26"/>
        </w:rPr>
        <w:tab/>
      </w:r>
      <w:r w:rsidR="006364B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40C14">
        <w:rPr>
          <w:rFonts w:ascii="Times New Roman" w:hAnsi="Times New Roman" w:cs="Times New Roman"/>
          <w:sz w:val="26"/>
          <w:szCs w:val="26"/>
        </w:rPr>
        <w:tab/>
      </w:r>
      <w:r w:rsidRPr="00840C14">
        <w:rPr>
          <w:rFonts w:ascii="Times New Roman" w:hAnsi="Times New Roman" w:cs="Times New Roman"/>
          <w:sz w:val="26"/>
          <w:szCs w:val="26"/>
        </w:rPr>
        <w:tab/>
      </w:r>
      <w:r w:rsidR="00840C1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6619A" w:rsidRPr="00840C1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40C14">
        <w:rPr>
          <w:rFonts w:ascii="Times New Roman" w:hAnsi="Times New Roman" w:cs="Times New Roman"/>
          <w:sz w:val="26"/>
          <w:szCs w:val="26"/>
        </w:rPr>
        <w:tab/>
      </w:r>
      <w:r w:rsidR="0006619A" w:rsidRPr="00840C14">
        <w:rPr>
          <w:rFonts w:ascii="Times New Roman" w:hAnsi="Times New Roman" w:cs="Times New Roman"/>
          <w:sz w:val="26"/>
          <w:szCs w:val="26"/>
        </w:rPr>
        <w:t>Г.А. Федоров</w:t>
      </w:r>
      <w:r w:rsidR="006364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7FB" w:rsidRDefault="00B447FB" w:rsidP="00B44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FB" w:rsidRPr="00947F66" w:rsidRDefault="00B447FB" w:rsidP="00B44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B46" w:rsidRPr="00B447FB" w:rsidRDefault="00E81B46" w:rsidP="00B447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1B46" w:rsidRPr="00B447FB" w:rsidSect="00B447F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F1"/>
    <w:rsid w:val="0006619A"/>
    <w:rsid w:val="00104029"/>
    <w:rsid w:val="002A5F1A"/>
    <w:rsid w:val="003F1C95"/>
    <w:rsid w:val="00561CF1"/>
    <w:rsid w:val="006130E2"/>
    <w:rsid w:val="006364B1"/>
    <w:rsid w:val="007A689E"/>
    <w:rsid w:val="00827898"/>
    <w:rsid w:val="00840C14"/>
    <w:rsid w:val="009424EA"/>
    <w:rsid w:val="00971993"/>
    <w:rsid w:val="009E70AE"/>
    <w:rsid w:val="00A13322"/>
    <w:rsid w:val="00A305E7"/>
    <w:rsid w:val="00AB01AA"/>
    <w:rsid w:val="00AC6F54"/>
    <w:rsid w:val="00AF0EAC"/>
    <w:rsid w:val="00B447FB"/>
    <w:rsid w:val="00B904D6"/>
    <w:rsid w:val="00C52E37"/>
    <w:rsid w:val="00C94D48"/>
    <w:rsid w:val="00D4336C"/>
    <w:rsid w:val="00D4586E"/>
    <w:rsid w:val="00DE02AA"/>
    <w:rsid w:val="00DE32A3"/>
    <w:rsid w:val="00DE783C"/>
    <w:rsid w:val="00E81B46"/>
    <w:rsid w:val="00F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2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.fira.ru/search/companies/card/index.html?code=7539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kozlov_kdn</cp:lastModifiedBy>
  <cp:revision>7</cp:revision>
  <cp:lastPrinted>2020-01-11T13:36:00Z</cp:lastPrinted>
  <dcterms:created xsi:type="dcterms:W3CDTF">2020-01-11T09:41:00Z</dcterms:created>
  <dcterms:modified xsi:type="dcterms:W3CDTF">2020-01-17T05:40:00Z</dcterms:modified>
</cp:coreProperties>
</file>