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0" w:rsidRDefault="005A13A0" w:rsidP="005A13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13.12.2019 г.</w:t>
      </w:r>
      <w:r>
        <w:rPr>
          <w:rFonts w:ascii="Times New Roman" w:hAnsi="Times New Roman" w:cs="Times New Roman"/>
          <w:sz w:val="24"/>
          <w:szCs w:val="24"/>
        </w:rPr>
        <w:t xml:space="preserve"> проведено заседание Комиссии, на котором рассмотрено п</w:t>
      </w:r>
      <w:r w:rsidRPr="002118B8">
        <w:rPr>
          <w:rFonts w:ascii="Times New Roman" w:hAnsi="Times New Roman" w:cs="Times New Roman"/>
          <w:sz w:val="24"/>
          <w:szCs w:val="24"/>
        </w:rPr>
        <w:t xml:space="preserve">оступившее в соответствии </w:t>
      </w:r>
      <w:r w:rsidRPr="005A13A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5A13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4 статьи 12</w:t>
        </w:r>
      </w:hyperlink>
      <w:r w:rsidRPr="005A13A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13A0">
        <w:rPr>
          <w:rFonts w:ascii="Times New Roman" w:hAnsi="Times New Roman" w:cs="Times New Roman"/>
          <w:sz w:val="24"/>
          <w:szCs w:val="24"/>
        </w:rPr>
        <w:t xml:space="preserve">т 25.12.2008 №273-ФЗ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3A0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</w:t>
      </w:r>
      <w:hyperlink r:id="rId5" w:history="1">
        <w:r w:rsidRPr="005A13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64.1</w:t>
        </w:r>
      </w:hyperlink>
      <w:r w:rsidRPr="002118B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Козловского района Чувашской Республики уведомление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организации о заключении с гражданином, замещавшим  муниципальную должность Главы сельского поселения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3A0" w:rsidRDefault="005A13A0" w:rsidP="005A13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Комиссией принято решение:</w:t>
      </w:r>
    </w:p>
    <w:p w:rsidR="005A13A0" w:rsidRDefault="005A13A0" w:rsidP="005A13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уведомление, дать согласие гражданину, ранее замещавшему муниципальную должность Главы сельского поселения Козловского района Чувашской Республики, на замещение должности в организации.</w:t>
      </w:r>
    </w:p>
    <w:sectPr w:rsidR="005A13A0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A5"/>
    <w:rsid w:val="000765EB"/>
    <w:rsid w:val="001006EA"/>
    <w:rsid w:val="00374998"/>
    <w:rsid w:val="003A5EE3"/>
    <w:rsid w:val="003A63A5"/>
    <w:rsid w:val="003B757F"/>
    <w:rsid w:val="004C174F"/>
    <w:rsid w:val="004D0BCD"/>
    <w:rsid w:val="00537B78"/>
    <w:rsid w:val="005A13A0"/>
    <w:rsid w:val="006A0CCF"/>
    <w:rsid w:val="006D2B26"/>
    <w:rsid w:val="007872BF"/>
    <w:rsid w:val="00855FEA"/>
    <w:rsid w:val="008C5619"/>
    <w:rsid w:val="009E2AAF"/>
    <w:rsid w:val="00C26D1F"/>
    <w:rsid w:val="00D27AD0"/>
    <w:rsid w:val="00F371E5"/>
    <w:rsid w:val="00F6239D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5A13A0"/>
    <w:rPr>
      <w:color w:val="008000"/>
    </w:rPr>
  </w:style>
  <w:style w:type="character" w:styleId="a5">
    <w:name w:val="Hyperlink"/>
    <w:basedOn w:val="a0"/>
    <w:uiPriority w:val="99"/>
    <w:semiHidden/>
    <w:unhideWhenUsed/>
    <w:rsid w:val="005A1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1326950357FB5E1186856CC446E093BC452309E12856159DE0D8F22577F7C9DA260432143yARFF" TargetMode="External"/><Relationship Id="rId4" Type="http://schemas.openxmlformats.org/officeDocument/2006/relationships/hyperlink" Target="consultantplus://offline/ref=F151326950357FB5E1186856CC446E093BC457339F18856159DE0D8F22577F7C9DA26041y2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</cp:lastModifiedBy>
  <cp:revision>3</cp:revision>
  <cp:lastPrinted>2018-10-11T08:47:00Z</cp:lastPrinted>
  <dcterms:created xsi:type="dcterms:W3CDTF">2019-12-16T14:40:00Z</dcterms:created>
  <dcterms:modified xsi:type="dcterms:W3CDTF">2019-12-16T14:48:00Z</dcterms:modified>
</cp:coreProperties>
</file>