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BE" w:rsidRDefault="00FF04BE" w:rsidP="00EF322F">
      <w:pPr>
        <w:spacing w:line="264" w:lineRule="auto"/>
        <w:ind w:firstLine="720"/>
        <w:jc w:val="right"/>
        <w:rPr>
          <w:b/>
        </w:rPr>
      </w:pPr>
      <w:r>
        <w:rPr>
          <w:b/>
        </w:rPr>
        <w:t>проект</w:t>
      </w:r>
    </w:p>
    <w:p w:rsidR="00EF322F" w:rsidRPr="00B1474C" w:rsidRDefault="001F3538" w:rsidP="00EF322F">
      <w:pPr>
        <w:spacing w:line="264" w:lineRule="auto"/>
        <w:ind w:firstLine="720"/>
        <w:jc w:val="right"/>
      </w:pPr>
      <w:r>
        <w:rPr>
          <w:b/>
        </w:rPr>
        <w:t xml:space="preserve"> </w:t>
      </w:r>
      <w:r w:rsidR="00EF322F" w:rsidRPr="00B1474C">
        <w:t>Утверждаю:</w:t>
      </w:r>
    </w:p>
    <w:p w:rsidR="00EF322F" w:rsidRPr="00B1474C" w:rsidRDefault="00EF322F" w:rsidP="00EF322F">
      <w:pPr>
        <w:spacing w:line="264" w:lineRule="auto"/>
        <w:ind w:firstLine="720"/>
        <w:jc w:val="right"/>
      </w:pPr>
      <w:r w:rsidRPr="00B1474C">
        <w:t>Глава Козловского района – Председатель</w:t>
      </w:r>
    </w:p>
    <w:p w:rsidR="00EF322F" w:rsidRPr="00B1474C" w:rsidRDefault="00EF322F" w:rsidP="00EF322F">
      <w:pPr>
        <w:spacing w:line="264" w:lineRule="auto"/>
        <w:ind w:firstLine="720"/>
        <w:jc w:val="right"/>
      </w:pPr>
      <w:r w:rsidRPr="00B1474C">
        <w:t>Собрания депутатов Козловского района</w:t>
      </w:r>
    </w:p>
    <w:p w:rsidR="00EF322F" w:rsidRPr="00B1474C" w:rsidRDefault="00EF322F" w:rsidP="00EF322F">
      <w:pPr>
        <w:spacing w:line="264" w:lineRule="auto"/>
        <w:ind w:firstLine="720"/>
        <w:jc w:val="right"/>
      </w:pPr>
    </w:p>
    <w:p w:rsidR="00EF322F" w:rsidRPr="00B1474C" w:rsidRDefault="00EF322F" w:rsidP="00EF322F">
      <w:pPr>
        <w:spacing w:line="264" w:lineRule="auto"/>
        <w:ind w:firstLine="720"/>
        <w:jc w:val="right"/>
      </w:pPr>
      <w:r w:rsidRPr="00B1474C">
        <w:t>_____________Ю.А. Петров</w:t>
      </w:r>
    </w:p>
    <w:p w:rsidR="00EF322F" w:rsidRPr="00EF322F" w:rsidRDefault="00EF322F" w:rsidP="00EF322F">
      <w:pPr>
        <w:spacing w:line="264" w:lineRule="auto"/>
        <w:ind w:firstLine="720"/>
        <w:jc w:val="right"/>
      </w:pPr>
    </w:p>
    <w:p w:rsidR="00EF322F" w:rsidRPr="00B1474C" w:rsidRDefault="00EF322F" w:rsidP="00EF322F">
      <w:pPr>
        <w:spacing w:line="264" w:lineRule="auto"/>
        <w:ind w:firstLine="720"/>
        <w:jc w:val="right"/>
      </w:pPr>
      <w:r w:rsidRPr="00B1474C">
        <w:t>«</w:t>
      </w:r>
      <w:r w:rsidR="000A32A3">
        <w:t>27</w:t>
      </w:r>
      <w:r w:rsidRPr="00B1474C">
        <w:t xml:space="preserve">» </w:t>
      </w:r>
      <w:r w:rsidR="000A32A3">
        <w:t>марта</w:t>
      </w:r>
      <w:r w:rsidR="00D109BB">
        <w:t xml:space="preserve"> </w:t>
      </w:r>
      <w:r w:rsidR="005D3058">
        <w:t>2020</w:t>
      </w:r>
      <w:r w:rsidRPr="00B1474C">
        <w:t xml:space="preserve"> г.</w:t>
      </w:r>
    </w:p>
    <w:p w:rsidR="00EF322F" w:rsidRDefault="00EF322F" w:rsidP="00EF322F">
      <w:pPr>
        <w:spacing w:line="264" w:lineRule="auto"/>
        <w:jc w:val="center"/>
      </w:pPr>
    </w:p>
    <w:p w:rsidR="00F5495D" w:rsidRDefault="00F5495D" w:rsidP="00EF322F">
      <w:pPr>
        <w:spacing w:line="264" w:lineRule="auto"/>
        <w:jc w:val="center"/>
      </w:pPr>
    </w:p>
    <w:p w:rsidR="00EF322F" w:rsidRPr="00822875" w:rsidRDefault="00EF322F" w:rsidP="00EF322F">
      <w:pPr>
        <w:spacing w:line="264" w:lineRule="auto"/>
        <w:jc w:val="center"/>
        <w:rPr>
          <w:b/>
        </w:rPr>
      </w:pPr>
      <w:r w:rsidRPr="00822875">
        <w:rPr>
          <w:b/>
        </w:rPr>
        <w:t>ПОВЕСТКА ДНЯ</w:t>
      </w:r>
    </w:p>
    <w:p w:rsidR="00EF322F" w:rsidRPr="00822875" w:rsidRDefault="00EF322F" w:rsidP="00EF322F">
      <w:pPr>
        <w:spacing w:line="264" w:lineRule="auto"/>
        <w:jc w:val="center"/>
        <w:rPr>
          <w:b/>
        </w:rPr>
      </w:pPr>
      <w:r w:rsidRPr="00822875">
        <w:rPr>
          <w:b/>
        </w:rPr>
        <w:t xml:space="preserve">очередного </w:t>
      </w:r>
      <w:r w:rsidR="000A32A3">
        <w:rPr>
          <w:b/>
        </w:rPr>
        <w:t>шестьдесят третьего</w:t>
      </w:r>
      <w:r w:rsidRPr="00822875">
        <w:rPr>
          <w:b/>
        </w:rPr>
        <w:t xml:space="preserve"> заседания </w:t>
      </w:r>
    </w:p>
    <w:p w:rsidR="00EF322F" w:rsidRPr="00822875" w:rsidRDefault="00EF322F" w:rsidP="00EF322F">
      <w:pPr>
        <w:spacing w:line="264" w:lineRule="auto"/>
        <w:jc w:val="center"/>
        <w:rPr>
          <w:b/>
        </w:rPr>
      </w:pPr>
      <w:r w:rsidRPr="00822875">
        <w:rPr>
          <w:b/>
        </w:rPr>
        <w:t>Собрания депутатов Козловского района шестого созыва</w:t>
      </w:r>
    </w:p>
    <w:p w:rsidR="008133ED" w:rsidRPr="00822875" w:rsidRDefault="008133ED" w:rsidP="008133ED">
      <w:pPr>
        <w:spacing w:line="264" w:lineRule="auto"/>
        <w:jc w:val="both"/>
      </w:pPr>
      <w:r w:rsidRPr="00822875">
        <w:tab/>
      </w:r>
    </w:p>
    <w:p w:rsidR="006F60B1" w:rsidRPr="006F60B1" w:rsidRDefault="006F60B1" w:rsidP="0063181E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b/>
        </w:rPr>
      </w:pPr>
      <w:r w:rsidRPr="006F60B1">
        <w:rPr>
          <w:b/>
        </w:rPr>
        <w:t xml:space="preserve">О внесении изменений в решение Собрания депутатов Козловского района Чувашской Республики «О районном бюджете Козловского района </w:t>
      </w:r>
      <w:r w:rsidR="009D0CE8">
        <w:rPr>
          <w:b/>
        </w:rPr>
        <w:t>Чувашской Республики на 2020</w:t>
      </w:r>
      <w:r w:rsidRPr="006F60B1">
        <w:rPr>
          <w:b/>
        </w:rPr>
        <w:t xml:space="preserve"> год и на плано</w:t>
      </w:r>
      <w:r w:rsidR="009D0CE8">
        <w:rPr>
          <w:b/>
        </w:rPr>
        <w:t>вый период 2021 и 2022</w:t>
      </w:r>
      <w:r w:rsidRPr="006F60B1">
        <w:rPr>
          <w:b/>
        </w:rPr>
        <w:t xml:space="preserve"> годов» </w:t>
      </w:r>
    </w:p>
    <w:p w:rsidR="006D6F7B" w:rsidRPr="00822875" w:rsidRDefault="006D6F7B" w:rsidP="006D6F7B">
      <w:pPr>
        <w:pStyle w:val="a3"/>
        <w:tabs>
          <w:tab w:val="left" w:pos="709"/>
        </w:tabs>
        <w:ind w:left="0" w:firstLine="567"/>
        <w:jc w:val="both"/>
      </w:pPr>
      <w:proofErr w:type="gramStart"/>
      <w:r w:rsidRPr="00822875">
        <w:t>Внесен</w:t>
      </w:r>
      <w:proofErr w:type="gramEnd"/>
      <w:r w:rsidRPr="00822875">
        <w:t xml:space="preserve"> </w:t>
      </w:r>
      <w:r w:rsidR="000C43D3" w:rsidRPr="00822875">
        <w:t>главой администрации Козловского района Чувашской Республики Васильевым Андреем Ивановичем</w:t>
      </w:r>
      <w:r w:rsidR="000C43D3">
        <w:t xml:space="preserve"> </w:t>
      </w:r>
    </w:p>
    <w:p w:rsidR="005D120E" w:rsidRDefault="006E54FE" w:rsidP="00BF76F2">
      <w:pPr>
        <w:ind w:firstLine="567"/>
        <w:jc w:val="both"/>
      </w:pPr>
      <w:r w:rsidRPr="006E54FE">
        <w:t>Докладчик</w:t>
      </w:r>
      <w:r w:rsidR="00E44510">
        <w:t>:</w:t>
      </w:r>
      <w:r w:rsidRPr="006E54FE">
        <w:t xml:space="preserve"> </w:t>
      </w:r>
      <w:r w:rsidR="007F3FA9">
        <w:t>исполняющий обязанности начальника финансового отдела администрации Козловского района Чувашской Республики Матушкина Елена Евгеньевна</w:t>
      </w:r>
    </w:p>
    <w:p w:rsidR="00E44510" w:rsidRDefault="00E44510" w:rsidP="00BF76F2">
      <w:pPr>
        <w:ind w:firstLine="567"/>
        <w:jc w:val="both"/>
      </w:pPr>
      <w:r>
        <w:t>Содокладчик: председатель контрольно-счетного органа Козловского района Чувашской Республики</w:t>
      </w:r>
    </w:p>
    <w:p w:rsidR="00F67A7F" w:rsidRDefault="00F67A7F" w:rsidP="00BF76F2">
      <w:pPr>
        <w:ind w:firstLine="567"/>
        <w:jc w:val="both"/>
      </w:pPr>
    </w:p>
    <w:p w:rsidR="00F67A7F" w:rsidRPr="00F67A7F" w:rsidRDefault="00F67A7F" w:rsidP="00F67A7F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F67A7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 утверждении муниципальных символов (герба и флага) Козловского района Чувашской Республики</w:t>
      </w:r>
    </w:p>
    <w:p w:rsidR="00F67A7F" w:rsidRDefault="00F67A7F" w:rsidP="00F67A7F">
      <w:pPr>
        <w:pStyle w:val="a3"/>
        <w:tabs>
          <w:tab w:val="left" w:pos="709"/>
        </w:tabs>
        <w:ind w:left="0" w:firstLine="567"/>
        <w:jc w:val="both"/>
      </w:pPr>
      <w:proofErr w:type="gramStart"/>
      <w:r w:rsidRPr="00822875">
        <w:t>Внесен</w:t>
      </w:r>
      <w:proofErr w:type="gramEnd"/>
      <w:r w:rsidRPr="00822875">
        <w:t xml:space="preserve"> главой администрации Козловского района Чувашской Республики Васильевым Андреем Ивановичем</w:t>
      </w:r>
    </w:p>
    <w:p w:rsidR="00F67A7F" w:rsidRPr="00822875" w:rsidRDefault="00F67A7F" w:rsidP="00F67A7F">
      <w:pPr>
        <w:pStyle w:val="a3"/>
        <w:tabs>
          <w:tab w:val="left" w:pos="709"/>
        </w:tabs>
        <w:ind w:left="0" w:firstLine="567"/>
        <w:jc w:val="both"/>
      </w:pPr>
      <w:r w:rsidRPr="006E54FE">
        <w:t>Докладчик</w:t>
      </w:r>
      <w:r>
        <w:t>: начальник отдела культуры, спорта и туризма администрации Козловского района Матанова Светлана Александровна</w:t>
      </w:r>
    </w:p>
    <w:p w:rsidR="005D120E" w:rsidRPr="006E54FE" w:rsidRDefault="005D120E" w:rsidP="00F67A7F">
      <w:pPr>
        <w:jc w:val="both"/>
      </w:pPr>
    </w:p>
    <w:p w:rsidR="00F77FF5" w:rsidRPr="00803DFD" w:rsidRDefault="00F00E93" w:rsidP="00C35931">
      <w:pPr>
        <w:widowControl w:val="0"/>
        <w:autoSpaceDE w:val="0"/>
        <w:autoSpaceDN w:val="0"/>
        <w:ind w:firstLine="567"/>
        <w:jc w:val="both"/>
        <w:rPr>
          <w:b/>
        </w:rPr>
      </w:pPr>
      <w:r>
        <w:rPr>
          <w:b/>
        </w:rPr>
        <w:t>3</w:t>
      </w:r>
      <w:r w:rsidR="005D120E" w:rsidRPr="00CB5846">
        <w:rPr>
          <w:b/>
        </w:rPr>
        <w:t xml:space="preserve">. </w:t>
      </w:r>
      <w:r w:rsidR="00B64597">
        <w:rPr>
          <w:b/>
        </w:rPr>
        <w:t xml:space="preserve">Об утверждении </w:t>
      </w:r>
      <w:r w:rsidR="00803DFD" w:rsidRPr="00CB5846">
        <w:rPr>
          <w:b/>
        </w:rPr>
        <w:t>Положения о порядке планирования и принятия решений об условиях приватизации муниципального имущества Козловского района Чувашской Республики</w:t>
      </w:r>
    </w:p>
    <w:p w:rsidR="00245BBB" w:rsidRPr="00822875" w:rsidRDefault="00245BBB" w:rsidP="00245BBB">
      <w:pPr>
        <w:tabs>
          <w:tab w:val="left" w:pos="709"/>
        </w:tabs>
        <w:ind w:firstLine="567"/>
        <w:jc w:val="both"/>
      </w:pPr>
      <w:proofErr w:type="gramStart"/>
      <w:r w:rsidRPr="00822875">
        <w:t>Внесен</w:t>
      </w:r>
      <w:proofErr w:type="gramEnd"/>
      <w:r w:rsidRPr="00822875">
        <w:t xml:space="preserve"> главой Козловского района Чувашской Республики Петровым Юрием Александровичем</w:t>
      </w:r>
    </w:p>
    <w:p w:rsidR="00245BBB" w:rsidRPr="00822875" w:rsidRDefault="00245BBB" w:rsidP="00245BBB">
      <w:pPr>
        <w:tabs>
          <w:tab w:val="left" w:pos="709"/>
        </w:tabs>
        <w:ind w:firstLine="540"/>
        <w:jc w:val="both"/>
      </w:pPr>
      <w:r w:rsidRPr="00822875">
        <w:t xml:space="preserve">Докладчик: </w:t>
      </w:r>
      <w:r w:rsidR="00C35931">
        <w:t>заведующий сектором земельных и имущественных отношений администрации Козловского района Чувашской Республики Колпакова Валентина Николаевна</w:t>
      </w:r>
    </w:p>
    <w:p w:rsidR="00245BBB" w:rsidRPr="00822875" w:rsidRDefault="00245BBB" w:rsidP="00BF76F2">
      <w:pPr>
        <w:ind w:firstLine="567"/>
        <w:jc w:val="both"/>
        <w:rPr>
          <w:b/>
        </w:rPr>
      </w:pPr>
    </w:p>
    <w:p w:rsidR="00D32DE8" w:rsidRPr="00FE459B" w:rsidRDefault="00F00E93" w:rsidP="00FE459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32DE8" w:rsidRPr="00FE459B">
        <w:rPr>
          <w:b/>
          <w:sz w:val="24"/>
          <w:szCs w:val="24"/>
        </w:rPr>
        <w:t xml:space="preserve">. </w:t>
      </w:r>
      <w:r w:rsidR="00FE459B" w:rsidRPr="00FE459B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Порядке управления и распоряжения муниципальной собственностью Козловского района Чувашской Республики</w:t>
      </w:r>
    </w:p>
    <w:p w:rsidR="00D32DE8" w:rsidRPr="00822875" w:rsidRDefault="00D32DE8" w:rsidP="00D32DE8">
      <w:pPr>
        <w:tabs>
          <w:tab w:val="left" w:pos="709"/>
        </w:tabs>
        <w:ind w:firstLine="567"/>
        <w:jc w:val="both"/>
      </w:pPr>
      <w:proofErr w:type="gramStart"/>
      <w:r w:rsidRPr="00822875">
        <w:t>Внесен</w:t>
      </w:r>
      <w:proofErr w:type="gramEnd"/>
      <w:r w:rsidRPr="00822875">
        <w:t xml:space="preserve"> главой администрации Козловского района Чувашской Республики Васильевым Андреем Ивановичем</w:t>
      </w:r>
    </w:p>
    <w:p w:rsidR="00245BBB" w:rsidRPr="00C73258" w:rsidRDefault="00D32DE8" w:rsidP="00C73258">
      <w:pPr>
        <w:tabs>
          <w:tab w:val="left" w:pos="709"/>
        </w:tabs>
        <w:ind w:firstLine="540"/>
        <w:jc w:val="both"/>
      </w:pPr>
      <w:r w:rsidRPr="00822875">
        <w:t xml:space="preserve">Докладчик: </w:t>
      </w:r>
      <w:r w:rsidR="00C73258">
        <w:t>заведующий сектором земельных и имущественных отношений администрации Козловского района Чувашской Республики Колпакова Валентина Николаевна</w:t>
      </w:r>
      <w:r w:rsidR="00FE459B">
        <w:t xml:space="preserve"> </w:t>
      </w:r>
    </w:p>
    <w:p w:rsidR="00CC6952" w:rsidRDefault="00CC6952" w:rsidP="00CB6D41">
      <w:pPr>
        <w:ind w:firstLine="540"/>
        <w:jc w:val="both"/>
        <w:rPr>
          <w:b/>
        </w:rPr>
      </w:pPr>
    </w:p>
    <w:p w:rsidR="00245BBB" w:rsidRPr="00273ABD" w:rsidRDefault="00F00E93" w:rsidP="00273AB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045CD" w:rsidRPr="00273A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3ABD" w:rsidRPr="00273ABD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порядке управления имуществом казны Козловского района Чувашской Республики</w:t>
      </w:r>
    </w:p>
    <w:p w:rsidR="00164A65" w:rsidRPr="00822875" w:rsidRDefault="00164A65" w:rsidP="00164A65">
      <w:pPr>
        <w:tabs>
          <w:tab w:val="left" w:pos="709"/>
        </w:tabs>
        <w:ind w:firstLine="567"/>
        <w:jc w:val="both"/>
      </w:pPr>
      <w:proofErr w:type="gramStart"/>
      <w:r w:rsidRPr="00822875">
        <w:t>Внесен</w:t>
      </w:r>
      <w:proofErr w:type="gramEnd"/>
      <w:r w:rsidRPr="00822875">
        <w:t xml:space="preserve"> главой администрации Козловского района Чуваш</w:t>
      </w:r>
      <w:r w:rsidR="009B6F72" w:rsidRPr="00822875">
        <w:t>ской Республики  Васильевым Андреем Ивановичем</w:t>
      </w:r>
    </w:p>
    <w:p w:rsidR="00C73258" w:rsidRPr="00822875" w:rsidRDefault="00164A65" w:rsidP="00C73258">
      <w:pPr>
        <w:tabs>
          <w:tab w:val="left" w:pos="709"/>
        </w:tabs>
        <w:ind w:firstLine="540"/>
        <w:jc w:val="both"/>
      </w:pPr>
      <w:r w:rsidRPr="00822875">
        <w:lastRenderedPageBreak/>
        <w:t xml:space="preserve">Докладчик: </w:t>
      </w:r>
      <w:r w:rsidR="00C73258">
        <w:t>заведующий сектором земельных и имущественных отношений администрации Козловского района Чувашской Республики Колпакова Валентина Николаевна</w:t>
      </w:r>
    </w:p>
    <w:p w:rsidR="00001E18" w:rsidRPr="00822875" w:rsidRDefault="00273ABD" w:rsidP="00273ABD">
      <w:pPr>
        <w:tabs>
          <w:tab w:val="left" w:pos="709"/>
        </w:tabs>
        <w:ind w:firstLine="540"/>
        <w:jc w:val="both"/>
      </w:pPr>
      <w:r>
        <w:t xml:space="preserve"> </w:t>
      </w:r>
    </w:p>
    <w:p w:rsidR="0086121A" w:rsidRPr="00C73258" w:rsidRDefault="00F00E93" w:rsidP="00C7325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A32A3" w:rsidRPr="00BC30B9">
        <w:rPr>
          <w:rFonts w:ascii="Times New Roman" w:hAnsi="Times New Roman" w:cs="Times New Roman"/>
          <w:b/>
          <w:sz w:val="24"/>
          <w:szCs w:val="24"/>
        </w:rPr>
        <w:t>.</w:t>
      </w:r>
      <w:r w:rsidR="00BC30B9" w:rsidRPr="00BC30B9">
        <w:rPr>
          <w:rFonts w:ascii="Times New Roman" w:hAnsi="Times New Roman" w:cs="Times New Roman"/>
          <w:b/>
          <w:bCs/>
          <w:sz w:val="24"/>
          <w:szCs w:val="24"/>
        </w:rPr>
        <w:t xml:space="preserve"> О порядке списания муниципального имущества Козловского района Чувашской Республики</w:t>
      </w:r>
    </w:p>
    <w:p w:rsidR="0086121A" w:rsidRPr="00822875" w:rsidRDefault="0086121A" w:rsidP="0086121A">
      <w:pPr>
        <w:tabs>
          <w:tab w:val="left" w:pos="709"/>
        </w:tabs>
        <w:ind w:firstLine="567"/>
        <w:jc w:val="both"/>
      </w:pPr>
      <w:proofErr w:type="gramStart"/>
      <w:r w:rsidRPr="00822875">
        <w:t>Внесен</w:t>
      </w:r>
      <w:proofErr w:type="gramEnd"/>
      <w:r w:rsidRPr="00822875">
        <w:t xml:space="preserve"> главой администрации Козловского района Чувашской Республики  Васильевым Андреем Ивановичем</w:t>
      </w:r>
    </w:p>
    <w:p w:rsidR="00436CF8" w:rsidRPr="00822875" w:rsidRDefault="0086121A" w:rsidP="00120F25">
      <w:pPr>
        <w:tabs>
          <w:tab w:val="left" w:pos="709"/>
        </w:tabs>
        <w:ind w:firstLine="540"/>
        <w:jc w:val="both"/>
      </w:pPr>
      <w:r w:rsidRPr="00822875">
        <w:t xml:space="preserve">Докладчик: </w:t>
      </w:r>
      <w:r w:rsidR="00436CF8">
        <w:t>заведующий сектором земельных и имущественных отношений администрации Козловского района Чувашской Республики Колпакова Валентина Николаевна</w:t>
      </w:r>
    </w:p>
    <w:p w:rsidR="00436CF8" w:rsidRPr="00822875" w:rsidRDefault="00436CF8" w:rsidP="00436CF8">
      <w:pPr>
        <w:tabs>
          <w:tab w:val="left" w:pos="709"/>
        </w:tabs>
        <w:jc w:val="both"/>
        <w:rPr>
          <w:b/>
        </w:rPr>
      </w:pPr>
    </w:p>
    <w:p w:rsidR="00436CF8" w:rsidRDefault="00F00E93" w:rsidP="00436CF8">
      <w:pPr>
        <w:widowControl w:val="0"/>
        <w:autoSpaceDE w:val="0"/>
        <w:autoSpaceDN w:val="0"/>
        <w:ind w:firstLine="708"/>
        <w:jc w:val="both"/>
        <w:rPr>
          <w:b/>
        </w:rPr>
      </w:pPr>
      <w:r>
        <w:rPr>
          <w:b/>
        </w:rPr>
        <w:t>7</w:t>
      </w:r>
      <w:r w:rsidR="00C73258">
        <w:rPr>
          <w:b/>
        </w:rPr>
        <w:t xml:space="preserve">. </w:t>
      </w:r>
      <w:r w:rsidR="00436CF8" w:rsidRPr="00C6677E">
        <w:rPr>
          <w:b/>
        </w:rPr>
        <w:t>Об утверждении Положения о порядке передачи в аренду имущества, находящегося в муниципальной собственности Козловского района Чувашской Республики</w:t>
      </w:r>
    </w:p>
    <w:p w:rsidR="00436CF8" w:rsidRPr="00822875" w:rsidRDefault="00436CF8" w:rsidP="00436CF8">
      <w:pPr>
        <w:tabs>
          <w:tab w:val="left" w:pos="709"/>
        </w:tabs>
        <w:ind w:firstLine="567"/>
        <w:jc w:val="both"/>
      </w:pPr>
      <w:proofErr w:type="gramStart"/>
      <w:r w:rsidRPr="00822875">
        <w:t>Внесен</w:t>
      </w:r>
      <w:proofErr w:type="gramEnd"/>
      <w:r w:rsidRPr="00822875">
        <w:t xml:space="preserve"> главой администрации Козловского района Чувашской Республики  Васильевым Андреем Ивановичем</w:t>
      </w:r>
    </w:p>
    <w:p w:rsidR="00436CF8" w:rsidRPr="00822875" w:rsidRDefault="00436CF8" w:rsidP="00436CF8">
      <w:pPr>
        <w:tabs>
          <w:tab w:val="left" w:pos="709"/>
        </w:tabs>
        <w:ind w:firstLine="540"/>
        <w:jc w:val="both"/>
      </w:pPr>
      <w:r w:rsidRPr="00822875">
        <w:t xml:space="preserve">Докладчик: </w:t>
      </w:r>
      <w:r>
        <w:t>заведующий сектором земельных и имущественных отношений администрации Козловского района Чувашской Республики Колпакова Валентина Николаевна</w:t>
      </w:r>
    </w:p>
    <w:p w:rsidR="00436CF8" w:rsidRDefault="00436CF8" w:rsidP="00436CF8">
      <w:pPr>
        <w:widowControl w:val="0"/>
        <w:autoSpaceDE w:val="0"/>
        <w:autoSpaceDN w:val="0"/>
        <w:ind w:firstLine="708"/>
        <w:jc w:val="both"/>
        <w:rPr>
          <w:b/>
        </w:rPr>
      </w:pPr>
    </w:p>
    <w:p w:rsidR="006F5464" w:rsidRPr="006F5464" w:rsidRDefault="00F00E93" w:rsidP="006F5464">
      <w:pPr>
        <w:widowControl w:val="0"/>
        <w:autoSpaceDE w:val="0"/>
        <w:autoSpaceDN w:val="0"/>
        <w:ind w:firstLine="540"/>
        <w:jc w:val="both"/>
        <w:rPr>
          <w:b/>
        </w:rPr>
      </w:pPr>
      <w:r>
        <w:rPr>
          <w:b/>
        </w:rPr>
        <w:t>8</w:t>
      </w:r>
      <w:r w:rsidR="006F5464" w:rsidRPr="006F5464">
        <w:rPr>
          <w:b/>
        </w:rPr>
        <w:t>. Об утверждении Положения о порядке передачи в безвозмездное пользование имущества, находящегося в муниципальной собственности Козловского района Чувашской Республики</w:t>
      </w:r>
    </w:p>
    <w:p w:rsidR="006F5464" w:rsidRPr="00822875" w:rsidRDefault="006F5464" w:rsidP="006F5464">
      <w:pPr>
        <w:tabs>
          <w:tab w:val="left" w:pos="709"/>
        </w:tabs>
        <w:ind w:firstLine="567"/>
        <w:jc w:val="both"/>
      </w:pPr>
      <w:proofErr w:type="gramStart"/>
      <w:r w:rsidRPr="00822875">
        <w:t>Внесен</w:t>
      </w:r>
      <w:proofErr w:type="gramEnd"/>
      <w:r w:rsidRPr="00822875">
        <w:t xml:space="preserve"> главой администрации Козловского района Чувашской Республики  Васильевым Андреем Ивановичем</w:t>
      </w:r>
    </w:p>
    <w:p w:rsidR="006F5464" w:rsidRPr="00822875" w:rsidRDefault="006F5464" w:rsidP="006F5464">
      <w:pPr>
        <w:tabs>
          <w:tab w:val="left" w:pos="709"/>
        </w:tabs>
        <w:ind w:firstLine="540"/>
        <w:jc w:val="both"/>
      </w:pPr>
      <w:r w:rsidRPr="00822875">
        <w:t xml:space="preserve">Докладчик: </w:t>
      </w:r>
      <w:r>
        <w:t>заведующий сектором земельных и имущественных отношений администрации Козловского района Чувашской Республики Колпакова Валентина Николаевна</w:t>
      </w:r>
    </w:p>
    <w:p w:rsidR="006F5464" w:rsidRDefault="006F5464" w:rsidP="00436CF8">
      <w:pPr>
        <w:widowControl w:val="0"/>
        <w:autoSpaceDE w:val="0"/>
        <w:autoSpaceDN w:val="0"/>
        <w:ind w:firstLine="708"/>
        <w:jc w:val="both"/>
        <w:rPr>
          <w:b/>
        </w:rPr>
      </w:pPr>
    </w:p>
    <w:p w:rsidR="000A32A3" w:rsidRPr="000A32A3" w:rsidRDefault="00F00E93" w:rsidP="00436CF8">
      <w:pPr>
        <w:pStyle w:val="2"/>
        <w:spacing w:after="0" w:line="240" w:lineRule="auto"/>
        <w:ind w:left="0" w:firstLine="567"/>
        <w:jc w:val="both"/>
        <w:rPr>
          <w:b/>
        </w:rPr>
      </w:pPr>
      <w:r>
        <w:rPr>
          <w:b/>
        </w:rPr>
        <w:t>9</w:t>
      </w:r>
      <w:r w:rsidR="00C14FAA">
        <w:rPr>
          <w:b/>
        </w:rPr>
        <w:t xml:space="preserve">. </w:t>
      </w:r>
      <w:r w:rsidR="000A32A3" w:rsidRPr="000A32A3">
        <w:rPr>
          <w:b/>
        </w:rPr>
        <w:t>О представлении к награждению</w:t>
      </w:r>
      <w:r w:rsidR="00FF1A43">
        <w:rPr>
          <w:b/>
        </w:rPr>
        <w:t xml:space="preserve"> </w:t>
      </w:r>
      <w:r w:rsidR="00FF1A43" w:rsidRPr="000C5E95">
        <w:rPr>
          <w:b/>
        </w:rPr>
        <w:t>государственной наградой Чувашской Республики</w:t>
      </w:r>
      <w:r w:rsidR="00FF1A43">
        <w:rPr>
          <w:b/>
        </w:rPr>
        <w:t xml:space="preserve"> -</w:t>
      </w:r>
      <w:r w:rsidR="000A32A3" w:rsidRPr="000A32A3">
        <w:rPr>
          <w:b/>
        </w:rPr>
        <w:t xml:space="preserve"> знаком материнской славы Чувашской Республики «Анне»</w:t>
      </w:r>
    </w:p>
    <w:p w:rsidR="000A32A3" w:rsidRPr="00822875" w:rsidRDefault="000A32A3" w:rsidP="000A32A3">
      <w:pPr>
        <w:pStyle w:val="a3"/>
        <w:tabs>
          <w:tab w:val="left" w:pos="709"/>
        </w:tabs>
        <w:ind w:left="0" w:firstLine="567"/>
        <w:jc w:val="both"/>
      </w:pPr>
      <w:r>
        <w:rPr>
          <w:sz w:val="26"/>
          <w:szCs w:val="26"/>
        </w:rPr>
        <w:tab/>
      </w:r>
      <w:proofErr w:type="gramStart"/>
      <w:r w:rsidRPr="00822875">
        <w:t>Внесен</w:t>
      </w:r>
      <w:proofErr w:type="gramEnd"/>
      <w:r w:rsidRPr="00822875">
        <w:t xml:space="preserve"> главой администрации Козловского района Чувашской Республики Васильевым Андреем Ивановичем</w:t>
      </w:r>
      <w:r>
        <w:t xml:space="preserve"> </w:t>
      </w:r>
    </w:p>
    <w:p w:rsidR="007616CA" w:rsidRPr="005E3D7E" w:rsidRDefault="000A32A3" w:rsidP="005E3D7E">
      <w:pPr>
        <w:pStyle w:val="2"/>
        <w:spacing w:after="0" w:line="240" w:lineRule="auto"/>
        <w:ind w:left="0"/>
        <w:jc w:val="both"/>
        <w:outlineLvl w:val="0"/>
      </w:pPr>
      <w:r>
        <w:rPr>
          <w:sz w:val="26"/>
          <w:szCs w:val="26"/>
        </w:rPr>
        <w:tab/>
      </w:r>
      <w:r w:rsidRPr="000A32A3">
        <w:t xml:space="preserve">Докладчик: </w:t>
      </w:r>
      <w:r w:rsidR="003575E5">
        <w:t xml:space="preserve">заместитель главы администрации – начальник отдела организационно-контрольной, правовой и кадровой работы администрации Козловского района </w:t>
      </w:r>
      <w:r w:rsidR="00B629F0">
        <w:t>Дмитриев Евгений Юрьевич</w:t>
      </w:r>
    </w:p>
    <w:p w:rsidR="007616CA" w:rsidRDefault="007616CA" w:rsidP="007616CA">
      <w:pPr>
        <w:ind w:firstLine="720"/>
        <w:jc w:val="both"/>
      </w:pPr>
    </w:p>
    <w:p w:rsidR="00204EB5" w:rsidRPr="00204EB5" w:rsidRDefault="00204EB5" w:rsidP="00204EB5">
      <w:pPr>
        <w:jc w:val="both"/>
        <w:rPr>
          <w:b/>
        </w:rPr>
      </w:pPr>
      <w:r>
        <w:tab/>
      </w:r>
      <w:r w:rsidR="00F00E93">
        <w:rPr>
          <w:b/>
        </w:rPr>
        <w:t>10</w:t>
      </w:r>
      <w:r w:rsidR="00C14FAA" w:rsidRPr="00C14FAA">
        <w:rPr>
          <w:b/>
        </w:rPr>
        <w:t>.</w:t>
      </w:r>
      <w:r w:rsidR="00C14FAA">
        <w:t xml:space="preserve"> </w:t>
      </w:r>
      <w:r w:rsidRPr="00204EB5">
        <w:rPr>
          <w:b/>
        </w:rPr>
        <w:t>О представлении к награждению Почетной грамотой Государственного Совета Чувашской Республики</w:t>
      </w:r>
    </w:p>
    <w:p w:rsidR="00640C0A" w:rsidRPr="00822875" w:rsidRDefault="00640C0A" w:rsidP="00640C0A">
      <w:pPr>
        <w:pStyle w:val="a3"/>
        <w:tabs>
          <w:tab w:val="left" w:pos="709"/>
        </w:tabs>
        <w:ind w:left="0" w:firstLine="567"/>
        <w:jc w:val="both"/>
      </w:pPr>
      <w:r>
        <w:t xml:space="preserve"> </w:t>
      </w:r>
      <w:r>
        <w:rPr>
          <w:b/>
        </w:rPr>
        <w:tab/>
      </w:r>
      <w:proofErr w:type="gramStart"/>
      <w:r w:rsidR="004E5C15">
        <w:t>Внесен</w:t>
      </w:r>
      <w:proofErr w:type="gramEnd"/>
      <w:r w:rsidR="004E5C15">
        <w:t xml:space="preserve"> главой</w:t>
      </w:r>
      <w:r w:rsidRPr="00822875">
        <w:t xml:space="preserve"> Козловского района Чувашской Республики </w:t>
      </w:r>
      <w:r w:rsidR="004E5C15">
        <w:t>Петровым Юрием Александровичем</w:t>
      </w:r>
    </w:p>
    <w:p w:rsidR="00640C0A" w:rsidRPr="000C5E95" w:rsidRDefault="00640C0A" w:rsidP="00640C0A">
      <w:pPr>
        <w:pStyle w:val="2"/>
        <w:spacing w:after="0" w:line="240" w:lineRule="auto"/>
        <w:ind w:left="0"/>
        <w:jc w:val="both"/>
        <w:outlineLvl w:val="0"/>
        <w:rPr>
          <w:b/>
        </w:rPr>
      </w:pPr>
      <w:r>
        <w:rPr>
          <w:b/>
        </w:rPr>
        <w:tab/>
      </w:r>
      <w:r w:rsidRPr="000A32A3">
        <w:t xml:space="preserve">Докладчик: </w:t>
      </w:r>
      <w:r>
        <w:t>заместитель главы администрации – начальник отдела организационно-контрольной, правовой и кадровой работы администрации Козловского района Дмитриев Евгений Юрьевич</w:t>
      </w:r>
    </w:p>
    <w:p w:rsidR="00A45F1F" w:rsidRPr="00822875" w:rsidRDefault="00A45F1F" w:rsidP="00A45F1F">
      <w:pPr>
        <w:tabs>
          <w:tab w:val="left" w:pos="709"/>
        </w:tabs>
        <w:ind w:firstLine="567"/>
        <w:jc w:val="both"/>
      </w:pPr>
    </w:p>
    <w:p w:rsidR="001D36DB" w:rsidRPr="00204EB5" w:rsidRDefault="00F00E93" w:rsidP="001D36DB">
      <w:pPr>
        <w:ind w:firstLine="567"/>
        <w:jc w:val="both"/>
        <w:rPr>
          <w:b/>
        </w:rPr>
      </w:pPr>
      <w:r>
        <w:rPr>
          <w:b/>
        </w:rPr>
        <w:t>11</w:t>
      </w:r>
      <w:r w:rsidR="001D36DB" w:rsidRPr="00C14FAA">
        <w:rPr>
          <w:b/>
        </w:rPr>
        <w:t>.</w:t>
      </w:r>
      <w:r w:rsidR="001D36DB">
        <w:t xml:space="preserve"> </w:t>
      </w:r>
      <w:r w:rsidR="001D36DB" w:rsidRPr="00204EB5">
        <w:rPr>
          <w:b/>
        </w:rPr>
        <w:t>О представлении к награждению Почетной грамотой Государственного Совета Чувашской Республики</w:t>
      </w:r>
    </w:p>
    <w:p w:rsidR="001D36DB" w:rsidRPr="00822875" w:rsidRDefault="001D36DB" w:rsidP="001D36DB">
      <w:pPr>
        <w:pStyle w:val="a3"/>
        <w:tabs>
          <w:tab w:val="left" w:pos="709"/>
        </w:tabs>
        <w:ind w:left="0" w:firstLine="567"/>
        <w:jc w:val="both"/>
      </w:pPr>
      <w:r>
        <w:t xml:space="preserve"> </w:t>
      </w:r>
      <w:r>
        <w:rPr>
          <w:b/>
        </w:rPr>
        <w:tab/>
      </w:r>
      <w:proofErr w:type="gramStart"/>
      <w:r w:rsidRPr="00822875">
        <w:t>Внесен</w:t>
      </w:r>
      <w:proofErr w:type="gramEnd"/>
      <w:r w:rsidRPr="00822875">
        <w:t xml:space="preserve"> главой администрации Козловского района Чувашской Республики Васильевым Андреем Ивановичем</w:t>
      </w:r>
      <w:r>
        <w:t xml:space="preserve"> </w:t>
      </w:r>
    </w:p>
    <w:p w:rsidR="001D36DB" w:rsidRPr="000C5E95" w:rsidRDefault="001D36DB" w:rsidP="001D36DB">
      <w:pPr>
        <w:pStyle w:val="2"/>
        <w:spacing w:after="0" w:line="240" w:lineRule="auto"/>
        <w:ind w:left="0"/>
        <w:jc w:val="both"/>
        <w:outlineLvl w:val="0"/>
        <w:rPr>
          <w:b/>
        </w:rPr>
      </w:pPr>
      <w:r>
        <w:rPr>
          <w:b/>
        </w:rPr>
        <w:tab/>
      </w:r>
      <w:r w:rsidRPr="000A32A3">
        <w:t xml:space="preserve">Докладчик: </w:t>
      </w:r>
      <w:r>
        <w:t>заместитель главы администрации – начальник отдела организационно-контрольной, правовой и кадровой работы администрации Козловского района Дмитриев Евгений Юрьевич</w:t>
      </w:r>
    </w:p>
    <w:p w:rsidR="00444EBE" w:rsidRDefault="00640C0A" w:rsidP="007616CA">
      <w:pPr>
        <w:widowControl w:val="0"/>
        <w:autoSpaceDE w:val="0"/>
        <w:autoSpaceDN w:val="0"/>
        <w:ind w:firstLine="708"/>
        <w:jc w:val="both"/>
      </w:pPr>
      <w:r>
        <w:t xml:space="preserve"> </w:t>
      </w:r>
    </w:p>
    <w:sectPr w:rsidR="00444EBE" w:rsidSect="0016074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0AC"/>
    <w:multiLevelType w:val="hybridMultilevel"/>
    <w:tmpl w:val="D40C63EC"/>
    <w:lvl w:ilvl="0" w:tplc="7214C494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90F7983"/>
    <w:multiLevelType w:val="hybridMultilevel"/>
    <w:tmpl w:val="09A21190"/>
    <w:lvl w:ilvl="0" w:tplc="42F057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3AF1A1B"/>
    <w:multiLevelType w:val="hybridMultilevel"/>
    <w:tmpl w:val="E1ECC688"/>
    <w:lvl w:ilvl="0" w:tplc="C9B472A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80D15C6"/>
    <w:multiLevelType w:val="hybridMultilevel"/>
    <w:tmpl w:val="AD180CA6"/>
    <w:lvl w:ilvl="0" w:tplc="955EB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15080D"/>
    <w:multiLevelType w:val="hybridMultilevel"/>
    <w:tmpl w:val="0014500E"/>
    <w:lvl w:ilvl="0" w:tplc="024A46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C33A55"/>
    <w:multiLevelType w:val="hybridMultilevel"/>
    <w:tmpl w:val="D40C63EC"/>
    <w:lvl w:ilvl="0" w:tplc="7214C494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96C2BA9"/>
    <w:multiLevelType w:val="hybridMultilevel"/>
    <w:tmpl w:val="1BB2F760"/>
    <w:lvl w:ilvl="0" w:tplc="A164FC60">
      <w:start w:val="3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6D884A7B"/>
    <w:multiLevelType w:val="hybridMultilevel"/>
    <w:tmpl w:val="E1ECC688"/>
    <w:lvl w:ilvl="0" w:tplc="C9B472A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B566119"/>
    <w:multiLevelType w:val="hybridMultilevel"/>
    <w:tmpl w:val="E1BA50EC"/>
    <w:lvl w:ilvl="0" w:tplc="B0B49926">
      <w:start w:val="1"/>
      <w:numFmt w:val="decimal"/>
      <w:lvlText w:val="%1."/>
      <w:lvlJc w:val="left"/>
      <w:pPr>
        <w:ind w:left="24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22F"/>
    <w:rsid w:val="0000121E"/>
    <w:rsid w:val="00001E18"/>
    <w:rsid w:val="00014D12"/>
    <w:rsid w:val="000446CD"/>
    <w:rsid w:val="00045767"/>
    <w:rsid w:val="000551EC"/>
    <w:rsid w:val="00055795"/>
    <w:rsid w:val="00056E08"/>
    <w:rsid w:val="00074599"/>
    <w:rsid w:val="000A32A3"/>
    <w:rsid w:val="000C1A34"/>
    <w:rsid w:val="000C1A54"/>
    <w:rsid w:val="000C43D3"/>
    <w:rsid w:val="000C5E95"/>
    <w:rsid w:val="000C74B9"/>
    <w:rsid w:val="000D01EE"/>
    <w:rsid w:val="000D557B"/>
    <w:rsid w:val="000E2AE5"/>
    <w:rsid w:val="000E6F6B"/>
    <w:rsid w:val="00100D07"/>
    <w:rsid w:val="001157E1"/>
    <w:rsid w:val="00117D27"/>
    <w:rsid w:val="00120F25"/>
    <w:rsid w:val="00127CDE"/>
    <w:rsid w:val="0015645E"/>
    <w:rsid w:val="00160740"/>
    <w:rsid w:val="00164A65"/>
    <w:rsid w:val="00165394"/>
    <w:rsid w:val="00174533"/>
    <w:rsid w:val="001A2EB1"/>
    <w:rsid w:val="001C3BE7"/>
    <w:rsid w:val="001D36DB"/>
    <w:rsid w:val="001D640F"/>
    <w:rsid w:val="001E1254"/>
    <w:rsid w:val="001F3538"/>
    <w:rsid w:val="00204EB5"/>
    <w:rsid w:val="002074CC"/>
    <w:rsid w:val="00225886"/>
    <w:rsid w:val="00242F50"/>
    <w:rsid w:val="00245BBB"/>
    <w:rsid w:val="00247938"/>
    <w:rsid w:val="00261200"/>
    <w:rsid w:val="002701E8"/>
    <w:rsid w:val="00273ABD"/>
    <w:rsid w:val="00277424"/>
    <w:rsid w:val="00283153"/>
    <w:rsid w:val="00286237"/>
    <w:rsid w:val="0029442D"/>
    <w:rsid w:val="002A5181"/>
    <w:rsid w:val="002C1254"/>
    <w:rsid w:val="002D5BE2"/>
    <w:rsid w:val="002F1EDD"/>
    <w:rsid w:val="002F4DD9"/>
    <w:rsid w:val="0031780E"/>
    <w:rsid w:val="003240FF"/>
    <w:rsid w:val="00340B7F"/>
    <w:rsid w:val="003575E5"/>
    <w:rsid w:val="00381EFC"/>
    <w:rsid w:val="003A1167"/>
    <w:rsid w:val="003B0C64"/>
    <w:rsid w:val="003B1157"/>
    <w:rsid w:val="003E0D56"/>
    <w:rsid w:val="003F009B"/>
    <w:rsid w:val="003F0160"/>
    <w:rsid w:val="0042393E"/>
    <w:rsid w:val="00424920"/>
    <w:rsid w:val="00424CE4"/>
    <w:rsid w:val="00433588"/>
    <w:rsid w:val="004362F1"/>
    <w:rsid w:val="00436CF8"/>
    <w:rsid w:val="00444EBE"/>
    <w:rsid w:val="00454967"/>
    <w:rsid w:val="004733BE"/>
    <w:rsid w:val="00480B84"/>
    <w:rsid w:val="004A2058"/>
    <w:rsid w:val="004C2687"/>
    <w:rsid w:val="004D2C16"/>
    <w:rsid w:val="004E5C15"/>
    <w:rsid w:val="004E7EF3"/>
    <w:rsid w:val="00502ABB"/>
    <w:rsid w:val="005045CD"/>
    <w:rsid w:val="00507AED"/>
    <w:rsid w:val="00510A5D"/>
    <w:rsid w:val="00525CAF"/>
    <w:rsid w:val="00534848"/>
    <w:rsid w:val="00536B31"/>
    <w:rsid w:val="0057398B"/>
    <w:rsid w:val="00573DEC"/>
    <w:rsid w:val="00582881"/>
    <w:rsid w:val="00584008"/>
    <w:rsid w:val="00590970"/>
    <w:rsid w:val="00592678"/>
    <w:rsid w:val="005B1B04"/>
    <w:rsid w:val="005D120E"/>
    <w:rsid w:val="005D18DE"/>
    <w:rsid w:val="005D3058"/>
    <w:rsid w:val="005E3D7E"/>
    <w:rsid w:val="005F7476"/>
    <w:rsid w:val="00600184"/>
    <w:rsid w:val="0063181E"/>
    <w:rsid w:val="00633106"/>
    <w:rsid w:val="00640C0A"/>
    <w:rsid w:val="006435F7"/>
    <w:rsid w:val="00644A21"/>
    <w:rsid w:val="0067234F"/>
    <w:rsid w:val="00681B0C"/>
    <w:rsid w:val="0068582D"/>
    <w:rsid w:val="006879FB"/>
    <w:rsid w:val="00693E6E"/>
    <w:rsid w:val="006A1119"/>
    <w:rsid w:val="006D4C4B"/>
    <w:rsid w:val="006D56D6"/>
    <w:rsid w:val="006D66CF"/>
    <w:rsid w:val="006D6EB8"/>
    <w:rsid w:val="006D6F7B"/>
    <w:rsid w:val="006E3574"/>
    <w:rsid w:val="006E54FE"/>
    <w:rsid w:val="006F4572"/>
    <w:rsid w:val="006F5464"/>
    <w:rsid w:val="006F60B1"/>
    <w:rsid w:val="00713EE5"/>
    <w:rsid w:val="007168FA"/>
    <w:rsid w:val="00717350"/>
    <w:rsid w:val="007616CA"/>
    <w:rsid w:val="007803C5"/>
    <w:rsid w:val="0078314E"/>
    <w:rsid w:val="00790352"/>
    <w:rsid w:val="007B6645"/>
    <w:rsid w:val="007C3D53"/>
    <w:rsid w:val="007D28A8"/>
    <w:rsid w:val="007D560B"/>
    <w:rsid w:val="007E27F9"/>
    <w:rsid w:val="007F3FA9"/>
    <w:rsid w:val="00803DFD"/>
    <w:rsid w:val="008133ED"/>
    <w:rsid w:val="00822875"/>
    <w:rsid w:val="00836C72"/>
    <w:rsid w:val="008419EA"/>
    <w:rsid w:val="0086121A"/>
    <w:rsid w:val="00871A5F"/>
    <w:rsid w:val="008762F0"/>
    <w:rsid w:val="00887C7F"/>
    <w:rsid w:val="008A4481"/>
    <w:rsid w:val="008A5981"/>
    <w:rsid w:val="008B617F"/>
    <w:rsid w:val="008B7EED"/>
    <w:rsid w:val="008C4A00"/>
    <w:rsid w:val="008C5F03"/>
    <w:rsid w:val="008E6950"/>
    <w:rsid w:val="008F359D"/>
    <w:rsid w:val="008F5AFB"/>
    <w:rsid w:val="008F6C5D"/>
    <w:rsid w:val="008F7074"/>
    <w:rsid w:val="0090013F"/>
    <w:rsid w:val="00913FF0"/>
    <w:rsid w:val="009218F4"/>
    <w:rsid w:val="00924068"/>
    <w:rsid w:val="00926EF3"/>
    <w:rsid w:val="0093549E"/>
    <w:rsid w:val="00936485"/>
    <w:rsid w:val="00950BED"/>
    <w:rsid w:val="00951D60"/>
    <w:rsid w:val="00981175"/>
    <w:rsid w:val="00992992"/>
    <w:rsid w:val="00994CFA"/>
    <w:rsid w:val="009B61E0"/>
    <w:rsid w:val="009B6F72"/>
    <w:rsid w:val="009C35B8"/>
    <w:rsid w:val="009D0CE8"/>
    <w:rsid w:val="009D149A"/>
    <w:rsid w:val="009D299E"/>
    <w:rsid w:val="009D40D0"/>
    <w:rsid w:val="009D6DBA"/>
    <w:rsid w:val="009F019F"/>
    <w:rsid w:val="009F29BE"/>
    <w:rsid w:val="009F7331"/>
    <w:rsid w:val="00A04BCF"/>
    <w:rsid w:val="00A27B7C"/>
    <w:rsid w:val="00A37416"/>
    <w:rsid w:val="00A45F1F"/>
    <w:rsid w:val="00A567B7"/>
    <w:rsid w:val="00A61A5D"/>
    <w:rsid w:val="00A82756"/>
    <w:rsid w:val="00AA19EC"/>
    <w:rsid w:val="00AA7BE1"/>
    <w:rsid w:val="00AB764D"/>
    <w:rsid w:val="00AC1E70"/>
    <w:rsid w:val="00AD5A47"/>
    <w:rsid w:val="00B50FAA"/>
    <w:rsid w:val="00B629F0"/>
    <w:rsid w:val="00B64597"/>
    <w:rsid w:val="00B64ABC"/>
    <w:rsid w:val="00B74EF6"/>
    <w:rsid w:val="00B76F7E"/>
    <w:rsid w:val="00BB7047"/>
    <w:rsid w:val="00BC30B9"/>
    <w:rsid w:val="00BC7594"/>
    <w:rsid w:val="00BE1ACA"/>
    <w:rsid w:val="00BE1C32"/>
    <w:rsid w:val="00BF5120"/>
    <w:rsid w:val="00BF76F2"/>
    <w:rsid w:val="00C05DB3"/>
    <w:rsid w:val="00C14FAA"/>
    <w:rsid w:val="00C16CB5"/>
    <w:rsid w:val="00C171CD"/>
    <w:rsid w:val="00C3527A"/>
    <w:rsid w:val="00C35931"/>
    <w:rsid w:val="00C37EB9"/>
    <w:rsid w:val="00C43FD7"/>
    <w:rsid w:val="00C57F05"/>
    <w:rsid w:val="00C6677E"/>
    <w:rsid w:val="00C73258"/>
    <w:rsid w:val="00C86579"/>
    <w:rsid w:val="00CB5846"/>
    <w:rsid w:val="00CB6D41"/>
    <w:rsid w:val="00CB781A"/>
    <w:rsid w:val="00CC46EE"/>
    <w:rsid w:val="00CC6952"/>
    <w:rsid w:val="00CD48D6"/>
    <w:rsid w:val="00CD70D6"/>
    <w:rsid w:val="00CE47AA"/>
    <w:rsid w:val="00CE6199"/>
    <w:rsid w:val="00D015A9"/>
    <w:rsid w:val="00D109BB"/>
    <w:rsid w:val="00D156DC"/>
    <w:rsid w:val="00D32DE8"/>
    <w:rsid w:val="00D5610E"/>
    <w:rsid w:val="00D743C8"/>
    <w:rsid w:val="00D85534"/>
    <w:rsid w:val="00DA408B"/>
    <w:rsid w:val="00DF2251"/>
    <w:rsid w:val="00E07BF9"/>
    <w:rsid w:val="00E27109"/>
    <w:rsid w:val="00E33BE7"/>
    <w:rsid w:val="00E44510"/>
    <w:rsid w:val="00E6560D"/>
    <w:rsid w:val="00E83B50"/>
    <w:rsid w:val="00EA125A"/>
    <w:rsid w:val="00ED2F1F"/>
    <w:rsid w:val="00EF0C09"/>
    <w:rsid w:val="00EF2A25"/>
    <w:rsid w:val="00EF322F"/>
    <w:rsid w:val="00F00E93"/>
    <w:rsid w:val="00F125CB"/>
    <w:rsid w:val="00F13860"/>
    <w:rsid w:val="00F14E13"/>
    <w:rsid w:val="00F22ACA"/>
    <w:rsid w:val="00F44B0E"/>
    <w:rsid w:val="00F5495D"/>
    <w:rsid w:val="00F67A7F"/>
    <w:rsid w:val="00F77FF5"/>
    <w:rsid w:val="00FA5390"/>
    <w:rsid w:val="00FB26C8"/>
    <w:rsid w:val="00FB4873"/>
    <w:rsid w:val="00FD0508"/>
    <w:rsid w:val="00FD22E5"/>
    <w:rsid w:val="00FD5524"/>
    <w:rsid w:val="00FE459B"/>
    <w:rsid w:val="00FF04BE"/>
    <w:rsid w:val="00FF0834"/>
    <w:rsid w:val="00FF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F322F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EF32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66CF"/>
    <w:pPr>
      <w:ind w:left="720"/>
      <w:contextualSpacing/>
    </w:pPr>
  </w:style>
  <w:style w:type="paragraph" w:customStyle="1" w:styleId="ConsPlusNormal">
    <w:name w:val="ConsPlusNormal"/>
    <w:rsid w:val="00FE4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F67A7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7A7F"/>
    <w:pPr>
      <w:widowControl w:val="0"/>
      <w:shd w:val="clear" w:color="auto" w:fill="FFFFFF"/>
      <w:spacing w:before="300" w:after="300" w:line="298" w:lineRule="exact"/>
      <w:ind w:hanging="34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kozlov_org1</cp:lastModifiedBy>
  <cp:revision>256</cp:revision>
  <cp:lastPrinted>2020-03-24T05:38:00Z</cp:lastPrinted>
  <dcterms:created xsi:type="dcterms:W3CDTF">2020-03-23T09:56:00Z</dcterms:created>
  <dcterms:modified xsi:type="dcterms:W3CDTF">2020-03-25T11:25:00Z</dcterms:modified>
</cp:coreProperties>
</file>